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7"/>
        <w:gridCol w:w="1293"/>
        <w:gridCol w:w="109"/>
        <w:gridCol w:w="1384"/>
        <w:gridCol w:w="3137"/>
        <w:gridCol w:w="999"/>
        <w:gridCol w:w="78"/>
        <w:gridCol w:w="997"/>
        <w:gridCol w:w="1475"/>
        <w:gridCol w:w="143"/>
        <w:gridCol w:w="1579"/>
        <w:gridCol w:w="1398"/>
      </w:tblGrid>
      <w:tr w:rsidR="00B152D0" w:rsidRPr="00446F38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446F38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C21"/>
            <w:bookmarkEnd w:id="0"/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446F38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446F38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E48E1" w:rsidRDefault="006E48E1" w:rsidP="006E48E1">
            <w:pPr>
              <w:tabs>
                <w:tab w:val="left" w:pos="1704"/>
                <w:tab w:val="center" w:pos="272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:rsidR="006E48E1" w:rsidRPr="004E340D" w:rsidRDefault="006E48E1" w:rsidP="006E48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E340D">
              <w:rPr>
                <w:rFonts w:ascii="Times New Roman" w:hAnsi="Times New Roman"/>
                <w:sz w:val="20"/>
                <w:szCs w:val="20"/>
              </w:rPr>
              <w:t xml:space="preserve">Приложение 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4E340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E48E1" w:rsidRDefault="006E48E1" w:rsidP="006E48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E340D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к решению Собрания депутатов </w:t>
            </w:r>
          </w:p>
          <w:p w:rsidR="006E48E1" w:rsidRDefault="006E48E1" w:rsidP="006E48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E340D">
              <w:rPr>
                <w:rFonts w:ascii="Times New Roman" w:hAnsi="Times New Roman"/>
                <w:sz w:val="20"/>
                <w:szCs w:val="20"/>
              </w:rPr>
              <w:t xml:space="preserve">Первомайского сельского поселения </w:t>
            </w:r>
          </w:p>
          <w:p w:rsidR="006E48E1" w:rsidRPr="004E340D" w:rsidRDefault="006E48E1" w:rsidP="006E48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E340D">
              <w:rPr>
                <w:rFonts w:ascii="Times New Roman" w:hAnsi="Times New Roman"/>
                <w:sz w:val="20"/>
                <w:szCs w:val="20"/>
              </w:rPr>
              <w:t>«О внесении изменений в решение</w:t>
            </w:r>
          </w:p>
          <w:p w:rsidR="006E48E1" w:rsidRPr="004E340D" w:rsidRDefault="006E48E1" w:rsidP="006E48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E340D">
              <w:rPr>
                <w:rFonts w:ascii="Times New Roman" w:hAnsi="Times New Roman"/>
                <w:sz w:val="20"/>
                <w:szCs w:val="20"/>
              </w:rPr>
              <w:t>Собрания депутатов Первомайского</w:t>
            </w:r>
          </w:p>
          <w:p w:rsidR="006E48E1" w:rsidRPr="004E340D" w:rsidRDefault="006E48E1" w:rsidP="006E48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E340D">
              <w:rPr>
                <w:rFonts w:ascii="Times New Roman" w:hAnsi="Times New Roman"/>
                <w:sz w:val="20"/>
                <w:szCs w:val="20"/>
              </w:rPr>
              <w:t>сельского поселения от 2</w:t>
            </w:r>
            <w:r w:rsidR="00253962">
              <w:rPr>
                <w:rFonts w:ascii="Times New Roman" w:hAnsi="Times New Roman"/>
                <w:sz w:val="20"/>
                <w:szCs w:val="20"/>
              </w:rPr>
              <w:t>6.04</w:t>
            </w:r>
            <w:r w:rsidRPr="004E340D">
              <w:rPr>
                <w:rFonts w:ascii="Times New Roman" w:hAnsi="Times New Roman"/>
                <w:sz w:val="20"/>
                <w:szCs w:val="20"/>
              </w:rPr>
              <w:t>.202</w:t>
            </w:r>
            <w:r w:rsidR="00253962">
              <w:rPr>
                <w:rFonts w:ascii="Times New Roman" w:hAnsi="Times New Roman"/>
                <w:sz w:val="20"/>
                <w:szCs w:val="20"/>
              </w:rPr>
              <w:t>4</w:t>
            </w:r>
            <w:r w:rsidRPr="004E340D">
              <w:rPr>
                <w:rFonts w:ascii="Times New Roman" w:hAnsi="Times New Roman"/>
                <w:sz w:val="20"/>
                <w:szCs w:val="20"/>
              </w:rPr>
              <w:t xml:space="preserve"> года </w:t>
            </w:r>
            <w:r w:rsidR="00253962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r w:rsidRPr="004E340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E48E1" w:rsidRPr="004E340D" w:rsidRDefault="006E48E1" w:rsidP="006E48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4E340D">
              <w:rPr>
                <w:rFonts w:ascii="Times New Roman" w:hAnsi="Times New Roman"/>
                <w:sz w:val="20"/>
                <w:szCs w:val="20"/>
              </w:rPr>
              <w:t xml:space="preserve">«О бюджете  Первомайского сельского поселения </w:t>
            </w:r>
          </w:p>
          <w:p w:rsidR="006E48E1" w:rsidRPr="004E340D" w:rsidRDefault="006E48E1" w:rsidP="006E48E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Миллеровского района на 202</w:t>
            </w:r>
            <w:r w:rsidR="00253962">
              <w:rPr>
                <w:rFonts w:ascii="Times New Roman" w:hAnsi="Times New Roman"/>
                <w:sz w:val="20"/>
                <w:szCs w:val="20"/>
              </w:rPr>
              <w:t>4</w:t>
            </w:r>
            <w:r w:rsidRPr="004E340D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  <w:p w:rsidR="006E48E1" w:rsidRDefault="006E48E1" w:rsidP="006E48E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E340D">
              <w:rPr>
                <w:rFonts w:ascii="Times New Roman" w:hAnsi="Times New Roman"/>
                <w:sz w:val="20"/>
                <w:szCs w:val="20"/>
              </w:rPr>
              <w:t xml:space="preserve"> и на плановый период 202</w:t>
            </w:r>
            <w:r w:rsidR="00253962">
              <w:rPr>
                <w:rFonts w:ascii="Times New Roman" w:hAnsi="Times New Roman"/>
                <w:sz w:val="20"/>
                <w:szCs w:val="20"/>
              </w:rPr>
              <w:t>5 и 2026</w:t>
            </w:r>
            <w:r w:rsidRPr="004E340D">
              <w:rPr>
                <w:rFonts w:ascii="Times New Roman" w:hAnsi="Times New Roman"/>
                <w:sz w:val="20"/>
                <w:szCs w:val="20"/>
              </w:rPr>
              <w:t xml:space="preserve"> годов»</w:t>
            </w:r>
          </w:p>
          <w:p w:rsidR="006E48E1" w:rsidRDefault="006E48E1" w:rsidP="006E48E1">
            <w:pPr>
              <w:tabs>
                <w:tab w:val="left" w:pos="44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  <w:p w:rsidR="00B152D0" w:rsidRPr="006E48E1" w:rsidRDefault="006E48E1" w:rsidP="006E48E1">
            <w:pPr>
              <w:tabs>
                <w:tab w:val="left" w:pos="1704"/>
                <w:tab w:val="center" w:pos="272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="00B152D0" w:rsidRPr="006E48E1">
              <w:rPr>
                <w:rFonts w:ascii="Times New Roman" w:eastAsia="Times New Roman" w:hAnsi="Times New Roman" w:cs="Times New Roman"/>
                <w:lang w:eastAsia="ru-RU"/>
              </w:rPr>
              <w:t>Приложение 2</w:t>
            </w:r>
          </w:p>
          <w:p w:rsidR="00B152D0" w:rsidRPr="00392D9D" w:rsidRDefault="00B152D0" w:rsidP="002539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lang w:eastAsia="ru-RU"/>
              </w:rPr>
              <w:t xml:space="preserve">к решению Собрания депутатов </w:t>
            </w:r>
            <w:r w:rsidR="005A111B" w:rsidRPr="006E48E1">
              <w:rPr>
                <w:rFonts w:ascii="Times New Roman" w:eastAsia="Times New Roman" w:hAnsi="Times New Roman" w:cs="Times New Roman"/>
                <w:lang w:eastAsia="ru-RU"/>
              </w:rPr>
              <w:t>Первомайского</w:t>
            </w:r>
            <w:r w:rsidR="0018429B" w:rsidRPr="006E48E1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 «</w:t>
            </w:r>
            <w:r w:rsidRPr="006E48E1">
              <w:rPr>
                <w:rFonts w:ascii="Times New Roman" w:eastAsia="Times New Roman" w:hAnsi="Times New Roman" w:cs="Times New Roman"/>
                <w:lang w:eastAsia="ru-RU"/>
              </w:rPr>
              <w:t xml:space="preserve">О бюджете </w:t>
            </w:r>
            <w:r w:rsidR="005A111B" w:rsidRPr="006E48E1">
              <w:rPr>
                <w:rFonts w:ascii="Times New Roman" w:eastAsia="Times New Roman" w:hAnsi="Times New Roman" w:cs="Times New Roman"/>
                <w:lang w:eastAsia="ru-RU"/>
              </w:rPr>
              <w:t>Первомайского</w:t>
            </w:r>
            <w:r w:rsidRPr="006E48E1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 Миллеровского района на 20</w:t>
            </w:r>
            <w:r w:rsidR="0018429B" w:rsidRPr="006E48E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25396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6E48E1">
              <w:rPr>
                <w:rFonts w:ascii="Times New Roman" w:eastAsia="Times New Roman" w:hAnsi="Times New Roman" w:cs="Times New Roman"/>
                <w:lang w:eastAsia="ru-RU"/>
              </w:rPr>
              <w:t xml:space="preserve"> год и на плановый</w:t>
            </w:r>
            <w:r w:rsidR="00392D9D" w:rsidRPr="006E48E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E48E1">
              <w:rPr>
                <w:rFonts w:ascii="Times New Roman" w:eastAsia="Times New Roman" w:hAnsi="Times New Roman" w:cs="Times New Roman"/>
                <w:lang w:eastAsia="ru-RU"/>
              </w:rPr>
              <w:t>период 20</w:t>
            </w:r>
            <w:r w:rsidR="004B2FC4" w:rsidRPr="006E48E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253962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Pr="006E48E1">
              <w:rPr>
                <w:rFonts w:ascii="Times New Roman" w:eastAsia="Times New Roman" w:hAnsi="Times New Roman" w:cs="Times New Roman"/>
                <w:lang w:eastAsia="ru-RU"/>
              </w:rPr>
              <w:t xml:space="preserve"> и 202</w:t>
            </w:r>
            <w:r w:rsidR="0025396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Pr="006E48E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760857" w:rsidRPr="006E48E1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r w:rsidRPr="006E48E1">
              <w:rPr>
                <w:rFonts w:ascii="Times New Roman" w:eastAsia="Times New Roman" w:hAnsi="Times New Roman" w:cs="Times New Roman"/>
                <w:lang w:eastAsia="ru-RU"/>
              </w:rPr>
              <w:t>одов</w:t>
            </w:r>
            <w:r w:rsidR="0018429B" w:rsidRPr="006E48E1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26F60">
        <w:trPr>
          <w:trHeight w:val="800"/>
        </w:trPr>
        <w:tc>
          <w:tcPr>
            <w:tcW w:w="1489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52D0" w:rsidRPr="006E48E1" w:rsidRDefault="00B152D0" w:rsidP="00E41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Источники финансирования дефицита бюджета </w:t>
            </w:r>
            <w:r w:rsidR="005A111B"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Первомайского</w:t>
            </w:r>
            <w:r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сельского поселения Миллеровского района на 20</w:t>
            </w:r>
            <w:r w:rsidR="0018429B"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2539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 и на плановый период 20</w:t>
            </w:r>
            <w:r w:rsidR="004B2FC4"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2539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 202</w:t>
            </w:r>
            <w:r w:rsidR="002539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годов </w:t>
            </w:r>
          </w:p>
        </w:tc>
      </w:tr>
      <w:tr w:rsidR="00B152D0" w:rsidRPr="006E48E1" w:rsidTr="00326F60">
        <w:trPr>
          <w:trHeight w:val="324"/>
        </w:trPr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D0" w:rsidRPr="006E48E1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руб.)</w:t>
            </w:r>
          </w:p>
        </w:tc>
      </w:tr>
      <w:tr w:rsidR="00B152D0" w:rsidRPr="00392D9D" w:rsidTr="00326F60">
        <w:trPr>
          <w:trHeight w:val="322"/>
        </w:trPr>
        <w:tc>
          <w:tcPr>
            <w:tcW w:w="3709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6E48E1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48E1">
              <w:rPr>
                <w:rFonts w:ascii="Times New Roman" w:hAnsi="Times New Roman" w:cs="Times New Roman"/>
                <w:b/>
                <w:bCs/>
              </w:rPr>
              <w:t>Код бюджетной классификации Российской Федерации</w:t>
            </w:r>
          </w:p>
        </w:tc>
        <w:tc>
          <w:tcPr>
            <w:tcW w:w="6595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6E48E1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1618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6E48E1" w:rsidRDefault="00B152D0" w:rsidP="00253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</w:t>
            </w:r>
            <w:r w:rsidR="0018429B"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  <w:r w:rsidR="0025396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  <w:r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год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6E48E1" w:rsidRDefault="00B152D0" w:rsidP="00253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</w:t>
            </w:r>
            <w:r w:rsidR="00326F60"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  <w:r w:rsidR="0025396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  <w:r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год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6E48E1" w:rsidRDefault="00B152D0" w:rsidP="00253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</w:t>
            </w:r>
            <w:r w:rsidR="0025396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  <w:r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год</w:t>
            </w:r>
          </w:p>
        </w:tc>
      </w:tr>
      <w:tr w:rsidR="00B152D0" w:rsidRPr="00392D9D" w:rsidTr="00326F60">
        <w:trPr>
          <w:trHeight w:val="322"/>
        </w:trPr>
        <w:tc>
          <w:tcPr>
            <w:tcW w:w="3709" w:type="dxa"/>
            <w:gridSpan w:val="3"/>
            <w:vMerge/>
            <w:vAlign w:val="center"/>
            <w:hideMark/>
          </w:tcPr>
          <w:p w:rsidR="00B152D0" w:rsidRPr="006E48E1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6595" w:type="dxa"/>
            <w:gridSpan w:val="5"/>
            <w:vMerge/>
            <w:vAlign w:val="center"/>
            <w:hideMark/>
          </w:tcPr>
          <w:p w:rsidR="00B152D0" w:rsidRPr="006E48E1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18" w:type="dxa"/>
            <w:gridSpan w:val="2"/>
            <w:vMerge/>
            <w:vAlign w:val="center"/>
            <w:hideMark/>
          </w:tcPr>
          <w:p w:rsidR="00B152D0" w:rsidRPr="006E48E1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79" w:type="dxa"/>
            <w:vMerge/>
            <w:vAlign w:val="center"/>
            <w:hideMark/>
          </w:tcPr>
          <w:p w:rsidR="00B152D0" w:rsidRPr="006E48E1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98" w:type="dxa"/>
            <w:vMerge/>
            <w:vAlign w:val="center"/>
            <w:hideMark/>
          </w:tcPr>
          <w:p w:rsidR="00B152D0" w:rsidRPr="006E48E1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022CED" w:rsidRPr="00392D9D" w:rsidTr="00326F60">
        <w:trPr>
          <w:trHeight w:val="288"/>
        </w:trPr>
        <w:tc>
          <w:tcPr>
            <w:tcW w:w="3709" w:type="dxa"/>
            <w:gridSpan w:val="3"/>
            <w:vAlign w:val="center"/>
            <w:hideMark/>
          </w:tcPr>
          <w:p w:rsidR="00022CED" w:rsidRPr="006E48E1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022CED" w:rsidRPr="006E48E1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618" w:type="dxa"/>
            <w:gridSpan w:val="2"/>
            <w:vAlign w:val="center"/>
            <w:hideMark/>
          </w:tcPr>
          <w:p w:rsidR="00022CED" w:rsidRPr="006E48E1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579" w:type="dxa"/>
            <w:vAlign w:val="center"/>
            <w:hideMark/>
          </w:tcPr>
          <w:p w:rsidR="00022CED" w:rsidRPr="006E48E1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1398" w:type="dxa"/>
            <w:vAlign w:val="center"/>
            <w:hideMark/>
          </w:tcPr>
          <w:p w:rsidR="00022CED" w:rsidRPr="006E48E1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</w:tr>
      <w:tr w:rsidR="00194FFC" w:rsidRPr="00E300AF" w:rsidTr="00194FFC">
        <w:trPr>
          <w:trHeight w:val="288"/>
        </w:trPr>
        <w:tc>
          <w:tcPr>
            <w:tcW w:w="3709" w:type="dxa"/>
            <w:gridSpan w:val="3"/>
            <w:hideMark/>
          </w:tcPr>
          <w:p w:rsidR="00194FFC" w:rsidRPr="006E48E1" w:rsidRDefault="00194FFC" w:rsidP="00F94A38">
            <w:pPr>
              <w:jc w:val="center"/>
              <w:rPr>
                <w:rFonts w:ascii="Times New Roman" w:hAnsi="Times New Roman" w:cs="Times New Roman"/>
              </w:rPr>
            </w:pPr>
            <w:r w:rsidRPr="006E48E1">
              <w:rPr>
                <w:rFonts w:ascii="Times New Roman" w:hAnsi="Times New Roman" w:cs="Times New Roman"/>
              </w:rPr>
              <w:t>01 00 00 00 00 0000 000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194FFC" w:rsidRPr="006E48E1" w:rsidRDefault="00194FFC" w:rsidP="00EB7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618" w:type="dxa"/>
            <w:gridSpan w:val="2"/>
            <w:vAlign w:val="bottom"/>
            <w:hideMark/>
          </w:tcPr>
          <w:p w:rsidR="00194FFC" w:rsidRPr="00451468" w:rsidRDefault="00AB77C9" w:rsidP="00451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367,6</w:t>
            </w:r>
          </w:p>
        </w:tc>
        <w:tc>
          <w:tcPr>
            <w:tcW w:w="1579" w:type="dxa"/>
            <w:vAlign w:val="bottom"/>
            <w:hideMark/>
          </w:tcPr>
          <w:p w:rsidR="00194FFC" w:rsidRPr="006E48E1" w:rsidRDefault="00194FFC" w:rsidP="00B4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0,0</w:t>
            </w:r>
          </w:p>
        </w:tc>
        <w:tc>
          <w:tcPr>
            <w:tcW w:w="1398" w:type="dxa"/>
            <w:vAlign w:val="bottom"/>
            <w:hideMark/>
          </w:tcPr>
          <w:p w:rsidR="00194FFC" w:rsidRPr="006E48E1" w:rsidRDefault="00194FFC" w:rsidP="00B4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0,0</w:t>
            </w:r>
          </w:p>
        </w:tc>
      </w:tr>
      <w:tr w:rsidR="00194FFC" w:rsidRPr="00E300AF" w:rsidTr="00194FFC">
        <w:trPr>
          <w:trHeight w:val="288"/>
        </w:trPr>
        <w:tc>
          <w:tcPr>
            <w:tcW w:w="3709" w:type="dxa"/>
            <w:gridSpan w:val="3"/>
            <w:hideMark/>
          </w:tcPr>
          <w:p w:rsidR="00194FFC" w:rsidRPr="006E48E1" w:rsidRDefault="00194FFC" w:rsidP="00206EAA">
            <w:pPr>
              <w:jc w:val="center"/>
              <w:rPr>
                <w:rFonts w:ascii="Times New Roman" w:hAnsi="Times New Roman" w:cs="Times New Roman"/>
              </w:rPr>
            </w:pPr>
            <w:r w:rsidRPr="006E48E1">
              <w:rPr>
                <w:rFonts w:ascii="Times New Roman" w:hAnsi="Times New Roman" w:cs="Times New Roman"/>
              </w:rPr>
              <w:t>01 05 00 00 00 0000 000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194FFC" w:rsidRPr="006E48E1" w:rsidRDefault="00194FFC" w:rsidP="001A2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6E48E1">
              <w:rPr>
                <w:rFonts w:ascii="Times New Roman" w:hAnsi="Times New Roman" w:cs="Times New Roman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618" w:type="dxa"/>
            <w:gridSpan w:val="2"/>
            <w:vAlign w:val="bottom"/>
            <w:hideMark/>
          </w:tcPr>
          <w:p w:rsidR="00194FFC" w:rsidRPr="00451468" w:rsidRDefault="00AB77C9" w:rsidP="00451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367,6</w:t>
            </w:r>
          </w:p>
        </w:tc>
        <w:tc>
          <w:tcPr>
            <w:tcW w:w="1579" w:type="dxa"/>
            <w:vAlign w:val="bottom"/>
            <w:hideMark/>
          </w:tcPr>
          <w:p w:rsidR="00194FFC" w:rsidRPr="006E48E1" w:rsidRDefault="00194FFC" w:rsidP="00B4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0,0</w:t>
            </w:r>
          </w:p>
        </w:tc>
        <w:tc>
          <w:tcPr>
            <w:tcW w:w="1398" w:type="dxa"/>
            <w:vAlign w:val="bottom"/>
            <w:hideMark/>
          </w:tcPr>
          <w:p w:rsidR="00194FFC" w:rsidRPr="006E48E1" w:rsidRDefault="00194FFC" w:rsidP="00B4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bCs/>
                <w:iCs/>
                <w:color w:val="000000"/>
                <w:lang w:eastAsia="ru-RU"/>
              </w:rPr>
              <w:t>0,0</w:t>
            </w:r>
          </w:p>
        </w:tc>
      </w:tr>
      <w:tr w:rsidR="00253962" w:rsidRPr="00392D9D" w:rsidTr="00265121">
        <w:trPr>
          <w:trHeight w:val="34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253962" w:rsidRPr="006E48E1" w:rsidRDefault="00253962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01 05 00 00 00 0000 500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253962" w:rsidRPr="006E48E1" w:rsidRDefault="00253962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Увеличение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253962" w:rsidRPr="00451468" w:rsidRDefault="00253962" w:rsidP="00451468">
            <w:pPr>
              <w:jc w:val="center"/>
              <w:rPr>
                <w:rFonts w:ascii="Times New Roman" w:hAnsi="Times New Roman" w:cs="Times New Roman"/>
              </w:rPr>
            </w:pPr>
            <w:r w:rsidRPr="00451468">
              <w:rPr>
                <w:rFonts w:ascii="Times New Roman" w:hAnsi="Times New Roman" w:cs="Times New Roman"/>
              </w:rPr>
              <w:t>17 547,7</w:t>
            </w:r>
          </w:p>
        </w:tc>
        <w:tc>
          <w:tcPr>
            <w:tcW w:w="1579" w:type="dxa"/>
            <w:shd w:val="clear" w:color="auto" w:fill="auto"/>
            <w:hideMark/>
          </w:tcPr>
          <w:p w:rsidR="00253962" w:rsidRPr="00253962" w:rsidRDefault="00253962" w:rsidP="00253962">
            <w:pPr>
              <w:jc w:val="center"/>
              <w:rPr>
                <w:rFonts w:ascii="Times New Roman" w:hAnsi="Times New Roman" w:cs="Times New Roman"/>
              </w:rPr>
            </w:pPr>
            <w:r w:rsidRPr="00253962">
              <w:rPr>
                <w:rFonts w:ascii="Times New Roman" w:hAnsi="Times New Roman" w:cs="Times New Roman"/>
              </w:rPr>
              <w:t>16 284,0</w:t>
            </w:r>
          </w:p>
        </w:tc>
        <w:tc>
          <w:tcPr>
            <w:tcW w:w="1398" w:type="dxa"/>
            <w:shd w:val="clear" w:color="auto" w:fill="auto"/>
            <w:hideMark/>
          </w:tcPr>
          <w:p w:rsidR="00253962" w:rsidRPr="00253962" w:rsidRDefault="00253962" w:rsidP="00253962">
            <w:pPr>
              <w:jc w:val="center"/>
              <w:rPr>
                <w:rFonts w:ascii="Times New Roman" w:hAnsi="Times New Roman" w:cs="Times New Roman"/>
              </w:rPr>
            </w:pPr>
            <w:r w:rsidRPr="00253962">
              <w:rPr>
                <w:rFonts w:ascii="Times New Roman" w:hAnsi="Times New Roman" w:cs="Times New Roman"/>
              </w:rPr>
              <w:t>16 446,7</w:t>
            </w:r>
          </w:p>
        </w:tc>
      </w:tr>
      <w:tr w:rsidR="00253962" w:rsidRPr="00392D9D" w:rsidTr="00265121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253962" w:rsidRPr="006E48E1" w:rsidRDefault="00253962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01 05 02 00 00 0000 500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253962" w:rsidRPr="006E48E1" w:rsidRDefault="00253962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253962" w:rsidRPr="00451468" w:rsidRDefault="00253962" w:rsidP="00451468">
            <w:pPr>
              <w:jc w:val="center"/>
              <w:rPr>
                <w:rFonts w:ascii="Times New Roman" w:hAnsi="Times New Roman" w:cs="Times New Roman"/>
              </w:rPr>
            </w:pPr>
            <w:r w:rsidRPr="00451468">
              <w:rPr>
                <w:rFonts w:ascii="Times New Roman" w:hAnsi="Times New Roman" w:cs="Times New Roman"/>
              </w:rPr>
              <w:t>17 547,7</w:t>
            </w:r>
          </w:p>
        </w:tc>
        <w:tc>
          <w:tcPr>
            <w:tcW w:w="1579" w:type="dxa"/>
            <w:shd w:val="clear" w:color="auto" w:fill="auto"/>
            <w:hideMark/>
          </w:tcPr>
          <w:p w:rsidR="00253962" w:rsidRPr="00253962" w:rsidRDefault="00253962" w:rsidP="00253962">
            <w:pPr>
              <w:jc w:val="center"/>
              <w:rPr>
                <w:rFonts w:ascii="Times New Roman" w:hAnsi="Times New Roman" w:cs="Times New Roman"/>
              </w:rPr>
            </w:pPr>
            <w:r w:rsidRPr="00253962">
              <w:rPr>
                <w:rFonts w:ascii="Times New Roman" w:hAnsi="Times New Roman" w:cs="Times New Roman"/>
              </w:rPr>
              <w:t>16 284,0</w:t>
            </w:r>
          </w:p>
        </w:tc>
        <w:tc>
          <w:tcPr>
            <w:tcW w:w="1398" w:type="dxa"/>
            <w:shd w:val="clear" w:color="auto" w:fill="auto"/>
            <w:hideMark/>
          </w:tcPr>
          <w:p w:rsidR="00253962" w:rsidRPr="00253962" w:rsidRDefault="00253962" w:rsidP="00253962">
            <w:pPr>
              <w:jc w:val="center"/>
              <w:rPr>
                <w:rFonts w:ascii="Times New Roman" w:hAnsi="Times New Roman" w:cs="Times New Roman"/>
              </w:rPr>
            </w:pPr>
            <w:r w:rsidRPr="00253962">
              <w:rPr>
                <w:rFonts w:ascii="Times New Roman" w:hAnsi="Times New Roman" w:cs="Times New Roman"/>
              </w:rPr>
              <w:t>16 446,7</w:t>
            </w:r>
          </w:p>
        </w:tc>
      </w:tr>
      <w:tr w:rsidR="00253962" w:rsidRPr="00392D9D" w:rsidTr="00265121">
        <w:trPr>
          <w:trHeight w:val="33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253962" w:rsidRPr="006E48E1" w:rsidRDefault="00253962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01 05 02 01 00 0000 510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253962" w:rsidRPr="006E48E1" w:rsidRDefault="00253962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253962" w:rsidRPr="00451468" w:rsidRDefault="00253962" w:rsidP="00451468">
            <w:pPr>
              <w:jc w:val="center"/>
              <w:rPr>
                <w:rFonts w:ascii="Times New Roman" w:hAnsi="Times New Roman" w:cs="Times New Roman"/>
              </w:rPr>
            </w:pPr>
            <w:r w:rsidRPr="00451468">
              <w:rPr>
                <w:rFonts w:ascii="Times New Roman" w:hAnsi="Times New Roman" w:cs="Times New Roman"/>
              </w:rPr>
              <w:t>17 547,7</w:t>
            </w:r>
          </w:p>
        </w:tc>
        <w:tc>
          <w:tcPr>
            <w:tcW w:w="1579" w:type="dxa"/>
            <w:shd w:val="clear" w:color="auto" w:fill="auto"/>
            <w:hideMark/>
          </w:tcPr>
          <w:p w:rsidR="00253962" w:rsidRPr="00253962" w:rsidRDefault="00253962" w:rsidP="00253962">
            <w:pPr>
              <w:jc w:val="center"/>
              <w:rPr>
                <w:rFonts w:ascii="Times New Roman" w:hAnsi="Times New Roman" w:cs="Times New Roman"/>
              </w:rPr>
            </w:pPr>
            <w:r w:rsidRPr="00253962">
              <w:rPr>
                <w:rFonts w:ascii="Times New Roman" w:hAnsi="Times New Roman" w:cs="Times New Roman"/>
              </w:rPr>
              <w:t>16 284,0</w:t>
            </w:r>
          </w:p>
        </w:tc>
        <w:tc>
          <w:tcPr>
            <w:tcW w:w="1398" w:type="dxa"/>
            <w:shd w:val="clear" w:color="auto" w:fill="auto"/>
            <w:hideMark/>
          </w:tcPr>
          <w:p w:rsidR="00253962" w:rsidRPr="00253962" w:rsidRDefault="00253962" w:rsidP="00253962">
            <w:pPr>
              <w:jc w:val="center"/>
              <w:rPr>
                <w:rFonts w:ascii="Times New Roman" w:hAnsi="Times New Roman" w:cs="Times New Roman"/>
              </w:rPr>
            </w:pPr>
            <w:r w:rsidRPr="00253962">
              <w:rPr>
                <w:rFonts w:ascii="Times New Roman" w:hAnsi="Times New Roman" w:cs="Times New Roman"/>
              </w:rPr>
              <w:t>16 446,7</w:t>
            </w:r>
          </w:p>
        </w:tc>
      </w:tr>
      <w:tr w:rsidR="00253962" w:rsidRPr="00392D9D" w:rsidTr="00265121">
        <w:trPr>
          <w:trHeight w:val="55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253962" w:rsidRPr="006E48E1" w:rsidRDefault="00253962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01 05 02 01 10 0000 510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253962" w:rsidRPr="006E48E1" w:rsidRDefault="00253962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253962" w:rsidRPr="00451468" w:rsidRDefault="00253962" w:rsidP="00451468">
            <w:pPr>
              <w:jc w:val="center"/>
              <w:rPr>
                <w:rFonts w:ascii="Times New Roman" w:hAnsi="Times New Roman" w:cs="Times New Roman"/>
              </w:rPr>
            </w:pPr>
            <w:r w:rsidRPr="00451468">
              <w:rPr>
                <w:rFonts w:ascii="Times New Roman" w:hAnsi="Times New Roman" w:cs="Times New Roman"/>
              </w:rPr>
              <w:t>17 547,7</w:t>
            </w:r>
          </w:p>
        </w:tc>
        <w:tc>
          <w:tcPr>
            <w:tcW w:w="1579" w:type="dxa"/>
            <w:shd w:val="clear" w:color="auto" w:fill="auto"/>
            <w:hideMark/>
          </w:tcPr>
          <w:p w:rsidR="00253962" w:rsidRPr="00253962" w:rsidRDefault="00253962" w:rsidP="00253962">
            <w:pPr>
              <w:jc w:val="center"/>
              <w:rPr>
                <w:rFonts w:ascii="Times New Roman" w:hAnsi="Times New Roman" w:cs="Times New Roman"/>
              </w:rPr>
            </w:pPr>
            <w:r w:rsidRPr="00253962">
              <w:rPr>
                <w:rFonts w:ascii="Times New Roman" w:hAnsi="Times New Roman" w:cs="Times New Roman"/>
              </w:rPr>
              <w:t>16 284,0</w:t>
            </w:r>
          </w:p>
        </w:tc>
        <w:tc>
          <w:tcPr>
            <w:tcW w:w="1398" w:type="dxa"/>
            <w:shd w:val="clear" w:color="auto" w:fill="auto"/>
            <w:hideMark/>
          </w:tcPr>
          <w:p w:rsidR="00253962" w:rsidRPr="00253962" w:rsidRDefault="00253962" w:rsidP="00253962">
            <w:pPr>
              <w:jc w:val="center"/>
              <w:rPr>
                <w:rFonts w:ascii="Times New Roman" w:hAnsi="Times New Roman" w:cs="Times New Roman"/>
              </w:rPr>
            </w:pPr>
            <w:r w:rsidRPr="00253962">
              <w:rPr>
                <w:rFonts w:ascii="Times New Roman" w:hAnsi="Times New Roman" w:cs="Times New Roman"/>
              </w:rPr>
              <w:t>16 446,7</w:t>
            </w:r>
          </w:p>
        </w:tc>
      </w:tr>
      <w:tr w:rsidR="00253962" w:rsidRPr="00392D9D" w:rsidTr="00265121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253962" w:rsidRPr="006E48E1" w:rsidRDefault="00253962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01 05 00 00 00 0000 600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253962" w:rsidRPr="006E48E1" w:rsidRDefault="00253962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Уменьшение остатков средств бюджетов</w:t>
            </w:r>
            <w:bookmarkStart w:id="1" w:name="_GoBack"/>
            <w:bookmarkEnd w:id="1"/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253962" w:rsidRPr="00451468" w:rsidRDefault="00AB77C9" w:rsidP="00AB77C9">
            <w:pPr>
              <w:jc w:val="center"/>
              <w:rPr>
                <w:rStyle w:val="a9"/>
                <w:i w:val="0"/>
                <w:highlight w:val="yellow"/>
              </w:rPr>
            </w:pPr>
            <w:r>
              <w:rPr>
                <w:rStyle w:val="a9"/>
                <w:i w:val="0"/>
              </w:rPr>
              <w:t>17 915,3</w:t>
            </w:r>
          </w:p>
        </w:tc>
        <w:tc>
          <w:tcPr>
            <w:tcW w:w="1579" w:type="dxa"/>
            <w:shd w:val="clear" w:color="auto" w:fill="auto"/>
            <w:hideMark/>
          </w:tcPr>
          <w:p w:rsidR="00253962" w:rsidRPr="00253962" w:rsidRDefault="00253962" w:rsidP="00253962">
            <w:pPr>
              <w:jc w:val="center"/>
              <w:rPr>
                <w:rFonts w:ascii="Times New Roman" w:hAnsi="Times New Roman" w:cs="Times New Roman"/>
              </w:rPr>
            </w:pPr>
            <w:r w:rsidRPr="00253962">
              <w:rPr>
                <w:rFonts w:ascii="Times New Roman" w:hAnsi="Times New Roman" w:cs="Times New Roman"/>
              </w:rPr>
              <w:t>16 284,0</w:t>
            </w:r>
          </w:p>
        </w:tc>
        <w:tc>
          <w:tcPr>
            <w:tcW w:w="1398" w:type="dxa"/>
            <w:shd w:val="clear" w:color="auto" w:fill="auto"/>
            <w:hideMark/>
          </w:tcPr>
          <w:p w:rsidR="00253962" w:rsidRPr="00253962" w:rsidRDefault="00253962" w:rsidP="00253962">
            <w:pPr>
              <w:jc w:val="center"/>
              <w:rPr>
                <w:rFonts w:ascii="Times New Roman" w:hAnsi="Times New Roman" w:cs="Times New Roman"/>
              </w:rPr>
            </w:pPr>
            <w:r w:rsidRPr="00253962">
              <w:rPr>
                <w:rFonts w:ascii="Times New Roman" w:hAnsi="Times New Roman" w:cs="Times New Roman"/>
              </w:rPr>
              <w:t>16 446,7</w:t>
            </w:r>
          </w:p>
        </w:tc>
      </w:tr>
      <w:tr w:rsidR="00AB77C9" w:rsidRPr="00392D9D" w:rsidTr="00265121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AB77C9" w:rsidRPr="006E48E1" w:rsidRDefault="00AB77C9" w:rsidP="00AB77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01 05 02 00 00 0000 600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AB77C9" w:rsidRPr="006E48E1" w:rsidRDefault="00AB77C9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AB77C9" w:rsidRDefault="00AB77C9" w:rsidP="00AB77C9">
            <w:pPr>
              <w:jc w:val="center"/>
            </w:pPr>
            <w:r w:rsidRPr="00DC5E34">
              <w:t>17 915,3</w:t>
            </w:r>
          </w:p>
        </w:tc>
        <w:tc>
          <w:tcPr>
            <w:tcW w:w="1579" w:type="dxa"/>
            <w:shd w:val="clear" w:color="auto" w:fill="auto"/>
            <w:hideMark/>
          </w:tcPr>
          <w:p w:rsidR="00AB77C9" w:rsidRPr="00253962" w:rsidRDefault="00AB77C9" w:rsidP="00253962">
            <w:pPr>
              <w:jc w:val="center"/>
              <w:rPr>
                <w:rFonts w:ascii="Times New Roman" w:hAnsi="Times New Roman" w:cs="Times New Roman"/>
              </w:rPr>
            </w:pPr>
            <w:r w:rsidRPr="00253962">
              <w:rPr>
                <w:rFonts w:ascii="Times New Roman" w:hAnsi="Times New Roman" w:cs="Times New Roman"/>
              </w:rPr>
              <w:t>16 284,0</w:t>
            </w:r>
          </w:p>
        </w:tc>
        <w:tc>
          <w:tcPr>
            <w:tcW w:w="1398" w:type="dxa"/>
            <w:shd w:val="clear" w:color="auto" w:fill="auto"/>
            <w:hideMark/>
          </w:tcPr>
          <w:p w:rsidR="00AB77C9" w:rsidRPr="00253962" w:rsidRDefault="00AB77C9" w:rsidP="00253962">
            <w:pPr>
              <w:jc w:val="center"/>
              <w:rPr>
                <w:rFonts w:ascii="Times New Roman" w:hAnsi="Times New Roman" w:cs="Times New Roman"/>
              </w:rPr>
            </w:pPr>
            <w:r w:rsidRPr="00253962">
              <w:rPr>
                <w:rFonts w:ascii="Times New Roman" w:hAnsi="Times New Roman" w:cs="Times New Roman"/>
              </w:rPr>
              <w:t>16 446,7</w:t>
            </w:r>
          </w:p>
        </w:tc>
      </w:tr>
      <w:tr w:rsidR="00AB77C9" w:rsidRPr="00392D9D" w:rsidTr="00265121">
        <w:trPr>
          <w:trHeight w:val="435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AB77C9" w:rsidRPr="006E48E1" w:rsidRDefault="00AB77C9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01 05 02 01 00 0000 610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AB77C9" w:rsidRPr="006E48E1" w:rsidRDefault="00AB77C9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AB77C9" w:rsidRDefault="00AB77C9" w:rsidP="00AB77C9">
            <w:pPr>
              <w:jc w:val="center"/>
            </w:pPr>
            <w:r w:rsidRPr="00DC5E34">
              <w:t>17 915,3</w:t>
            </w:r>
          </w:p>
        </w:tc>
        <w:tc>
          <w:tcPr>
            <w:tcW w:w="1579" w:type="dxa"/>
            <w:shd w:val="clear" w:color="auto" w:fill="auto"/>
            <w:hideMark/>
          </w:tcPr>
          <w:p w:rsidR="00AB77C9" w:rsidRPr="00253962" w:rsidRDefault="00AB77C9" w:rsidP="00253962">
            <w:pPr>
              <w:jc w:val="center"/>
              <w:rPr>
                <w:rFonts w:ascii="Times New Roman" w:hAnsi="Times New Roman" w:cs="Times New Roman"/>
              </w:rPr>
            </w:pPr>
            <w:r w:rsidRPr="00253962">
              <w:rPr>
                <w:rFonts w:ascii="Times New Roman" w:hAnsi="Times New Roman" w:cs="Times New Roman"/>
              </w:rPr>
              <w:t>16 284,0</w:t>
            </w:r>
          </w:p>
        </w:tc>
        <w:tc>
          <w:tcPr>
            <w:tcW w:w="1398" w:type="dxa"/>
            <w:shd w:val="clear" w:color="auto" w:fill="auto"/>
            <w:hideMark/>
          </w:tcPr>
          <w:p w:rsidR="00AB77C9" w:rsidRPr="00253962" w:rsidRDefault="00AB77C9" w:rsidP="00253962">
            <w:pPr>
              <w:jc w:val="center"/>
              <w:rPr>
                <w:rFonts w:ascii="Times New Roman" w:hAnsi="Times New Roman" w:cs="Times New Roman"/>
              </w:rPr>
            </w:pPr>
            <w:r w:rsidRPr="00253962">
              <w:rPr>
                <w:rFonts w:ascii="Times New Roman" w:hAnsi="Times New Roman" w:cs="Times New Roman"/>
              </w:rPr>
              <w:t>16 446,7</w:t>
            </w:r>
          </w:p>
        </w:tc>
      </w:tr>
      <w:tr w:rsidR="00AB77C9" w:rsidRPr="00392D9D" w:rsidTr="00265121">
        <w:trPr>
          <w:trHeight w:val="63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AB77C9" w:rsidRPr="006E48E1" w:rsidRDefault="00AB77C9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01 05 02 01 10 0000 610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AB77C9" w:rsidRPr="006E48E1" w:rsidRDefault="00AB77C9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48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AB77C9" w:rsidRDefault="00AB77C9" w:rsidP="00AB77C9">
            <w:pPr>
              <w:jc w:val="center"/>
            </w:pPr>
            <w:r w:rsidRPr="00DC5E34">
              <w:t>17 915,3</w:t>
            </w:r>
          </w:p>
        </w:tc>
        <w:tc>
          <w:tcPr>
            <w:tcW w:w="1579" w:type="dxa"/>
            <w:shd w:val="clear" w:color="auto" w:fill="auto"/>
            <w:hideMark/>
          </w:tcPr>
          <w:p w:rsidR="00AB77C9" w:rsidRPr="000F4099" w:rsidRDefault="00AB77C9" w:rsidP="000F4099">
            <w:pPr>
              <w:jc w:val="center"/>
              <w:rPr>
                <w:rFonts w:ascii="Times New Roman" w:hAnsi="Times New Roman" w:cs="Times New Roman"/>
              </w:rPr>
            </w:pPr>
            <w:r w:rsidRPr="000F4099">
              <w:rPr>
                <w:rFonts w:ascii="Times New Roman" w:hAnsi="Times New Roman" w:cs="Times New Roman"/>
              </w:rPr>
              <w:t>16 284,0</w:t>
            </w:r>
          </w:p>
        </w:tc>
        <w:tc>
          <w:tcPr>
            <w:tcW w:w="1398" w:type="dxa"/>
            <w:shd w:val="clear" w:color="auto" w:fill="auto"/>
            <w:hideMark/>
          </w:tcPr>
          <w:p w:rsidR="00AB77C9" w:rsidRPr="000F4099" w:rsidRDefault="00AB77C9" w:rsidP="000F4099">
            <w:pPr>
              <w:jc w:val="center"/>
              <w:rPr>
                <w:rFonts w:ascii="Times New Roman" w:hAnsi="Times New Roman" w:cs="Times New Roman"/>
              </w:rPr>
            </w:pPr>
            <w:r w:rsidRPr="000F4099">
              <w:rPr>
                <w:rFonts w:ascii="Times New Roman" w:hAnsi="Times New Roman" w:cs="Times New Roman"/>
              </w:rPr>
              <w:t>16 446,7</w:t>
            </w:r>
          </w:p>
        </w:tc>
      </w:tr>
    </w:tbl>
    <w:p w:rsidR="00B152D0" w:rsidRDefault="00B152D0" w:rsidP="00194FFC"/>
    <w:sectPr w:rsidR="00B152D0" w:rsidSect="000F4099">
      <w:pgSz w:w="16838" w:h="11906" w:orient="landscape"/>
      <w:pgMar w:top="737" w:right="1134" w:bottom="96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351" w:rsidRDefault="00A62351" w:rsidP="005A111B">
      <w:pPr>
        <w:spacing w:after="0" w:line="240" w:lineRule="auto"/>
      </w:pPr>
      <w:r>
        <w:separator/>
      </w:r>
    </w:p>
  </w:endnote>
  <w:endnote w:type="continuationSeparator" w:id="0">
    <w:p w:rsidR="00A62351" w:rsidRDefault="00A62351" w:rsidP="005A1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351" w:rsidRDefault="00A62351" w:rsidP="005A111B">
      <w:pPr>
        <w:spacing w:after="0" w:line="240" w:lineRule="auto"/>
      </w:pPr>
      <w:r>
        <w:separator/>
      </w:r>
    </w:p>
  </w:footnote>
  <w:footnote w:type="continuationSeparator" w:id="0">
    <w:p w:rsidR="00A62351" w:rsidRDefault="00A62351" w:rsidP="005A11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23A1"/>
    <w:rsid w:val="00000D01"/>
    <w:rsid w:val="0000556B"/>
    <w:rsid w:val="000055C4"/>
    <w:rsid w:val="00005ED9"/>
    <w:rsid w:val="0000771B"/>
    <w:rsid w:val="000139CC"/>
    <w:rsid w:val="000152EB"/>
    <w:rsid w:val="00020073"/>
    <w:rsid w:val="000201F1"/>
    <w:rsid w:val="00022CED"/>
    <w:rsid w:val="00023E2A"/>
    <w:rsid w:val="00024283"/>
    <w:rsid w:val="0002561B"/>
    <w:rsid w:val="000277C6"/>
    <w:rsid w:val="00027822"/>
    <w:rsid w:val="00032B9D"/>
    <w:rsid w:val="00036489"/>
    <w:rsid w:val="000412B7"/>
    <w:rsid w:val="00041ED2"/>
    <w:rsid w:val="00047C8B"/>
    <w:rsid w:val="0005091E"/>
    <w:rsid w:val="00053BDC"/>
    <w:rsid w:val="000547FE"/>
    <w:rsid w:val="000562E3"/>
    <w:rsid w:val="000661BD"/>
    <w:rsid w:val="00070650"/>
    <w:rsid w:val="00071ED5"/>
    <w:rsid w:val="00074C58"/>
    <w:rsid w:val="00092F4D"/>
    <w:rsid w:val="000A370E"/>
    <w:rsid w:val="000A3C0D"/>
    <w:rsid w:val="000A5C36"/>
    <w:rsid w:val="000A7861"/>
    <w:rsid w:val="000C1FC5"/>
    <w:rsid w:val="000C71A0"/>
    <w:rsid w:val="000D2BB4"/>
    <w:rsid w:val="000E08B1"/>
    <w:rsid w:val="000E114B"/>
    <w:rsid w:val="000E3FC4"/>
    <w:rsid w:val="000F4099"/>
    <w:rsid w:val="000F432A"/>
    <w:rsid w:val="000F4BD4"/>
    <w:rsid w:val="000F772A"/>
    <w:rsid w:val="00100000"/>
    <w:rsid w:val="00100EF8"/>
    <w:rsid w:val="001014EF"/>
    <w:rsid w:val="00115C5F"/>
    <w:rsid w:val="00116C8F"/>
    <w:rsid w:val="001265AA"/>
    <w:rsid w:val="001270CD"/>
    <w:rsid w:val="0013397D"/>
    <w:rsid w:val="001423C7"/>
    <w:rsid w:val="00145209"/>
    <w:rsid w:val="00147EDC"/>
    <w:rsid w:val="00150CF5"/>
    <w:rsid w:val="00152489"/>
    <w:rsid w:val="0015369D"/>
    <w:rsid w:val="00154A52"/>
    <w:rsid w:val="0015566B"/>
    <w:rsid w:val="00155ACF"/>
    <w:rsid w:val="00155C67"/>
    <w:rsid w:val="00157EDA"/>
    <w:rsid w:val="00165EC1"/>
    <w:rsid w:val="001703B4"/>
    <w:rsid w:val="00173A02"/>
    <w:rsid w:val="0017416B"/>
    <w:rsid w:val="00182895"/>
    <w:rsid w:val="0018429B"/>
    <w:rsid w:val="0019224B"/>
    <w:rsid w:val="00192F5A"/>
    <w:rsid w:val="00194FFC"/>
    <w:rsid w:val="001971FC"/>
    <w:rsid w:val="00197F6E"/>
    <w:rsid w:val="001A0D7B"/>
    <w:rsid w:val="001A12C2"/>
    <w:rsid w:val="001A1E89"/>
    <w:rsid w:val="001A2CC3"/>
    <w:rsid w:val="001A2F08"/>
    <w:rsid w:val="001A55C3"/>
    <w:rsid w:val="001B1F04"/>
    <w:rsid w:val="001B4253"/>
    <w:rsid w:val="001B5842"/>
    <w:rsid w:val="001B62BE"/>
    <w:rsid w:val="001B6742"/>
    <w:rsid w:val="001C0B3C"/>
    <w:rsid w:val="001C162D"/>
    <w:rsid w:val="001C3728"/>
    <w:rsid w:val="001C3B33"/>
    <w:rsid w:val="001C5338"/>
    <w:rsid w:val="001C6FF0"/>
    <w:rsid w:val="001D0EB5"/>
    <w:rsid w:val="001D4DE3"/>
    <w:rsid w:val="001E0F34"/>
    <w:rsid w:val="001E1674"/>
    <w:rsid w:val="001F0F42"/>
    <w:rsid w:val="001F3A1E"/>
    <w:rsid w:val="001F3DBE"/>
    <w:rsid w:val="001F5B79"/>
    <w:rsid w:val="001F5D16"/>
    <w:rsid w:val="001F6B18"/>
    <w:rsid w:val="00203E00"/>
    <w:rsid w:val="0020615E"/>
    <w:rsid w:val="00206C65"/>
    <w:rsid w:val="00206D12"/>
    <w:rsid w:val="00211FD8"/>
    <w:rsid w:val="002135BE"/>
    <w:rsid w:val="00217015"/>
    <w:rsid w:val="002204D2"/>
    <w:rsid w:val="00220854"/>
    <w:rsid w:val="002227F2"/>
    <w:rsid w:val="00224BBA"/>
    <w:rsid w:val="00224EBF"/>
    <w:rsid w:val="00225312"/>
    <w:rsid w:val="002303D8"/>
    <w:rsid w:val="002326A4"/>
    <w:rsid w:val="00235803"/>
    <w:rsid w:val="0024078E"/>
    <w:rsid w:val="00241315"/>
    <w:rsid w:val="002423E7"/>
    <w:rsid w:val="00243115"/>
    <w:rsid w:val="0024635B"/>
    <w:rsid w:val="002471A6"/>
    <w:rsid w:val="002477B2"/>
    <w:rsid w:val="00253962"/>
    <w:rsid w:val="00253CB1"/>
    <w:rsid w:val="00260424"/>
    <w:rsid w:val="0026487F"/>
    <w:rsid w:val="0026677B"/>
    <w:rsid w:val="002673E6"/>
    <w:rsid w:val="00272F54"/>
    <w:rsid w:val="00273AC9"/>
    <w:rsid w:val="002869AF"/>
    <w:rsid w:val="00291433"/>
    <w:rsid w:val="00291FC6"/>
    <w:rsid w:val="00295366"/>
    <w:rsid w:val="002A0F2C"/>
    <w:rsid w:val="002A207C"/>
    <w:rsid w:val="002A4746"/>
    <w:rsid w:val="002B2024"/>
    <w:rsid w:val="002B311C"/>
    <w:rsid w:val="002B4176"/>
    <w:rsid w:val="002B6D6B"/>
    <w:rsid w:val="002C12B1"/>
    <w:rsid w:val="002C2395"/>
    <w:rsid w:val="002C35E2"/>
    <w:rsid w:val="002C3E27"/>
    <w:rsid w:val="002C76AA"/>
    <w:rsid w:val="002D1F56"/>
    <w:rsid w:val="002D5F47"/>
    <w:rsid w:val="002E1465"/>
    <w:rsid w:val="002E5E44"/>
    <w:rsid w:val="002F32AB"/>
    <w:rsid w:val="002F4991"/>
    <w:rsid w:val="0030148E"/>
    <w:rsid w:val="00305054"/>
    <w:rsid w:val="00310216"/>
    <w:rsid w:val="0031225B"/>
    <w:rsid w:val="00312BFE"/>
    <w:rsid w:val="00312D85"/>
    <w:rsid w:val="003176CB"/>
    <w:rsid w:val="00317F12"/>
    <w:rsid w:val="003201FC"/>
    <w:rsid w:val="003208E3"/>
    <w:rsid w:val="00321B0F"/>
    <w:rsid w:val="00325B1A"/>
    <w:rsid w:val="00325BD5"/>
    <w:rsid w:val="00325BF6"/>
    <w:rsid w:val="00326F60"/>
    <w:rsid w:val="00330F22"/>
    <w:rsid w:val="003320C4"/>
    <w:rsid w:val="00333E51"/>
    <w:rsid w:val="00334E34"/>
    <w:rsid w:val="00335629"/>
    <w:rsid w:val="00341FC7"/>
    <w:rsid w:val="003467E9"/>
    <w:rsid w:val="0035115C"/>
    <w:rsid w:val="0035171D"/>
    <w:rsid w:val="003539CF"/>
    <w:rsid w:val="003575E2"/>
    <w:rsid w:val="00357752"/>
    <w:rsid w:val="00362021"/>
    <w:rsid w:val="00362980"/>
    <w:rsid w:val="003636BD"/>
    <w:rsid w:val="00365A23"/>
    <w:rsid w:val="00366921"/>
    <w:rsid w:val="00367F7A"/>
    <w:rsid w:val="00370305"/>
    <w:rsid w:val="00374367"/>
    <w:rsid w:val="0037563E"/>
    <w:rsid w:val="0037634C"/>
    <w:rsid w:val="00382346"/>
    <w:rsid w:val="00387663"/>
    <w:rsid w:val="00391170"/>
    <w:rsid w:val="00392D9D"/>
    <w:rsid w:val="00397DFB"/>
    <w:rsid w:val="003A36C3"/>
    <w:rsid w:val="003A7B1B"/>
    <w:rsid w:val="003B2BBC"/>
    <w:rsid w:val="003B7904"/>
    <w:rsid w:val="003C4185"/>
    <w:rsid w:val="003C4410"/>
    <w:rsid w:val="003D00E8"/>
    <w:rsid w:val="003D6ABD"/>
    <w:rsid w:val="003D79B7"/>
    <w:rsid w:val="003E17E6"/>
    <w:rsid w:val="003E29A0"/>
    <w:rsid w:val="003E49CE"/>
    <w:rsid w:val="003E6A29"/>
    <w:rsid w:val="00403153"/>
    <w:rsid w:val="004043E1"/>
    <w:rsid w:val="00405B1D"/>
    <w:rsid w:val="00406C90"/>
    <w:rsid w:val="00407B6D"/>
    <w:rsid w:val="00411971"/>
    <w:rsid w:val="00412C64"/>
    <w:rsid w:val="0041395C"/>
    <w:rsid w:val="004155E1"/>
    <w:rsid w:val="00416F83"/>
    <w:rsid w:val="004223E6"/>
    <w:rsid w:val="0042266A"/>
    <w:rsid w:val="00424E54"/>
    <w:rsid w:val="0042617B"/>
    <w:rsid w:val="00426C0F"/>
    <w:rsid w:val="00427143"/>
    <w:rsid w:val="00430CF4"/>
    <w:rsid w:val="00432F04"/>
    <w:rsid w:val="0043621F"/>
    <w:rsid w:val="004369A2"/>
    <w:rsid w:val="0044083B"/>
    <w:rsid w:val="00441DF8"/>
    <w:rsid w:val="00446790"/>
    <w:rsid w:val="00446F38"/>
    <w:rsid w:val="00450855"/>
    <w:rsid w:val="00451468"/>
    <w:rsid w:val="00453ECA"/>
    <w:rsid w:val="00455600"/>
    <w:rsid w:val="00465EDF"/>
    <w:rsid w:val="004665BC"/>
    <w:rsid w:val="004671C7"/>
    <w:rsid w:val="00470136"/>
    <w:rsid w:val="004715CA"/>
    <w:rsid w:val="00471B43"/>
    <w:rsid w:val="00472B28"/>
    <w:rsid w:val="00473308"/>
    <w:rsid w:val="00477CDB"/>
    <w:rsid w:val="00483BBE"/>
    <w:rsid w:val="0048462E"/>
    <w:rsid w:val="004851C0"/>
    <w:rsid w:val="00485BE2"/>
    <w:rsid w:val="00494089"/>
    <w:rsid w:val="004968E1"/>
    <w:rsid w:val="004A2194"/>
    <w:rsid w:val="004A2E83"/>
    <w:rsid w:val="004A39CA"/>
    <w:rsid w:val="004A5026"/>
    <w:rsid w:val="004A63C0"/>
    <w:rsid w:val="004A6F52"/>
    <w:rsid w:val="004B00C8"/>
    <w:rsid w:val="004B2FC4"/>
    <w:rsid w:val="004B4D79"/>
    <w:rsid w:val="004C4AA3"/>
    <w:rsid w:val="004C74F2"/>
    <w:rsid w:val="004D11F2"/>
    <w:rsid w:val="004D1470"/>
    <w:rsid w:val="004D33A0"/>
    <w:rsid w:val="004D6500"/>
    <w:rsid w:val="004E1A71"/>
    <w:rsid w:val="004E1C3E"/>
    <w:rsid w:val="004E24DB"/>
    <w:rsid w:val="004E3AB6"/>
    <w:rsid w:val="004E68F2"/>
    <w:rsid w:val="004F04F1"/>
    <w:rsid w:val="004F17BA"/>
    <w:rsid w:val="004F3714"/>
    <w:rsid w:val="004F44B8"/>
    <w:rsid w:val="004F4621"/>
    <w:rsid w:val="004F53A6"/>
    <w:rsid w:val="004F5C61"/>
    <w:rsid w:val="00502EA6"/>
    <w:rsid w:val="00504F8E"/>
    <w:rsid w:val="00514B5B"/>
    <w:rsid w:val="005230F9"/>
    <w:rsid w:val="00527E63"/>
    <w:rsid w:val="005315A0"/>
    <w:rsid w:val="005413B4"/>
    <w:rsid w:val="00543A89"/>
    <w:rsid w:val="00545421"/>
    <w:rsid w:val="00550C6B"/>
    <w:rsid w:val="005516DC"/>
    <w:rsid w:val="00552298"/>
    <w:rsid w:val="00553731"/>
    <w:rsid w:val="00554055"/>
    <w:rsid w:val="00554987"/>
    <w:rsid w:val="005628F6"/>
    <w:rsid w:val="0056425D"/>
    <w:rsid w:val="005669CA"/>
    <w:rsid w:val="00571337"/>
    <w:rsid w:val="00571937"/>
    <w:rsid w:val="005753AF"/>
    <w:rsid w:val="00584A05"/>
    <w:rsid w:val="00586FF1"/>
    <w:rsid w:val="005901CF"/>
    <w:rsid w:val="00595E5E"/>
    <w:rsid w:val="00597C27"/>
    <w:rsid w:val="005A0AF1"/>
    <w:rsid w:val="005A111B"/>
    <w:rsid w:val="005A11FC"/>
    <w:rsid w:val="005A1FB8"/>
    <w:rsid w:val="005A378B"/>
    <w:rsid w:val="005A794D"/>
    <w:rsid w:val="005B1609"/>
    <w:rsid w:val="005B1B99"/>
    <w:rsid w:val="005B2C5B"/>
    <w:rsid w:val="005B5352"/>
    <w:rsid w:val="005B555C"/>
    <w:rsid w:val="005B57E4"/>
    <w:rsid w:val="005C28C3"/>
    <w:rsid w:val="005C37D4"/>
    <w:rsid w:val="005C37D7"/>
    <w:rsid w:val="005C3CF3"/>
    <w:rsid w:val="005C51EA"/>
    <w:rsid w:val="005C688D"/>
    <w:rsid w:val="005D72E3"/>
    <w:rsid w:val="005D782C"/>
    <w:rsid w:val="005E2D13"/>
    <w:rsid w:val="005E2E19"/>
    <w:rsid w:val="005E3B71"/>
    <w:rsid w:val="005E48A7"/>
    <w:rsid w:val="005E4C0A"/>
    <w:rsid w:val="005E6EAC"/>
    <w:rsid w:val="005F0AA9"/>
    <w:rsid w:val="005F5A05"/>
    <w:rsid w:val="005F5C1B"/>
    <w:rsid w:val="00600C09"/>
    <w:rsid w:val="006039AB"/>
    <w:rsid w:val="00605393"/>
    <w:rsid w:val="00613445"/>
    <w:rsid w:val="00620878"/>
    <w:rsid w:val="0063445F"/>
    <w:rsid w:val="00634B58"/>
    <w:rsid w:val="00642D5B"/>
    <w:rsid w:val="00642E98"/>
    <w:rsid w:val="006433F2"/>
    <w:rsid w:val="0064473E"/>
    <w:rsid w:val="006454F5"/>
    <w:rsid w:val="00645A8A"/>
    <w:rsid w:val="006509A6"/>
    <w:rsid w:val="006520FD"/>
    <w:rsid w:val="0065304D"/>
    <w:rsid w:val="00653711"/>
    <w:rsid w:val="0065404D"/>
    <w:rsid w:val="00654C5E"/>
    <w:rsid w:val="00655992"/>
    <w:rsid w:val="00661879"/>
    <w:rsid w:val="006643A9"/>
    <w:rsid w:val="006657EA"/>
    <w:rsid w:val="006662D2"/>
    <w:rsid w:val="00670CA6"/>
    <w:rsid w:val="006711C2"/>
    <w:rsid w:val="00676546"/>
    <w:rsid w:val="00681DD6"/>
    <w:rsid w:val="00682D16"/>
    <w:rsid w:val="00683683"/>
    <w:rsid w:val="00691E37"/>
    <w:rsid w:val="00695D64"/>
    <w:rsid w:val="006A399D"/>
    <w:rsid w:val="006B17AF"/>
    <w:rsid w:val="006B18C1"/>
    <w:rsid w:val="006B605E"/>
    <w:rsid w:val="006D0C16"/>
    <w:rsid w:val="006D6F02"/>
    <w:rsid w:val="006D7CCD"/>
    <w:rsid w:val="006E23ED"/>
    <w:rsid w:val="006E3F2D"/>
    <w:rsid w:val="006E48E1"/>
    <w:rsid w:val="006E6766"/>
    <w:rsid w:val="006F29CA"/>
    <w:rsid w:val="00702812"/>
    <w:rsid w:val="007046C7"/>
    <w:rsid w:val="00707F60"/>
    <w:rsid w:val="007176C8"/>
    <w:rsid w:val="007204E4"/>
    <w:rsid w:val="00722320"/>
    <w:rsid w:val="00722DB4"/>
    <w:rsid w:val="007244F8"/>
    <w:rsid w:val="007357FC"/>
    <w:rsid w:val="007368C0"/>
    <w:rsid w:val="00744AD8"/>
    <w:rsid w:val="0074706C"/>
    <w:rsid w:val="00750C8A"/>
    <w:rsid w:val="0075352F"/>
    <w:rsid w:val="00753F42"/>
    <w:rsid w:val="00760857"/>
    <w:rsid w:val="007665EC"/>
    <w:rsid w:val="00767965"/>
    <w:rsid w:val="007707D3"/>
    <w:rsid w:val="007737D3"/>
    <w:rsid w:val="00780CBD"/>
    <w:rsid w:val="0078410E"/>
    <w:rsid w:val="00785A0E"/>
    <w:rsid w:val="007917C3"/>
    <w:rsid w:val="007968AD"/>
    <w:rsid w:val="00796B5B"/>
    <w:rsid w:val="007B4E64"/>
    <w:rsid w:val="007C042E"/>
    <w:rsid w:val="007C118C"/>
    <w:rsid w:val="007C310A"/>
    <w:rsid w:val="007C43C2"/>
    <w:rsid w:val="007C523A"/>
    <w:rsid w:val="007C6535"/>
    <w:rsid w:val="007D2C94"/>
    <w:rsid w:val="007D3091"/>
    <w:rsid w:val="007D3457"/>
    <w:rsid w:val="007D3983"/>
    <w:rsid w:val="007D4AA3"/>
    <w:rsid w:val="007D6324"/>
    <w:rsid w:val="007E186D"/>
    <w:rsid w:val="007E42D6"/>
    <w:rsid w:val="007F40C0"/>
    <w:rsid w:val="007F45D7"/>
    <w:rsid w:val="00805279"/>
    <w:rsid w:val="00810C0E"/>
    <w:rsid w:val="0081494B"/>
    <w:rsid w:val="0081505F"/>
    <w:rsid w:val="0082325F"/>
    <w:rsid w:val="008237D8"/>
    <w:rsid w:val="00825552"/>
    <w:rsid w:val="00826D5E"/>
    <w:rsid w:val="0083097F"/>
    <w:rsid w:val="00835410"/>
    <w:rsid w:val="0084797B"/>
    <w:rsid w:val="008514FF"/>
    <w:rsid w:val="008563D9"/>
    <w:rsid w:val="00862AD5"/>
    <w:rsid w:val="00864A60"/>
    <w:rsid w:val="00866FC3"/>
    <w:rsid w:val="00872BF7"/>
    <w:rsid w:val="00874A21"/>
    <w:rsid w:val="00882F02"/>
    <w:rsid w:val="00885EF8"/>
    <w:rsid w:val="008864A0"/>
    <w:rsid w:val="00886EE0"/>
    <w:rsid w:val="00887C57"/>
    <w:rsid w:val="00891BE8"/>
    <w:rsid w:val="00893B57"/>
    <w:rsid w:val="00895223"/>
    <w:rsid w:val="00896A16"/>
    <w:rsid w:val="008A5379"/>
    <w:rsid w:val="008A552F"/>
    <w:rsid w:val="008A6AB7"/>
    <w:rsid w:val="008B3B12"/>
    <w:rsid w:val="008C36B6"/>
    <w:rsid w:val="008C403B"/>
    <w:rsid w:val="008C435A"/>
    <w:rsid w:val="008D220C"/>
    <w:rsid w:val="008D23A1"/>
    <w:rsid w:val="008D3621"/>
    <w:rsid w:val="008D3DC8"/>
    <w:rsid w:val="008E52EE"/>
    <w:rsid w:val="008E5BDB"/>
    <w:rsid w:val="008E6DD7"/>
    <w:rsid w:val="008E7705"/>
    <w:rsid w:val="008E7C8C"/>
    <w:rsid w:val="008F18B6"/>
    <w:rsid w:val="008F351E"/>
    <w:rsid w:val="008F5129"/>
    <w:rsid w:val="008F6F1D"/>
    <w:rsid w:val="00905A11"/>
    <w:rsid w:val="00907DC3"/>
    <w:rsid w:val="0091400E"/>
    <w:rsid w:val="009170DE"/>
    <w:rsid w:val="00917E9E"/>
    <w:rsid w:val="009200CD"/>
    <w:rsid w:val="00931A1A"/>
    <w:rsid w:val="009323B6"/>
    <w:rsid w:val="0093468D"/>
    <w:rsid w:val="0094024E"/>
    <w:rsid w:val="0094352F"/>
    <w:rsid w:val="0094493B"/>
    <w:rsid w:val="00947944"/>
    <w:rsid w:val="00951CF3"/>
    <w:rsid w:val="0095206B"/>
    <w:rsid w:val="009557CC"/>
    <w:rsid w:val="009618B3"/>
    <w:rsid w:val="00966B5B"/>
    <w:rsid w:val="00967783"/>
    <w:rsid w:val="0097368D"/>
    <w:rsid w:val="0097615C"/>
    <w:rsid w:val="00976A74"/>
    <w:rsid w:val="00977614"/>
    <w:rsid w:val="00980449"/>
    <w:rsid w:val="009805E6"/>
    <w:rsid w:val="0098294A"/>
    <w:rsid w:val="00987440"/>
    <w:rsid w:val="0098770C"/>
    <w:rsid w:val="00990095"/>
    <w:rsid w:val="00991A08"/>
    <w:rsid w:val="00991D19"/>
    <w:rsid w:val="00995E70"/>
    <w:rsid w:val="009A166B"/>
    <w:rsid w:val="009A172C"/>
    <w:rsid w:val="009A3948"/>
    <w:rsid w:val="009A563F"/>
    <w:rsid w:val="009A5C0C"/>
    <w:rsid w:val="009A5EB6"/>
    <w:rsid w:val="009A776B"/>
    <w:rsid w:val="009B38AB"/>
    <w:rsid w:val="009C1758"/>
    <w:rsid w:val="009C54A5"/>
    <w:rsid w:val="009C7497"/>
    <w:rsid w:val="009D2AB2"/>
    <w:rsid w:val="009D3ABB"/>
    <w:rsid w:val="009D3D39"/>
    <w:rsid w:val="009E0643"/>
    <w:rsid w:val="009E0E00"/>
    <w:rsid w:val="009E17AC"/>
    <w:rsid w:val="009F1C3A"/>
    <w:rsid w:val="009F303C"/>
    <w:rsid w:val="00A02BA1"/>
    <w:rsid w:val="00A02DEE"/>
    <w:rsid w:val="00A03D23"/>
    <w:rsid w:val="00A07F72"/>
    <w:rsid w:val="00A17B9E"/>
    <w:rsid w:val="00A23D1D"/>
    <w:rsid w:val="00A26C5D"/>
    <w:rsid w:val="00A27D62"/>
    <w:rsid w:val="00A379CA"/>
    <w:rsid w:val="00A37D5E"/>
    <w:rsid w:val="00A44F50"/>
    <w:rsid w:val="00A60790"/>
    <w:rsid w:val="00A61AF6"/>
    <w:rsid w:val="00A6202C"/>
    <w:rsid w:val="00A62351"/>
    <w:rsid w:val="00A641A0"/>
    <w:rsid w:val="00A65D16"/>
    <w:rsid w:val="00A65E83"/>
    <w:rsid w:val="00A8123D"/>
    <w:rsid w:val="00A84C36"/>
    <w:rsid w:val="00A86D21"/>
    <w:rsid w:val="00A90828"/>
    <w:rsid w:val="00A953CE"/>
    <w:rsid w:val="00AA1313"/>
    <w:rsid w:val="00AA280F"/>
    <w:rsid w:val="00AA6A95"/>
    <w:rsid w:val="00AB08C1"/>
    <w:rsid w:val="00AB2A6F"/>
    <w:rsid w:val="00AB51B9"/>
    <w:rsid w:val="00AB7162"/>
    <w:rsid w:val="00AB77C9"/>
    <w:rsid w:val="00AD4278"/>
    <w:rsid w:val="00AE017E"/>
    <w:rsid w:val="00AE3D2F"/>
    <w:rsid w:val="00AE43D6"/>
    <w:rsid w:val="00AE45DD"/>
    <w:rsid w:val="00AE4A84"/>
    <w:rsid w:val="00AF69E9"/>
    <w:rsid w:val="00AF6BDD"/>
    <w:rsid w:val="00AF6CF2"/>
    <w:rsid w:val="00AF7B8A"/>
    <w:rsid w:val="00B008BC"/>
    <w:rsid w:val="00B01308"/>
    <w:rsid w:val="00B0238A"/>
    <w:rsid w:val="00B02E1D"/>
    <w:rsid w:val="00B04629"/>
    <w:rsid w:val="00B06E4F"/>
    <w:rsid w:val="00B10D9C"/>
    <w:rsid w:val="00B1341F"/>
    <w:rsid w:val="00B13BA7"/>
    <w:rsid w:val="00B142E5"/>
    <w:rsid w:val="00B14930"/>
    <w:rsid w:val="00B152D0"/>
    <w:rsid w:val="00B15796"/>
    <w:rsid w:val="00B17146"/>
    <w:rsid w:val="00B22267"/>
    <w:rsid w:val="00B238B1"/>
    <w:rsid w:val="00B244C5"/>
    <w:rsid w:val="00B26FAA"/>
    <w:rsid w:val="00B303C3"/>
    <w:rsid w:val="00B36620"/>
    <w:rsid w:val="00B36EE4"/>
    <w:rsid w:val="00B378B7"/>
    <w:rsid w:val="00B40B38"/>
    <w:rsid w:val="00B4515E"/>
    <w:rsid w:val="00B47704"/>
    <w:rsid w:val="00B5434D"/>
    <w:rsid w:val="00B5589F"/>
    <w:rsid w:val="00B56CB2"/>
    <w:rsid w:val="00B6166C"/>
    <w:rsid w:val="00B660A6"/>
    <w:rsid w:val="00B701E1"/>
    <w:rsid w:val="00B72802"/>
    <w:rsid w:val="00B767C0"/>
    <w:rsid w:val="00B76A33"/>
    <w:rsid w:val="00B778AA"/>
    <w:rsid w:val="00B815D9"/>
    <w:rsid w:val="00B84C1F"/>
    <w:rsid w:val="00B84EE0"/>
    <w:rsid w:val="00B8625F"/>
    <w:rsid w:val="00B868FB"/>
    <w:rsid w:val="00B86BA0"/>
    <w:rsid w:val="00B87AE2"/>
    <w:rsid w:val="00B93CF0"/>
    <w:rsid w:val="00B95D00"/>
    <w:rsid w:val="00B97E81"/>
    <w:rsid w:val="00BA0699"/>
    <w:rsid w:val="00BA256D"/>
    <w:rsid w:val="00BA75E0"/>
    <w:rsid w:val="00BC1694"/>
    <w:rsid w:val="00BC259D"/>
    <w:rsid w:val="00BC3B50"/>
    <w:rsid w:val="00BC57B7"/>
    <w:rsid w:val="00BC5E87"/>
    <w:rsid w:val="00BD0BA7"/>
    <w:rsid w:val="00BD11E9"/>
    <w:rsid w:val="00BD138A"/>
    <w:rsid w:val="00BD19F3"/>
    <w:rsid w:val="00BD3489"/>
    <w:rsid w:val="00BD4423"/>
    <w:rsid w:val="00BE09BD"/>
    <w:rsid w:val="00BE109A"/>
    <w:rsid w:val="00BE3022"/>
    <w:rsid w:val="00BE6D51"/>
    <w:rsid w:val="00BE730C"/>
    <w:rsid w:val="00BF11C8"/>
    <w:rsid w:val="00BF1BF5"/>
    <w:rsid w:val="00BF6A3C"/>
    <w:rsid w:val="00C0222D"/>
    <w:rsid w:val="00C03F9F"/>
    <w:rsid w:val="00C04161"/>
    <w:rsid w:val="00C06001"/>
    <w:rsid w:val="00C06A6B"/>
    <w:rsid w:val="00C10AEC"/>
    <w:rsid w:val="00C11C4A"/>
    <w:rsid w:val="00C13404"/>
    <w:rsid w:val="00C1631A"/>
    <w:rsid w:val="00C20C72"/>
    <w:rsid w:val="00C24366"/>
    <w:rsid w:val="00C27BB2"/>
    <w:rsid w:val="00C345AD"/>
    <w:rsid w:val="00C35BD3"/>
    <w:rsid w:val="00C3648F"/>
    <w:rsid w:val="00C40207"/>
    <w:rsid w:val="00C4240D"/>
    <w:rsid w:val="00C503E1"/>
    <w:rsid w:val="00C516B5"/>
    <w:rsid w:val="00C53E69"/>
    <w:rsid w:val="00C56B0B"/>
    <w:rsid w:val="00C5709F"/>
    <w:rsid w:val="00C60FC6"/>
    <w:rsid w:val="00C63814"/>
    <w:rsid w:val="00C67907"/>
    <w:rsid w:val="00C7406A"/>
    <w:rsid w:val="00C74F29"/>
    <w:rsid w:val="00C77D6F"/>
    <w:rsid w:val="00C808E4"/>
    <w:rsid w:val="00C826AB"/>
    <w:rsid w:val="00C84069"/>
    <w:rsid w:val="00C91E69"/>
    <w:rsid w:val="00C94B1B"/>
    <w:rsid w:val="00C96B55"/>
    <w:rsid w:val="00CA6212"/>
    <w:rsid w:val="00CB18E4"/>
    <w:rsid w:val="00CB674F"/>
    <w:rsid w:val="00CB6857"/>
    <w:rsid w:val="00CC0318"/>
    <w:rsid w:val="00CC0B63"/>
    <w:rsid w:val="00CC2B2C"/>
    <w:rsid w:val="00CC2E10"/>
    <w:rsid w:val="00CC3073"/>
    <w:rsid w:val="00CC5206"/>
    <w:rsid w:val="00CC53DF"/>
    <w:rsid w:val="00CC69E5"/>
    <w:rsid w:val="00CD1696"/>
    <w:rsid w:val="00CD2AB4"/>
    <w:rsid w:val="00CD5D2C"/>
    <w:rsid w:val="00CE2D78"/>
    <w:rsid w:val="00CE4C2D"/>
    <w:rsid w:val="00CE505C"/>
    <w:rsid w:val="00CF28F3"/>
    <w:rsid w:val="00CF350C"/>
    <w:rsid w:val="00D05716"/>
    <w:rsid w:val="00D20013"/>
    <w:rsid w:val="00D205F5"/>
    <w:rsid w:val="00D25973"/>
    <w:rsid w:val="00D2719D"/>
    <w:rsid w:val="00D31263"/>
    <w:rsid w:val="00D3144B"/>
    <w:rsid w:val="00D3686E"/>
    <w:rsid w:val="00D37F62"/>
    <w:rsid w:val="00D4164D"/>
    <w:rsid w:val="00D437BC"/>
    <w:rsid w:val="00D439A7"/>
    <w:rsid w:val="00D4512A"/>
    <w:rsid w:val="00D613B3"/>
    <w:rsid w:val="00D636B0"/>
    <w:rsid w:val="00D63EF0"/>
    <w:rsid w:val="00D6781E"/>
    <w:rsid w:val="00D70506"/>
    <w:rsid w:val="00D75219"/>
    <w:rsid w:val="00D76D96"/>
    <w:rsid w:val="00D76E5F"/>
    <w:rsid w:val="00D77341"/>
    <w:rsid w:val="00D80B67"/>
    <w:rsid w:val="00D82461"/>
    <w:rsid w:val="00D83EA6"/>
    <w:rsid w:val="00D84658"/>
    <w:rsid w:val="00D87086"/>
    <w:rsid w:val="00D927DB"/>
    <w:rsid w:val="00D93C36"/>
    <w:rsid w:val="00DA06E6"/>
    <w:rsid w:val="00DB10ED"/>
    <w:rsid w:val="00DB36A0"/>
    <w:rsid w:val="00DB3DDA"/>
    <w:rsid w:val="00DB41D1"/>
    <w:rsid w:val="00DB48D9"/>
    <w:rsid w:val="00DB4FAB"/>
    <w:rsid w:val="00DB5020"/>
    <w:rsid w:val="00DB5B67"/>
    <w:rsid w:val="00DC0B3A"/>
    <w:rsid w:val="00DC452B"/>
    <w:rsid w:val="00DC5048"/>
    <w:rsid w:val="00DC528F"/>
    <w:rsid w:val="00DC597D"/>
    <w:rsid w:val="00DD0E86"/>
    <w:rsid w:val="00DD72FF"/>
    <w:rsid w:val="00DD7A49"/>
    <w:rsid w:val="00DE02F9"/>
    <w:rsid w:val="00DE12AA"/>
    <w:rsid w:val="00DE37FC"/>
    <w:rsid w:val="00DE678B"/>
    <w:rsid w:val="00DF180B"/>
    <w:rsid w:val="00DF1965"/>
    <w:rsid w:val="00DF549C"/>
    <w:rsid w:val="00E036A7"/>
    <w:rsid w:val="00E054F8"/>
    <w:rsid w:val="00E063A7"/>
    <w:rsid w:val="00E1150F"/>
    <w:rsid w:val="00E11884"/>
    <w:rsid w:val="00E13595"/>
    <w:rsid w:val="00E13AA8"/>
    <w:rsid w:val="00E21AC4"/>
    <w:rsid w:val="00E24D89"/>
    <w:rsid w:val="00E300AF"/>
    <w:rsid w:val="00E417C4"/>
    <w:rsid w:val="00E42C34"/>
    <w:rsid w:val="00E46ED5"/>
    <w:rsid w:val="00E4795B"/>
    <w:rsid w:val="00E50A01"/>
    <w:rsid w:val="00E53439"/>
    <w:rsid w:val="00E5458D"/>
    <w:rsid w:val="00E54D80"/>
    <w:rsid w:val="00E56184"/>
    <w:rsid w:val="00E64F90"/>
    <w:rsid w:val="00E66353"/>
    <w:rsid w:val="00E7079C"/>
    <w:rsid w:val="00E76D9E"/>
    <w:rsid w:val="00E86538"/>
    <w:rsid w:val="00E91929"/>
    <w:rsid w:val="00E91A21"/>
    <w:rsid w:val="00E92C04"/>
    <w:rsid w:val="00E93543"/>
    <w:rsid w:val="00E95740"/>
    <w:rsid w:val="00E95E05"/>
    <w:rsid w:val="00E96C71"/>
    <w:rsid w:val="00EA3024"/>
    <w:rsid w:val="00EA5BF3"/>
    <w:rsid w:val="00EB1EAC"/>
    <w:rsid w:val="00EB2502"/>
    <w:rsid w:val="00EB2A71"/>
    <w:rsid w:val="00EB73E7"/>
    <w:rsid w:val="00EC240B"/>
    <w:rsid w:val="00EC3FF1"/>
    <w:rsid w:val="00ED1352"/>
    <w:rsid w:val="00ED20B2"/>
    <w:rsid w:val="00ED22E5"/>
    <w:rsid w:val="00ED5D05"/>
    <w:rsid w:val="00ED7163"/>
    <w:rsid w:val="00ED7B4F"/>
    <w:rsid w:val="00EE090F"/>
    <w:rsid w:val="00EE0B48"/>
    <w:rsid w:val="00EE1C4B"/>
    <w:rsid w:val="00EE446E"/>
    <w:rsid w:val="00EF116E"/>
    <w:rsid w:val="00EF1BC2"/>
    <w:rsid w:val="00EF3AB6"/>
    <w:rsid w:val="00EF5903"/>
    <w:rsid w:val="00EF69BF"/>
    <w:rsid w:val="00EF76B0"/>
    <w:rsid w:val="00F02E53"/>
    <w:rsid w:val="00F036CD"/>
    <w:rsid w:val="00F03E0C"/>
    <w:rsid w:val="00F0444F"/>
    <w:rsid w:val="00F058E8"/>
    <w:rsid w:val="00F07D77"/>
    <w:rsid w:val="00F1051E"/>
    <w:rsid w:val="00F16B45"/>
    <w:rsid w:val="00F31FE4"/>
    <w:rsid w:val="00F3233B"/>
    <w:rsid w:val="00F33250"/>
    <w:rsid w:val="00F3329D"/>
    <w:rsid w:val="00F342DD"/>
    <w:rsid w:val="00F37241"/>
    <w:rsid w:val="00F3782C"/>
    <w:rsid w:val="00F406D1"/>
    <w:rsid w:val="00F40C28"/>
    <w:rsid w:val="00F421C8"/>
    <w:rsid w:val="00F45120"/>
    <w:rsid w:val="00F468CB"/>
    <w:rsid w:val="00F5597A"/>
    <w:rsid w:val="00F55DA2"/>
    <w:rsid w:val="00F56539"/>
    <w:rsid w:val="00F6361F"/>
    <w:rsid w:val="00F66C20"/>
    <w:rsid w:val="00F77506"/>
    <w:rsid w:val="00F84761"/>
    <w:rsid w:val="00F86D2F"/>
    <w:rsid w:val="00F90564"/>
    <w:rsid w:val="00F90B8C"/>
    <w:rsid w:val="00F94E38"/>
    <w:rsid w:val="00F974CF"/>
    <w:rsid w:val="00F97EA9"/>
    <w:rsid w:val="00FA425A"/>
    <w:rsid w:val="00FA4570"/>
    <w:rsid w:val="00FA75DB"/>
    <w:rsid w:val="00FB052A"/>
    <w:rsid w:val="00FB14F1"/>
    <w:rsid w:val="00FB1BB0"/>
    <w:rsid w:val="00FC2081"/>
    <w:rsid w:val="00FC3828"/>
    <w:rsid w:val="00FC42AC"/>
    <w:rsid w:val="00FC5A9D"/>
    <w:rsid w:val="00FD3C27"/>
    <w:rsid w:val="00FD4257"/>
    <w:rsid w:val="00FD7E2D"/>
    <w:rsid w:val="00FE6AF8"/>
    <w:rsid w:val="00FE7F48"/>
    <w:rsid w:val="00FF2185"/>
    <w:rsid w:val="00FF6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C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A1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A111B"/>
  </w:style>
  <w:style w:type="paragraph" w:styleId="a5">
    <w:name w:val="footer"/>
    <w:basedOn w:val="a"/>
    <w:link w:val="a6"/>
    <w:uiPriority w:val="99"/>
    <w:semiHidden/>
    <w:unhideWhenUsed/>
    <w:rsid w:val="005A1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A111B"/>
  </w:style>
  <w:style w:type="paragraph" w:styleId="a7">
    <w:name w:val="Balloon Text"/>
    <w:basedOn w:val="a"/>
    <w:link w:val="a8"/>
    <w:uiPriority w:val="99"/>
    <w:semiHidden/>
    <w:unhideWhenUsed/>
    <w:rsid w:val="007F4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40C0"/>
    <w:rPr>
      <w:rFonts w:ascii="Tahoma" w:hAnsi="Tahoma" w:cs="Tahoma"/>
      <w:sz w:val="16"/>
      <w:szCs w:val="16"/>
    </w:rPr>
  </w:style>
  <w:style w:type="character" w:styleId="a9">
    <w:name w:val="Subtle Emphasis"/>
    <w:basedOn w:val="a0"/>
    <w:uiPriority w:val="19"/>
    <w:qFormat/>
    <w:rsid w:val="00451468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5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39</cp:revision>
  <cp:lastPrinted>2023-02-14T14:16:00Z</cp:lastPrinted>
  <dcterms:created xsi:type="dcterms:W3CDTF">2016-12-27T12:41:00Z</dcterms:created>
  <dcterms:modified xsi:type="dcterms:W3CDTF">2024-04-25T12:13:00Z</dcterms:modified>
</cp:coreProperties>
</file>