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8D09CC">
              <w:rPr>
                <w:rFonts w:ascii="Times New Roman" w:hAnsi="Times New Roman"/>
                <w:sz w:val="20"/>
                <w:szCs w:val="20"/>
              </w:rPr>
              <w:t>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к решению Собрания депутатов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 w:rsidR="00D1006F">
              <w:rPr>
                <w:rFonts w:ascii="Times New Roman" w:hAnsi="Times New Roman"/>
                <w:sz w:val="20"/>
                <w:szCs w:val="20"/>
              </w:rPr>
              <w:t>6.12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 w:rsidR="00D1006F">
              <w:rPr>
                <w:rFonts w:ascii="Times New Roman" w:hAnsi="Times New Roman"/>
                <w:sz w:val="20"/>
                <w:szCs w:val="20"/>
              </w:rPr>
              <w:t>3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 w:rsidR="0025396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D1006F">
              <w:rPr>
                <w:rFonts w:ascii="Times New Roman" w:hAnsi="Times New Roman"/>
                <w:sz w:val="20"/>
                <w:szCs w:val="20"/>
              </w:rPr>
              <w:t>126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5 и 2026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годов»</w:t>
            </w:r>
          </w:p>
          <w:p w:rsidR="006E48E1" w:rsidRDefault="006E48E1" w:rsidP="006E48E1">
            <w:pPr>
              <w:tabs>
                <w:tab w:val="left" w:pos="4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52D0" w:rsidRP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B152D0" w:rsidRPr="006E48E1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B152D0" w:rsidRPr="00392D9D" w:rsidRDefault="00B152D0" w:rsidP="0025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О бюджете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год и на плановый</w:t>
            </w:r>
            <w:r w:rsidR="00392D9D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период 20</w:t>
            </w:r>
            <w:r w:rsidR="004B2FC4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0857" w:rsidRPr="006E48E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одов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  <w:r w:rsidR="005A111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4B2F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152D0" w:rsidRPr="006E48E1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6E48E1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326F60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F94A38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B660E6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1600,4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206EAA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B660E6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1600,4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253962" w:rsidRPr="00392D9D" w:rsidTr="0026512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C206A8" w:rsidP="008D0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18 954,6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C206A8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206A8" w:rsidRDefault="00C206A8" w:rsidP="00C206A8">
            <w:pPr>
              <w:jc w:val="center"/>
            </w:pPr>
            <w:r w:rsidRPr="00F44911">
              <w:rPr>
                <w:rFonts w:ascii="Times New Roman" w:hAnsi="Times New Roman" w:cs="Times New Roman"/>
              </w:rPr>
              <w:t>18 954,6</w:t>
            </w:r>
          </w:p>
        </w:tc>
        <w:tc>
          <w:tcPr>
            <w:tcW w:w="1579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C206A8" w:rsidRPr="00392D9D" w:rsidTr="0026512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206A8" w:rsidRDefault="00C206A8" w:rsidP="00C206A8">
            <w:pPr>
              <w:jc w:val="center"/>
            </w:pPr>
            <w:r w:rsidRPr="00F44911">
              <w:rPr>
                <w:rFonts w:ascii="Times New Roman" w:hAnsi="Times New Roman" w:cs="Times New Roman"/>
              </w:rPr>
              <w:t>18 954,6</w:t>
            </w:r>
          </w:p>
        </w:tc>
        <w:tc>
          <w:tcPr>
            <w:tcW w:w="1579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C206A8" w:rsidRPr="00392D9D" w:rsidTr="0026512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206A8" w:rsidRDefault="00C206A8" w:rsidP="00C206A8">
            <w:pPr>
              <w:jc w:val="center"/>
            </w:pPr>
            <w:r w:rsidRPr="00F44911">
              <w:rPr>
                <w:rFonts w:ascii="Times New Roman" w:hAnsi="Times New Roman" w:cs="Times New Roman"/>
              </w:rPr>
              <w:t>18 954,6</w:t>
            </w:r>
          </w:p>
        </w:tc>
        <w:tc>
          <w:tcPr>
            <w:tcW w:w="1579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213BE8" w:rsidRDefault="00C206A8" w:rsidP="008D09CC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  <w:highlight w:val="yellow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20 555,0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C206A8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GoBack" w:colFirst="2" w:colLast="2"/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206A8" w:rsidRDefault="00C206A8" w:rsidP="00C206A8">
            <w:pPr>
              <w:jc w:val="center"/>
            </w:pPr>
            <w:r w:rsidRPr="00794B96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20 555,0</w:t>
            </w:r>
          </w:p>
        </w:tc>
        <w:tc>
          <w:tcPr>
            <w:tcW w:w="1579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C206A8" w:rsidRPr="00392D9D" w:rsidTr="0026512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206A8" w:rsidRDefault="00C206A8" w:rsidP="00C206A8">
            <w:pPr>
              <w:jc w:val="center"/>
            </w:pPr>
            <w:r w:rsidRPr="00794B96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20 555,0</w:t>
            </w:r>
          </w:p>
        </w:tc>
        <w:tc>
          <w:tcPr>
            <w:tcW w:w="1579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C206A8" w:rsidRPr="00253962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C206A8" w:rsidRPr="00392D9D" w:rsidTr="0026512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206A8" w:rsidRPr="006E48E1" w:rsidRDefault="00C206A8" w:rsidP="00C20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206A8" w:rsidRDefault="00C206A8" w:rsidP="00C206A8">
            <w:pPr>
              <w:jc w:val="center"/>
            </w:pPr>
            <w:r w:rsidRPr="00794B96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20 555,0</w:t>
            </w:r>
          </w:p>
        </w:tc>
        <w:tc>
          <w:tcPr>
            <w:tcW w:w="1579" w:type="dxa"/>
            <w:shd w:val="clear" w:color="auto" w:fill="auto"/>
            <w:hideMark/>
          </w:tcPr>
          <w:p w:rsidR="00C206A8" w:rsidRPr="000F4099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C206A8" w:rsidRPr="000F4099" w:rsidRDefault="00C206A8" w:rsidP="00C206A8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16 446,7</w:t>
            </w:r>
          </w:p>
        </w:tc>
      </w:tr>
      <w:bookmarkEnd w:id="1"/>
    </w:tbl>
    <w:p w:rsidR="00B152D0" w:rsidRDefault="00B152D0" w:rsidP="00194FFC"/>
    <w:sectPr w:rsidR="00B152D0" w:rsidSect="000F4099">
      <w:pgSz w:w="16838" w:h="11906" w:orient="landscape"/>
      <w:pgMar w:top="737" w:right="113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D67" w:rsidRDefault="008F6D67" w:rsidP="005A111B">
      <w:pPr>
        <w:spacing w:after="0" w:line="240" w:lineRule="auto"/>
      </w:pPr>
      <w:r>
        <w:separator/>
      </w:r>
    </w:p>
  </w:endnote>
  <w:endnote w:type="continuationSeparator" w:id="0">
    <w:p w:rsidR="008F6D67" w:rsidRDefault="008F6D67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D67" w:rsidRDefault="008F6D67" w:rsidP="005A111B">
      <w:pPr>
        <w:spacing w:after="0" w:line="240" w:lineRule="auto"/>
      </w:pPr>
      <w:r>
        <w:separator/>
      </w:r>
    </w:p>
  </w:footnote>
  <w:footnote w:type="continuationSeparator" w:id="0">
    <w:p w:rsidR="008F6D67" w:rsidRDefault="008F6D67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099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3BE8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96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17B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1468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5FC6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B605E"/>
    <w:rsid w:val="006D0C16"/>
    <w:rsid w:val="006D6F02"/>
    <w:rsid w:val="006D7CCD"/>
    <w:rsid w:val="006E23ED"/>
    <w:rsid w:val="006E3F2D"/>
    <w:rsid w:val="006E48E1"/>
    <w:rsid w:val="006E6766"/>
    <w:rsid w:val="006F29CA"/>
    <w:rsid w:val="00702812"/>
    <w:rsid w:val="007046C7"/>
    <w:rsid w:val="00707F60"/>
    <w:rsid w:val="007176C8"/>
    <w:rsid w:val="007200D0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09CC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D67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38C0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26F7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2351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B77C9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0B2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660E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6BA0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0AEC"/>
    <w:rsid w:val="00C11C4A"/>
    <w:rsid w:val="00C13404"/>
    <w:rsid w:val="00C1631A"/>
    <w:rsid w:val="00C206A8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3C5F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1006F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97A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B60F6-BD59-424B-80FB-157DE686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451468"/>
    <w:rPr>
      <w:i/>
      <w:iCs/>
      <w:color w:val="808080" w:themeColor="text1" w:themeTint="7F"/>
    </w:rPr>
  </w:style>
  <w:style w:type="paragraph" w:styleId="aa">
    <w:name w:val="No Spacing"/>
    <w:uiPriority w:val="1"/>
    <w:qFormat/>
    <w:rsid w:val="008D09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50</cp:revision>
  <cp:lastPrinted>2024-05-22T08:57:00Z</cp:lastPrinted>
  <dcterms:created xsi:type="dcterms:W3CDTF">2016-12-27T12:41:00Z</dcterms:created>
  <dcterms:modified xsi:type="dcterms:W3CDTF">2024-06-06T14:04:00Z</dcterms:modified>
</cp:coreProperties>
</file>