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8E2" w:rsidRPr="004E340D" w:rsidRDefault="001658E2" w:rsidP="001658E2">
      <w:pPr>
        <w:jc w:val="right"/>
      </w:pPr>
      <w:r w:rsidRPr="004E340D">
        <w:t xml:space="preserve">Приложение </w:t>
      </w:r>
      <w:r w:rsidR="00117CC8">
        <w:t>1</w:t>
      </w:r>
      <w:r w:rsidRPr="004E340D">
        <w:t xml:space="preserve"> </w:t>
      </w:r>
    </w:p>
    <w:p w:rsidR="001658E2" w:rsidRDefault="001658E2" w:rsidP="001658E2">
      <w:pPr>
        <w:jc w:val="right"/>
      </w:pPr>
      <w:r w:rsidRPr="004E340D">
        <w:t xml:space="preserve">                                                                         к решению Собрания депутатов </w:t>
      </w:r>
    </w:p>
    <w:p w:rsidR="001658E2" w:rsidRDefault="001658E2" w:rsidP="001658E2">
      <w:pPr>
        <w:jc w:val="right"/>
      </w:pPr>
      <w:r w:rsidRPr="004E340D">
        <w:t xml:space="preserve">Первомайского сельского поселения </w:t>
      </w:r>
    </w:p>
    <w:p w:rsidR="001658E2" w:rsidRPr="004E340D" w:rsidRDefault="001658E2" w:rsidP="001658E2">
      <w:pPr>
        <w:jc w:val="right"/>
      </w:pPr>
      <w:r w:rsidRPr="004E340D">
        <w:t>«О внесении изменений в решение</w:t>
      </w:r>
    </w:p>
    <w:p w:rsidR="001658E2" w:rsidRPr="004E340D" w:rsidRDefault="001658E2" w:rsidP="001658E2">
      <w:pPr>
        <w:jc w:val="right"/>
      </w:pPr>
      <w:r w:rsidRPr="004E340D">
        <w:t>Собрания депутатов Первомайского</w:t>
      </w:r>
    </w:p>
    <w:p w:rsidR="001658E2" w:rsidRPr="004E340D" w:rsidRDefault="001658E2" w:rsidP="001658E2">
      <w:pPr>
        <w:jc w:val="right"/>
      </w:pPr>
      <w:r w:rsidRPr="004E340D">
        <w:t>сельского поселения от 2</w:t>
      </w:r>
      <w:r w:rsidR="00181AAD">
        <w:t>6.12</w:t>
      </w:r>
      <w:r w:rsidRPr="004E340D">
        <w:t>.202</w:t>
      </w:r>
      <w:r w:rsidR="00181AAD">
        <w:t>3</w:t>
      </w:r>
      <w:r w:rsidRPr="004E340D">
        <w:t xml:space="preserve"> года </w:t>
      </w:r>
      <w:r>
        <w:t xml:space="preserve">№ </w:t>
      </w:r>
      <w:r w:rsidRPr="004E340D">
        <w:t xml:space="preserve"> </w:t>
      </w:r>
      <w:r w:rsidR="00181AAD">
        <w:t>126</w:t>
      </w:r>
    </w:p>
    <w:p w:rsidR="001658E2" w:rsidRPr="004E340D" w:rsidRDefault="001658E2" w:rsidP="001658E2">
      <w:pPr>
        <w:jc w:val="right"/>
      </w:pPr>
      <w:r w:rsidRPr="004E340D">
        <w:t xml:space="preserve">«О бюджете  Первомайского сельского поселения </w:t>
      </w:r>
    </w:p>
    <w:p w:rsidR="001658E2" w:rsidRPr="004E340D" w:rsidRDefault="001658E2" w:rsidP="001658E2">
      <w:pPr>
        <w:jc w:val="right"/>
      </w:pPr>
      <w:r>
        <w:t>Миллеровского района на 2024</w:t>
      </w:r>
      <w:r w:rsidRPr="004E340D">
        <w:t xml:space="preserve"> год</w:t>
      </w:r>
    </w:p>
    <w:p w:rsidR="001658E2" w:rsidRDefault="001658E2" w:rsidP="001658E2">
      <w:pPr>
        <w:jc w:val="right"/>
        <w:rPr>
          <w:sz w:val="24"/>
          <w:szCs w:val="24"/>
        </w:rPr>
      </w:pPr>
      <w:r w:rsidRPr="004E340D">
        <w:t xml:space="preserve"> и на плановый период 202</w:t>
      </w:r>
      <w:r>
        <w:t>5 и 2026</w:t>
      </w:r>
      <w:r w:rsidRPr="004E340D">
        <w:t xml:space="preserve"> годов»</w:t>
      </w:r>
    </w:p>
    <w:p w:rsidR="001658E2" w:rsidRDefault="001658E2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Приложение 1</w:t>
      </w: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 xml:space="preserve">к </w:t>
      </w:r>
      <w:r w:rsidR="00895530" w:rsidRPr="001658E2">
        <w:rPr>
          <w:color w:val="000000"/>
        </w:rPr>
        <w:t>решению Собрания депутатов</w:t>
      </w:r>
    </w:p>
    <w:p w:rsidR="00895530" w:rsidRPr="001658E2" w:rsidRDefault="0070679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</w:t>
      </w:r>
    </w:p>
    <w:p w:rsidR="00841A01" w:rsidRPr="001658E2" w:rsidRDefault="00464C46" w:rsidP="001658E2">
      <w:pPr>
        <w:ind w:left="9072"/>
        <w:jc w:val="right"/>
      </w:pPr>
      <w:r w:rsidRPr="001658E2">
        <w:rPr>
          <w:color w:val="000000"/>
        </w:rPr>
        <w:t>«</w:t>
      </w:r>
      <w:r w:rsidR="00841A01" w:rsidRPr="001658E2">
        <w:rPr>
          <w:color w:val="000000"/>
        </w:rPr>
        <w:t xml:space="preserve">О бюджете </w:t>
      </w:r>
      <w:r w:rsidR="00706791"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 Миллеровского района </w:t>
      </w:r>
      <w:r w:rsidR="00841A01" w:rsidRPr="001658E2">
        <w:rPr>
          <w:color w:val="000000"/>
        </w:rPr>
        <w:t>на 20</w:t>
      </w:r>
      <w:r w:rsidR="00DD5E20" w:rsidRPr="001658E2">
        <w:rPr>
          <w:color w:val="000000"/>
        </w:rPr>
        <w:t>2</w:t>
      </w:r>
      <w:r w:rsidR="00BE446C" w:rsidRPr="001658E2">
        <w:rPr>
          <w:color w:val="000000"/>
        </w:rPr>
        <w:t>4</w:t>
      </w:r>
      <w:r w:rsidR="00B955E8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год</w:t>
      </w:r>
      <w:r w:rsidR="00895530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и на плановый период 20</w:t>
      </w:r>
      <w:r w:rsidR="00002F1F" w:rsidRPr="001658E2">
        <w:rPr>
          <w:color w:val="000000"/>
        </w:rPr>
        <w:t>2</w:t>
      </w:r>
      <w:r w:rsidR="00BE446C" w:rsidRPr="001658E2">
        <w:rPr>
          <w:color w:val="000000"/>
        </w:rPr>
        <w:t>5</w:t>
      </w:r>
      <w:r w:rsidR="00841A01" w:rsidRPr="001658E2">
        <w:rPr>
          <w:color w:val="000000"/>
        </w:rPr>
        <w:t xml:space="preserve"> и 202</w:t>
      </w:r>
      <w:r w:rsidR="00BE446C" w:rsidRPr="001658E2">
        <w:rPr>
          <w:color w:val="000000"/>
        </w:rPr>
        <w:t>6</w:t>
      </w:r>
      <w:r w:rsidR="00841A01" w:rsidRPr="001658E2">
        <w:rPr>
          <w:color w:val="000000"/>
        </w:rPr>
        <w:t xml:space="preserve"> годов</w:t>
      </w:r>
      <w:r w:rsidRPr="001658E2">
        <w:rPr>
          <w:color w:val="00000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Pr="001658E2" w:rsidRDefault="00E92E91" w:rsidP="00841A01">
      <w:pPr>
        <w:jc w:val="center"/>
        <w:rPr>
          <w:b/>
          <w:bCs/>
          <w:sz w:val="24"/>
          <w:szCs w:val="24"/>
        </w:rPr>
      </w:pPr>
      <w:r w:rsidRPr="001658E2">
        <w:rPr>
          <w:b/>
          <w:bCs/>
          <w:sz w:val="24"/>
          <w:szCs w:val="24"/>
        </w:rPr>
        <w:t xml:space="preserve">Объем поступлений доходов бюджета </w:t>
      </w:r>
      <w:r w:rsidR="00706791" w:rsidRPr="001658E2">
        <w:rPr>
          <w:b/>
          <w:bCs/>
          <w:color w:val="000000"/>
          <w:sz w:val="24"/>
          <w:szCs w:val="24"/>
        </w:rPr>
        <w:t>Первомайского</w:t>
      </w:r>
      <w:r w:rsidR="00895530" w:rsidRPr="001658E2">
        <w:rPr>
          <w:b/>
          <w:bCs/>
          <w:color w:val="000000"/>
          <w:sz w:val="24"/>
          <w:szCs w:val="24"/>
        </w:rPr>
        <w:t xml:space="preserve"> сельского поселения Миллеровского района</w:t>
      </w:r>
    </w:p>
    <w:p w:rsidR="00841A01" w:rsidRPr="001658E2" w:rsidRDefault="00841A01" w:rsidP="00841A01">
      <w:pPr>
        <w:jc w:val="center"/>
        <w:rPr>
          <w:b/>
          <w:kern w:val="2"/>
          <w:sz w:val="24"/>
          <w:szCs w:val="24"/>
        </w:rPr>
      </w:pPr>
      <w:r w:rsidRPr="001658E2">
        <w:rPr>
          <w:b/>
          <w:sz w:val="24"/>
          <w:szCs w:val="24"/>
        </w:rPr>
        <w:t>на 20</w:t>
      </w:r>
      <w:r w:rsidR="00DD5E20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4</w:t>
      </w:r>
      <w:r w:rsidRPr="001658E2">
        <w:rPr>
          <w:b/>
          <w:sz w:val="24"/>
          <w:szCs w:val="24"/>
        </w:rPr>
        <w:t xml:space="preserve"> год и на плановый период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5</w:t>
      </w:r>
      <w:r w:rsidRPr="001658E2">
        <w:rPr>
          <w:b/>
          <w:sz w:val="24"/>
          <w:szCs w:val="24"/>
        </w:rPr>
        <w:t xml:space="preserve"> и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6</w:t>
      </w:r>
      <w:r w:rsidRPr="001658E2">
        <w:rPr>
          <w:b/>
          <w:sz w:val="24"/>
          <w:szCs w:val="24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10 948,6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10 106,2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10 812,5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4 356,6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 xml:space="preserve">1 01 02140 01 0000 110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1 406,9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lastRenderedPageBreak/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4 579,0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5 136,7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4 252,6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4 810,3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2E796A"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lastRenderedPageBreak/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lastRenderedPageBreak/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7 653,2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423,0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FC0720" w:rsidRPr="00FC0720" w:rsidTr="0068337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FC0720" w:rsidRDefault="00FC0720" w:rsidP="00FC0720">
            <w:pPr>
              <w:rPr>
                <w:b/>
              </w:rPr>
            </w:pPr>
            <w:bookmarkStart w:id="1" w:name="_GoBack"/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FC0720" w:rsidRDefault="00FC0720" w:rsidP="00FC0720">
            <w:pPr>
              <w:rPr>
                <w:b/>
              </w:rPr>
            </w:pPr>
            <w:r w:rsidRPr="00FC0720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FC0720" w:rsidRDefault="00FC0720" w:rsidP="00FC0720">
            <w:pPr>
              <w:rPr>
                <w:b/>
              </w:rPr>
            </w:pPr>
            <w:r w:rsidRPr="00FC0720">
              <w:rPr>
                <w:b/>
              </w:rPr>
              <w:t>18 954,6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FC0720" w:rsidRDefault="00FC0720" w:rsidP="00FC0720">
            <w:pPr>
              <w:rPr>
                <w:b/>
              </w:rPr>
            </w:pPr>
            <w:r w:rsidRPr="00FC0720">
              <w:rPr>
                <w:b/>
              </w:rPr>
              <w:t>16 284,0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FC0720" w:rsidRDefault="00FC0720" w:rsidP="00FC0720">
            <w:pPr>
              <w:rPr>
                <w:b/>
              </w:rPr>
            </w:pPr>
            <w:r w:rsidRPr="00FC0720">
              <w:rPr>
                <w:b/>
              </w:rPr>
              <w:t>16 446,7</w:t>
            </w:r>
          </w:p>
        </w:tc>
      </w:tr>
    </w:tbl>
    <w:p w:rsidR="00DD5E20" w:rsidRPr="00FC0720" w:rsidRDefault="00DD5E20">
      <w:pPr>
        <w:rPr>
          <w:b/>
        </w:rPr>
      </w:pPr>
    </w:p>
    <w:bookmarkEnd w:id="1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389" w:rsidRDefault="00532389" w:rsidP="00841A01">
      <w:r>
        <w:separator/>
      </w:r>
    </w:p>
  </w:endnote>
  <w:endnote w:type="continuationSeparator" w:id="0">
    <w:p w:rsidR="00532389" w:rsidRDefault="00532389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389" w:rsidRDefault="00532389" w:rsidP="00841A01">
      <w:r>
        <w:separator/>
      </w:r>
    </w:p>
  </w:footnote>
  <w:footnote w:type="continuationSeparator" w:id="0">
    <w:p w:rsidR="00532389" w:rsidRDefault="00532389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C0720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38E4"/>
    <w:rsid w:val="00041949"/>
    <w:rsid w:val="0005106D"/>
    <w:rsid w:val="00067985"/>
    <w:rsid w:val="00073414"/>
    <w:rsid w:val="0007632E"/>
    <w:rsid w:val="00085F49"/>
    <w:rsid w:val="000D1129"/>
    <w:rsid w:val="000F527F"/>
    <w:rsid w:val="001004C3"/>
    <w:rsid w:val="00112BBB"/>
    <w:rsid w:val="00117CC8"/>
    <w:rsid w:val="00162D73"/>
    <w:rsid w:val="001658E2"/>
    <w:rsid w:val="00181AAD"/>
    <w:rsid w:val="00184818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2389"/>
    <w:rsid w:val="00534575"/>
    <w:rsid w:val="00551EF0"/>
    <w:rsid w:val="00570BA3"/>
    <w:rsid w:val="00595EF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5205A"/>
    <w:rsid w:val="007A5694"/>
    <w:rsid w:val="007B4C41"/>
    <w:rsid w:val="007B5B2F"/>
    <w:rsid w:val="007D2CE4"/>
    <w:rsid w:val="007D43AA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3392D"/>
    <w:rsid w:val="00A52473"/>
    <w:rsid w:val="00A64010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0781A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C072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28963-93A4-4920-AA49-724979E0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0CAC-52C2-4316-A509-ADFCCBFC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38</cp:revision>
  <cp:lastPrinted>2024-05-22T08:54:00Z</cp:lastPrinted>
  <dcterms:created xsi:type="dcterms:W3CDTF">2019-12-19T12:59:00Z</dcterms:created>
  <dcterms:modified xsi:type="dcterms:W3CDTF">2024-06-06T14:03:00Z</dcterms:modified>
</cp:coreProperties>
</file>