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proofErr w:type="gramStart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опоры №146/100 ВЛ 10 </w:t>
            </w:r>
            <w:proofErr w:type="spellStart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№18 ПС ГОК, в </w:t>
            </w:r>
            <w:proofErr w:type="spellStart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>т.ч</w:t>
            </w:r>
            <w:proofErr w:type="spellEnd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КТП-ВВ-3-25-10/0,4 </w:t>
            </w:r>
            <w:proofErr w:type="spellStart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№644 ВЛ 10 </w:t>
            </w:r>
            <w:proofErr w:type="spellStart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820368" w:rsidRPr="00820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№18 ПС ГОК</w:t>
            </w:r>
            <w:bookmarkStart w:id="0" w:name="_GoBack"/>
            <w:bookmarkEnd w:id="0"/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76578F" w:rsidRPr="00601EE1" w:rsidTr="00627DA1">
        <w:trPr>
          <w:trHeight w:val="699"/>
        </w:trPr>
        <w:tc>
          <w:tcPr>
            <w:tcW w:w="448" w:type="dxa"/>
          </w:tcPr>
          <w:p w:rsidR="0076578F" w:rsidRPr="00BF22DC" w:rsidRDefault="0076578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6578F" w:rsidRPr="0076578F" w:rsidRDefault="0076578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1</w:t>
            </w:r>
          </w:p>
        </w:tc>
        <w:tc>
          <w:tcPr>
            <w:tcW w:w="4346" w:type="dxa"/>
            <w:vAlign w:val="center"/>
          </w:tcPr>
          <w:p w:rsidR="0076578F" w:rsidRPr="0076578F" w:rsidRDefault="00820368" w:rsidP="00820368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61:22:0000000:1473</w:t>
            </w:r>
          </w:p>
        </w:tc>
        <w:tc>
          <w:tcPr>
            <w:tcW w:w="3840" w:type="dxa"/>
            <w:vAlign w:val="center"/>
          </w:tcPr>
          <w:p w:rsidR="0076578F" w:rsidRPr="0076578F" w:rsidRDefault="00820368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820368">
              <w:t>Российская Федерация, Ростовская область, р-н Миллеровский, Первомайское сельское поселение, ВЛ-10кВ №18 ПС ГОК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6578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https://sp-pervomajskoe.ru/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13" w:rsidRDefault="009E6C13" w:rsidP="00BA01E6">
      <w:pPr>
        <w:spacing w:line="240" w:lineRule="auto"/>
      </w:pPr>
      <w:r>
        <w:separator/>
      </w:r>
    </w:p>
  </w:endnote>
  <w:endnote w:type="continuationSeparator" w:id="0">
    <w:p w:rsidR="009E6C13" w:rsidRDefault="009E6C13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13" w:rsidRDefault="009E6C13" w:rsidP="00BA01E6">
      <w:pPr>
        <w:spacing w:line="240" w:lineRule="auto"/>
      </w:pPr>
      <w:r>
        <w:separator/>
      </w:r>
    </w:p>
  </w:footnote>
  <w:footnote w:type="continuationSeparator" w:id="0">
    <w:p w:rsidR="009E6C13" w:rsidRDefault="009E6C13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368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6578F"/>
    <w:rsid w:val="0079269F"/>
    <w:rsid w:val="00796063"/>
    <w:rsid w:val="007C0AEB"/>
    <w:rsid w:val="007C2DDF"/>
    <w:rsid w:val="007D3798"/>
    <w:rsid w:val="007F47AA"/>
    <w:rsid w:val="00801C6E"/>
    <w:rsid w:val="008171DD"/>
    <w:rsid w:val="00820368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6C13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83DC4-64BA-42FE-B612-D7CD75FE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2024-09-24T11:29:00Z</dcterms:created>
  <dcterms:modified xsi:type="dcterms:W3CDTF">2024-09-24T11:29:00Z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