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72" w:rsidRDefault="00CF7C23" w:rsidP="00DC7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</w:r>
    </w:p>
    <w:p w:rsidR="00DC7A72" w:rsidRPr="00CF7C23" w:rsidRDefault="00DC7A72" w:rsidP="00DC7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09462D" w:rsidRPr="00CF7C23" w:rsidRDefault="00DC7A72" w:rsidP="00DC7A72">
      <w:pPr>
        <w:keepNext/>
        <w:tabs>
          <w:tab w:val="center" w:pos="7424"/>
          <w:tab w:val="left" w:pos="10936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МУНИЦИПАЛЬНОГО</w:t>
      </w:r>
      <w:r w:rsid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ЗАДАНИЯ №</w:t>
      </w:r>
      <w:r w:rsidR="000F1E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823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</w:p>
    <w:p w:rsidR="0009462D" w:rsidRPr="00CF7C23" w:rsidRDefault="0009462D" w:rsidP="0009462D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365BBE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23.9pt;margin-top:12.5pt;width:142.6pt;height:22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" stroked="f">
            <v:textbox>
              <w:txbxContent>
                <w:tbl>
                  <w:tblPr>
                    <w:tblW w:w="261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339"/>
                  </w:tblGrid>
                  <w:tr w:rsidR="00CF7C23" w:rsidRPr="00420D35" w:rsidTr="00C1336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F7C23" w:rsidRPr="00420D35" w:rsidRDefault="00CF7C23" w:rsidP="00CB4793"/>
                    </w:tc>
                    <w:tc>
                      <w:tcPr>
                        <w:tcW w:w="1339" w:type="dxa"/>
                        <w:tcBorders>
                          <w:bottom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jc w:val="center"/>
                        </w:pPr>
                        <w:r w:rsidRPr="00420D35">
                          <w:t>Коды</w:t>
                        </w:r>
                      </w:p>
                    </w:tc>
                  </w:tr>
                  <w:tr w:rsidR="00CF7C23" w:rsidRPr="00420D35" w:rsidTr="00CB518F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982850" w:rsidP="00B82397">
                        <w:pPr>
                          <w:spacing w:after="0"/>
                          <w:jc w:val="center"/>
                        </w:pPr>
                        <w:r>
                          <w:t>01</w:t>
                        </w:r>
                        <w:r w:rsidR="00E42ACC">
                          <w:t>.</w:t>
                        </w:r>
                        <w:r w:rsidR="000E3C6C">
                          <w:t>0</w:t>
                        </w:r>
                        <w:r w:rsidR="00B82397">
                          <w:t>4</w:t>
                        </w:r>
                        <w:r w:rsidR="00CF7C23">
                          <w:t>.201</w:t>
                        </w:r>
                        <w:r w:rsidR="000E3C6C">
                          <w:t>7</w:t>
                        </w:r>
                      </w:p>
                    </w:tc>
                  </w:tr>
                  <w:tr w:rsidR="00CF7C23" w:rsidRPr="00420D35" w:rsidTr="00CB518F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60310455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13361" w:rsidP="00CB518F">
                        <w:pPr>
                          <w:spacing w:after="0"/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92.52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CF7C23" w:rsidRPr="00B72538" w:rsidRDefault="00CF7C23" w:rsidP="00CF7C23"/>
              </w:txbxContent>
            </v:textbox>
          </v:shape>
        </w:pict>
      </w: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17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 и плановый период 20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8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9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« </w:t>
      </w:r>
      <w:r w:rsidR="0098285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  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0E3C6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7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CF7C23" w:rsidRPr="00CF7C23" w:rsidRDefault="00CF7C23" w:rsidP="00C13361">
      <w:pPr>
        <w:keepNext/>
        <w:spacing w:after="0" w:line="240" w:lineRule="auto"/>
        <w:ind w:right="2233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13361" w:rsidRPr="00CB518F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Наименование 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Первомайского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сельского поселения  «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Малотокмацкий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</w:t>
      </w:r>
    </w:p>
    <w:p w:rsidR="00CF7C23" w:rsidRDefault="00C13361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информационно-культурный центр»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</w:t>
      </w:r>
    </w:p>
    <w:p w:rsidR="00E07B34" w:rsidRPr="00CF7C23" w:rsidRDefault="00E07B34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07B34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Виды деятельности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(обособленного 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подразделения)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Деятельность библиотек, архивов, учреждений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к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лубного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типа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1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Квартальная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ого задания, установленной  в 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ом задании)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7C23" w:rsidRPr="00CF7C23" w:rsidSect="00CB4793">
          <w:headerReference w:type="even" r:id="rId6"/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F7C23" w:rsidRPr="00CF7C23" w:rsidRDefault="00CF7C23" w:rsidP="00CF7C23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ых услугах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1)</w:t>
      </w:r>
    </w:p>
    <w:p w:rsidR="00CF7C23" w:rsidRPr="00CF7C23" w:rsidRDefault="00365BBE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Поле 6" o:spid="_x0000_s1028" type="#_x0000_t202" style="position:absolute;left:0;text-align:left;margin-left:608.3pt;margin-top:14.05pt;width:163pt;height:7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417"/>
                  </w:tblGrid>
                  <w:tr w:rsidR="00CF7C23" w:rsidRPr="0081053E" w:rsidTr="000178D0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40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никальный номер 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 базовому (отраслевому)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0178D0" w:rsidRDefault="000178D0" w:rsidP="000178D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5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CF7C23" w:rsidRPr="0081053E" w:rsidRDefault="00CF7C23" w:rsidP="00CF7C23">
                  <w:pPr>
                    <w:ind w:hanging="142"/>
                  </w:pPr>
                </w:p>
              </w:txbxContent>
            </v:textbox>
          </v:shape>
        </w:pict>
      </w:r>
      <w:r w:rsidR="00CF7C23"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="00CF7C23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CF7C23" w:rsidRPr="00CF7C23" w:rsidRDefault="000178D0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№1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Наименование работы</w:t>
      </w:r>
      <w:r w:rsid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Организация и проведение мероприятий по созданию условий для организации досуга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лица, юридические лица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</w:p>
    <w:p w:rsidR="00CF7C23" w:rsidRDefault="00CF7C23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CB152A" w:rsidRPr="00CF7C23" w:rsidRDefault="00CB152A" w:rsidP="00CB152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характеризующие качество работы</w:t>
      </w:r>
    </w:p>
    <w:p w:rsidR="000178D0" w:rsidRPr="000178D0" w:rsidRDefault="000178D0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58" w:tblpY="-1012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1121"/>
        <w:gridCol w:w="1121"/>
        <w:gridCol w:w="1121"/>
        <w:gridCol w:w="1098"/>
        <w:gridCol w:w="1087"/>
        <w:gridCol w:w="1701"/>
        <w:gridCol w:w="847"/>
        <w:gridCol w:w="854"/>
        <w:gridCol w:w="1276"/>
        <w:gridCol w:w="989"/>
        <w:gridCol w:w="1134"/>
        <w:gridCol w:w="1134"/>
        <w:gridCol w:w="992"/>
      </w:tblGrid>
      <w:tr w:rsidR="00CF7C23" w:rsidRPr="00CF7C23" w:rsidTr="00F93F79">
        <w:trPr>
          <w:trHeight w:hRule="exact" w:val="300"/>
        </w:trPr>
        <w:tc>
          <w:tcPr>
            <w:tcW w:w="1403" w:type="dxa"/>
            <w:vMerge w:val="restart"/>
            <w:shd w:val="clear" w:color="auto" w:fill="FFFFFF"/>
          </w:tcPr>
          <w:p w:rsidR="00CF7C23" w:rsidRPr="0000661F" w:rsidRDefault="0000661F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Уникаль</w:t>
            </w:r>
            <w:r w:rsidR="00CB152A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ный номер реестро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содержание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2185" w:type="dxa"/>
            <w:gridSpan w:val="2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8927" w:type="dxa"/>
            <w:gridSpan w:val="8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 качества работы</w:t>
            </w:r>
          </w:p>
        </w:tc>
      </w:tr>
      <w:tr w:rsidR="00CB152A" w:rsidRPr="00CF7C23" w:rsidTr="00F93F79">
        <w:trPr>
          <w:trHeight w:hRule="exact" w:val="545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2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утверждено в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ом задании 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</w:t>
            </w:r>
            <w:r w:rsidR="00CF7C23"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CB152A" w:rsidRPr="00CF7C23" w:rsidTr="00F93F79">
        <w:trPr>
          <w:trHeight w:val="703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152A" w:rsidRPr="00CF7C23" w:rsidTr="00F93F79">
        <w:trPr>
          <w:trHeight w:hRule="exact" w:val="247"/>
        </w:trPr>
        <w:tc>
          <w:tcPr>
            <w:tcW w:w="1403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9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B152A" w:rsidRPr="00CF7C23" w:rsidTr="00F93F79">
        <w:trPr>
          <w:trHeight w:hRule="exact" w:val="4183"/>
        </w:trPr>
        <w:tc>
          <w:tcPr>
            <w:tcW w:w="1403" w:type="dxa"/>
            <w:shd w:val="clear" w:color="auto" w:fill="FFFFFF"/>
          </w:tcPr>
          <w:p w:rsidR="00CF7C23" w:rsidRPr="009C4CBD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21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1087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B152A" w:rsidRPr="00CB152A" w:rsidRDefault="00CB152A" w:rsidP="0000661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4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FFFFFF"/>
          </w:tcPr>
          <w:p w:rsidR="00CF7C23" w:rsidRPr="00F93F79" w:rsidRDefault="009C4CBD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89" w:type="dxa"/>
            <w:shd w:val="clear" w:color="auto" w:fill="FFFFFF"/>
          </w:tcPr>
          <w:p w:rsidR="00CF7C23" w:rsidRPr="00E023B4" w:rsidRDefault="00B82397" w:rsidP="00E023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Сведения о фактическом достижении  показателей, характеризующие объем работы</w:t>
      </w:r>
    </w:p>
    <w:tbl>
      <w:tblPr>
        <w:tblpPr w:leftFromText="180" w:rightFromText="180" w:vertAnchor="text" w:tblpX="-562" w:tblpY="139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210"/>
        <w:gridCol w:w="1137"/>
        <w:gridCol w:w="1128"/>
        <w:gridCol w:w="1128"/>
        <w:gridCol w:w="1045"/>
        <w:gridCol w:w="1702"/>
        <w:gridCol w:w="851"/>
        <w:gridCol w:w="851"/>
        <w:gridCol w:w="1274"/>
        <w:gridCol w:w="994"/>
        <w:gridCol w:w="1131"/>
        <w:gridCol w:w="1134"/>
        <w:gridCol w:w="991"/>
      </w:tblGrid>
      <w:tr w:rsidR="00CF7C23" w:rsidRPr="00CF7C23" w:rsidTr="00F93F79">
        <w:trPr>
          <w:trHeight w:hRule="exact" w:val="301"/>
        </w:trPr>
        <w:tc>
          <w:tcPr>
            <w:tcW w:w="411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кальный номер реестро-вой записи</w:t>
            </w:r>
          </w:p>
        </w:tc>
        <w:tc>
          <w:tcPr>
            <w:tcW w:w="1094" w:type="pct"/>
            <w:gridSpan w:val="3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684" w:type="pct"/>
            <w:gridSpan w:val="2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812" w:type="pct"/>
            <w:gridSpan w:val="8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F93F79" w:rsidRPr="00CF7C23" w:rsidTr="00F93F79">
        <w:trPr>
          <w:trHeight w:hRule="exact" w:val="1006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3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2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ание показателя</w:t>
            </w:r>
          </w:p>
        </w:tc>
        <w:tc>
          <w:tcPr>
            <w:tcW w:w="536" w:type="pct"/>
            <w:gridSpan w:val="2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1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57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</w:p>
        </w:tc>
      </w:tr>
      <w:tr w:rsidR="00CB152A" w:rsidRPr="00CF7C23" w:rsidTr="00F93F79">
        <w:trPr>
          <w:trHeight w:val="447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53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52A" w:rsidRPr="00CF7C23" w:rsidTr="00F93F79">
        <w:trPr>
          <w:trHeight w:hRule="exact" w:val="273"/>
        </w:trPr>
        <w:tc>
          <w:tcPr>
            <w:tcW w:w="41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93F79" w:rsidRPr="00CF7C23" w:rsidTr="001937EB">
        <w:trPr>
          <w:trHeight w:hRule="exact" w:val="4015"/>
        </w:trPr>
        <w:tc>
          <w:tcPr>
            <w:tcW w:w="411" w:type="pct"/>
            <w:shd w:val="clear" w:color="auto" w:fill="FFFFFF"/>
          </w:tcPr>
          <w:p w:rsidR="00CF7C23" w:rsidRPr="00CF7C23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43B">
              <w:rPr>
                <w:sz w:val="16"/>
                <w:szCs w:val="16"/>
              </w:rPr>
              <w:lastRenderedPageBreak/>
              <w:t>000000000006031045507025100000000000004101101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:rsidR="00F93F79" w:rsidRPr="00CB152A" w:rsidRDefault="00F93F79" w:rsidP="00F93F7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401" w:type="pct"/>
            <w:shd w:val="clear" w:color="auto" w:fill="FFFFFF"/>
          </w:tcPr>
          <w:p w:rsidR="00CF7C23" w:rsidRPr="001937EB" w:rsidRDefault="009C4CBD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13" w:type="pct"/>
            <w:shd w:val="clear" w:color="auto" w:fill="FFFFFF"/>
          </w:tcPr>
          <w:p w:rsidR="00CF7C23" w:rsidRPr="00E023B4" w:rsidRDefault="00B82397" w:rsidP="00E02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C23" w:rsidRPr="00CF7C23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 ____</w:t>
      </w:r>
      <w:r w:rsidR="001937EB"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______</w:t>
      </w:r>
      <w:r w:rsidR="00DF20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Е.В.Биличенко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F7C23" w:rsidRPr="001937EB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CF7C23" w:rsidRPr="00CF7C23" w:rsidRDefault="001937EB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564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 w:rsidR="00F2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2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564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C23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C2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CF7C23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CF7C2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CF7C23" w:rsidRPr="00CF7C23" w:rsidRDefault="00CF7C23" w:rsidP="00CF7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C23" w:rsidRPr="00CF7C23" w:rsidSect="0025447C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72"/>
        </w:sectPr>
      </w:pPr>
    </w:p>
    <w:p w:rsidR="003110FD" w:rsidRDefault="00F41B41"/>
    <w:sectPr w:rsidR="003110FD" w:rsidSect="00CF7C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41" w:rsidRDefault="00F41B41">
      <w:pPr>
        <w:spacing w:after="0" w:line="240" w:lineRule="auto"/>
      </w:pPr>
      <w:r>
        <w:separator/>
      </w:r>
    </w:p>
  </w:endnote>
  <w:endnote w:type="continuationSeparator" w:id="0">
    <w:p w:rsidR="00F41B41" w:rsidRDefault="00F4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41" w:rsidRDefault="00F41B41">
      <w:pPr>
        <w:spacing w:after="0" w:line="240" w:lineRule="auto"/>
      </w:pPr>
      <w:r>
        <w:separator/>
      </w:r>
    </w:p>
  </w:footnote>
  <w:footnote w:type="continuationSeparator" w:id="0">
    <w:p w:rsidR="00F41B41" w:rsidRDefault="00F4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Pr="00774A04" w:rsidRDefault="00F41B41" w:rsidP="00CB4793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Default="00365BBE">
    <w:pPr>
      <w:rPr>
        <w:sz w:val="2"/>
        <w:szCs w:val="2"/>
      </w:rPr>
    </w:pPr>
    <w:r w:rsidRPr="00365BBE"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fit-shape-to-text:t" inset="0,0,0,0">
            <w:txbxContent>
              <w:p w:rsidR="00CB4793" w:rsidRDefault="00F41B4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F7C23"/>
    <w:rsid w:val="0000661F"/>
    <w:rsid w:val="000178D0"/>
    <w:rsid w:val="000549DD"/>
    <w:rsid w:val="0009462D"/>
    <w:rsid w:val="000D10D3"/>
    <w:rsid w:val="000E3C6C"/>
    <w:rsid w:val="000F1EE2"/>
    <w:rsid w:val="00144E57"/>
    <w:rsid w:val="001937EB"/>
    <w:rsid w:val="002275F8"/>
    <w:rsid w:val="002370AE"/>
    <w:rsid w:val="002B3F0C"/>
    <w:rsid w:val="002D78E2"/>
    <w:rsid w:val="0035518E"/>
    <w:rsid w:val="00365BBE"/>
    <w:rsid w:val="003A31CE"/>
    <w:rsid w:val="003B2ABE"/>
    <w:rsid w:val="0040374D"/>
    <w:rsid w:val="00411D6C"/>
    <w:rsid w:val="00440D34"/>
    <w:rsid w:val="00471E05"/>
    <w:rsid w:val="004B1FFB"/>
    <w:rsid w:val="004F646E"/>
    <w:rsid w:val="00541528"/>
    <w:rsid w:val="00564648"/>
    <w:rsid w:val="00570AE2"/>
    <w:rsid w:val="00585B3B"/>
    <w:rsid w:val="005B745A"/>
    <w:rsid w:val="005C3E4D"/>
    <w:rsid w:val="00626322"/>
    <w:rsid w:val="00657546"/>
    <w:rsid w:val="006663E0"/>
    <w:rsid w:val="006D5F2B"/>
    <w:rsid w:val="00720E7A"/>
    <w:rsid w:val="00744FE9"/>
    <w:rsid w:val="0079081D"/>
    <w:rsid w:val="00835134"/>
    <w:rsid w:val="00855D8A"/>
    <w:rsid w:val="008A513F"/>
    <w:rsid w:val="008E4471"/>
    <w:rsid w:val="008E7EBB"/>
    <w:rsid w:val="00982850"/>
    <w:rsid w:val="0098608D"/>
    <w:rsid w:val="009C4CBD"/>
    <w:rsid w:val="009F44EC"/>
    <w:rsid w:val="00A248CF"/>
    <w:rsid w:val="00A44006"/>
    <w:rsid w:val="00B4387D"/>
    <w:rsid w:val="00B51DD1"/>
    <w:rsid w:val="00B55B8D"/>
    <w:rsid w:val="00B56C27"/>
    <w:rsid w:val="00B82397"/>
    <w:rsid w:val="00B94392"/>
    <w:rsid w:val="00BB2CBF"/>
    <w:rsid w:val="00BE1167"/>
    <w:rsid w:val="00BE3131"/>
    <w:rsid w:val="00BF7E95"/>
    <w:rsid w:val="00C13361"/>
    <w:rsid w:val="00C4309C"/>
    <w:rsid w:val="00CB152A"/>
    <w:rsid w:val="00CB518F"/>
    <w:rsid w:val="00CB5592"/>
    <w:rsid w:val="00CF7C23"/>
    <w:rsid w:val="00D75A0B"/>
    <w:rsid w:val="00D81066"/>
    <w:rsid w:val="00DC7A72"/>
    <w:rsid w:val="00DD5330"/>
    <w:rsid w:val="00DF2020"/>
    <w:rsid w:val="00E023B4"/>
    <w:rsid w:val="00E07B34"/>
    <w:rsid w:val="00E42ACC"/>
    <w:rsid w:val="00E521F4"/>
    <w:rsid w:val="00EC375F"/>
    <w:rsid w:val="00EF19FC"/>
    <w:rsid w:val="00F2747B"/>
    <w:rsid w:val="00F41B41"/>
    <w:rsid w:val="00F9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A"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2016-07-01T12:16:00Z</cp:lastPrinted>
  <dcterms:created xsi:type="dcterms:W3CDTF">2017-01-09T05:16:00Z</dcterms:created>
  <dcterms:modified xsi:type="dcterms:W3CDTF">2017-06-15T07:09:00Z</dcterms:modified>
</cp:coreProperties>
</file>