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19" w:rsidRPr="000E73B0" w:rsidRDefault="00E96C27" w:rsidP="00E96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3B0">
        <w:rPr>
          <w:rFonts w:ascii="Times New Roman" w:hAnsi="Times New Roman" w:cs="Times New Roman"/>
          <w:sz w:val="28"/>
          <w:szCs w:val="28"/>
        </w:rPr>
        <w:t>Сведения о доходах,</w:t>
      </w:r>
    </w:p>
    <w:p w:rsidR="00E96C27" w:rsidRPr="000E73B0" w:rsidRDefault="007F5076" w:rsidP="00E96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96C27" w:rsidRPr="000E73B0">
        <w:rPr>
          <w:rFonts w:ascii="Times New Roman" w:hAnsi="Times New Roman" w:cs="Times New Roman"/>
          <w:sz w:val="28"/>
          <w:szCs w:val="28"/>
        </w:rPr>
        <w:t>б имуществе и обязательствах имущественного характера</w:t>
      </w:r>
    </w:p>
    <w:p w:rsidR="00E96C27" w:rsidRPr="000E73B0" w:rsidRDefault="00EB29D0" w:rsidP="00E96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E96C27" w:rsidRPr="000E73B0">
        <w:rPr>
          <w:rFonts w:ascii="Times New Roman" w:hAnsi="Times New Roman" w:cs="Times New Roman"/>
          <w:sz w:val="28"/>
          <w:szCs w:val="28"/>
        </w:rPr>
        <w:t>иц, замещающих</w:t>
      </w:r>
      <w:r w:rsidR="009160E1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Администрации </w:t>
      </w:r>
      <w:r w:rsidR="00E96C27" w:rsidRPr="000E73B0"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  <w:r w:rsidR="009160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0E1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 w:rsidR="009160E1">
        <w:rPr>
          <w:rFonts w:ascii="Times New Roman" w:hAnsi="Times New Roman" w:cs="Times New Roman"/>
          <w:sz w:val="28"/>
          <w:szCs w:val="28"/>
        </w:rPr>
        <w:t xml:space="preserve"> района Ростовской области</w:t>
      </w:r>
      <w:r w:rsidR="00E96C27" w:rsidRPr="000E73B0">
        <w:rPr>
          <w:rFonts w:ascii="Times New Roman" w:hAnsi="Times New Roman" w:cs="Times New Roman"/>
          <w:sz w:val="28"/>
          <w:szCs w:val="28"/>
        </w:rPr>
        <w:t xml:space="preserve"> за 201</w:t>
      </w:r>
      <w:r w:rsidR="009160E1">
        <w:rPr>
          <w:rFonts w:ascii="Times New Roman" w:hAnsi="Times New Roman" w:cs="Times New Roman"/>
          <w:sz w:val="28"/>
          <w:szCs w:val="28"/>
        </w:rPr>
        <w:t>7</w:t>
      </w:r>
      <w:r w:rsidR="00E96C27" w:rsidRPr="000E73B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96C27" w:rsidRPr="000E73B0" w:rsidRDefault="00E96C27" w:rsidP="00E96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7" w:type="dxa"/>
        <w:tblLayout w:type="fixed"/>
        <w:tblLook w:val="04A0"/>
      </w:tblPr>
      <w:tblGrid>
        <w:gridCol w:w="806"/>
        <w:gridCol w:w="1996"/>
        <w:gridCol w:w="1842"/>
        <w:gridCol w:w="2268"/>
        <w:gridCol w:w="2694"/>
        <w:gridCol w:w="2126"/>
        <w:gridCol w:w="1417"/>
        <w:gridCol w:w="1708"/>
      </w:tblGrid>
      <w:tr w:rsidR="000E73B0" w:rsidRPr="000E73B0" w:rsidTr="000E73B0">
        <w:trPr>
          <w:trHeight w:val="223"/>
        </w:trPr>
        <w:tc>
          <w:tcPr>
            <w:tcW w:w="806" w:type="dxa"/>
            <w:vMerge w:val="restart"/>
          </w:tcPr>
          <w:p w:rsidR="00D328AD" w:rsidRPr="000E73B0" w:rsidRDefault="00D328AD" w:rsidP="00E9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B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73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E73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73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6" w:type="dxa"/>
            <w:vMerge w:val="restart"/>
          </w:tcPr>
          <w:p w:rsidR="00D328AD" w:rsidRPr="000E73B0" w:rsidRDefault="00D328AD" w:rsidP="00E9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B0">
              <w:rPr>
                <w:rFonts w:ascii="Times New Roman" w:hAnsi="Times New Roman" w:cs="Times New Roman"/>
                <w:sz w:val="24"/>
                <w:szCs w:val="24"/>
              </w:rPr>
              <w:t>Фамилия, инициалы муниципального служащего</w:t>
            </w:r>
          </w:p>
        </w:tc>
        <w:tc>
          <w:tcPr>
            <w:tcW w:w="1842" w:type="dxa"/>
            <w:vMerge w:val="restart"/>
          </w:tcPr>
          <w:p w:rsidR="00D328AD" w:rsidRPr="000E73B0" w:rsidRDefault="00D328AD" w:rsidP="00E9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B0"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 муниципальной службы</w:t>
            </w:r>
          </w:p>
        </w:tc>
        <w:tc>
          <w:tcPr>
            <w:tcW w:w="10213" w:type="dxa"/>
            <w:gridSpan w:val="5"/>
          </w:tcPr>
          <w:p w:rsidR="00D328AD" w:rsidRPr="000E73B0" w:rsidRDefault="00D328AD" w:rsidP="00E9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B0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0E73B0" w:rsidTr="00EB29D0">
        <w:trPr>
          <w:trHeight w:val="134"/>
        </w:trPr>
        <w:tc>
          <w:tcPr>
            <w:tcW w:w="806" w:type="dxa"/>
            <w:vMerge/>
          </w:tcPr>
          <w:p w:rsidR="000E73B0" w:rsidRPr="000E73B0" w:rsidRDefault="000E73B0" w:rsidP="00E9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:rsidR="000E73B0" w:rsidRPr="000E73B0" w:rsidRDefault="000E73B0" w:rsidP="00E9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E73B0" w:rsidRPr="000E73B0" w:rsidRDefault="000E73B0" w:rsidP="00E9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73B0" w:rsidRPr="000E73B0" w:rsidRDefault="000E73B0" w:rsidP="00E9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E73B0" w:rsidRPr="000E73B0" w:rsidRDefault="000E73B0" w:rsidP="00E9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B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на праве собственности или находящихся в их пользовании, с указанием вида, площади и страны расположения каждого из них</w:t>
            </w:r>
          </w:p>
        </w:tc>
        <w:tc>
          <w:tcPr>
            <w:tcW w:w="2126" w:type="dxa"/>
          </w:tcPr>
          <w:p w:rsidR="000E73B0" w:rsidRPr="000E73B0" w:rsidRDefault="000E73B0" w:rsidP="00E9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B0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с указанием вида и марки, принадлежащих на праве собственности</w:t>
            </w:r>
          </w:p>
        </w:tc>
        <w:tc>
          <w:tcPr>
            <w:tcW w:w="1417" w:type="dxa"/>
          </w:tcPr>
          <w:p w:rsidR="000E73B0" w:rsidRPr="000E73B0" w:rsidRDefault="000E73B0" w:rsidP="00E9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E73B0">
              <w:rPr>
                <w:rFonts w:ascii="Times New Roman" w:hAnsi="Times New Roman" w:cs="Times New Roman"/>
                <w:sz w:val="24"/>
                <w:szCs w:val="24"/>
              </w:rPr>
              <w:t>Деклариро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73B0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  <w:proofErr w:type="spellEnd"/>
            <w:proofErr w:type="gramEnd"/>
            <w:r w:rsidRPr="000E73B0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доход, </w:t>
            </w:r>
            <w:proofErr w:type="spellStart"/>
            <w:r w:rsidRPr="000E73B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08" w:type="dxa"/>
          </w:tcPr>
          <w:p w:rsidR="000E73B0" w:rsidRDefault="000E73B0" w:rsidP="00E96C2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D574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</w:t>
            </w:r>
            <w:r w:rsidRPr="007D5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доход лица замещающего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741">
              <w:rPr>
                <w:rFonts w:ascii="Times New Roman" w:hAnsi="Times New Roman" w:cs="Times New Roman"/>
                <w:sz w:val="24"/>
                <w:szCs w:val="24"/>
              </w:rPr>
              <w:t>муниципальную должности, и его супруги (супруга) за три последних года, предшествующих отчетному периоду</w:t>
            </w:r>
            <w:proofErr w:type="gramEnd"/>
          </w:p>
        </w:tc>
      </w:tr>
    </w:tbl>
    <w:p w:rsidR="00E96C27" w:rsidRPr="00E96C27" w:rsidRDefault="00E96C27" w:rsidP="00E96C2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1985"/>
        <w:gridCol w:w="1842"/>
        <w:gridCol w:w="2325"/>
        <w:gridCol w:w="2672"/>
        <w:gridCol w:w="2077"/>
        <w:gridCol w:w="1536"/>
        <w:gridCol w:w="1532"/>
      </w:tblGrid>
      <w:tr w:rsidR="000E73B0" w:rsidTr="000E73B0">
        <w:tc>
          <w:tcPr>
            <w:tcW w:w="817" w:type="dxa"/>
          </w:tcPr>
          <w:p w:rsidR="000E73B0" w:rsidRPr="000E73B0" w:rsidRDefault="000E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5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E73B0" w:rsidRPr="000E73B0" w:rsidRDefault="000E73B0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3B0">
              <w:rPr>
                <w:rFonts w:ascii="Times New Roman" w:hAnsi="Times New Roman" w:cs="Times New Roman"/>
                <w:sz w:val="24"/>
                <w:szCs w:val="24"/>
              </w:rPr>
              <w:t>Левочкин</w:t>
            </w:r>
            <w:proofErr w:type="spellEnd"/>
          </w:p>
          <w:p w:rsidR="000E73B0" w:rsidRPr="000E73B0" w:rsidRDefault="000E73B0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B0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  <w:p w:rsidR="000E73B0" w:rsidRPr="000E73B0" w:rsidRDefault="000E73B0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B0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842" w:type="dxa"/>
          </w:tcPr>
          <w:p w:rsidR="000E73B0" w:rsidRPr="000E73B0" w:rsidRDefault="000E73B0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B0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Первомайского сельского поселения</w:t>
            </w:r>
          </w:p>
        </w:tc>
        <w:tc>
          <w:tcPr>
            <w:tcW w:w="2325" w:type="dxa"/>
          </w:tcPr>
          <w:p w:rsidR="000E73B0" w:rsidRPr="000E73B0" w:rsidRDefault="000E73B0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B0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Первомайского сельского поселения</w:t>
            </w:r>
          </w:p>
        </w:tc>
        <w:tc>
          <w:tcPr>
            <w:tcW w:w="2672" w:type="dxa"/>
          </w:tcPr>
          <w:p w:rsidR="000E73B0" w:rsidRPr="000E73B0" w:rsidRDefault="000E73B0" w:rsidP="009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B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E258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73B0">
              <w:rPr>
                <w:rFonts w:ascii="Times New Roman" w:hAnsi="Times New Roman" w:cs="Times New Roman"/>
                <w:sz w:val="24"/>
                <w:szCs w:val="24"/>
              </w:rPr>
              <w:t xml:space="preserve"> 111,9 кв.м.</w:t>
            </w:r>
            <w:r w:rsidR="00E258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73B0" w:rsidRPr="000E73B0" w:rsidRDefault="000E73B0" w:rsidP="009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B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E258DA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="003E4A4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="00E258DA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собственность) </w:t>
            </w:r>
          </w:p>
        </w:tc>
        <w:tc>
          <w:tcPr>
            <w:tcW w:w="2077" w:type="dxa"/>
          </w:tcPr>
          <w:p w:rsidR="000E73B0" w:rsidRPr="000E73B0" w:rsidRDefault="000E73B0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0E73B0" w:rsidRPr="000E73B0" w:rsidRDefault="003A322C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610623,35</w:t>
            </w:r>
          </w:p>
        </w:tc>
        <w:tc>
          <w:tcPr>
            <w:tcW w:w="1532" w:type="dxa"/>
          </w:tcPr>
          <w:p w:rsidR="000E73B0" w:rsidRPr="000E73B0" w:rsidRDefault="00CA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73B0" w:rsidTr="000E73B0">
        <w:tc>
          <w:tcPr>
            <w:tcW w:w="817" w:type="dxa"/>
          </w:tcPr>
          <w:p w:rsidR="000E73B0" w:rsidRPr="000E73B0" w:rsidRDefault="000E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73B0" w:rsidRPr="000E73B0" w:rsidRDefault="000E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E73B0" w:rsidRPr="000E73B0" w:rsidRDefault="000E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0E73B0" w:rsidRPr="000E73B0" w:rsidRDefault="000E73B0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B0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672" w:type="dxa"/>
          </w:tcPr>
          <w:p w:rsidR="000E73B0" w:rsidRPr="000E73B0" w:rsidRDefault="000E73B0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7" w:type="dxa"/>
          </w:tcPr>
          <w:p w:rsidR="000E73B0" w:rsidRPr="000E73B0" w:rsidRDefault="00E258DA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автомобиль,  </w:t>
            </w:r>
            <w:proofErr w:type="spellStart"/>
            <w:r w:rsidR="000E73B0" w:rsidRPr="000E73B0">
              <w:rPr>
                <w:rFonts w:ascii="Times New Roman" w:hAnsi="Times New Roman" w:cs="Times New Roman"/>
                <w:sz w:val="24"/>
                <w:szCs w:val="24"/>
              </w:rPr>
              <w:t>Лада-Ларгус</w:t>
            </w:r>
            <w:proofErr w:type="spellEnd"/>
          </w:p>
        </w:tc>
        <w:tc>
          <w:tcPr>
            <w:tcW w:w="1536" w:type="dxa"/>
          </w:tcPr>
          <w:p w:rsidR="000E73B0" w:rsidRPr="000E73B0" w:rsidRDefault="003A322C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332075,80</w:t>
            </w:r>
          </w:p>
        </w:tc>
        <w:tc>
          <w:tcPr>
            <w:tcW w:w="1532" w:type="dxa"/>
          </w:tcPr>
          <w:p w:rsidR="000E73B0" w:rsidRPr="000E73B0" w:rsidRDefault="000E73B0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96C27" w:rsidRDefault="00E96C2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817"/>
        <w:gridCol w:w="1985"/>
        <w:gridCol w:w="1842"/>
        <w:gridCol w:w="2268"/>
        <w:gridCol w:w="2694"/>
        <w:gridCol w:w="2126"/>
        <w:gridCol w:w="1559"/>
        <w:gridCol w:w="1495"/>
      </w:tblGrid>
      <w:tr w:rsidR="000B54D5" w:rsidRPr="000E73B0" w:rsidTr="000E73B0">
        <w:tc>
          <w:tcPr>
            <w:tcW w:w="817" w:type="dxa"/>
          </w:tcPr>
          <w:p w:rsidR="000E73B0" w:rsidRDefault="000E7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F50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0E73B0" w:rsidRPr="009F104C" w:rsidRDefault="000E73B0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04C">
              <w:rPr>
                <w:rFonts w:ascii="Times New Roman" w:hAnsi="Times New Roman" w:cs="Times New Roman"/>
                <w:sz w:val="24"/>
                <w:szCs w:val="24"/>
              </w:rPr>
              <w:t>Червякова</w:t>
            </w:r>
            <w:proofErr w:type="spellEnd"/>
            <w:r w:rsidRPr="009F104C">
              <w:rPr>
                <w:rFonts w:ascii="Times New Roman" w:hAnsi="Times New Roman" w:cs="Times New Roman"/>
                <w:sz w:val="24"/>
                <w:szCs w:val="24"/>
              </w:rPr>
              <w:t xml:space="preserve"> Галина Григорьевна</w:t>
            </w:r>
          </w:p>
        </w:tc>
        <w:tc>
          <w:tcPr>
            <w:tcW w:w="1842" w:type="dxa"/>
          </w:tcPr>
          <w:p w:rsidR="000E73B0" w:rsidRPr="009F104C" w:rsidRDefault="003A322C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="000E73B0" w:rsidRPr="009F104C">
              <w:rPr>
                <w:rFonts w:ascii="Times New Roman" w:hAnsi="Times New Roman" w:cs="Times New Roman"/>
                <w:sz w:val="24"/>
                <w:szCs w:val="24"/>
              </w:rPr>
              <w:t>сектором экономики и финансов</w:t>
            </w:r>
          </w:p>
        </w:tc>
        <w:tc>
          <w:tcPr>
            <w:tcW w:w="2268" w:type="dxa"/>
          </w:tcPr>
          <w:p w:rsidR="000E73B0" w:rsidRPr="009F104C" w:rsidRDefault="003A322C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0E73B0" w:rsidRPr="009F104C">
              <w:rPr>
                <w:rFonts w:ascii="Times New Roman" w:hAnsi="Times New Roman" w:cs="Times New Roman"/>
                <w:sz w:val="24"/>
                <w:szCs w:val="24"/>
              </w:rPr>
              <w:t xml:space="preserve"> сектором экономики и финансов</w:t>
            </w:r>
          </w:p>
        </w:tc>
        <w:tc>
          <w:tcPr>
            <w:tcW w:w="2694" w:type="dxa"/>
          </w:tcPr>
          <w:p w:rsidR="009F104C" w:rsidRPr="009F104C" w:rsidRDefault="009F104C" w:rsidP="009F1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4C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0E73B0" w:rsidRDefault="009F104C" w:rsidP="009F1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Сельскохозяйственного назначения </w:t>
            </w:r>
            <w:r w:rsidR="003A322C">
              <w:rPr>
                <w:rFonts w:ascii="Times New Roman" w:hAnsi="Times New Roman" w:cs="Times New Roman"/>
                <w:sz w:val="24"/>
                <w:szCs w:val="24"/>
              </w:rPr>
              <w:t>75000,0</w:t>
            </w:r>
            <w:r w:rsidR="000E73B0" w:rsidRPr="009F104C">
              <w:rPr>
                <w:rFonts w:ascii="Times New Roman" w:hAnsi="Times New Roman" w:cs="Times New Roman"/>
                <w:sz w:val="24"/>
                <w:szCs w:val="24"/>
              </w:rPr>
              <w:t xml:space="preserve"> кв. м.</w:t>
            </w:r>
            <w:r w:rsidRPr="009F104C">
              <w:rPr>
                <w:rFonts w:ascii="Times New Roman" w:hAnsi="Times New Roman" w:cs="Times New Roman"/>
                <w:sz w:val="24"/>
                <w:szCs w:val="24"/>
              </w:rPr>
              <w:t>,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322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собственность);</w:t>
            </w:r>
          </w:p>
          <w:p w:rsidR="009F104C" w:rsidRDefault="009F104C" w:rsidP="009F1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назначения </w:t>
            </w:r>
            <w:r w:rsidR="003A322C">
              <w:rPr>
                <w:rFonts w:ascii="Times New Roman" w:hAnsi="Times New Roman" w:cs="Times New Roman"/>
                <w:sz w:val="24"/>
                <w:szCs w:val="24"/>
              </w:rPr>
              <w:t>75000,0</w:t>
            </w:r>
            <w:r w:rsidR="00923C95">
              <w:rPr>
                <w:rFonts w:ascii="Times New Roman" w:hAnsi="Times New Roman" w:cs="Times New Roman"/>
                <w:sz w:val="24"/>
                <w:szCs w:val="24"/>
              </w:rPr>
              <w:t xml:space="preserve"> кв.м., Россия (</w:t>
            </w:r>
            <w:r w:rsidR="003A322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="00923C95">
              <w:rPr>
                <w:rFonts w:ascii="Times New Roman" w:hAnsi="Times New Roman" w:cs="Times New Roman"/>
                <w:sz w:val="24"/>
                <w:szCs w:val="24"/>
              </w:rPr>
              <w:t>собственность);</w:t>
            </w:r>
          </w:p>
          <w:p w:rsidR="009F104C" w:rsidRDefault="009F104C" w:rsidP="009F1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3A32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 кв.м., Россия (собственность)</w:t>
            </w:r>
            <w:r w:rsidR="00923C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3C95" w:rsidRDefault="00923C95" w:rsidP="009F1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Квартира, 51,9 кв.м., Россия, (</w:t>
            </w:r>
            <w:r w:rsidR="003A322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собственность)</w:t>
            </w:r>
          </w:p>
          <w:p w:rsidR="009F104C" w:rsidRPr="000E73B0" w:rsidRDefault="009F104C" w:rsidP="009F10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73B0" w:rsidRPr="009F104C" w:rsidRDefault="000E73B0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0E73B0" w:rsidRPr="009F104C" w:rsidRDefault="003A322C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364927,15</w:t>
            </w:r>
          </w:p>
        </w:tc>
        <w:tc>
          <w:tcPr>
            <w:tcW w:w="1495" w:type="dxa"/>
          </w:tcPr>
          <w:p w:rsidR="000E73B0" w:rsidRPr="009F104C" w:rsidRDefault="000E73B0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54D5" w:rsidRPr="000E73B0" w:rsidTr="000E73B0">
        <w:tc>
          <w:tcPr>
            <w:tcW w:w="817" w:type="dxa"/>
          </w:tcPr>
          <w:p w:rsidR="000E73B0" w:rsidRDefault="000E73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E73B0" w:rsidRPr="000E73B0" w:rsidRDefault="000E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E73B0" w:rsidRPr="000E73B0" w:rsidRDefault="000E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73B0" w:rsidRPr="009F104C" w:rsidRDefault="000E73B0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4C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694" w:type="dxa"/>
          </w:tcPr>
          <w:p w:rsidR="000E73B0" w:rsidRPr="00A250BF" w:rsidRDefault="000E73B0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BF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923C95" w:rsidRPr="00A250BF" w:rsidRDefault="00923C95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BF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Сельскохозяйственного назначения </w:t>
            </w:r>
            <w:r w:rsidR="000B54D5">
              <w:rPr>
                <w:rFonts w:ascii="Times New Roman" w:hAnsi="Times New Roman" w:cs="Times New Roman"/>
                <w:sz w:val="24"/>
                <w:szCs w:val="24"/>
              </w:rPr>
              <w:t>75965,0</w:t>
            </w:r>
            <w:r w:rsidRPr="00A250BF">
              <w:rPr>
                <w:rFonts w:ascii="Times New Roman" w:hAnsi="Times New Roman" w:cs="Times New Roman"/>
                <w:sz w:val="24"/>
                <w:szCs w:val="24"/>
              </w:rPr>
              <w:t xml:space="preserve"> кв.м., Россия, (</w:t>
            </w:r>
            <w:r w:rsidR="000B54D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Pr="00A250BF">
              <w:rPr>
                <w:rFonts w:ascii="Times New Roman" w:hAnsi="Times New Roman" w:cs="Times New Roman"/>
                <w:sz w:val="24"/>
                <w:szCs w:val="24"/>
              </w:rPr>
              <w:t>собственность);</w:t>
            </w:r>
          </w:p>
          <w:p w:rsidR="000E73B0" w:rsidRPr="00A250BF" w:rsidRDefault="00923C95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BF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назначения</w:t>
            </w:r>
            <w:r w:rsidR="000E73B0" w:rsidRPr="00A25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4D5">
              <w:rPr>
                <w:rFonts w:ascii="Times New Roman" w:hAnsi="Times New Roman" w:cs="Times New Roman"/>
                <w:sz w:val="24"/>
                <w:szCs w:val="24"/>
              </w:rPr>
              <w:t>96013,0</w:t>
            </w:r>
            <w:r w:rsidR="000E73B0" w:rsidRPr="00A250BF">
              <w:rPr>
                <w:rFonts w:ascii="Times New Roman" w:hAnsi="Times New Roman" w:cs="Times New Roman"/>
                <w:sz w:val="24"/>
                <w:szCs w:val="24"/>
              </w:rPr>
              <w:t xml:space="preserve"> кв.м.,</w:t>
            </w:r>
            <w:r w:rsidR="00A25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0BF">
              <w:rPr>
                <w:rFonts w:ascii="Times New Roman" w:hAnsi="Times New Roman" w:cs="Times New Roman"/>
                <w:sz w:val="24"/>
                <w:szCs w:val="24"/>
              </w:rPr>
              <w:t>Россия (</w:t>
            </w:r>
            <w:r w:rsidR="000B54D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Pr="00A250BF">
              <w:rPr>
                <w:rFonts w:ascii="Times New Roman" w:hAnsi="Times New Roman" w:cs="Times New Roman"/>
                <w:sz w:val="24"/>
                <w:szCs w:val="24"/>
              </w:rPr>
              <w:t>собственность)</w:t>
            </w:r>
            <w:r w:rsidR="00A250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25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50BF" w:rsidRPr="00A250BF" w:rsidRDefault="00A250BF" w:rsidP="00A25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BF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Сельскохозяйственного назначения </w:t>
            </w:r>
            <w:r w:rsidR="000B54D5">
              <w:rPr>
                <w:rFonts w:ascii="Times New Roman" w:hAnsi="Times New Roman" w:cs="Times New Roman"/>
                <w:sz w:val="24"/>
                <w:szCs w:val="24"/>
              </w:rPr>
              <w:t>196000,0</w:t>
            </w:r>
            <w:r w:rsidR="000E73B0" w:rsidRPr="00A250BF">
              <w:rPr>
                <w:rFonts w:ascii="Times New Roman" w:hAnsi="Times New Roman" w:cs="Times New Roman"/>
                <w:sz w:val="24"/>
                <w:szCs w:val="24"/>
              </w:rPr>
              <w:t xml:space="preserve"> кв. м.,</w:t>
            </w:r>
            <w:r w:rsidRPr="00A250BF">
              <w:rPr>
                <w:rFonts w:ascii="Times New Roman" w:hAnsi="Times New Roman" w:cs="Times New Roman"/>
                <w:sz w:val="24"/>
                <w:szCs w:val="24"/>
              </w:rPr>
              <w:t xml:space="preserve"> Россия, (</w:t>
            </w:r>
            <w:r w:rsidR="000B54D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Pr="00A250BF">
              <w:rPr>
                <w:rFonts w:ascii="Times New Roman" w:hAnsi="Times New Roman" w:cs="Times New Roman"/>
                <w:sz w:val="24"/>
                <w:szCs w:val="24"/>
              </w:rPr>
              <w:t>собственность);</w:t>
            </w:r>
          </w:p>
          <w:p w:rsidR="00A250BF" w:rsidRPr="00A250BF" w:rsidRDefault="00A250BF" w:rsidP="00A25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BF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Сельскохозяйственного назначения </w:t>
            </w:r>
            <w:r w:rsidR="000B54D5">
              <w:rPr>
                <w:rFonts w:ascii="Times New Roman" w:hAnsi="Times New Roman" w:cs="Times New Roman"/>
                <w:sz w:val="24"/>
                <w:szCs w:val="24"/>
              </w:rPr>
              <w:t>98000,0</w:t>
            </w:r>
            <w:r w:rsidR="000E73B0" w:rsidRPr="00A250BF">
              <w:rPr>
                <w:rFonts w:ascii="Times New Roman" w:hAnsi="Times New Roman" w:cs="Times New Roman"/>
                <w:sz w:val="24"/>
                <w:szCs w:val="24"/>
              </w:rPr>
              <w:t xml:space="preserve"> кв. м.,</w:t>
            </w:r>
            <w:r w:rsidRPr="00A250BF">
              <w:rPr>
                <w:rFonts w:ascii="Times New Roman" w:hAnsi="Times New Roman" w:cs="Times New Roman"/>
                <w:sz w:val="24"/>
                <w:szCs w:val="24"/>
              </w:rPr>
              <w:t xml:space="preserve"> Россия, (</w:t>
            </w:r>
            <w:r w:rsidR="000B54D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Pr="00A250BF">
              <w:rPr>
                <w:rFonts w:ascii="Times New Roman" w:hAnsi="Times New Roman" w:cs="Times New Roman"/>
                <w:sz w:val="24"/>
                <w:szCs w:val="24"/>
              </w:rPr>
              <w:t>собственность);</w:t>
            </w:r>
          </w:p>
          <w:p w:rsidR="000B54D5" w:rsidRPr="00A250BF" w:rsidRDefault="00A250BF" w:rsidP="000B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BF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Сельскохозяйственного </w:t>
            </w:r>
            <w:r w:rsidRPr="00A25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назначения</w:t>
            </w:r>
            <w:r w:rsidR="000E73B0" w:rsidRPr="00A250BF">
              <w:rPr>
                <w:rFonts w:ascii="Times New Roman" w:hAnsi="Times New Roman" w:cs="Times New Roman"/>
                <w:sz w:val="24"/>
                <w:szCs w:val="24"/>
              </w:rPr>
              <w:t xml:space="preserve"> 56050 </w:t>
            </w:r>
            <w:proofErr w:type="spellStart"/>
            <w:r w:rsidR="000E73B0" w:rsidRPr="00A250BF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proofErr w:type="gramStart"/>
            <w:r w:rsidRPr="00A250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A250BF">
              <w:rPr>
                <w:rFonts w:ascii="Times New Roman" w:hAnsi="Times New Roman" w:cs="Times New Roman"/>
                <w:sz w:val="24"/>
                <w:szCs w:val="24"/>
              </w:rPr>
              <w:t xml:space="preserve"> Россия, (</w:t>
            </w:r>
            <w:r w:rsidR="000B54D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Pr="00A250BF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собственность); </w:t>
            </w:r>
            <w:r w:rsidR="000B54D5" w:rsidRPr="00A250BF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Сельскохозяйственного назначения </w:t>
            </w:r>
            <w:r w:rsidR="000B54D5">
              <w:rPr>
                <w:rFonts w:ascii="Times New Roman" w:hAnsi="Times New Roman" w:cs="Times New Roman"/>
                <w:sz w:val="24"/>
                <w:szCs w:val="24"/>
              </w:rPr>
              <w:t>98000,0</w:t>
            </w:r>
            <w:r w:rsidR="000B54D5" w:rsidRPr="00A25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54D5" w:rsidRPr="00A250BF">
              <w:rPr>
                <w:rFonts w:ascii="Times New Roman" w:hAnsi="Times New Roman" w:cs="Times New Roman"/>
                <w:sz w:val="24"/>
                <w:szCs w:val="24"/>
              </w:rPr>
              <w:t>кв.,</w:t>
            </w:r>
            <w:r w:rsidR="000B54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="000B54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54D5" w:rsidRPr="00A250BF">
              <w:rPr>
                <w:rFonts w:ascii="Times New Roman" w:hAnsi="Times New Roman" w:cs="Times New Roman"/>
                <w:sz w:val="24"/>
                <w:szCs w:val="24"/>
              </w:rPr>
              <w:t xml:space="preserve"> Россия, (</w:t>
            </w:r>
            <w:r w:rsidR="000B54D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="000B54D5" w:rsidRPr="00A250BF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собственность); </w:t>
            </w:r>
          </w:p>
          <w:p w:rsidR="00A250BF" w:rsidRPr="00A250BF" w:rsidRDefault="008E6378" w:rsidP="00A25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BF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Сельскохозяйственного назначения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195999,0</w:t>
            </w:r>
            <w:r w:rsidRPr="00A25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0BF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proofErr w:type="gramStart"/>
            <w:r w:rsidRPr="00A250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50BF">
              <w:rPr>
                <w:rFonts w:ascii="Times New Roman" w:hAnsi="Times New Roman" w:cs="Times New Roman"/>
                <w:sz w:val="24"/>
                <w:szCs w:val="24"/>
              </w:rPr>
              <w:t xml:space="preserve"> Россия,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Pr="00A250BF">
              <w:rPr>
                <w:rFonts w:ascii="Times New Roman" w:hAnsi="Times New Roman" w:cs="Times New Roman"/>
                <w:sz w:val="24"/>
                <w:szCs w:val="24"/>
              </w:rPr>
              <w:t>собственность);</w:t>
            </w:r>
          </w:p>
          <w:p w:rsidR="000E73B0" w:rsidRPr="00A250BF" w:rsidRDefault="008E6378" w:rsidP="008E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  <w:r w:rsidR="000E73B0" w:rsidRPr="00A25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E73B0" w:rsidRPr="00A250BF">
              <w:rPr>
                <w:rFonts w:ascii="Times New Roman" w:hAnsi="Times New Roman" w:cs="Times New Roman"/>
                <w:sz w:val="24"/>
                <w:szCs w:val="24"/>
              </w:rPr>
              <w:t>общедолевая</w:t>
            </w:r>
            <w:proofErr w:type="spellEnd"/>
            <w:r w:rsidR="00A250BF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½),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для данного вида недвижимого имущества не предусмотрено указание площади</w:t>
            </w:r>
            <w:r w:rsidR="000E73B0" w:rsidRPr="00A25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250BF" w:rsidRPr="00A250BF" w:rsidRDefault="000E73B0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Автомобиль </w:t>
            </w:r>
          </w:p>
          <w:p w:rsidR="000E73B0" w:rsidRPr="00A250BF" w:rsidRDefault="000E73B0" w:rsidP="0006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Opel</w:t>
            </w:r>
            <w:r w:rsidR="00A250BF" w:rsidRPr="00A25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50BF" w:rsidRPr="00A25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Zafira</w:t>
            </w:r>
            <w:proofErr w:type="spellEnd"/>
            <w:r w:rsidRPr="00A250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73B0" w:rsidRPr="00A250BF" w:rsidRDefault="000E73B0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BF">
              <w:rPr>
                <w:rFonts w:ascii="Times New Roman" w:hAnsi="Times New Roman" w:cs="Times New Roman"/>
                <w:sz w:val="24"/>
                <w:szCs w:val="24"/>
              </w:rPr>
              <w:t>ВАЗ-2106</w:t>
            </w:r>
            <w:r w:rsidR="00A250BF" w:rsidRPr="00A250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73B0" w:rsidRPr="00A250BF" w:rsidRDefault="003A322C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821303</w:t>
            </w:r>
          </w:p>
        </w:tc>
        <w:tc>
          <w:tcPr>
            <w:tcW w:w="1559" w:type="dxa"/>
          </w:tcPr>
          <w:p w:rsidR="000E73B0" w:rsidRPr="00A250BF" w:rsidRDefault="003A322C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3736168,00</w:t>
            </w:r>
          </w:p>
        </w:tc>
        <w:tc>
          <w:tcPr>
            <w:tcW w:w="1495" w:type="dxa"/>
          </w:tcPr>
          <w:p w:rsidR="000E73B0" w:rsidRPr="000E73B0" w:rsidRDefault="000E73B0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E73B0" w:rsidRDefault="000E73B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803"/>
        <w:gridCol w:w="1977"/>
        <w:gridCol w:w="1822"/>
        <w:gridCol w:w="2403"/>
        <w:gridCol w:w="2671"/>
        <w:gridCol w:w="2105"/>
        <w:gridCol w:w="1549"/>
        <w:gridCol w:w="1456"/>
      </w:tblGrid>
      <w:tr w:rsidR="007F5076" w:rsidTr="007F5076">
        <w:tc>
          <w:tcPr>
            <w:tcW w:w="817" w:type="dxa"/>
          </w:tcPr>
          <w:p w:rsidR="007F5076" w:rsidRDefault="007F5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</w:tcPr>
          <w:p w:rsidR="007F5076" w:rsidRPr="007F5076" w:rsidRDefault="0008769E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Ирина Владимировна</w:t>
            </w:r>
          </w:p>
        </w:tc>
        <w:tc>
          <w:tcPr>
            <w:tcW w:w="1842" w:type="dxa"/>
          </w:tcPr>
          <w:p w:rsidR="007F5076" w:rsidRPr="007F5076" w:rsidRDefault="007F5076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7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68" w:type="dxa"/>
          </w:tcPr>
          <w:p w:rsidR="007F5076" w:rsidRPr="007F5076" w:rsidRDefault="007F5076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7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4" w:type="dxa"/>
          </w:tcPr>
          <w:p w:rsidR="007F5076" w:rsidRPr="007F5076" w:rsidRDefault="0008769E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гаражей и автостоянок, 25 кв.м., Россия, (индивидуальная собственность). Квартира, 62,9 кв.м., Россия</w:t>
            </w:r>
            <w:r w:rsidR="009E2D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 собственность).</w:t>
            </w:r>
            <w:r w:rsidR="009E2DB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9E2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Гараж, 22,5 кв.м., Россия, </w:t>
            </w:r>
            <w:r w:rsidR="009A6B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E2DB8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собственность)</w:t>
            </w:r>
            <w:r w:rsidR="009A6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F5076" w:rsidRPr="007F5076" w:rsidRDefault="007F5076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5076" w:rsidRPr="007F5076" w:rsidRDefault="0008769E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361723,93</w:t>
            </w:r>
          </w:p>
        </w:tc>
        <w:tc>
          <w:tcPr>
            <w:tcW w:w="1495" w:type="dxa"/>
          </w:tcPr>
          <w:p w:rsidR="007F5076" w:rsidRPr="007F5076" w:rsidRDefault="007F5076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B66" w:rsidTr="007F5076">
        <w:tc>
          <w:tcPr>
            <w:tcW w:w="817" w:type="dxa"/>
          </w:tcPr>
          <w:p w:rsidR="009A6B66" w:rsidRDefault="009A6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A6B66" w:rsidRDefault="009A6B66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A6B66" w:rsidRPr="007F5076" w:rsidRDefault="009A6B66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6B66" w:rsidRPr="007F5076" w:rsidRDefault="009A6B66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694" w:type="dxa"/>
          </w:tcPr>
          <w:p w:rsidR="009A6B66" w:rsidRDefault="009A6B66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домов многоэтажной жилой застройки, 1240 кв.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Россия, (общая долевая собственность, 1/24). Земельный участок для размещения гаражей и автостоянок, 26,0 кв.м., Россия, (индивидуальная собственность). Квартира, 41,7 кв.м., Россия, (индивидуальная собственность). Квартира, 44,9 кв.м., Россия, (общая долевая собственность, 1/3). Гараж, 23,2 кв.м., Россия, (индивидуальная собственность).</w:t>
            </w:r>
          </w:p>
        </w:tc>
        <w:tc>
          <w:tcPr>
            <w:tcW w:w="2126" w:type="dxa"/>
          </w:tcPr>
          <w:p w:rsidR="009A6B66" w:rsidRPr="007F5076" w:rsidRDefault="009A6B66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РЕНО ДУСТЕР</w:t>
            </w:r>
          </w:p>
        </w:tc>
        <w:tc>
          <w:tcPr>
            <w:tcW w:w="1559" w:type="dxa"/>
          </w:tcPr>
          <w:p w:rsidR="009A6B66" w:rsidRDefault="009A6B66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729790,71</w:t>
            </w:r>
          </w:p>
        </w:tc>
        <w:tc>
          <w:tcPr>
            <w:tcW w:w="1495" w:type="dxa"/>
          </w:tcPr>
          <w:p w:rsidR="009A6B66" w:rsidRPr="007F5076" w:rsidRDefault="009A6B66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B66" w:rsidTr="007F5076">
        <w:tc>
          <w:tcPr>
            <w:tcW w:w="817" w:type="dxa"/>
          </w:tcPr>
          <w:p w:rsidR="009A6B66" w:rsidRDefault="009A6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A6B66" w:rsidRDefault="009A6B66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A6B66" w:rsidRPr="007F5076" w:rsidRDefault="009A6B66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6B66" w:rsidRDefault="009A6B66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694" w:type="dxa"/>
          </w:tcPr>
          <w:p w:rsidR="009A6B66" w:rsidRDefault="009A6B66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A6B66" w:rsidRDefault="009A6B66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A6B66" w:rsidRDefault="009A6B66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</w:tcPr>
          <w:p w:rsidR="009A6B66" w:rsidRPr="007F5076" w:rsidRDefault="009A6B66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E73B0" w:rsidRDefault="000E73B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817"/>
        <w:gridCol w:w="1985"/>
        <w:gridCol w:w="1842"/>
        <w:gridCol w:w="2268"/>
        <w:gridCol w:w="2694"/>
        <w:gridCol w:w="2126"/>
        <w:gridCol w:w="1559"/>
        <w:gridCol w:w="1495"/>
      </w:tblGrid>
      <w:tr w:rsidR="007F5076" w:rsidRPr="007F5076" w:rsidTr="007F5076">
        <w:tc>
          <w:tcPr>
            <w:tcW w:w="817" w:type="dxa"/>
          </w:tcPr>
          <w:p w:rsidR="007F5076" w:rsidRPr="007F5076" w:rsidRDefault="007F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F5076" w:rsidRPr="007F5076" w:rsidRDefault="007F5076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76">
              <w:rPr>
                <w:rFonts w:ascii="Times New Roman" w:hAnsi="Times New Roman" w:cs="Times New Roman"/>
                <w:sz w:val="24"/>
                <w:szCs w:val="24"/>
              </w:rPr>
              <w:t>Дубовая Анастасия Владимировна</w:t>
            </w:r>
          </w:p>
        </w:tc>
        <w:tc>
          <w:tcPr>
            <w:tcW w:w="1842" w:type="dxa"/>
          </w:tcPr>
          <w:p w:rsidR="007F5076" w:rsidRPr="007F5076" w:rsidRDefault="007F5076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76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268" w:type="dxa"/>
          </w:tcPr>
          <w:p w:rsidR="007F5076" w:rsidRPr="007F5076" w:rsidRDefault="007F5076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76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694" w:type="dxa"/>
          </w:tcPr>
          <w:p w:rsidR="007F5076" w:rsidRPr="007F5076" w:rsidRDefault="007F5076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7F5076" w:rsidRPr="007F5076" w:rsidRDefault="007F5076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F5076" w:rsidRPr="007F5076" w:rsidRDefault="00B63276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252078,06</w:t>
            </w:r>
          </w:p>
        </w:tc>
        <w:tc>
          <w:tcPr>
            <w:tcW w:w="1495" w:type="dxa"/>
          </w:tcPr>
          <w:p w:rsidR="007F5076" w:rsidRPr="007F5076" w:rsidRDefault="007F5076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076" w:rsidRPr="007F5076" w:rsidTr="007F5076">
        <w:tc>
          <w:tcPr>
            <w:tcW w:w="817" w:type="dxa"/>
          </w:tcPr>
          <w:p w:rsidR="007F5076" w:rsidRPr="007F5076" w:rsidRDefault="007F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F5076" w:rsidRPr="007F5076" w:rsidRDefault="007F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5076" w:rsidRPr="007F5076" w:rsidRDefault="007F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5076" w:rsidRPr="007F5076" w:rsidRDefault="007F5076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76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694" w:type="dxa"/>
          </w:tcPr>
          <w:p w:rsidR="007F5076" w:rsidRPr="007F5076" w:rsidRDefault="007F5076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7F5076" w:rsidRPr="007F5076" w:rsidRDefault="00B63276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            ГАЗ 4509</w:t>
            </w:r>
          </w:p>
        </w:tc>
        <w:tc>
          <w:tcPr>
            <w:tcW w:w="1559" w:type="dxa"/>
          </w:tcPr>
          <w:p w:rsidR="007F5076" w:rsidRPr="007F5076" w:rsidRDefault="00B63276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571888,00</w:t>
            </w:r>
          </w:p>
        </w:tc>
        <w:tc>
          <w:tcPr>
            <w:tcW w:w="1495" w:type="dxa"/>
          </w:tcPr>
          <w:p w:rsidR="007F5076" w:rsidRPr="007F5076" w:rsidRDefault="007F5076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F5076" w:rsidRPr="007F5076" w:rsidRDefault="007F5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076" w:rsidRDefault="007F507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723"/>
        <w:gridCol w:w="2079"/>
        <w:gridCol w:w="1842"/>
        <w:gridCol w:w="2314"/>
        <w:gridCol w:w="2656"/>
        <w:gridCol w:w="2118"/>
        <w:gridCol w:w="1533"/>
        <w:gridCol w:w="1521"/>
      </w:tblGrid>
      <w:tr w:rsidR="00B92A36" w:rsidTr="00EB29D0">
        <w:tc>
          <w:tcPr>
            <w:tcW w:w="723" w:type="dxa"/>
          </w:tcPr>
          <w:p w:rsidR="007F5076" w:rsidRDefault="00400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79" w:type="dxa"/>
          </w:tcPr>
          <w:p w:rsidR="007F5076" w:rsidRPr="00D26648" w:rsidRDefault="007F5076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648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D2664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1842" w:type="dxa"/>
          </w:tcPr>
          <w:p w:rsidR="007F5076" w:rsidRPr="00D26648" w:rsidRDefault="00AA3855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314" w:type="dxa"/>
          </w:tcPr>
          <w:p w:rsidR="007F5076" w:rsidRPr="00D26648" w:rsidRDefault="00AA3855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656" w:type="dxa"/>
          </w:tcPr>
          <w:p w:rsidR="007F5076" w:rsidRPr="00D26648" w:rsidRDefault="00BA4DB1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участки: С</w:t>
            </w:r>
            <w:r w:rsidR="007F5076" w:rsidRPr="00D26648">
              <w:rPr>
                <w:rFonts w:ascii="Times New Roman" w:hAnsi="Times New Roman" w:cs="Times New Roman"/>
                <w:sz w:val="24"/>
                <w:szCs w:val="24"/>
              </w:rPr>
              <w:t>ельскохозяйственного назначения 7500 кв.м.,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="0098029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собственность)</w:t>
            </w:r>
            <w:r w:rsidR="007F5076" w:rsidRPr="00D266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5076" w:rsidRPr="00D26648" w:rsidRDefault="007F5076" w:rsidP="0098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648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Сельскохозяйственного назначения </w:t>
            </w:r>
            <w:r w:rsidR="0098029E">
              <w:rPr>
                <w:rFonts w:ascii="Times New Roman" w:hAnsi="Times New Roman" w:cs="Times New Roman"/>
                <w:sz w:val="24"/>
                <w:szCs w:val="24"/>
              </w:rPr>
              <w:t>31243700,0</w:t>
            </w:r>
            <w:r w:rsidRPr="00D26648">
              <w:rPr>
                <w:rFonts w:ascii="Times New Roman" w:hAnsi="Times New Roman" w:cs="Times New Roman"/>
                <w:sz w:val="24"/>
                <w:szCs w:val="24"/>
              </w:rPr>
              <w:t xml:space="preserve"> кв.м., Россия</w:t>
            </w:r>
            <w:r w:rsidR="0098029E">
              <w:rPr>
                <w:rFonts w:ascii="Times New Roman" w:hAnsi="Times New Roman" w:cs="Times New Roman"/>
                <w:sz w:val="24"/>
                <w:szCs w:val="24"/>
              </w:rPr>
              <w:t xml:space="preserve">, (общая </w:t>
            </w:r>
            <w:r w:rsidR="00BA4DB1">
              <w:rPr>
                <w:rFonts w:ascii="Times New Roman" w:hAnsi="Times New Roman" w:cs="Times New Roman"/>
                <w:sz w:val="24"/>
                <w:szCs w:val="24"/>
              </w:rPr>
              <w:t>долевая собственность</w:t>
            </w:r>
            <w:r w:rsidR="0098029E">
              <w:rPr>
                <w:rFonts w:ascii="Times New Roman" w:hAnsi="Times New Roman" w:cs="Times New Roman"/>
                <w:sz w:val="24"/>
                <w:szCs w:val="24"/>
              </w:rPr>
              <w:t>, 1/319</w:t>
            </w:r>
            <w:r w:rsidR="00BA4D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26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</w:tcPr>
          <w:p w:rsidR="007F5076" w:rsidRPr="00D26648" w:rsidRDefault="007F5076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6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7F5076" w:rsidRPr="00D26648" w:rsidRDefault="00AA3855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209315,45</w:t>
            </w:r>
          </w:p>
        </w:tc>
        <w:tc>
          <w:tcPr>
            <w:tcW w:w="1521" w:type="dxa"/>
          </w:tcPr>
          <w:p w:rsidR="007F5076" w:rsidRPr="00D26648" w:rsidRDefault="007F5076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6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2A36" w:rsidTr="00EB29D0">
        <w:tc>
          <w:tcPr>
            <w:tcW w:w="723" w:type="dxa"/>
          </w:tcPr>
          <w:p w:rsidR="007F5076" w:rsidRDefault="007F50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7F5076" w:rsidRPr="00D26648" w:rsidRDefault="007F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5076" w:rsidRPr="00D26648" w:rsidRDefault="007F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7F5076" w:rsidRPr="00D26648" w:rsidRDefault="007F5076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64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656" w:type="dxa"/>
          </w:tcPr>
          <w:p w:rsidR="007F5076" w:rsidRPr="00D26648" w:rsidRDefault="007F5076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648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D71541" w:rsidRPr="00D71541" w:rsidRDefault="007F5076" w:rsidP="00D7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41">
              <w:rPr>
                <w:rFonts w:ascii="Times New Roman" w:hAnsi="Times New Roman" w:cs="Times New Roman"/>
                <w:sz w:val="24"/>
                <w:szCs w:val="24"/>
              </w:rPr>
              <w:t>Для ЛПХ</w:t>
            </w:r>
            <w:r w:rsidR="00D715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541">
              <w:rPr>
                <w:rFonts w:ascii="Times New Roman" w:hAnsi="Times New Roman" w:cs="Times New Roman"/>
                <w:sz w:val="24"/>
                <w:szCs w:val="24"/>
              </w:rPr>
              <w:t>6220</w:t>
            </w:r>
            <w:r w:rsidRPr="00D71541">
              <w:rPr>
                <w:rFonts w:ascii="Times New Roman" w:hAnsi="Times New Roman" w:cs="Times New Roman"/>
                <w:sz w:val="24"/>
                <w:szCs w:val="24"/>
              </w:rPr>
              <w:t xml:space="preserve"> кв.м., Россия</w:t>
            </w:r>
            <w:r w:rsidR="00D71541">
              <w:rPr>
                <w:rFonts w:ascii="Times New Roman" w:hAnsi="Times New Roman" w:cs="Times New Roman"/>
                <w:sz w:val="24"/>
                <w:szCs w:val="24"/>
              </w:rPr>
              <w:t>, (индивидуальная собственность)</w:t>
            </w:r>
            <w:r w:rsidRPr="00D71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71541" w:rsidRPr="00D7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54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D71541" w:rsidRPr="00D71541">
              <w:rPr>
                <w:rFonts w:ascii="Times New Roman" w:hAnsi="Times New Roman" w:cs="Times New Roman"/>
                <w:sz w:val="24"/>
                <w:szCs w:val="24"/>
              </w:rPr>
              <w:t>Для ЛПХ</w:t>
            </w:r>
            <w:r w:rsidR="00D715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1541" w:rsidRPr="00D7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541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  <w:r w:rsidR="00D71541" w:rsidRPr="00D71541">
              <w:rPr>
                <w:rFonts w:ascii="Times New Roman" w:hAnsi="Times New Roman" w:cs="Times New Roman"/>
                <w:sz w:val="24"/>
                <w:szCs w:val="24"/>
              </w:rPr>
              <w:t xml:space="preserve"> кв.м., Россия</w:t>
            </w:r>
            <w:r w:rsidR="00D71541">
              <w:rPr>
                <w:rFonts w:ascii="Times New Roman" w:hAnsi="Times New Roman" w:cs="Times New Roman"/>
                <w:sz w:val="24"/>
                <w:szCs w:val="24"/>
              </w:rPr>
              <w:t>, (индивидуальная собственность)</w:t>
            </w:r>
            <w:r w:rsidR="00D71541" w:rsidRPr="00D71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5076" w:rsidRPr="00BA4DB1" w:rsidRDefault="00C47294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B1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назначения,</w:t>
            </w:r>
            <w:r w:rsidR="007F5076" w:rsidRPr="00BA4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541">
              <w:rPr>
                <w:rFonts w:ascii="Times New Roman" w:hAnsi="Times New Roman" w:cs="Times New Roman"/>
                <w:sz w:val="24"/>
                <w:szCs w:val="24"/>
              </w:rPr>
              <w:t xml:space="preserve">970000 </w:t>
            </w:r>
            <w:r w:rsidR="007F5076" w:rsidRPr="00BA4DB1">
              <w:rPr>
                <w:rFonts w:ascii="Times New Roman" w:hAnsi="Times New Roman" w:cs="Times New Roman"/>
                <w:sz w:val="24"/>
                <w:szCs w:val="24"/>
              </w:rPr>
              <w:t>кв.м., Россия</w:t>
            </w:r>
            <w:r w:rsidR="00BA4DB1" w:rsidRPr="00BA4DB1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="00D7154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="00BA4DB1" w:rsidRPr="00BA4DB1">
              <w:rPr>
                <w:rFonts w:ascii="Times New Roman" w:hAnsi="Times New Roman" w:cs="Times New Roman"/>
                <w:sz w:val="24"/>
                <w:szCs w:val="24"/>
              </w:rPr>
              <w:t>собственность)</w:t>
            </w:r>
            <w:r w:rsidR="007F5076" w:rsidRPr="00BA4D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5076" w:rsidRPr="00D26648" w:rsidRDefault="007F5076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648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B92A36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  <w:r w:rsidRPr="00D26648">
              <w:rPr>
                <w:rFonts w:ascii="Times New Roman" w:hAnsi="Times New Roman" w:cs="Times New Roman"/>
                <w:sz w:val="24"/>
                <w:szCs w:val="24"/>
              </w:rPr>
              <w:t xml:space="preserve"> кв.м., Россия</w:t>
            </w:r>
            <w:r w:rsidR="00BA4DB1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="00B92A3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="00BA4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собственность)</w:t>
            </w:r>
            <w:r w:rsidRPr="00D26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5076" w:rsidRPr="00D26648" w:rsidRDefault="007F5076" w:rsidP="00B9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648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B92A36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  <w:r w:rsidRPr="00D26648">
              <w:rPr>
                <w:rFonts w:ascii="Times New Roman" w:hAnsi="Times New Roman" w:cs="Times New Roman"/>
                <w:sz w:val="24"/>
                <w:szCs w:val="24"/>
              </w:rPr>
              <w:t xml:space="preserve"> кв.м., Россия</w:t>
            </w:r>
            <w:r w:rsidR="00BA4DB1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="00B92A3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="00BA4DB1">
              <w:rPr>
                <w:rFonts w:ascii="Times New Roman" w:hAnsi="Times New Roman" w:cs="Times New Roman"/>
                <w:sz w:val="24"/>
                <w:szCs w:val="24"/>
              </w:rPr>
              <w:t>собственность)</w:t>
            </w:r>
            <w:r w:rsidRPr="00D26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</w:tcPr>
          <w:p w:rsidR="003412B9" w:rsidRDefault="003412B9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 автомобиль,</w:t>
            </w:r>
          </w:p>
          <w:p w:rsidR="007F5076" w:rsidRDefault="003412B9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ВАЗ 2103;</w:t>
            </w:r>
          </w:p>
          <w:p w:rsidR="003412B9" w:rsidRDefault="003412B9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автомобиль, </w:t>
            </w:r>
          </w:p>
          <w:p w:rsidR="003412B9" w:rsidRPr="00D26648" w:rsidRDefault="003412B9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</w:t>
            </w:r>
            <w:r w:rsidR="00C81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1533" w:type="dxa"/>
          </w:tcPr>
          <w:p w:rsidR="007F5076" w:rsidRPr="00D26648" w:rsidRDefault="00D71541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196678,83</w:t>
            </w:r>
          </w:p>
        </w:tc>
        <w:tc>
          <w:tcPr>
            <w:tcW w:w="1521" w:type="dxa"/>
          </w:tcPr>
          <w:p w:rsidR="007F5076" w:rsidRPr="00D26648" w:rsidRDefault="00CA37F7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F5076" w:rsidRDefault="007F507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4850" w:type="dxa"/>
        <w:tblLook w:val="04A0"/>
      </w:tblPr>
      <w:tblGrid>
        <w:gridCol w:w="675"/>
        <w:gridCol w:w="2127"/>
        <w:gridCol w:w="1842"/>
        <w:gridCol w:w="2268"/>
        <w:gridCol w:w="2694"/>
        <w:gridCol w:w="2126"/>
        <w:gridCol w:w="1559"/>
        <w:gridCol w:w="1559"/>
      </w:tblGrid>
      <w:tr w:rsidR="00EB29D0" w:rsidRPr="00D26648" w:rsidTr="00EB29D0">
        <w:trPr>
          <w:trHeight w:val="92"/>
        </w:trPr>
        <w:tc>
          <w:tcPr>
            <w:tcW w:w="675" w:type="dxa"/>
          </w:tcPr>
          <w:p w:rsidR="007F5076" w:rsidRPr="00D26648" w:rsidRDefault="001D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7F5076" w:rsidRPr="00D26648" w:rsidRDefault="007F5076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648">
              <w:rPr>
                <w:rFonts w:ascii="Times New Roman" w:hAnsi="Times New Roman" w:cs="Times New Roman"/>
                <w:sz w:val="24"/>
                <w:szCs w:val="24"/>
              </w:rPr>
              <w:t>Ганноченко</w:t>
            </w:r>
            <w:proofErr w:type="spellEnd"/>
            <w:r w:rsidRPr="00D26648">
              <w:rPr>
                <w:rFonts w:ascii="Times New Roman" w:hAnsi="Times New Roman" w:cs="Times New Roman"/>
                <w:sz w:val="24"/>
                <w:szCs w:val="24"/>
              </w:rPr>
              <w:t xml:space="preserve"> Мария Петровна</w:t>
            </w:r>
          </w:p>
        </w:tc>
        <w:tc>
          <w:tcPr>
            <w:tcW w:w="1842" w:type="dxa"/>
          </w:tcPr>
          <w:p w:rsidR="007F5076" w:rsidRPr="00D26648" w:rsidRDefault="007F5076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6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268" w:type="dxa"/>
          </w:tcPr>
          <w:p w:rsidR="007F5076" w:rsidRPr="00D26648" w:rsidRDefault="007F5076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6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694" w:type="dxa"/>
          </w:tcPr>
          <w:p w:rsidR="007F5076" w:rsidRPr="00DE0A29" w:rsidRDefault="00DE0A29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29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DE0A29" w:rsidRDefault="00DE0A29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29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назначения,</w:t>
            </w:r>
            <w:r w:rsidR="00FD4A0F">
              <w:rPr>
                <w:rFonts w:ascii="Times New Roman" w:hAnsi="Times New Roman" w:cs="Times New Roman"/>
                <w:sz w:val="24"/>
                <w:szCs w:val="24"/>
              </w:rPr>
              <w:t xml:space="preserve"> 1078000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кв.м., Россия, (</w:t>
            </w:r>
            <w:r w:rsidR="00FD4A0F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 собственность</w:t>
            </w:r>
            <w:r w:rsidR="00FD4A0F">
              <w:rPr>
                <w:rFonts w:ascii="Times New Roman" w:hAnsi="Times New Roman" w:cs="Times New Roman"/>
                <w:sz w:val="24"/>
                <w:szCs w:val="24"/>
              </w:rPr>
              <w:t>, 1/11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DE0A29" w:rsidRDefault="00DE0A29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земельный участок, 836 кв.м., Россия, (</w:t>
            </w:r>
            <w:r w:rsidR="00D414E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собственность);</w:t>
            </w:r>
          </w:p>
          <w:p w:rsidR="00DE0A29" w:rsidRDefault="00DE0A29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земельный участок, 861 кв.м., Россия, (</w:t>
            </w:r>
            <w:r w:rsidR="00D414E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собственность);</w:t>
            </w:r>
          </w:p>
          <w:p w:rsidR="00DE0A29" w:rsidRDefault="00DE0A29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земельный участок, 751 кв.м., Россия, (</w:t>
            </w:r>
            <w:r w:rsidR="00D414E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собственность);</w:t>
            </w:r>
          </w:p>
          <w:p w:rsidR="00DE0A29" w:rsidRDefault="00DE0A29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земельный участок</w:t>
            </w:r>
            <w:r w:rsidR="00395FEC">
              <w:rPr>
                <w:rFonts w:ascii="Times New Roman" w:hAnsi="Times New Roman" w:cs="Times New Roman"/>
                <w:sz w:val="24"/>
                <w:szCs w:val="24"/>
              </w:rPr>
              <w:t>, 751 кв.м., Россия, (</w:t>
            </w:r>
            <w:r w:rsidR="00D414E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="00395FEC">
              <w:rPr>
                <w:rFonts w:ascii="Times New Roman" w:hAnsi="Times New Roman" w:cs="Times New Roman"/>
                <w:sz w:val="24"/>
                <w:szCs w:val="24"/>
              </w:rPr>
              <w:t>собственность);</w:t>
            </w:r>
          </w:p>
          <w:p w:rsidR="00395FEC" w:rsidRDefault="00395FEC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Приусадебный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участок, 751 кв.м., Россия, (</w:t>
            </w:r>
            <w:r w:rsidR="00D414E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собственность);</w:t>
            </w:r>
          </w:p>
          <w:p w:rsidR="00395FEC" w:rsidRDefault="00395FEC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земельный участок, 751 кв.м., Россия, (</w:t>
            </w:r>
            <w:r w:rsidR="00D414E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собственность);</w:t>
            </w:r>
          </w:p>
          <w:p w:rsidR="00395FEC" w:rsidRDefault="00395FEC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земельный участок, 751 кв.м., Россия, (</w:t>
            </w:r>
            <w:r w:rsidR="00D414E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собственность);</w:t>
            </w:r>
          </w:p>
          <w:p w:rsidR="00395FEC" w:rsidRDefault="00395FEC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земельный участок, 1900 кв.м., Россия, (</w:t>
            </w:r>
            <w:r w:rsidR="00D414E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собственность);</w:t>
            </w:r>
          </w:p>
          <w:p w:rsidR="00020CBB" w:rsidRDefault="00020CBB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земельный участок, 1000 кв.м., Россия, (</w:t>
            </w:r>
            <w:r w:rsidR="00D414E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собственность);</w:t>
            </w:r>
          </w:p>
          <w:p w:rsidR="00020CBB" w:rsidRDefault="00020CBB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земельный участок, 600 кв.м., Россия, (</w:t>
            </w:r>
            <w:r w:rsidR="00D414E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собственность);</w:t>
            </w:r>
          </w:p>
          <w:p w:rsidR="00395FEC" w:rsidRPr="00DE0A29" w:rsidRDefault="00020CBB" w:rsidP="00D41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D414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69,2 кв.м., Россия, (</w:t>
            </w:r>
            <w:r w:rsidR="00D414EE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 собственность</w:t>
            </w:r>
            <w:r w:rsidR="00D414EE">
              <w:rPr>
                <w:rFonts w:ascii="Times New Roman" w:hAnsi="Times New Roman" w:cs="Times New Roman"/>
                <w:sz w:val="24"/>
                <w:szCs w:val="24"/>
              </w:rPr>
              <w:t>, 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395F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7F5076" w:rsidRPr="00DE0A29" w:rsidRDefault="00CA37F7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7F5076" w:rsidRPr="00D26648" w:rsidRDefault="00FD4A0F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338554,13</w:t>
            </w:r>
          </w:p>
        </w:tc>
        <w:tc>
          <w:tcPr>
            <w:tcW w:w="1559" w:type="dxa"/>
          </w:tcPr>
          <w:p w:rsidR="007F5076" w:rsidRPr="00D26648" w:rsidRDefault="00CA37F7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F5076" w:rsidRPr="00D26648" w:rsidRDefault="007F5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/>
      </w:tblPr>
      <w:tblGrid>
        <w:gridCol w:w="675"/>
        <w:gridCol w:w="2127"/>
        <w:gridCol w:w="1842"/>
        <w:gridCol w:w="2268"/>
        <w:gridCol w:w="2694"/>
        <w:gridCol w:w="2126"/>
        <w:gridCol w:w="1559"/>
        <w:gridCol w:w="1559"/>
      </w:tblGrid>
      <w:tr w:rsidR="007F5076" w:rsidRPr="00D26648" w:rsidTr="00EB29D0">
        <w:tc>
          <w:tcPr>
            <w:tcW w:w="675" w:type="dxa"/>
          </w:tcPr>
          <w:p w:rsidR="007F5076" w:rsidRPr="00D26648" w:rsidRDefault="001D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7" w:type="dxa"/>
          </w:tcPr>
          <w:p w:rsidR="007F5076" w:rsidRPr="00D26648" w:rsidRDefault="007F5076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648">
              <w:rPr>
                <w:rFonts w:ascii="Times New Roman" w:hAnsi="Times New Roman" w:cs="Times New Roman"/>
                <w:sz w:val="24"/>
                <w:szCs w:val="24"/>
              </w:rPr>
              <w:t>Сидоренко Светлана Александровна</w:t>
            </w:r>
          </w:p>
        </w:tc>
        <w:tc>
          <w:tcPr>
            <w:tcW w:w="1842" w:type="dxa"/>
          </w:tcPr>
          <w:p w:rsidR="007F5076" w:rsidRPr="00D26648" w:rsidRDefault="005E39FA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268" w:type="dxa"/>
          </w:tcPr>
          <w:p w:rsidR="007F5076" w:rsidRPr="00D26648" w:rsidRDefault="005E39FA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694" w:type="dxa"/>
          </w:tcPr>
          <w:p w:rsidR="007F5076" w:rsidRPr="00D26648" w:rsidRDefault="007F5076" w:rsidP="00983D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D266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7F5076" w:rsidRPr="00D26648" w:rsidRDefault="007F5076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6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F5076" w:rsidRPr="00D26648" w:rsidRDefault="005E39FA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188981,21</w:t>
            </w:r>
          </w:p>
        </w:tc>
        <w:tc>
          <w:tcPr>
            <w:tcW w:w="1559" w:type="dxa"/>
          </w:tcPr>
          <w:p w:rsidR="007F5076" w:rsidRPr="00D26648" w:rsidRDefault="007F5076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6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F5076" w:rsidRPr="00E96C27" w:rsidRDefault="007F5076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7F5076" w:rsidRPr="00E96C27" w:rsidSect="000E73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6C27"/>
    <w:rsid w:val="00020CBB"/>
    <w:rsid w:val="000649DD"/>
    <w:rsid w:val="0008769E"/>
    <w:rsid w:val="000B54D5"/>
    <w:rsid w:val="000E73B0"/>
    <w:rsid w:val="0014658E"/>
    <w:rsid w:val="001D2E95"/>
    <w:rsid w:val="0022154E"/>
    <w:rsid w:val="00316346"/>
    <w:rsid w:val="003412B9"/>
    <w:rsid w:val="00395FEC"/>
    <w:rsid w:val="003A322C"/>
    <w:rsid w:val="003E4A4C"/>
    <w:rsid w:val="004004EE"/>
    <w:rsid w:val="00493AD3"/>
    <w:rsid w:val="004A2044"/>
    <w:rsid w:val="004D467A"/>
    <w:rsid w:val="004F09B8"/>
    <w:rsid w:val="005E39FA"/>
    <w:rsid w:val="007F5076"/>
    <w:rsid w:val="00865D19"/>
    <w:rsid w:val="008E6378"/>
    <w:rsid w:val="009160E1"/>
    <w:rsid w:val="00923C95"/>
    <w:rsid w:val="0098029E"/>
    <w:rsid w:val="009A6B66"/>
    <w:rsid w:val="009E2DB8"/>
    <w:rsid w:val="009F104C"/>
    <w:rsid w:val="00A250BF"/>
    <w:rsid w:val="00AA365E"/>
    <w:rsid w:val="00AA3855"/>
    <w:rsid w:val="00B63276"/>
    <w:rsid w:val="00B92A36"/>
    <w:rsid w:val="00BA4DB1"/>
    <w:rsid w:val="00C005E0"/>
    <w:rsid w:val="00C47294"/>
    <w:rsid w:val="00C81BA5"/>
    <w:rsid w:val="00CA37F7"/>
    <w:rsid w:val="00D0084B"/>
    <w:rsid w:val="00D26648"/>
    <w:rsid w:val="00D328AD"/>
    <w:rsid w:val="00D414EE"/>
    <w:rsid w:val="00D71541"/>
    <w:rsid w:val="00DE0A29"/>
    <w:rsid w:val="00E258DA"/>
    <w:rsid w:val="00E47C39"/>
    <w:rsid w:val="00E96C27"/>
    <w:rsid w:val="00EB29D0"/>
    <w:rsid w:val="00FC5FB0"/>
    <w:rsid w:val="00FD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C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BAD11-8A64-456D-BFFE-9D33F50C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9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dcterms:created xsi:type="dcterms:W3CDTF">2017-05-03T12:08:00Z</dcterms:created>
  <dcterms:modified xsi:type="dcterms:W3CDTF">2018-05-15T10:57:00Z</dcterms:modified>
</cp:coreProperties>
</file>