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75" w:rsidRPr="008F4021" w:rsidRDefault="00645A05" w:rsidP="008F40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5ACD" w:rsidRPr="008F4021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8F4021" w:rsidRPr="00FD1F05" w:rsidRDefault="008F4021" w:rsidP="008F4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98308F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 w:rsidR="0098308F">
        <w:rPr>
          <w:rFonts w:ascii="Times New Roman" w:hAnsi="Times New Roman" w:cs="Times New Roman"/>
          <w:sz w:val="24"/>
          <w:szCs w:val="24"/>
        </w:rPr>
        <w:t>сектор экономики и финансов</w:t>
      </w:r>
    </w:p>
    <w:p w:rsidR="008F4021" w:rsidRPr="00FD1F05" w:rsidRDefault="000C63DA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Администрации Первомай</w:t>
      </w:r>
      <w:r w:rsidR="0098308F">
        <w:rPr>
          <w:rFonts w:ascii="Times New Roman" w:hAnsi="Times New Roman" w:cs="Times New Roman"/>
          <w:sz w:val="24"/>
          <w:szCs w:val="24"/>
        </w:rPr>
        <w:t>ского сельского поселения</w:t>
      </w:r>
    </w:p>
    <w:p w:rsidR="008F4021" w:rsidRPr="00FD1F05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8F4021" w:rsidRPr="00B80BE8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8F4021" w:rsidRDefault="008F4021" w:rsidP="00645A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5A05" w:rsidRPr="00C631F0" w:rsidRDefault="008F5788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 xml:space="preserve">Справка о </w:t>
      </w:r>
      <w:r w:rsidR="000F464C" w:rsidRPr="00C631F0">
        <w:rPr>
          <w:rFonts w:ascii="Times New Roman" w:hAnsi="Times New Roman"/>
          <w:sz w:val="28"/>
          <w:szCs w:val="28"/>
        </w:rPr>
        <w:t>выплате</w:t>
      </w:r>
      <w:r w:rsidRPr="00C631F0">
        <w:rPr>
          <w:rFonts w:ascii="Times New Roman" w:hAnsi="Times New Roman"/>
          <w:sz w:val="28"/>
          <w:szCs w:val="28"/>
        </w:rPr>
        <w:t xml:space="preserve"> заработной плат</w:t>
      </w:r>
      <w:r w:rsidR="000F464C" w:rsidRPr="00C631F0">
        <w:rPr>
          <w:rFonts w:ascii="Times New Roman" w:hAnsi="Times New Roman"/>
          <w:sz w:val="28"/>
          <w:szCs w:val="28"/>
        </w:rPr>
        <w:t>ы</w:t>
      </w:r>
      <w:r w:rsidR="00C03452" w:rsidRPr="00C631F0">
        <w:rPr>
          <w:rFonts w:ascii="Times New Roman" w:hAnsi="Times New Roman"/>
          <w:sz w:val="28"/>
          <w:szCs w:val="28"/>
        </w:rPr>
        <w:t xml:space="preserve"> и предоставлении </w:t>
      </w:r>
      <w:r w:rsidR="00F07673">
        <w:rPr>
          <w:rFonts w:ascii="Times New Roman" w:hAnsi="Times New Roman"/>
          <w:sz w:val="28"/>
          <w:szCs w:val="28"/>
        </w:rPr>
        <w:t xml:space="preserve">дополнительных </w:t>
      </w:r>
      <w:r w:rsidR="00C03452" w:rsidRPr="00C631F0">
        <w:rPr>
          <w:rFonts w:ascii="Times New Roman" w:hAnsi="Times New Roman"/>
          <w:sz w:val="28"/>
          <w:szCs w:val="28"/>
        </w:rPr>
        <w:t xml:space="preserve">гарантий </w:t>
      </w:r>
      <w:r w:rsidR="00BB7B14">
        <w:rPr>
          <w:rFonts w:ascii="Times New Roman" w:hAnsi="Times New Roman"/>
          <w:sz w:val="28"/>
          <w:szCs w:val="28"/>
        </w:rPr>
        <w:t>муниципальным</w:t>
      </w:r>
      <w:r w:rsidR="00C03452" w:rsidRPr="00C631F0">
        <w:rPr>
          <w:rFonts w:ascii="Times New Roman" w:hAnsi="Times New Roman"/>
          <w:sz w:val="28"/>
          <w:szCs w:val="28"/>
        </w:rPr>
        <w:t xml:space="preserve"> служащим </w:t>
      </w:r>
    </w:p>
    <w:p w:rsidR="00645A05" w:rsidRPr="00C631F0" w:rsidRDefault="00230F31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>за ___________ месяц 2014 года</w:t>
      </w:r>
    </w:p>
    <w:p w:rsidR="004C07E7" w:rsidRPr="00C631F0" w:rsidRDefault="004C07E7" w:rsidP="008F4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6238"/>
        <w:gridCol w:w="4359"/>
      </w:tblGrid>
      <w:tr w:rsidR="00645A05" w:rsidRPr="00C631F0" w:rsidTr="004C07E7">
        <w:tc>
          <w:tcPr>
            <w:tcW w:w="6238" w:type="dxa"/>
          </w:tcPr>
          <w:p w:rsidR="00645A05" w:rsidRPr="00C631F0" w:rsidRDefault="00645A05" w:rsidP="00645A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359" w:type="dxa"/>
          </w:tcPr>
          <w:p w:rsidR="00645A05" w:rsidRPr="00C631F0" w:rsidRDefault="00645A05" w:rsidP="003E1D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Объем сре</w:t>
            </w:r>
            <w:proofErr w:type="gramStart"/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дств</w:t>
            </w:r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в ц</w:t>
            </w:r>
            <w:proofErr w:type="gramEnd"/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>елом по организации</w:t>
            </w: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645A05" w:rsidRPr="002B0D81" w:rsidTr="004C07E7">
        <w:tc>
          <w:tcPr>
            <w:tcW w:w="6238" w:type="dxa"/>
          </w:tcPr>
          <w:p w:rsidR="00645A05" w:rsidRPr="002B0D81" w:rsidRDefault="00645A05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Заработная плата за I половину месяца</w:t>
            </w:r>
            <w:r w:rsidR="008F0525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8D1F66" w:rsidRPr="002B0D81">
              <w:rPr>
                <w:rFonts w:ascii="Times New Roman" w:hAnsi="Times New Roman" w:cs="Times New Roman"/>
                <w:sz w:val="20"/>
                <w:szCs w:val="20"/>
              </w:rPr>
              <w:t>аванс)</w:t>
            </w:r>
            <w:r w:rsidR="00284B73" w:rsidRPr="002B0D81">
              <w:rPr>
                <w:rFonts w:ascii="Times New Roman" w:hAnsi="Times New Roman" w:cs="Times New Roman"/>
                <w:sz w:val="20"/>
                <w:szCs w:val="20"/>
              </w:rPr>
              <w:t>, из них:</w:t>
            </w:r>
          </w:p>
        </w:tc>
        <w:tc>
          <w:tcPr>
            <w:tcW w:w="4359" w:type="dxa"/>
          </w:tcPr>
          <w:p w:rsidR="00645A05" w:rsidRPr="002B0D81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Иные выплаты</w:t>
            </w:r>
            <w:r w:rsidR="00284B73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разрезе наименований выплат)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05C" w:rsidRPr="002B0D81" w:rsidTr="004C07E7">
        <w:tc>
          <w:tcPr>
            <w:tcW w:w="6238" w:type="dxa"/>
          </w:tcPr>
          <w:p w:rsidR="001C305C" w:rsidRPr="002B0D81" w:rsidRDefault="001C305C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359" w:type="dxa"/>
          </w:tcPr>
          <w:p w:rsidR="001C305C" w:rsidRPr="002B0D81" w:rsidRDefault="001C305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817283" w:rsidP="0096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678EF" w:rsidRPr="002B0D81">
              <w:rPr>
                <w:rFonts w:ascii="Times New Roman" w:hAnsi="Times New Roman" w:cs="Times New Roman"/>
                <w:sz w:val="20"/>
                <w:szCs w:val="20"/>
              </w:rPr>
              <w:t>ачислена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</w:t>
            </w:r>
            <w:r w:rsidR="009678EF" w:rsidRPr="002B0D81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плат</w:t>
            </w:r>
            <w:r w:rsidR="009678EF" w:rsidRPr="002B0D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за месяц всего</w:t>
            </w:r>
            <w:r w:rsidR="001C305C" w:rsidRPr="002B0D8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A05" w:rsidRPr="002B0D81" w:rsidTr="004C07E7">
        <w:tc>
          <w:tcPr>
            <w:tcW w:w="6238" w:type="dxa"/>
          </w:tcPr>
          <w:p w:rsidR="00645A05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Должностной</w:t>
            </w:r>
            <w:r w:rsidR="000F464C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оклад</w:t>
            </w:r>
          </w:p>
        </w:tc>
        <w:tc>
          <w:tcPr>
            <w:tcW w:w="4359" w:type="dxa"/>
          </w:tcPr>
          <w:p w:rsidR="00645A05" w:rsidRPr="002B0D81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9C4A07" w:rsidP="008F0525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="00BB7B14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жегодный отпуск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B14" w:rsidRPr="002B0D81" w:rsidTr="004C07E7">
        <w:tc>
          <w:tcPr>
            <w:tcW w:w="6238" w:type="dxa"/>
          </w:tcPr>
          <w:p w:rsidR="00BB7B14" w:rsidRPr="002B0D81" w:rsidRDefault="00BB7B14" w:rsidP="00BB7B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Квалификационная надбавка</w:t>
            </w:r>
          </w:p>
        </w:tc>
        <w:tc>
          <w:tcPr>
            <w:tcW w:w="4359" w:type="dxa"/>
          </w:tcPr>
          <w:p w:rsidR="00BB7B14" w:rsidRPr="002B0D81" w:rsidRDefault="00BB7B14" w:rsidP="00305A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525" w:rsidRPr="002B0D81" w:rsidTr="004C07E7">
        <w:tc>
          <w:tcPr>
            <w:tcW w:w="6238" w:type="dxa"/>
          </w:tcPr>
          <w:p w:rsidR="008F0525" w:rsidRPr="002B0D81" w:rsidRDefault="008F0525" w:rsidP="00BB7B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Ежемесячная надбавка за особые условия  </w:t>
            </w:r>
            <w:r w:rsidR="00BB7B14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муниципальной</w:t>
            </w: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службы</w:t>
            </w:r>
          </w:p>
        </w:tc>
        <w:tc>
          <w:tcPr>
            <w:tcW w:w="4359" w:type="dxa"/>
          </w:tcPr>
          <w:p w:rsidR="008F0525" w:rsidRPr="002B0D81" w:rsidRDefault="008F0525" w:rsidP="00305A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0F4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Ежемесячная надбавка</w:t>
            </w:r>
            <w:r w:rsidR="008F0525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 выслугу лет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8F0525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256E6A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Надбавка за интенсивность и высокие результаты работы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256E6A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Ежемесячная премия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256E6A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Надбавка за классность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9F2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Надбавка за безаварийную эксплуатацию автомобиля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9F2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Доплата за работу в ночное время 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9F2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Доплата за работу в выходные и праздничные дни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8F0525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Ежемесячное денежное поощрение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Материальная помощь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Единовременная премия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Единовременная выплата при предоставлении ежегодного оплачиваемого отпуска 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982D58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Иные выплаты (в разрезе наименований выплат)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D58" w:rsidRPr="002B0D81" w:rsidTr="004C07E7">
        <w:tc>
          <w:tcPr>
            <w:tcW w:w="6238" w:type="dxa"/>
          </w:tcPr>
          <w:p w:rsidR="00982D58" w:rsidRPr="002B0D81" w:rsidRDefault="009F264C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359" w:type="dxa"/>
          </w:tcPr>
          <w:p w:rsidR="00982D58" w:rsidRPr="002B0D81" w:rsidRDefault="00982D58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9678EF" w:rsidP="009E4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C305C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аработная плата 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>за I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половину месяца 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2B0D81" w:rsidTr="004C07E7">
        <w:tc>
          <w:tcPr>
            <w:tcW w:w="6238" w:type="dxa"/>
          </w:tcPr>
          <w:p w:rsidR="00C03452" w:rsidRPr="002B0D81" w:rsidRDefault="00BD5EFD" w:rsidP="00F07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Прочие выплаты:</w:t>
            </w:r>
          </w:p>
        </w:tc>
        <w:tc>
          <w:tcPr>
            <w:tcW w:w="4359" w:type="dxa"/>
          </w:tcPr>
          <w:p w:rsidR="00C03452" w:rsidRPr="002B0D81" w:rsidRDefault="00C03452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EFD" w:rsidRPr="002B0D81" w:rsidTr="004C07E7">
        <w:tc>
          <w:tcPr>
            <w:tcW w:w="6238" w:type="dxa"/>
          </w:tcPr>
          <w:p w:rsidR="00BD5EFD" w:rsidRPr="002B0D81" w:rsidRDefault="00BD5EFD" w:rsidP="0081728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Компенсация на лечение</w:t>
            </w:r>
          </w:p>
        </w:tc>
        <w:tc>
          <w:tcPr>
            <w:tcW w:w="4359" w:type="dxa"/>
          </w:tcPr>
          <w:p w:rsidR="00BD5EFD" w:rsidRPr="002B0D81" w:rsidRDefault="00BD5EFD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EFD" w:rsidRPr="002B0D81" w:rsidTr="004C07E7">
        <w:tc>
          <w:tcPr>
            <w:tcW w:w="6238" w:type="dxa"/>
          </w:tcPr>
          <w:p w:rsidR="00BD5EFD" w:rsidRPr="002B0D81" w:rsidRDefault="002B0D81" w:rsidP="0081728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Ежемесячная компенсацион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</w:t>
            </w:r>
            <w:r w:rsidRPr="002B0D8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ая выплаты в размере 50 рублей сотрудникам (работникам), находящимся в отпуске по уходу за ребенком до достижения им возраста 3 лет</w:t>
            </w:r>
          </w:p>
        </w:tc>
        <w:tc>
          <w:tcPr>
            <w:tcW w:w="4359" w:type="dxa"/>
          </w:tcPr>
          <w:p w:rsidR="00BD5EFD" w:rsidRPr="002B0D81" w:rsidRDefault="00BD5EFD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E32" w:rsidRPr="002B0D81" w:rsidTr="004C07E7">
        <w:tc>
          <w:tcPr>
            <w:tcW w:w="6238" w:type="dxa"/>
          </w:tcPr>
          <w:p w:rsidR="00F70E32" w:rsidRPr="002B0D81" w:rsidRDefault="005B64C1" w:rsidP="0081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4359" w:type="dxa"/>
          </w:tcPr>
          <w:p w:rsidR="00F70E32" w:rsidRPr="002B0D81" w:rsidRDefault="00F70E32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5A05" w:rsidRDefault="00645A05" w:rsidP="00BD5059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2B0D81" w:rsidRPr="002B0D81" w:rsidRDefault="002B0D81" w:rsidP="002B0D81">
      <w:pPr>
        <w:spacing w:after="0" w:line="36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2B0D81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B0D81" w:rsidRPr="002B0D81" w:rsidRDefault="002B0D81" w:rsidP="002B0D81">
      <w:pPr>
        <w:spacing w:after="0" w:line="36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2B0D81">
        <w:rPr>
          <w:rFonts w:ascii="Times New Roman" w:hAnsi="Times New Roman" w:cs="Times New Roman"/>
          <w:sz w:val="28"/>
          <w:szCs w:val="28"/>
        </w:rPr>
        <w:t>Главный бухгалтер</w:t>
      </w:r>
    </w:p>
    <w:sectPr w:rsidR="002B0D81" w:rsidRPr="002B0D81" w:rsidSect="008F4021">
      <w:pgSz w:w="11906" w:h="16838"/>
      <w:pgMar w:top="68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305D"/>
    <w:multiLevelType w:val="hybridMultilevel"/>
    <w:tmpl w:val="1336537C"/>
    <w:lvl w:ilvl="0" w:tplc="700869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A05"/>
    <w:rsid w:val="00015CCD"/>
    <w:rsid w:val="000254C3"/>
    <w:rsid w:val="00050DC4"/>
    <w:rsid w:val="000837B5"/>
    <w:rsid w:val="000B6352"/>
    <w:rsid w:val="000C63DA"/>
    <w:rsid w:val="000F464C"/>
    <w:rsid w:val="001915A2"/>
    <w:rsid w:val="00191A5D"/>
    <w:rsid w:val="001A34D4"/>
    <w:rsid w:val="001C305C"/>
    <w:rsid w:val="001E6CD9"/>
    <w:rsid w:val="00230F31"/>
    <w:rsid w:val="00255025"/>
    <w:rsid w:val="00256E6A"/>
    <w:rsid w:val="00264B3C"/>
    <w:rsid w:val="00284B73"/>
    <w:rsid w:val="002B0D81"/>
    <w:rsid w:val="00302175"/>
    <w:rsid w:val="00305ACD"/>
    <w:rsid w:val="003137BE"/>
    <w:rsid w:val="0036115C"/>
    <w:rsid w:val="00394F7D"/>
    <w:rsid w:val="003B59F2"/>
    <w:rsid w:val="003E1D19"/>
    <w:rsid w:val="00430974"/>
    <w:rsid w:val="00474A53"/>
    <w:rsid w:val="004C07E7"/>
    <w:rsid w:val="00571857"/>
    <w:rsid w:val="005840CE"/>
    <w:rsid w:val="005B64C1"/>
    <w:rsid w:val="00645A05"/>
    <w:rsid w:val="00673C39"/>
    <w:rsid w:val="006B786F"/>
    <w:rsid w:val="00717BB4"/>
    <w:rsid w:val="00727543"/>
    <w:rsid w:val="00817283"/>
    <w:rsid w:val="00827810"/>
    <w:rsid w:val="00827C6B"/>
    <w:rsid w:val="008D1F66"/>
    <w:rsid w:val="008E31F8"/>
    <w:rsid w:val="008F0525"/>
    <w:rsid w:val="008F4021"/>
    <w:rsid w:val="008F5788"/>
    <w:rsid w:val="009668D0"/>
    <w:rsid w:val="009678EF"/>
    <w:rsid w:val="00982D58"/>
    <w:rsid w:val="0098308F"/>
    <w:rsid w:val="009B14F7"/>
    <w:rsid w:val="009C4A07"/>
    <w:rsid w:val="009E4C96"/>
    <w:rsid w:val="009F264C"/>
    <w:rsid w:val="00A040C6"/>
    <w:rsid w:val="00A26DE9"/>
    <w:rsid w:val="00A83687"/>
    <w:rsid w:val="00B16D64"/>
    <w:rsid w:val="00BB09A2"/>
    <w:rsid w:val="00BB7B14"/>
    <w:rsid w:val="00BD5059"/>
    <w:rsid w:val="00BD5EFD"/>
    <w:rsid w:val="00C03452"/>
    <w:rsid w:val="00C553F8"/>
    <w:rsid w:val="00C631F0"/>
    <w:rsid w:val="00C80DDE"/>
    <w:rsid w:val="00CA0739"/>
    <w:rsid w:val="00CE5275"/>
    <w:rsid w:val="00D33899"/>
    <w:rsid w:val="00D55624"/>
    <w:rsid w:val="00DA5767"/>
    <w:rsid w:val="00DB700A"/>
    <w:rsid w:val="00DD2E75"/>
    <w:rsid w:val="00DD76FC"/>
    <w:rsid w:val="00E959E7"/>
    <w:rsid w:val="00EA6DB7"/>
    <w:rsid w:val="00F07673"/>
    <w:rsid w:val="00F70E32"/>
    <w:rsid w:val="00F95DE2"/>
    <w:rsid w:val="00FD5576"/>
    <w:rsid w:val="00FE3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2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Первомайское сп</cp:lastModifiedBy>
  <cp:revision>4</cp:revision>
  <cp:lastPrinted>2014-01-22T07:15:00Z</cp:lastPrinted>
  <dcterms:created xsi:type="dcterms:W3CDTF">2014-02-03T11:45:00Z</dcterms:created>
  <dcterms:modified xsi:type="dcterms:W3CDTF">2014-02-01T08:46:00Z</dcterms:modified>
</cp:coreProperties>
</file>