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F7" w:rsidRPr="006448CD" w:rsidRDefault="001F2D1C" w:rsidP="001F2D1C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448CD" w:rsidRPr="006448CD">
        <w:rPr>
          <w:rFonts w:ascii="Times New Roman" w:hAnsi="Times New Roman" w:cs="Times New Roman"/>
          <w:sz w:val="28"/>
          <w:szCs w:val="28"/>
        </w:rPr>
        <w:t>УТВЕРЖДАЮ</w:t>
      </w:r>
    </w:p>
    <w:p w:rsidR="002C7199" w:rsidRDefault="006448CD" w:rsidP="001F2D1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tbl>
      <w:tblPr>
        <w:tblStyle w:val="a6"/>
        <w:tblW w:w="9571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7199" w:rsidTr="001F2D1C">
        <w:tc>
          <w:tcPr>
            <w:tcW w:w="4785" w:type="dxa"/>
          </w:tcPr>
          <w:p w:rsidR="00881AFC" w:rsidRDefault="00881AFC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52CA5" w:rsidRDefault="00881AFC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881AFC" w:rsidRDefault="00881AFC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</w:t>
            </w:r>
            <w:r w:rsidR="00956FF8">
              <w:rPr>
                <w:rFonts w:ascii="Times New Roman" w:hAnsi="Times New Roman" w:cs="Times New Roman"/>
                <w:sz w:val="28"/>
                <w:szCs w:val="28"/>
              </w:rPr>
              <w:t>Администрации Первомайского</w:t>
            </w:r>
          </w:p>
          <w:p w:rsidR="001F2D1C" w:rsidRDefault="00956FF8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88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D1C">
              <w:rPr>
                <w:rFonts w:ascii="Times New Roman" w:hAnsi="Times New Roman" w:cs="Times New Roman"/>
                <w:sz w:val="28"/>
                <w:szCs w:val="28"/>
              </w:rPr>
              <w:t>– пенсионер, ранее замещал муниципальную</w:t>
            </w:r>
            <w:r w:rsidR="00452CA5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  <w:r w:rsidR="001F2D1C">
              <w:rPr>
                <w:rFonts w:ascii="Times New Roman" w:hAnsi="Times New Roman" w:cs="Times New Roman"/>
                <w:sz w:val="28"/>
                <w:szCs w:val="28"/>
              </w:rPr>
              <w:t xml:space="preserve"> Главы Первомайского сельского поселения </w:t>
            </w:r>
          </w:p>
          <w:p w:rsidR="00452CA5" w:rsidRDefault="00452CA5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F2D1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D1C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="001F2D1C">
              <w:rPr>
                <w:rFonts w:ascii="Times New Roman" w:hAnsi="Times New Roman" w:cs="Times New Roman"/>
                <w:sz w:val="28"/>
                <w:szCs w:val="28"/>
              </w:rPr>
              <w:t>Акользин</w:t>
            </w:r>
            <w:proofErr w:type="spellEnd"/>
          </w:p>
          <w:p w:rsidR="002C7199" w:rsidRDefault="002C7199" w:rsidP="00E1276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8CD" w:rsidRPr="006448CD" w:rsidRDefault="006448CD" w:rsidP="006448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EB418C" w:rsidRDefault="006448CD" w:rsidP="002C71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B418C" w:rsidRDefault="00EB418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8EC" w:rsidRDefault="001F2D1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680F07">
        <w:rPr>
          <w:rFonts w:ascii="Times New Roman" w:hAnsi="Times New Roman" w:cs="Times New Roman"/>
          <w:b/>
          <w:sz w:val="28"/>
          <w:szCs w:val="28"/>
        </w:rPr>
        <w:t>№ 1</w:t>
      </w:r>
    </w:p>
    <w:p w:rsidR="009C78EC" w:rsidRDefault="009C78E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заседания общественного совета при </w:t>
      </w:r>
      <w:r w:rsidR="00956FF8">
        <w:rPr>
          <w:rFonts w:ascii="Times New Roman" w:hAnsi="Times New Roman" w:cs="Times New Roman"/>
          <w:b/>
          <w:sz w:val="28"/>
          <w:szCs w:val="28"/>
        </w:rPr>
        <w:t>Администрации Первомайского сельского поселения</w:t>
      </w:r>
    </w:p>
    <w:p w:rsidR="009C78EC" w:rsidRDefault="00737EA2" w:rsidP="009C78EC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2A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80F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794C">
        <w:rPr>
          <w:rFonts w:ascii="Times New Roman" w:hAnsi="Times New Roman" w:cs="Times New Roman"/>
          <w:sz w:val="28"/>
          <w:szCs w:val="28"/>
        </w:rPr>
        <w:t xml:space="preserve"> 202</w:t>
      </w:r>
      <w:r w:rsidR="008C4F57">
        <w:rPr>
          <w:rFonts w:ascii="Times New Roman" w:hAnsi="Times New Roman" w:cs="Times New Roman"/>
          <w:sz w:val="28"/>
          <w:szCs w:val="28"/>
        </w:rPr>
        <w:t>1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г</w:t>
      </w:r>
      <w:r w:rsidR="00E31B6C">
        <w:rPr>
          <w:rFonts w:ascii="Times New Roman" w:hAnsi="Times New Roman" w:cs="Times New Roman"/>
          <w:sz w:val="28"/>
          <w:szCs w:val="28"/>
        </w:rPr>
        <w:t>ода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C78EC">
        <w:rPr>
          <w:rFonts w:ascii="Times New Roman" w:hAnsi="Times New Roman" w:cs="Times New Roman"/>
          <w:sz w:val="28"/>
          <w:szCs w:val="28"/>
        </w:rPr>
        <w:t xml:space="preserve"> 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9C78EC">
        <w:rPr>
          <w:rFonts w:ascii="Times New Roman" w:hAnsi="Times New Roman" w:cs="Times New Roman"/>
          <w:sz w:val="28"/>
          <w:szCs w:val="28"/>
        </w:rPr>
        <w:t xml:space="preserve">       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</w:t>
      </w:r>
      <w:r w:rsidR="00956FF8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956FF8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  <w:r w:rsidR="009C7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8EC" w:rsidRPr="009C78EC" w:rsidRDefault="009C78EC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78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Место проведения: </w:t>
      </w:r>
      <w:r w:rsidR="00956FF8">
        <w:rPr>
          <w:rFonts w:ascii="Times New Roman" w:eastAsia="Times New Roman" w:hAnsi="Times New Roman" w:cs="Times New Roman"/>
          <w:sz w:val="28"/>
          <w:szCs w:val="20"/>
          <w:lang w:eastAsia="ru-RU"/>
        </w:rPr>
        <w:t>кабинет Главы Администрации Первомайского сельского поселения</w:t>
      </w:r>
    </w:p>
    <w:p w:rsidR="009C78EC" w:rsidRDefault="00644A17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Время проведения: </w:t>
      </w:r>
      <w:r w:rsidR="00737EA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B2AE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737EA2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680F0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737E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C4F57">
        <w:rPr>
          <w:rFonts w:ascii="Times New Roman" w:eastAsia="Times New Roman" w:hAnsi="Times New Roman" w:cs="Times New Roman"/>
          <w:sz w:val="28"/>
          <w:szCs w:val="20"/>
          <w:lang w:eastAsia="ru-RU"/>
        </w:rPr>
        <w:t>2021</w:t>
      </w:r>
      <w:r w:rsidR="005B76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46794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B7644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9C78EC" w:rsidRPr="009C78EC">
        <w:rPr>
          <w:rFonts w:ascii="Times New Roman" w:eastAsia="Times New Roman" w:hAnsi="Times New Roman" w:cs="Times New Roman"/>
          <w:sz w:val="28"/>
          <w:szCs w:val="20"/>
          <w:lang w:eastAsia="ru-RU"/>
        </w:rPr>
        <w:t>.00</w:t>
      </w:r>
    </w:p>
    <w:p w:rsidR="00CC3531" w:rsidRDefault="00CC3531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531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Председательствовал: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Председатель общественного совета при </w:t>
      </w:r>
      <w:r w:rsidR="00956FF8" w:rsidRPr="00956FF8">
        <w:rPr>
          <w:rFonts w:ascii="Times New Roman" w:hAnsi="Times New Roman" w:cs="Times New Roman"/>
          <w:sz w:val="28"/>
          <w:szCs w:val="28"/>
        </w:rPr>
        <w:t>Администрации Первомайского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CC35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пенсионер, ранее замещал </w:t>
      </w:r>
      <w:r w:rsidR="001F2D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муниципальную должность Главы Первомайского сельского поселения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proofErr w:type="spellStart"/>
      <w:r w:rsidR="001F2D1C">
        <w:rPr>
          <w:rFonts w:ascii="Times New Roman" w:eastAsia="Times New Roman" w:hAnsi="Times New Roman" w:cs="Times New Roman"/>
          <w:sz w:val="28"/>
          <w:szCs w:val="20"/>
          <w:lang w:eastAsia="ru-RU"/>
        </w:rPr>
        <w:t>Акользин</w:t>
      </w:r>
      <w:proofErr w:type="spellEnd"/>
      <w:r w:rsidR="001F2D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Виктор Алексеевич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C3531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531" w:rsidRPr="00E31B6C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Присутствовали</w:t>
      </w:r>
    </w:p>
    <w:p w:rsidR="00CC3531" w:rsidRPr="00E31B6C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члены общественного совета:</w:t>
      </w:r>
    </w:p>
    <w:p w:rsidR="00CC3531" w:rsidRPr="00CC3531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35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пенсионер, ранее замещала должность муниципальной службы </w:t>
      </w:r>
      <w:r w:rsidR="006E304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заведующего сектором экономики и финансов –</w:t>
      </w:r>
      <w:r w:rsidRPr="00CC35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F2D1C">
        <w:rPr>
          <w:rFonts w:ascii="Times New Roman" w:eastAsia="Times New Roman" w:hAnsi="Times New Roman" w:cs="Times New Roman"/>
          <w:sz w:val="28"/>
          <w:szCs w:val="20"/>
          <w:lang w:eastAsia="ru-RU"/>
        </w:rPr>
        <w:t>Ло</w:t>
      </w:r>
      <w:r w:rsidR="006E304D">
        <w:rPr>
          <w:rFonts w:ascii="Times New Roman" w:eastAsia="Times New Roman" w:hAnsi="Times New Roman" w:cs="Times New Roman"/>
          <w:sz w:val="28"/>
          <w:szCs w:val="20"/>
          <w:lang w:eastAsia="ru-RU"/>
        </w:rPr>
        <w:t>ктева Любовь Борисовна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C3531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35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пенсионер, ранее замещала должность муниципальной службы специалиста первой категории </w:t>
      </w:r>
      <w:r w:rsidR="006E304D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6E304D">
        <w:rPr>
          <w:rFonts w:ascii="Times New Roman" w:eastAsia="Times New Roman" w:hAnsi="Times New Roman" w:cs="Times New Roman"/>
          <w:sz w:val="28"/>
          <w:szCs w:val="20"/>
          <w:lang w:eastAsia="ru-RU"/>
        </w:rPr>
        <w:t>Шаповалова</w:t>
      </w:r>
      <w:proofErr w:type="spellEnd"/>
      <w:r w:rsidR="006E30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Наталья Григорьевна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C3531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531" w:rsidRPr="00E31B6C" w:rsidRDefault="00E31B6C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CC3531" w:rsidRPr="00E31B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редставители </w:t>
      </w:r>
      <w:r w:rsidR="00290D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</w:t>
      </w:r>
      <w:r w:rsidR="00290D66" w:rsidRPr="00290D66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  <w:r w:rsidR="00CC3531" w:rsidRPr="00E31B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CC3531" w:rsidRDefault="001F2D1C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сектором</w:t>
      </w:r>
      <w:r w:rsidR="00290D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экономики и финансов</w:t>
      </w:r>
      <w:r w:rsidR="00CC35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="00290D66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Червякова</w:t>
      </w:r>
      <w:proofErr w:type="spellEnd"/>
      <w:r w:rsidR="00290D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Галина Григорьевна</w:t>
      </w:r>
      <w:r w:rsidR="00CC353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C3531" w:rsidRDefault="00290D66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бухгалтер</w:t>
      </w:r>
      <w:r w:rsidR="00CC35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680F07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Михайлова Ирина Владимировна</w:t>
      </w:r>
      <w:r w:rsidR="00F1171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C3531" w:rsidRDefault="00290D66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Ведущий специалист Администрации Первомайского сельского поселения</w:t>
      </w:r>
      <w:r w:rsidR="00F11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</w:t>
      </w:r>
      <w:r w:rsidR="00E31B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C4F57">
        <w:rPr>
          <w:rFonts w:ascii="Times New Roman" w:eastAsia="Times New Roman" w:hAnsi="Times New Roman" w:cs="Times New Roman"/>
          <w:sz w:val="28"/>
          <w:szCs w:val="20"/>
          <w:lang w:eastAsia="ru-RU"/>
        </w:rPr>
        <w:t>Бондарева Дарья Вадимовна</w:t>
      </w:r>
      <w:r w:rsidR="00F1171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F11713" w:rsidRDefault="008C4F57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</w:t>
      </w:r>
      <w:r w:rsidR="00290D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й специалист Администрации Первомайского сельского поселения </w:t>
      </w:r>
      <w:r w:rsidR="00F117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proofErr w:type="spellStart"/>
      <w:r w:rsidR="00290D66">
        <w:rPr>
          <w:rFonts w:ascii="Times New Roman" w:eastAsia="Times New Roman" w:hAnsi="Times New Roman" w:cs="Times New Roman"/>
          <w:sz w:val="28"/>
          <w:szCs w:val="20"/>
          <w:lang w:eastAsia="ru-RU"/>
        </w:rPr>
        <w:t>Ганноченко</w:t>
      </w:r>
      <w:proofErr w:type="spellEnd"/>
      <w:r w:rsidR="00290D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Мария Петровна.</w:t>
      </w:r>
    </w:p>
    <w:p w:rsidR="00F11713" w:rsidRDefault="00F11713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3531" w:rsidRPr="00E31B6C" w:rsidRDefault="00CC3531" w:rsidP="00CC3531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ПОВЕСТКА ДНЯ</w:t>
      </w:r>
    </w:p>
    <w:p w:rsidR="00F11713" w:rsidRDefault="00F11713" w:rsidP="00CC3531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1A47" w:rsidRDefault="002E1A47" w:rsidP="002E1A47">
      <w:pPr>
        <w:tabs>
          <w:tab w:val="left" w:pos="32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E31B6C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707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Общественное обсуждение проекта </w:t>
      </w:r>
      <w:r w:rsidR="00680F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изменений 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бюджетного прогноза </w:t>
      </w:r>
      <w:r w:rsidR="00956FF8" w:rsidRPr="00956FF8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4679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период 2020 – 2030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годов.</w:t>
      </w:r>
    </w:p>
    <w:p w:rsidR="00CC3531" w:rsidRDefault="00CC3531" w:rsidP="00707D2E">
      <w:pPr>
        <w:tabs>
          <w:tab w:val="left" w:pos="3270"/>
        </w:tabs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1713" w:rsidRDefault="002C7199" w:rsidP="00F11713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ОБЩЕСТВЕННОМ</w:t>
      </w:r>
      <w:r w:rsidR="00F11713" w:rsidRPr="00E31B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r w:rsidR="00F11713" w:rsidRPr="00E31B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БЫЛО ОТМЕЧЕНО</w:t>
      </w:r>
    </w:p>
    <w:p w:rsidR="002E1A47" w:rsidRPr="00E31B6C" w:rsidRDefault="002E1A47" w:rsidP="00F11713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7D2E" w:rsidRDefault="00F11713" w:rsidP="00644A17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Общественное </w:t>
      </w:r>
      <w:r w:rsidR="00707D2E" w:rsidRPr="002057D4">
        <w:rPr>
          <w:rFonts w:ascii="Times New Roman" w:hAnsi="Times New Roman" w:cs="Times New Roman"/>
          <w:sz w:val="28"/>
          <w:szCs w:val="28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обсуждение проекта </w:t>
      </w:r>
      <w:r w:rsidR="00680F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изменений 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бюджетного прогноза </w:t>
      </w:r>
      <w:r w:rsidR="00956FF8" w:rsidRPr="00956FF8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4679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период 2020 – 2030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 (далее – общественное обсуждение), проведено в соответствии с Правилами разработки и утверждения бюджетного прогноза </w:t>
      </w:r>
      <w:r w:rsidR="00956FF8" w:rsidRPr="00956FF8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95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долгосрочный период, утвержденными Постановлением Администрации </w:t>
      </w:r>
      <w:r w:rsidR="00956FF8" w:rsidRPr="00956FF8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95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F2D1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31.12.2015 № 114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C7199" w:rsidRDefault="002C7199" w:rsidP="002C719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Общественное </w:t>
      </w:r>
      <w:r w:rsidR="00644A17" w:rsidRPr="002057D4">
        <w:rPr>
          <w:rFonts w:ascii="Times New Roman" w:hAnsi="Times New Roman" w:cs="Times New Roman"/>
          <w:sz w:val="28"/>
          <w:szCs w:val="28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обсуждение проведено путем размещения с </w:t>
      </w:r>
      <w:r w:rsidR="00680F0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B2AE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737EA2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680F0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737E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6794C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8C4F5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r w:rsidR="00680F0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B2AE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737EA2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680F0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737E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C4F57">
        <w:rPr>
          <w:rFonts w:ascii="Times New Roman" w:eastAsia="Times New Roman" w:hAnsi="Times New Roman" w:cs="Times New Roman"/>
          <w:sz w:val="28"/>
          <w:szCs w:val="20"/>
          <w:lang w:eastAsia="ru-RU"/>
        </w:rPr>
        <w:t>2021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проекта </w:t>
      </w:r>
      <w:r w:rsidR="00680F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изменений 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бюджетного прогноза </w:t>
      </w:r>
      <w:r w:rsidR="00956FF8" w:rsidRPr="00956FF8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95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6794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период 2020 – 2030</w:t>
      </w:r>
      <w:r w:rsidR="00644A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официальном сайте </w:t>
      </w:r>
      <w:r w:rsidR="00956FF8" w:rsidRPr="00956FF8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95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информационно – телекоммуникационной сети «Интернет» </w:t>
      </w:r>
      <w:r w:rsidRPr="002C719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56FF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956FF8" w:rsidRPr="00956FF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56FF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pervomajskoe</w:t>
        </w:r>
        <w:proofErr w:type="spellEnd"/>
        <w:r w:rsidR="00956FF8" w:rsidRPr="00956FF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843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C7199" w:rsidRPr="00021A8A" w:rsidRDefault="002C7199" w:rsidP="002C719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проведения общественного обсуждения замечаний и предложений 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проекту </w:t>
      </w:r>
      <w:r w:rsidR="00680F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бюджетного прогноза </w:t>
      </w:r>
      <w:r w:rsidR="00956FF8" w:rsidRPr="00956FF8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95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6794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период 2020 – 2030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не поступало.</w:t>
      </w:r>
    </w:p>
    <w:p w:rsidR="002C7199" w:rsidRDefault="002C7199" w:rsidP="002C7199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ОБЩЕСТВЕННЫЙ СОВЕТ РЕШИЛ</w:t>
      </w:r>
    </w:p>
    <w:p w:rsidR="00644A17" w:rsidRDefault="00644A17" w:rsidP="00644A17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4EC2" w:rsidRDefault="002C7199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Рекомендуем утвердить предложенный проект </w:t>
      </w:r>
      <w:r w:rsidR="00680F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бюджетного прогноза </w:t>
      </w:r>
      <w:r w:rsidR="00956FF8" w:rsidRPr="00956FF8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95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6794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период 2020 – 2030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годов.</w:t>
      </w:r>
    </w:p>
    <w:p w:rsidR="004121F3" w:rsidRDefault="004121F3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7199" w:rsidRDefault="002C7199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4EC2" w:rsidRPr="00956FF8" w:rsidRDefault="002F4EC2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6FF8">
        <w:rPr>
          <w:rFonts w:ascii="Times New Roman" w:eastAsia="Times New Roman" w:hAnsi="Times New Roman" w:cs="Times New Roman"/>
          <w:sz w:val="28"/>
          <w:szCs w:val="20"/>
          <w:lang w:eastAsia="ru-RU"/>
        </w:rPr>
        <w:t>Секретарь общественного совета</w:t>
      </w:r>
    </w:p>
    <w:p w:rsidR="00956FF8" w:rsidRDefault="002F4EC2" w:rsidP="00956FF8">
      <w:pPr>
        <w:tabs>
          <w:tab w:val="left" w:pos="142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</w:t>
      </w:r>
      <w:r w:rsidR="00956FF8" w:rsidRPr="00956FF8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  <w:r w:rsidR="00956F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 w:rsidR="00956FF8" w:rsidRPr="00956FF8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 w:rsidR="00956FF8" w:rsidRPr="00956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EC2" w:rsidRPr="004121F3" w:rsidRDefault="00956FF8" w:rsidP="00956FF8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56FF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121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</w:t>
      </w:r>
      <w:r w:rsidR="004121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90D66" w:rsidRPr="00290D66">
        <w:rPr>
          <w:rFonts w:ascii="Times New Roman" w:eastAsia="Times New Roman" w:hAnsi="Times New Roman" w:cs="Times New Roman"/>
          <w:sz w:val="28"/>
          <w:szCs w:val="20"/>
          <w:lang w:eastAsia="ru-RU"/>
        </w:rPr>
        <w:t>Л.Б.Локтева</w:t>
      </w:r>
    </w:p>
    <w:sectPr w:rsidR="002F4EC2" w:rsidRPr="004121F3" w:rsidSect="0093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3DD8"/>
    <w:multiLevelType w:val="hybridMultilevel"/>
    <w:tmpl w:val="4BDA55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428A"/>
    <w:rsid w:val="000B7D76"/>
    <w:rsid w:val="000C2C64"/>
    <w:rsid w:val="0012419F"/>
    <w:rsid w:val="001A2091"/>
    <w:rsid w:val="001F2D1C"/>
    <w:rsid w:val="002057D4"/>
    <w:rsid w:val="0021271E"/>
    <w:rsid w:val="00220F41"/>
    <w:rsid w:val="00290D66"/>
    <w:rsid w:val="002C7199"/>
    <w:rsid w:val="002D35BB"/>
    <w:rsid w:val="002E1A47"/>
    <w:rsid w:val="002F4EC2"/>
    <w:rsid w:val="00384337"/>
    <w:rsid w:val="003B1B17"/>
    <w:rsid w:val="003C4412"/>
    <w:rsid w:val="004121F3"/>
    <w:rsid w:val="00437A17"/>
    <w:rsid w:val="00452CA5"/>
    <w:rsid w:val="00465547"/>
    <w:rsid w:val="0046794C"/>
    <w:rsid w:val="004A1767"/>
    <w:rsid w:val="00560609"/>
    <w:rsid w:val="005B0CA0"/>
    <w:rsid w:val="005B7644"/>
    <w:rsid w:val="005F428A"/>
    <w:rsid w:val="0060505B"/>
    <w:rsid w:val="0063144E"/>
    <w:rsid w:val="006448CD"/>
    <w:rsid w:val="00644A17"/>
    <w:rsid w:val="00680F07"/>
    <w:rsid w:val="006E304D"/>
    <w:rsid w:val="00707D2E"/>
    <w:rsid w:val="00737EA2"/>
    <w:rsid w:val="00755035"/>
    <w:rsid w:val="00784B95"/>
    <w:rsid w:val="00861173"/>
    <w:rsid w:val="00881AFC"/>
    <w:rsid w:val="008B2AE4"/>
    <w:rsid w:val="008C0563"/>
    <w:rsid w:val="008C4F57"/>
    <w:rsid w:val="008E7F9B"/>
    <w:rsid w:val="009337F7"/>
    <w:rsid w:val="009459DC"/>
    <w:rsid w:val="00956FF8"/>
    <w:rsid w:val="009C2ECF"/>
    <w:rsid w:val="009C78EC"/>
    <w:rsid w:val="00A4188B"/>
    <w:rsid w:val="00B22086"/>
    <w:rsid w:val="00B239C5"/>
    <w:rsid w:val="00CA31CA"/>
    <w:rsid w:val="00CB79B2"/>
    <w:rsid w:val="00CC3531"/>
    <w:rsid w:val="00DE16FC"/>
    <w:rsid w:val="00E12765"/>
    <w:rsid w:val="00E31B6C"/>
    <w:rsid w:val="00E746D0"/>
    <w:rsid w:val="00E90DC7"/>
    <w:rsid w:val="00EB418C"/>
    <w:rsid w:val="00F1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F7"/>
  </w:style>
  <w:style w:type="paragraph" w:styleId="1">
    <w:name w:val="heading 1"/>
    <w:basedOn w:val="a"/>
    <w:next w:val="a"/>
    <w:link w:val="10"/>
    <w:qFormat/>
    <w:rsid w:val="00707D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8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35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7D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C71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7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otdel@millerovo.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Rk-2</dc:creator>
  <cp:keywords/>
  <dc:description/>
  <cp:lastModifiedBy>Пользователь</cp:lastModifiedBy>
  <cp:revision>19</cp:revision>
  <cp:lastPrinted>2016-11-29T11:04:00Z</cp:lastPrinted>
  <dcterms:created xsi:type="dcterms:W3CDTF">2016-11-29T10:13:00Z</dcterms:created>
  <dcterms:modified xsi:type="dcterms:W3CDTF">2021-11-17T09:18:00Z</dcterms:modified>
</cp:coreProperties>
</file>