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95" w:rsidRDefault="00A74B95" w:rsidP="00A74B95">
      <w:pPr>
        <w:pStyle w:val="22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664CA" w:rsidRPr="00702B5E" w:rsidRDefault="005664CA" w:rsidP="005664CA">
      <w:pPr>
        <w:jc w:val="center"/>
        <w:rPr>
          <w:sz w:val="28"/>
        </w:rPr>
      </w:pPr>
      <w:r w:rsidRPr="00702B5E">
        <w:rPr>
          <w:sz w:val="28"/>
        </w:rPr>
        <w:t>РОСТОВСКАЯ ОБЛАСТЬ</w:t>
      </w:r>
    </w:p>
    <w:p w:rsidR="00EF73EF" w:rsidRDefault="005664CA" w:rsidP="005664CA">
      <w:pPr>
        <w:jc w:val="center"/>
        <w:rPr>
          <w:sz w:val="28"/>
        </w:rPr>
      </w:pPr>
      <w:r w:rsidRPr="00702B5E">
        <w:rPr>
          <w:sz w:val="28"/>
        </w:rPr>
        <w:t>МУНИЦИПАЛЬНОЕ</w:t>
      </w:r>
      <w:r w:rsidR="00EF73EF">
        <w:rPr>
          <w:sz w:val="28"/>
        </w:rPr>
        <w:t xml:space="preserve"> ОБРАЗОВАНИЕ </w:t>
      </w:r>
    </w:p>
    <w:p w:rsidR="005664CA" w:rsidRPr="00702B5E" w:rsidRDefault="00EF73EF" w:rsidP="005664CA">
      <w:pPr>
        <w:jc w:val="center"/>
        <w:rPr>
          <w:sz w:val="28"/>
        </w:rPr>
      </w:pPr>
      <w:r>
        <w:rPr>
          <w:sz w:val="28"/>
        </w:rPr>
        <w:t>«ПЕРВОМАЙСКОЕ СЕЛЬСКОЕ ПОСЕЛЕНИЕ</w:t>
      </w:r>
      <w:r w:rsidR="005664CA" w:rsidRPr="00702B5E">
        <w:rPr>
          <w:sz w:val="28"/>
        </w:rPr>
        <w:t>»</w:t>
      </w:r>
    </w:p>
    <w:p w:rsidR="005664CA" w:rsidRPr="00A74B95" w:rsidRDefault="005664CA" w:rsidP="005664CA">
      <w:pPr>
        <w:jc w:val="center"/>
        <w:rPr>
          <w:b/>
          <w:bCs/>
          <w:sz w:val="36"/>
          <w:szCs w:val="36"/>
        </w:rPr>
      </w:pPr>
    </w:p>
    <w:p w:rsidR="005664CA" w:rsidRPr="00702B5E" w:rsidRDefault="005664CA" w:rsidP="005664CA">
      <w:pPr>
        <w:jc w:val="center"/>
        <w:rPr>
          <w:b/>
          <w:bCs/>
          <w:sz w:val="36"/>
          <w:szCs w:val="36"/>
        </w:rPr>
      </w:pPr>
      <w:r w:rsidRPr="00702B5E">
        <w:rPr>
          <w:b/>
          <w:bCs/>
          <w:sz w:val="36"/>
          <w:szCs w:val="36"/>
        </w:rPr>
        <w:t>АД</w:t>
      </w:r>
      <w:r w:rsidR="00EF73EF">
        <w:rPr>
          <w:b/>
          <w:bCs/>
          <w:sz w:val="36"/>
          <w:szCs w:val="36"/>
        </w:rPr>
        <w:t>МИНИСТРАЦИЯ ПЕРВОМАЙСКОГО СЕЛЬСКОГО ПОСЕЛЕНИЯ</w:t>
      </w:r>
    </w:p>
    <w:p w:rsidR="005664CA" w:rsidRPr="00702B5E" w:rsidRDefault="005664CA" w:rsidP="005664CA">
      <w:pPr>
        <w:jc w:val="center"/>
        <w:rPr>
          <w:b/>
          <w:bCs/>
          <w:sz w:val="26"/>
          <w:szCs w:val="26"/>
        </w:rPr>
      </w:pPr>
    </w:p>
    <w:p w:rsidR="005664CA" w:rsidRPr="00702B5E" w:rsidRDefault="00414469" w:rsidP="005664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</w:t>
      </w:r>
      <w:r w:rsidR="005664CA" w:rsidRPr="00702B5E">
        <w:rPr>
          <w:b/>
          <w:bCs/>
          <w:sz w:val="36"/>
          <w:szCs w:val="36"/>
        </w:rPr>
        <w:t>НИ</w:t>
      </w:r>
      <w:r w:rsidR="00D82BF6">
        <w:rPr>
          <w:b/>
          <w:bCs/>
          <w:sz w:val="36"/>
          <w:szCs w:val="36"/>
        </w:rPr>
        <w:t>Е</w:t>
      </w:r>
    </w:p>
    <w:p w:rsidR="005664CA" w:rsidRPr="00B0192B" w:rsidRDefault="005664CA" w:rsidP="005664CA">
      <w:pPr>
        <w:jc w:val="center"/>
        <w:rPr>
          <w:b/>
          <w:spacing w:val="20"/>
          <w:sz w:val="28"/>
          <w:szCs w:val="28"/>
        </w:rPr>
      </w:pPr>
    </w:p>
    <w:p w:rsidR="005664CA" w:rsidRDefault="00A74B95" w:rsidP="00A74B95">
      <w:pPr>
        <w:jc w:val="center"/>
        <w:rPr>
          <w:sz w:val="28"/>
          <w:szCs w:val="28"/>
        </w:rPr>
      </w:pPr>
      <w:r w:rsidRPr="00B0192B">
        <w:rPr>
          <w:sz w:val="28"/>
          <w:szCs w:val="28"/>
        </w:rPr>
        <w:t xml:space="preserve">от </w:t>
      </w:r>
      <w:r w:rsidR="00272F1A">
        <w:rPr>
          <w:sz w:val="28"/>
          <w:szCs w:val="28"/>
        </w:rPr>
        <w:t>1</w:t>
      </w:r>
      <w:r w:rsidR="00EF73EF">
        <w:rPr>
          <w:sz w:val="28"/>
          <w:szCs w:val="28"/>
        </w:rPr>
        <w:t>6</w:t>
      </w:r>
      <w:r w:rsidR="00272F1A">
        <w:rPr>
          <w:sz w:val="28"/>
          <w:szCs w:val="28"/>
        </w:rPr>
        <w:t>.02.2015</w:t>
      </w:r>
      <w:r w:rsidRPr="00B0192B">
        <w:rPr>
          <w:sz w:val="28"/>
          <w:szCs w:val="28"/>
        </w:rPr>
        <w:t xml:space="preserve"> </w:t>
      </w:r>
      <w:r w:rsidRPr="00B0192B">
        <w:rPr>
          <w:sz w:val="28"/>
          <w:szCs w:val="28"/>
        </w:rPr>
        <w:sym w:font="Times New Roman" w:char="2116"/>
      </w:r>
      <w:r w:rsidRPr="00B0192B">
        <w:rPr>
          <w:sz w:val="28"/>
          <w:szCs w:val="28"/>
        </w:rPr>
        <w:t xml:space="preserve"> </w:t>
      </w:r>
      <w:r w:rsidR="00206823">
        <w:rPr>
          <w:sz w:val="28"/>
          <w:szCs w:val="28"/>
        </w:rPr>
        <w:t>4</w:t>
      </w:r>
    </w:p>
    <w:p w:rsidR="00EF73EF" w:rsidRPr="00B0192B" w:rsidRDefault="00EF73EF" w:rsidP="00A74B95">
      <w:pPr>
        <w:jc w:val="center"/>
        <w:rPr>
          <w:sz w:val="28"/>
          <w:szCs w:val="28"/>
        </w:rPr>
      </w:pPr>
    </w:p>
    <w:p w:rsidR="005664CA" w:rsidRPr="00503DA1" w:rsidRDefault="00EF73EF" w:rsidP="005664CA">
      <w:pPr>
        <w:pStyle w:val="a3"/>
        <w:jc w:val="center"/>
      </w:pPr>
      <w:r>
        <w:rPr>
          <w:sz w:val="26"/>
          <w:szCs w:val="26"/>
        </w:rPr>
        <w:t>х. Малотокмацкий</w:t>
      </w:r>
    </w:p>
    <w:p w:rsidR="005664CA" w:rsidRPr="00503DA1" w:rsidRDefault="005664CA" w:rsidP="005664CA">
      <w:pPr>
        <w:pStyle w:val="21"/>
        <w:overflowPunct/>
        <w:autoSpaceDE/>
        <w:autoSpaceDN/>
        <w:adjustRightInd/>
        <w:jc w:val="center"/>
        <w:rPr>
          <w:szCs w:val="24"/>
        </w:rPr>
      </w:pPr>
    </w:p>
    <w:p w:rsidR="005664CA" w:rsidRPr="00503DA1" w:rsidRDefault="005664CA" w:rsidP="0041446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503DA1">
        <w:rPr>
          <w:rFonts w:eastAsia="Calibri"/>
          <w:b/>
          <w:sz w:val="28"/>
          <w:szCs w:val="28"/>
          <w:lang w:eastAsia="en-US"/>
        </w:rPr>
        <w:t xml:space="preserve">О </w:t>
      </w:r>
      <w:r w:rsidR="00414469">
        <w:rPr>
          <w:rFonts w:eastAsia="Calibri"/>
          <w:b/>
          <w:sz w:val="28"/>
          <w:szCs w:val="28"/>
          <w:lang w:eastAsia="en-US"/>
        </w:rPr>
        <w:t>введении режима жесткой экономии бюджетных средств</w:t>
      </w:r>
    </w:p>
    <w:p w:rsidR="00A74B95" w:rsidRPr="00503DA1" w:rsidRDefault="00A74B95" w:rsidP="00A74B9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664CA" w:rsidRPr="00D51BBD" w:rsidRDefault="005664CA" w:rsidP="005664CA">
      <w:pPr>
        <w:ind w:firstLine="709"/>
        <w:jc w:val="both"/>
        <w:rPr>
          <w:b/>
          <w:sz w:val="28"/>
          <w:szCs w:val="28"/>
        </w:rPr>
      </w:pPr>
      <w:r w:rsidRPr="00D51BBD">
        <w:rPr>
          <w:rFonts w:eastAsia="Calibri"/>
          <w:bCs/>
          <w:sz w:val="28"/>
          <w:szCs w:val="28"/>
          <w:lang w:eastAsia="en-US"/>
        </w:rPr>
        <w:t xml:space="preserve">В целях обеспечения </w:t>
      </w:r>
      <w:r w:rsidR="00414469">
        <w:rPr>
          <w:rFonts w:eastAsia="Calibri"/>
          <w:bCs/>
          <w:sz w:val="28"/>
          <w:szCs w:val="28"/>
          <w:lang w:eastAsia="en-US"/>
        </w:rPr>
        <w:t xml:space="preserve">экономного и рационального использования </w:t>
      </w:r>
      <w:r w:rsidR="0038419F">
        <w:rPr>
          <w:rFonts w:eastAsia="Calibri"/>
          <w:bCs/>
          <w:sz w:val="28"/>
          <w:szCs w:val="28"/>
          <w:lang w:eastAsia="en-US"/>
        </w:rPr>
        <w:t xml:space="preserve"> бюджетных </w:t>
      </w:r>
      <w:r w:rsidR="00414469">
        <w:rPr>
          <w:rFonts w:eastAsia="Calibri"/>
          <w:bCs/>
          <w:sz w:val="28"/>
          <w:szCs w:val="28"/>
          <w:lang w:eastAsia="en-US"/>
        </w:rPr>
        <w:t>средств</w:t>
      </w:r>
      <w:r w:rsidR="0038419F">
        <w:rPr>
          <w:rFonts w:eastAsia="Calibri"/>
          <w:bCs/>
          <w:sz w:val="28"/>
          <w:szCs w:val="28"/>
          <w:lang w:eastAsia="en-US"/>
        </w:rPr>
        <w:t xml:space="preserve"> </w:t>
      </w:r>
      <w:r w:rsidR="00C83131">
        <w:rPr>
          <w:rFonts w:eastAsia="Calibri"/>
          <w:bCs/>
          <w:sz w:val="28"/>
          <w:szCs w:val="28"/>
          <w:lang w:eastAsia="en-US"/>
        </w:rPr>
        <w:t>и недопущения разбалансировки</w:t>
      </w:r>
      <w:r w:rsidR="0038419F">
        <w:rPr>
          <w:rFonts w:eastAsia="Calibri"/>
          <w:bCs/>
          <w:sz w:val="28"/>
          <w:szCs w:val="28"/>
          <w:lang w:eastAsia="en-US"/>
        </w:rPr>
        <w:t xml:space="preserve"> бюджета </w:t>
      </w:r>
      <w:r w:rsidR="00EF73EF">
        <w:rPr>
          <w:rFonts w:eastAsia="Calibri"/>
          <w:bCs/>
          <w:sz w:val="28"/>
          <w:szCs w:val="28"/>
          <w:lang w:eastAsia="en-US"/>
        </w:rPr>
        <w:t>Первомайского сельского поселения</w:t>
      </w:r>
      <w:r w:rsidR="0038419F">
        <w:rPr>
          <w:rFonts w:eastAsia="Calibri"/>
          <w:bCs/>
          <w:sz w:val="28"/>
          <w:szCs w:val="28"/>
          <w:lang w:eastAsia="en-US"/>
        </w:rPr>
        <w:t xml:space="preserve"> </w:t>
      </w:r>
      <w:r w:rsidR="00EF73EF">
        <w:rPr>
          <w:rFonts w:eastAsia="Calibri"/>
          <w:bCs/>
          <w:sz w:val="28"/>
          <w:szCs w:val="28"/>
          <w:lang w:eastAsia="en-US"/>
        </w:rPr>
        <w:t xml:space="preserve">Миллеровского района </w:t>
      </w:r>
      <w:r w:rsidR="0038419F">
        <w:rPr>
          <w:rFonts w:eastAsia="Calibri"/>
          <w:bCs/>
          <w:sz w:val="28"/>
          <w:szCs w:val="28"/>
          <w:lang w:eastAsia="en-US"/>
        </w:rPr>
        <w:t>на 2015-2017 годы</w:t>
      </w:r>
      <w:r w:rsidR="00414469">
        <w:rPr>
          <w:rFonts w:eastAsia="Calibri"/>
          <w:bCs/>
          <w:sz w:val="28"/>
          <w:szCs w:val="28"/>
          <w:lang w:eastAsia="en-US"/>
        </w:rPr>
        <w:t>:</w:t>
      </w:r>
    </w:p>
    <w:p w:rsidR="005664CA" w:rsidRPr="00D51BBD" w:rsidRDefault="005664CA" w:rsidP="005664CA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5664CA" w:rsidRPr="00D51BBD" w:rsidRDefault="004E61FB" w:rsidP="005664CA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lang w:eastAsia="en-US"/>
        </w:rPr>
        <w:t>1</w:t>
      </w:r>
      <w:r w:rsidR="005664CA" w:rsidRPr="00D51BBD">
        <w:rPr>
          <w:rFonts w:eastAsia="Lucida Sans Unicode"/>
          <w:sz w:val="28"/>
          <w:szCs w:val="28"/>
          <w:lang w:eastAsia="en-US"/>
        </w:rPr>
        <w:t>.</w:t>
      </w:r>
      <w:r w:rsidR="005664CA" w:rsidRPr="00D51BBD">
        <w:rPr>
          <w:rFonts w:eastAsia="Calibri"/>
          <w:sz w:val="28"/>
          <w:szCs w:val="28"/>
          <w:lang w:eastAsia="en-US"/>
        </w:rPr>
        <w:t xml:space="preserve"> Главным распорядителям средств бюджета </w:t>
      </w:r>
      <w:r w:rsidR="00EF73EF">
        <w:rPr>
          <w:rFonts w:eastAsia="Calibri"/>
          <w:bCs/>
          <w:sz w:val="28"/>
          <w:szCs w:val="28"/>
          <w:lang w:eastAsia="en-US"/>
        </w:rPr>
        <w:t>Первомайского сельского поселения</w:t>
      </w:r>
      <w:r w:rsidR="00EF73EF" w:rsidRPr="00D51BBD">
        <w:rPr>
          <w:sz w:val="28"/>
          <w:szCs w:val="28"/>
        </w:rPr>
        <w:t xml:space="preserve"> </w:t>
      </w:r>
      <w:r w:rsidR="005664CA" w:rsidRPr="00D51BBD">
        <w:rPr>
          <w:sz w:val="28"/>
          <w:szCs w:val="28"/>
        </w:rPr>
        <w:t>Миллеровского района</w:t>
      </w:r>
      <w:r w:rsidR="005664CA" w:rsidRPr="00D51BBD">
        <w:rPr>
          <w:rFonts w:eastAsia="Calibri"/>
          <w:sz w:val="28"/>
          <w:szCs w:val="28"/>
          <w:lang w:eastAsia="en-US"/>
        </w:rPr>
        <w:t>:</w:t>
      </w:r>
    </w:p>
    <w:p w:rsidR="00103348" w:rsidRDefault="00103348" w:rsidP="005664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 Обеспечить:</w:t>
      </w:r>
    </w:p>
    <w:p w:rsidR="005664CA" w:rsidRDefault="00103348" w:rsidP="005664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исполнение действующих расходных обязательств </w:t>
      </w:r>
      <w:r w:rsidR="001A55C5">
        <w:rPr>
          <w:rFonts w:eastAsia="Calibri"/>
          <w:sz w:val="28"/>
          <w:szCs w:val="28"/>
          <w:lang w:eastAsia="en-US"/>
        </w:rPr>
        <w:t>и вновь принимаемых бюджетных обязательств в пределах доведенных лимитов бюджетных обязательств на 2015 год;</w:t>
      </w:r>
    </w:p>
    <w:p w:rsidR="001A55C5" w:rsidRDefault="001A55C5" w:rsidP="005664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контроль за расчетной дисциплиной, с целью недопущения образования кредиторской задолженности;</w:t>
      </w:r>
    </w:p>
    <w:p w:rsidR="001A55C5" w:rsidRPr="00D51BBD" w:rsidRDefault="001A55C5" w:rsidP="005664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размещение заказов на поставки товаров, выполнение работ, ок</w:t>
      </w:r>
      <w:r w:rsidR="00B0192B">
        <w:rPr>
          <w:rFonts w:eastAsia="Calibri"/>
          <w:sz w:val="28"/>
          <w:szCs w:val="28"/>
          <w:lang w:eastAsia="en-US"/>
        </w:rPr>
        <w:t xml:space="preserve">азание услуг для муниципальных </w:t>
      </w:r>
      <w:r>
        <w:rPr>
          <w:rFonts w:eastAsia="Calibri"/>
          <w:sz w:val="28"/>
          <w:szCs w:val="28"/>
          <w:lang w:eastAsia="en-US"/>
        </w:rPr>
        <w:t>нужд только на неотложные нужды.</w:t>
      </w:r>
    </w:p>
    <w:p w:rsidR="00C83131" w:rsidRDefault="001A55C5" w:rsidP="005664C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lang w:eastAsia="en-US"/>
        </w:rPr>
        <w:t>1.</w:t>
      </w:r>
      <w:r w:rsidR="005664CA" w:rsidRPr="00D51BBD">
        <w:rPr>
          <w:rFonts w:eastAsia="Lucida Sans Unicode"/>
          <w:sz w:val="28"/>
          <w:szCs w:val="28"/>
          <w:lang w:eastAsia="en-US"/>
        </w:rPr>
        <w:t>2. </w:t>
      </w:r>
      <w:r w:rsidR="00C83131">
        <w:rPr>
          <w:rFonts w:eastAsia="Lucida Sans Unicode"/>
          <w:sz w:val="28"/>
          <w:szCs w:val="28"/>
          <w:lang w:eastAsia="en-US"/>
        </w:rPr>
        <w:t>Не допускать:</w:t>
      </w:r>
    </w:p>
    <w:p w:rsidR="005664CA" w:rsidRDefault="00B0192B" w:rsidP="005664CA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lang w:eastAsia="en-US"/>
        </w:rPr>
        <w:t xml:space="preserve">- принятия </w:t>
      </w:r>
      <w:r w:rsidR="00C83131">
        <w:rPr>
          <w:rFonts w:eastAsia="Lucida Sans Unicode"/>
          <w:sz w:val="28"/>
          <w:szCs w:val="28"/>
          <w:lang w:eastAsia="en-US"/>
        </w:rPr>
        <w:t>бюджетных обязательств за счет средств</w:t>
      </w:r>
      <w:r>
        <w:rPr>
          <w:rFonts w:eastAsia="Lucida Sans Unicode"/>
          <w:sz w:val="28"/>
          <w:szCs w:val="28"/>
          <w:lang w:eastAsia="en-US"/>
        </w:rPr>
        <w:t xml:space="preserve"> бюджета </w:t>
      </w:r>
      <w:r w:rsidR="00EF73EF">
        <w:rPr>
          <w:rFonts w:eastAsia="Calibri"/>
          <w:bCs/>
          <w:sz w:val="28"/>
          <w:szCs w:val="28"/>
          <w:lang w:eastAsia="en-US"/>
        </w:rPr>
        <w:t>Первомайского сельского поселения</w:t>
      </w:r>
      <w:r w:rsidR="00EF73EF">
        <w:rPr>
          <w:rFonts w:eastAsia="Lucida Sans Unicode"/>
          <w:sz w:val="28"/>
          <w:szCs w:val="28"/>
          <w:lang w:eastAsia="en-US"/>
        </w:rPr>
        <w:t xml:space="preserve"> </w:t>
      </w:r>
      <w:r>
        <w:rPr>
          <w:rFonts w:eastAsia="Lucida Sans Unicode"/>
          <w:sz w:val="28"/>
          <w:szCs w:val="28"/>
          <w:lang w:eastAsia="en-US"/>
        </w:rPr>
        <w:t xml:space="preserve">Миллеровского района, </w:t>
      </w:r>
      <w:r w:rsidR="00C83131">
        <w:rPr>
          <w:rFonts w:eastAsia="Lucida Sans Unicode"/>
          <w:sz w:val="28"/>
          <w:szCs w:val="28"/>
          <w:lang w:eastAsia="en-US"/>
        </w:rPr>
        <w:t>не относящихся к категории первоочередных расходов;</w:t>
      </w:r>
    </w:p>
    <w:p w:rsidR="006073E2" w:rsidRPr="00D51BBD" w:rsidRDefault="00B0192B" w:rsidP="00804CD5">
      <w:pPr>
        <w:widowControl w:val="0"/>
        <w:suppressAutoHyphens/>
        <w:ind w:firstLine="709"/>
        <w:jc w:val="both"/>
        <w:rPr>
          <w:rFonts w:eastAsia="Lucida Sans Unicode"/>
          <w:sz w:val="28"/>
          <w:szCs w:val="28"/>
          <w:lang w:eastAsia="en-US"/>
        </w:rPr>
      </w:pPr>
      <w:r>
        <w:rPr>
          <w:rFonts w:eastAsia="Lucida Sans Unicode"/>
          <w:sz w:val="28"/>
          <w:szCs w:val="28"/>
          <w:lang w:eastAsia="en-US"/>
        </w:rPr>
        <w:t xml:space="preserve">- направление обращений </w:t>
      </w:r>
      <w:r w:rsidR="00C83131">
        <w:rPr>
          <w:rFonts w:eastAsia="Lucida Sans Unicode"/>
          <w:sz w:val="28"/>
          <w:szCs w:val="28"/>
          <w:lang w:eastAsia="en-US"/>
        </w:rPr>
        <w:t>на увеличение лимитов бюджетных обязательств</w:t>
      </w:r>
      <w:r w:rsidR="0038419F">
        <w:rPr>
          <w:rFonts w:eastAsia="Lucida Sans Unicode"/>
          <w:sz w:val="28"/>
          <w:szCs w:val="28"/>
          <w:lang w:eastAsia="en-US"/>
        </w:rPr>
        <w:t xml:space="preserve"> на 2015 год</w:t>
      </w:r>
      <w:r w:rsidR="00804CD5">
        <w:rPr>
          <w:rFonts w:eastAsia="Lucida Sans Unicode"/>
          <w:sz w:val="28"/>
          <w:szCs w:val="28"/>
          <w:lang w:eastAsia="en-US"/>
        </w:rPr>
        <w:t>.</w:t>
      </w:r>
    </w:p>
    <w:p w:rsidR="002C42DC" w:rsidRDefault="002C42DC" w:rsidP="005664CA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5664CA" w:rsidRPr="00D51BBD">
        <w:rPr>
          <w:rFonts w:eastAsia="Calibri"/>
          <w:sz w:val="28"/>
          <w:szCs w:val="28"/>
          <w:lang w:eastAsia="en-US"/>
        </w:rPr>
        <w:t>.3. </w:t>
      </w:r>
      <w:r>
        <w:rPr>
          <w:rFonts w:eastAsia="Calibri"/>
          <w:sz w:val="28"/>
          <w:szCs w:val="28"/>
          <w:lang w:eastAsia="en-US"/>
        </w:rPr>
        <w:t>Ограничить расходы на:</w:t>
      </w:r>
    </w:p>
    <w:p w:rsidR="002C42DC" w:rsidRDefault="002C42DC" w:rsidP="005664CA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командировочные расходы;</w:t>
      </w:r>
    </w:p>
    <w:p w:rsidR="002C42DC" w:rsidRDefault="002C42DC" w:rsidP="005664CA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услуги связи;</w:t>
      </w:r>
    </w:p>
    <w:p w:rsidR="002C42DC" w:rsidRDefault="002C42DC" w:rsidP="005664CA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ремонт зданий, помещений</w:t>
      </w:r>
      <w:r w:rsidR="00A60F4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(кроме находящихся в аварийном состоянии);</w:t>
      </w:r>
    </w:p>
    <w:p w:rsidR="005664CA" w:rsidRDefault="002C42DC" w:rsidP="002C42DC">
      <w:pPr>
        <w:widowControl w:val="0"/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проведение различного рода развлекательных мероприятий.</w:t>
      </w:r>
    </w:p>
    <w:p w:rsidR="005664CA" w:rsidRPr="00D51BBD" w:rsidRDefault="00EF73EF" w:rsidP="005664C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Par17"/>
      <w:bookmarkEnd w:id="0"/>
      <w:r>
        <w:rPr>
          <w:rFonts w:eastAsia="Calibri"/>
          <w:bCs/>
          <w:sz w:val="28"/>
          <w:szCs w:val="28"/>
          <w:lang w:eastAsia="en-US"/>
        </w:rPr>
        <w:t>2</w:t>
      </w:r>
      <w:r w:rsidR="002C42DC">
        <w:rPr>
          <w:rFonts w:eastAsia="Calibri"/>
          <w:bCs/>
          <w:sz w:val="28"/>
          <w:szCs w:val="28"/>
          <w:lang w:eastAsia="en-US"/>
        </w:rPr>
        <w:t>. Распоряже</w:t>
      </w:r>
      <w:r w:rsidR="005664CA" w:rsidRPr="00D51BBD">
        <w:rPr>
          <w:rFonts w:eastAsia="Calibri"/>
          <w:bCs/>
          <w:sz w:val="28"/>
          <w:szCs w:val="28"/>
          <w:lang w:eastAsia="en-US"/>
        </w:rPr>
        <w:t xml:space="preserve">ние вступает </w:t>
      </w:r>
      <w:r w:rsidR="005664CA" w:rsidRPr="00D51BBD">
        <w:rPr>
          <w:rFonts w:eastAsia="Calibri"/>
          <w:sz w:val="28"/>
          <w:szCs w:val="28"/>
        </w:rPr>
        <w:t xml:space="preserve">в силу со дня его подписания </w:t>
      </w:r>
      <w:r w:rsidR="005664CA" w:rsidRPr="00D51BBD">
        <w:rPr>
          <w:rFonts w:eastAsia="Calibri"/>
          <w:bCs/>
          <w:sz w:val="28"/>
          <w:szCs w:val="28"/>
          <w:lang w:eastAsia="en-US"/>
        </w:rPr>
        <w:t xml:space="preserve">и распространяется на </w:t>
      </w:r>
      <w:r w:rsidR="00B0192B" w:rsidRPr="00D51BBD">
        <w:rPr>
          <w:rFonts w:eastAsia="Calibri"/>
          <w:bCs/>
          <w:sz w:val="28"/>
          <w:szCs w:val="28"/>
          <w:lang w:eastAsia="en-US"/>
        </w:rPr>
        <w:t>правоотношения,</w:t>
      </w:r>
      <w:r w:rsidR="005664CA" w:rsidRPr="00D51BBD">
        <w:rPr>
          <w:rFonts w:eastAsia="Calibri"/>
          <w:bCs/>
          <w:sz w:val="28"/>
          <w:szCs w:val="28"/>
          <w:lang w:eastAsia="en-US"/>
        </w:rPr>
        <w:t xml:space="preserve"> возникшие с 1 января 2015 года.</w:t>
      </w:r>
    </w:p>
    <w:p w:rsidR="005664CA" w:rsidRDefault="003938D1" w:rsidP="00A74B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73EF">
        <w:rPr>
          <w:sz w:val="28"/>
          <w:szCs w:val="28"/>
        </w:rPr>
        <w:t>3</w:t>
      </w:r>
      <w:r w:rsidR="005664CA" w:rsidRPr="00D51BBD">
        <w:rPr>
          <w:sz w:val="28"/>
          <w:szCs w:val="28"/>
        </w:rPr>
        <w:t>. Контроль за и</w:t>
      </w:r>
      <w:r>
        <w:rPr>
          <w:sz w:val="28"/>
          <w:szCs w:val="28"/>
        </w:rPr>
        <w:t>сполнением настоящего распоряжения оставляю за собой</w:t>
      </w:r>
      <w:r w:rsidR="005664CA" w:rsidRPr="00D51BBD">
        <w:rPr>
          <w:sz w:val="28"/>
          <w:szCs w:val="28"/>
        </w:rPr>
        <w:t>.</w:t>
      </w:r>
    </w:p>
    <w:p w:rsidR="00A74B95" w:rsidRDefault="00A74B95" w:rsidP="005664CA">
      <w:pPr>
        <w:jc w:val="both"/>
        <w:rPr>
          <w:sz w:val="28"/>
          <w:szCs w:val="28"/>
        </w:rPr>
      </w:pPr>
    </w:p>
    <w:p w:rsidR="005664CA" w:rsidRPr="00503DA1" w:rsidRDefault="005664CA" w:rsidP="005664CA">
      <w:pPr>
        <w:pStyle w:val="2"/>
        <w:ind w:left="0"/>
        <w:jc w:val="both"/>
        <w:rPr>
          <w:szCs w:val="28"/>
        </w:rPr>
      </w:pPr>
      <w:r w:rsidRPr="00503DA1">
        <w:rPr>
          <w:szCs w:val="28"/>
        </w:rPr>
        <w:t>Глава</w:t>
      </w:r>
      <w:r>
        <w:rPr>
          <w:szCs w:val="28"/>
        </w:rPr>
        <w:t xml:space="preserve"> </w:t>
      </w:r>
      <w:r w:rsidR="00EF73EF">
        <w:rPr>
          <w:rFonts w:eastAsia="Calibri"/>
          <w:bCs/>
          <w:szCs w:val="28"/>
          <w:lang w:eastAsia="en-US"/>
        </w:rPr>
        <w:t>Первомайского сельского поселения</w:t>
      </w:r>
      <w:r w:rsidRPr="00503DA1">
        <w:rPr>
          <w:szCs w:val="28"/>
        </w:rPr>
        <w:t xml:space="preserve">           </w:t>
      </w:r>
      <w:r>
        <w:rPr>
          <w:szCs w:val="28"/>
        </w:rPr>
        <w:t xml:space="preserve"> </w:t>
      </w:r>
      <w:r w:rsidRPr="00503DA1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03DA1">
        <w:rPr>
          <w:szCs w:val="28"/>
        </w:rPr>
        <w:t xml:space="preserve">            </w:t>
      </w:r>
      <w:r w:rsidR="00EF73EF">
        <w:rPr>
          <w:szCs w:val="28"/>
        </w:rPr>
        <w:t>М.Н. Левочкин</w:t>
      </w:r>
    </w:p>
    <w:p w:rsidR="00A74B95" w:rsidRDefault="00A74B95" w:rsidP="005664CA"/>
    <w:p w:rsidR="005664CA" w:rsidRPr="00EF73EF" w:rsidRDefault="005664CA" w:rsidP="005664CA">
      <w:pPr>
        <w:rPr>
          <w:sz w:val="16"/>
          <w:szCs w:val="16"/>
        </w:rPr>
      </w:pPr>
      <w:r w:rsidRPr="00EF73EF">
        <w:rPr>
          <w:sz w:val="16"/>
          <w:szCs w:val="16"/>
        </w:rPr>
        <w:t>Постановление вносит</w:t>
      </w:r>
    </w:p>
    <w:p w:rsidR="005664CA" w:rsidRPr="00EF73EF" w:rsidRDefault="00EF73EF" w:rsidP="005664CA">
      <w:pPr>
        <w:pStyle w:val="a5"/>
        <w:rPr>
          <w:rFonts w:ascii="Times New Roman" w:hAnsi="Times New Roman" w:cs="Times New Roman"/>
        </w:rPr>
      </w:pPr>
      <w:r w:rsidRPr="00EF73EF">
        <w:rPr>
          <w:rFonts w:ascii="Times New Roman" w:hAnsi="Times New Roman" w:cs="Times New Roman"/>
        </w:rPr>
        <w:t>сектор экономики и финансов</w:t>
      </w:r>
    </w:p>
    <w:p w:rsidR="00EF73EF" w:rsidRPr="00EF73EF" w:rsidRDefault="00EF73EF" w:rsidP="005664CA">
      <w:pPr>
        <w:pStyle w:val="a5"/>
        <w:rPr>
          <w:rFonts w:ascii="Times New Roman" w:hAnsi="Times New Roman" w:cs="Times New Roman"/>
        </w:rPr>
      </w:pPr>
      <w:r w:rsidRPr="00EF73EF">
        <w:rPr>
          <w:rFonts w:ascii="Times New Roman" w:hAnsi="Times New Roman" w:cs="Times New Roman"/>
        </w:rPr>
        <w:t>Администрации Первомайского</w:t>
      </w:r>
    </w:p>
    <w:p w:rsidR="00EF73EF" w:rsidRPr="00EF73EF" w:rsidRDefault="00EF73EF" w:rsidP="005664CA">
      <w:pPr>
        <w:pStyle w:val="a5"/>
        <w:rPr>
          <w:rFonts w:ascii="Times New Roman" w:hAnsi="Times New Roman" w:cs="Times New Roman"/>
        </w:rPr>
      </w:pPr>
      <w:r w:rsidRPr="00EF73EF">
        <w:rPr>
          <w:rFonts w:ascii="Times New Roman" w:hAnsi="Times New Roman" w:cs="Times New Roman"/>
        </w:rPr>
        <w:t>сельского поселения</w:t>
      </w:r>
    </w:p>
    <w:sectPr w:rsidR="00EF73EF" w:rsidRPr="00EF73EF" w:rsidSect="00A74B95">
      <w:pgSz w:w="11907" w:h="16840" w:code="9"/>
      <w:pgMar w:top="426" w:right="851" w:bottom="0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A47" w:rsidRDefault="00A53A47" w:rsidP="00E10CFA">
      <w:r>
        <w:separator/>
      </w:r>
    </w:p>
  </w:endnote>
  <w:endnote w:type="continuationSeparator" w:id="1">
    <w:p w:rsidR="00A53A47" w:rsidRDefault="00A53A47" w:rsidP="00E1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A47" w:rsidRDefault="00A53A47" w:rsidP="00E10CFA">
      <w:r>
        <w:separator/>
      </w:r>
    </w:p>
  </w:footnote>
  <w:footnote w:type="continuationSeparator" w:id="1">
    <w:p w:rsidR="00A53A47" w:rsidRDefault="00A53A47" w:rsidP="00E10C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4CA"/>
    <w:rsid w:val="00001C44"/>
    <w:rsid w:val="000037BE"/>
    <w:rsid w:val="00013F13"/>
    <w:rsid w:val="000147D9"/>
    <w:rsid w:val="00015E4E"/>
    <w:rsid w:val="000224CA"/>
    <w:rsid w:val="00026776"/>
    <w:rsid w:val="00026C65"/>
    <w:rsid w:val="00030067"/>
    <w:rsid w:val="00030A27"/>
    <w:rsid w:val="0003448C"/>
    <w:rsid w:val="00035503"/>
    <w:rsid w:val="00035AEC"/>
    <w:rsid w:val="00040ED0"/>
    <w:rsid w:val="00054CDD"/>
    <w:rsid w:val="0006622E"/>
    <w:rsid w:val="00070F58"/>
    <w:rsid w:val="000714D6"/>
    <w:rsid w:val="000737DB"/>
    <w:rsid w:val="0007411E"/>
    <w:rsid w:val="00082043"/>
    <w:rsid w:val="000829F4"/>
    <w:rsid w:val="00085EC5"/>
    <w:rsid w:val="000916D7"/>
    <w:rsid w:val="00094CD6"/>
    <w:rsid w:val="00094E37"/>
    <w:rsid w:val="00096C2C"/>
    <w:rsid w:val="000A20A1"/>
    <w:rsid w:val="000A2597"/>
    <w:rsid w:val="000A4F83"/>
    <w:rsid w:val="000B34B5"/>
    <w:rsid w:val="000B36EE"/>
    <w:rsid w:val="000B41CC"/>
    <w:rsid w:val="000B5AB0"/>
    <w:rsid w:val="000B60DE"/>
    <w:rsid w:val="000B7BD9"/>
    <w:rsid w:val="000C3703"/>
    <w:rsid w:val="000C610E"/>
    <w:rsid w:val="000C6FD4"/>
    <w:rsid w:val="000C79C6"/>
    <w:rsid w:val="000D0B10"/>
    <w:rsid w:val="000D47CB"/>
    <w:rsid w:val="000D69F5"/>
    <w:rsid w:val="000D7BCF"/>
    <w:rsid w:val="000E5FEF"/>
    <w:rsid w:val="000F0217"/>
    <w:rsid w:val="000F10DF"/>
    <w:rsid w:val="000F3B82"/>
    <w:rsid w:val="000F75E2"/>
    <w:rsid w:val="001029F3"/>
    <w:rsid w:val="00103348"/>
    <w:rsid w:val="00103810"/>
    <w:rsid w:val="00103833"/>
    <w:rsid w:val="0010644F"/>
    <w:rsid w:val="00106E35"/>
    <w:rsid w:val="001111EA"/>
    <w:rsid w:val="00111250"/>
    <w:rsid w:val="001129B1"/>
    <w:rsid w:val="00112D11"/>
    <w:rsid w:val="00112E15"/>
    <w:rsid w:val="00113BFC"/>
    <w:rsid w:val="00121D9C"/>
    <w:rsid w:val="0012232C"/>
    <w:rsid w:val="00124F82"/>
    <w:rsid w:val="001263BF"/>
    <w:rsid w:val="00131E8A"/>
    <w:rsid w:val="00131ED2"/>
    <w:rsid w:val="00131FF8"/>
    <w:rsid w:val="0013517F"/>
    <w:rsid w:val="001351B5"/>
    <w:rsid w:val="001361D2"/>
    <w:rsid w:val="00136394"/>
    <w:rsid w:val="00137D80"/>
    <w:rsid w:val="001410D0"/>
    <w:rsid w:val="00144646"/>
    <w:rsid w:val="00144B0C"/>
    <w:rsid w:val="00150941"/>
    <w:rsid w:val="001512C2"/>
    <w:rsid w:val="00154789"/>
    <w:rsid w:val="00154FF4"/>
    <w:rsid w:val="0015504A"/>
    <w:rsid w:val="00164206"/>
    <w:rsid w:val="0016661B"/>
    <w:rsid w:val="00166F86"/>
    <w:rsid w:val="00167426"/>
    <w:rsid w:val="00171CB7"/>
    <w:rsid w:val="00175F17"/>
    <w:rsid w:val="00177B03"/>
    <w:rsid w:val="001845FA"/>
    <w:rsid w:val="001846F5"/>
    <w:rsid w:val="00184B66"/>
    <w:rsid w:val="0018784B"/>
    <w:rsid w:val="00187B2F"/>
    <w:rsid w:val="00190BA2"/>
    <w:rsid w:val="00190E63"/>
    <w:rsid w:val="00194BA3"/>
    <w:rsid w:val="00195234"/>
    <w:rsid w:val="001A1BBA"/>
    <w:rsid w:val="001A490E"/>
    <w:rsid w:val="001A55C5"/>
    <w:rsid w:val="001A67F6"/>
    <w:rsid w:val="001B66B6"/>
    <w:rsid w:val="001C7441"/>
    <w:rsid w:val="001D3C97"/>
    <w:rsid w:val="001E26E5"/>
    <w:rsid w:val="001E3CF8"/>
    <w:rsid w:val="001E4D9D"/>
    <w:rsid w:val="001E5547"/>
    <w:rsid w:val="001F21B5"/>
    <w:rsid w:val="001F2882"/>
    <w:rsid w:val="001F309E"/>
    <w:rsid w:val="001F3B26"/>
    <w:rsid w:val="001F450B"/>
    <w:rsid w:val="00201507"/>
    <w:rsid w:val="00206823"/>
    <w:rsid w:val="00206D6C"/>
    <w:rsid w:val="00207378"/>
    <w:rsid w:val="00210904"/>
    <w:rsid w:val="00211CC5"/>
    <w:rsid w:val="00212DDE"/>
    <w:rsid w:val="00212FF2"/>
    <w:rsid w:val="00215A69"/>
    <w:rsid w:val="00223000"/>
    <w:rsid w:val="00225678"/>
    <w:rsid w:val="00232924"/>
    <w:rsid w:val="0023314C"/>
    <w:rsid w:val="00233947"/>
    <w:rsid w:val="00234D31"/>
    <w:rsid w:val="002364D0"/>
    <w:rsid w:val="0025191B"/>
    <w:rsid w:val="00252C73"/>
    <w:rsid w:val="00253395"/>
    <w:rsid w:val="00253BC3"/>
    <w:rsid w:val="00253FA2"/>
    <w:rsid w:val="00255A32"/>
    <w:rsid w:val="0026084E"/>
    <w:rsid w:val="002629B5"/>
    <w:rsid w:val="00265006"/>
    <w:rsid w:val="00266388"/>
    <w:rsid w:val="00272F1A"/>
    <w:rsid w:val="002732D3"/>
    <w:rsid w:val="0027418E"/>
    <w:rsid w:val="00282CD0"/>
    <w:rsid w:val="00283A81"/>
    <w:rsid w:val="00285DFA"/>
    <w:rsid w:val="00286D41"/>
    <w:rsid w:val="002921DA"/>
    <w:rsid w:val="0029239F"/>
    <w:rsid w:val="0029289B"/>
    <w:rsid w:val="00292EB4"/>
    <w:rsid w:val="002951B3"/>
    <w:rsid w:val="002A0767"/>
    <w:rsid w:val="002A15F5"/>
    <w:rsid w:val="002A2149"/>
    <w:rsid w:val="002B4E30"/>
    <w:rsid w:val="002C2B39"/>
    <w:rsid w:val="002C42DC"/>
    <w:rsid w:val="002C4BDB"/>
    <w:rsid w:val="002C5B31"/>
    <w:rsid w:val="002D31FE"/>
    <w:rsid w:val="002D5BE1"/>
    <w:rsid w:val="002E3178"/>
    <w:rsid w:val="002E31C6"/>
    <w:rsid w:val="002E4854"/>
    <w:rsid w:val="002E559F"/>
    <w:rsid w:val="002F5397"/>
    <w:rsid w:val="002F5A03"/>
    <w:rsid w:val="00303C02"/>
    <w:rsid w:val="00304F15"/>
    <w:rsid w:val="003108A3"/>
    <w:rsid w:val="003129BA"/>
    <w:rsid w:val="00317948"/>
    <w:rsid w:val="00317F55"/>
    <w:rsid w:val="0032072E"/>
    <w:rsid w:val="00321D5E"/>
    <w:rsid w:val="00325A13"/>
    <w:rsid w:val="003276A8"/>
    <w:rsid w:val="003376A2"/>
    <w:rsid w:val="0034107C"/>
    <w:rsid w:val="003424C8"/>
    <w:rsid w:val="00347852"/>
    <w:rsid w:val="003555F8"/>
    <w:rsid w:val="00360A24"/>
    <w:rsid w:val="00361CF1"/>
    <w:rsid w:val="0036333F"/>
    <w:rsid w:val="00364E38"/>
    <w:rsid w:val="0036544D"/>
    <w:rsid w:val="003716DF"/>
    <w:rsid w:val="00381BFF"/>
    <w:rsid w:val="0038419F"/>
    <w:rsid w:val="003938D1"/>
    <w:rsid w:val="003A38CF"/>
    <w:rsid w:val="003A4D2C"/>
    <w:rsid w:val="003A732D"/>
    <w:rsid w:val="003B203B"/>
    <w:rsid w:val="003B4C00"/>
    <w:rsid w:val="003B68F8"/>
    <w:rsid w:val="003B7A36"/>
    <w:rsid w:val="003C12C4"/>
    <w:rsid w:val="003C136A"/>
    <w:rsid w:val="003C79A6"/>
    <w:rsid w:val="003C7E31"/>
    <w:rsid w:val="003D0915"/>
    <w:rsid w:val="003D3C60"/>
    <w:rsid w:val="003D6BBD"/>
    <w:rsid w:val="003E1E43"/>
    <w:rsid w:val="003E4574"/>
    <w:rsid w:val="003E6B41"/>
    <w:rsid w:val="003F2985"/>
    <w:rsid w:val="003F43ED"/>
    <w:rsid w:val="003F7F09"/>
    <w:rsid w:val="00402C5C"/>
    <w:rsid w:val="00406559"/>
    <w:rsid w:val="00406DB7"/>
    <w:rsid w:val="00412A3A"/>
    <w:rsid w:val="00414469"/>
    <w:rsid w:val="00422385"/>
    <w:rsid w:val="00422B8E"/>
    <w:rsid w:val="00425CEC"/>
    <w:rsid w:val="00426A16"/>
    <w:rsid w:val="00427E66"/>
    <w:rsid w:val="00430279"/>
    <w:rsid w:val="00435DEA"/>
    <w:rsid w:val="00440AFD"/>
    <w:rsid w:val="00450800"/>
    <w:rsid w:val="00452CC2"/>
    <w:rsid w:val="00454EDD"/>
    <w:rsid w:val="00455990"/>
    <w:rsid w:val="00460CB4"/>
    <w:rsid w:val="00461B4B"/>
    <w:rsid w:val="00463B02"/>
    <w:rsid w:val="00463BF7"/>
    <w:rsid w:val="004640DE"/>
    <w:rsid w:val="00465C83"/>
    <w:rsid w:val="004743BD"/>
    <w:rsid w:val="00476142"/>
    <w:rsid w:val="00482176"/>
    <w:rsid w:val="00482477"/>
    <w:rsid w:val="00482913"/>
    <w:rsid w:val="00484EA1"/>
    <w:rsid w:val="00486E9E"/>
    <w:rsid w:val="004907D8"/>
    <w:rsid w:val="00493201"/>
    <w:rsid w:val="004A2D4D"/>
    <w:rsid w:val="004B380D"/>
    <w:rsid w:val="004B3EC5"/>
    <w:rsid w:val="004B5BAA"/>
    <w:rsid w:val="004B6644"/>
    <w:rsid w:val="004C1275"/>
    <w:rsid w:val="004C189D"/>
    <w:rsid w:val="004C4586"/>
    <w:rsid w:val="004C50B5"/>
    <w:rsid w:val="004C6FEF"/>
    <w:rsid w:val="004D01DC"/>
    <w:rsid w:val="004D5037"/>
    <w:rsid w:val="004D578A"/>
    <w:rsid w:val="004D731C"/>
    <w:rsid w:val="004E2050"/>
    <w:rsid w:val="004E435F"/>
    <w:rsid w:val="004E61FB"/>
    <w:rsid w:val="004E62B3"/>
    <w:rsid w:val="004F540B"/>
    <w:rsid w:val="004F68BC"/>
    <w:rsid w:val="00507389"/>
    <w:rsid w:val="00510744"/>
    <w:rsid w:val="00510E4E"/>
    <w:rsid w:val="00521426"/>
    <w:rsid w:val="00524DF8"/>
    <w:rsid w:val="00525655"/>
    <w:rsid w:val="00534E23"/>
    <w:rsid w:val="005358E3"/>
    <w:rsid w:val="00537038"/>
    <w:rsid w:val="005375A5"/>
    <w:rsid w:val="005414D7"/>
    <w:rsid w:val="00547C68"/>
    <w:rsid w:val="0055223C"/>
    <w:rsid w:val="00556162"/>
    <w:rsid w:val="0055735C"/>
    <w:rsid w:val="0056115A"/>
    <w:rsid w:val="00562A5B"/>
    <w:rsid w:val="00563293"/>
    <w:rsid w:val="005646AC"/>
    <w:rsid w:val="00565044"/>
    <w:rsid w:val="005662DE"/>
    <w:rsid w:val="0056630C"/>
    <w:rsid w:val="005663C1"/>
    <w:rsid w:val="005664CA"/>
    <w:rsid w:val="00566C8B"/>
    <w:rsid w:val="00566ECE"/>
    <w:rsid w:val="005801E7"/>
    <w:rsid w:val="00584B71"/>
    <w:rsid w:val="00584CAD"/>
    <w:rsid w:val="00591EF0"/>
    <w:rsid w:val="00595E6D"/>
    <w:rsid w:val="00597CEF"/>
    <w:rsid w:val="005A7D90"/>
    <w:rsid w:val="005C6F3D"/>
    <w:rsid w:val="005D190C"/>
    <w:rsid w:val="005E1F94"/>
    <w:rsid w:val="005E2D6C"/>
    <w:rsid w:val="005F261D"/>
    <w:rsid w:val="005F39B6"/>
    <w:rsid w:val="00605FB7"/>
    <w:rsid w:val="0060640B"/>
    <w:rsid w:val="00606710"/>
    <w:rsid w:val="006073E2"/>
    <w:rsid w:val="0061042E"/>
    <w:rsid w:val="0061187D"/>
    <w:rsid w:val="00612724"/>
    <w:rsid w:val="006127B7"/>
    <w:rsid w:val="0061422A"/>
    <w:rsid w:val="006160BF"/>
    <w:rsid w:val="006201DC"/>
    <w:rsid w:val="0062176C"/>
    <w:rsid w:val="0062391D"/>
    <w:rsid w:val="006248D9"/>
    <w:rsid w:val="00627B51"/>
    <w:rsid w:val="00632ADF"/>
    <w:rsid w:val="0063580D"/>
    <w:rsid w:val="00636933"/>
    <w:rsid w:val="006411DB"/>
    <w:rsid w:val="00641B28"/>
    <w:rsid w:val="00642A1A"/>
    <w:rsid w:val="006477AD"/>
    <w:rsid w:val="00647FD7"/>
    <w:rsid w:val="00656860"/>
    <w:rsid w:val="00657197"/>
    <w:rsid w:val="0066123A"/>
    <w:rsid w:val="006624D2"/>
    <w:rsid w:val="00663346"/>
    <w:rsid w:val="00666606"/>
    <w:rsid w:val="00670BCE"/>
    <w:rsid w:val="00672ADF"/>
    <w:rsid w:val="00675ED9"/>
    <w:rsid w:val="00676122"/>
    <w:rsid w:val="006807CA"/>
    <w:rsid w:val="00681901"/>
    <w:rsid w:val="00682180"/>
    <w:rsid w:val="00686603"/>
    <w:rsid w:val="00687DDC"/>
    <w:rsid w:val="00690BBF"/>
    <w:rsid w:val="00692D70"/>
    <w:rsid w:val="00692EC7"/>
    <w:rsid w:val="0069360D"/>
    <w:rsid w:val="006A1D35"/>
    <w:rsid w:val="006A2B42"/>
    <w:rsid w:val="006A728B"/>
    <w:rsid w:val="006B2783"/>
    <w:rsid w:val="006B4EDC"/>
    <w:rsid w:val="006C30BD"/>
    <w:rsid w:val="006C6A5B"/>
    <w:rsid w:val="006C71DC"/>
    <w:rsid w:val="006D7387"/>
    <w:rsid w:val="006E1210"/>
    <w:rsid w:val="006E2A93"/>
    <w:rsid w:val="006E40AD"/>
    <w:rsid w:val="006E7E91"/>
    <w:rsid w:val="0070096C"/>
    <w:rsid w:val="00701578"/>
    <w:rsid w:val="00702108"/>
    <w:rsid w:val="00702F2B"/>
    <w:rsid w:val="00706BCA"/>
    <w:rsid w:val="007138A0"/>
    <w:rsid w:val="007157BD"/>
    <w:rsid w:val="00725E8C"/>
    <w:rsid w:val="0072667D"/>
    <w:rsid w:val="00727396"/>
    <w:rsid w:val="007306CD"/>
    <w:rsid w:val="007330F6"/>
    <w:rsid w:val="007413D7"/>
    <w:rsid w:val="007417B1"/>
    <w:rsid w:val="00742C19"/>
    <w:rsid w:val="00744D78"/>
    <w:rsid w:val="00746280"/>
    <w:rsid w:val="00746CFA"/>
    <w:rsid w:val="00752ABE"/>
    <w:rsid w:val="00754063"/>
    <w:rsid w:val="00754833"/>
    <w:rsid w:val="00757E42"/>
    <w:rsid w:val="0076500D"/>
    <w:rsid w:val="00766117"/>
    <w:rsid w:val="00767003"/>
    <w:rsid w:val="007711CE"/>
    <w:rsid w:val="00773AAD"/>
    <w:rsid w:val="00775F20"/>
    <w:rsid w:val="00777DDB"/>
    <w:rsid w:val="00790F0F"/>
    <w:rsid w:val="00792A42"/>
    <w:rsid w:val="007A33D5"/>
    <w:rsid w:val="007B1B67"/>
    <w:rsid w:val="007B3007"/>
    <w:rsid w:val="007B5AD3"/>
    <w:rsid w:val="007B6111"/>
    <w:rsid w:val="007B6B7E"/>
    <w:rsid w:val="007B7CA4"/>
    <w:rsid w:val="007D1598"/>
    <w:rsid w:val="007D6DD1"/>
    <w:rsid w:val="007E331A"/>
    <w:rsid w:val="007F6930"/>
    <w:rsid w:val="00801236"/>
    <w:rsid w:val="00804CD5"/>
    <w:rsid w:val="0080646F"/>
    <w:rsid w:val="008075DE"/>
    <w:rsid w:val="00807CA5"/>
    <w:rsid w:val="00811421"/>
    <w:rsid w:val="008118AD"/>
    <w:rsid w:val="00815753"/>
    <w:rsid w:val="00815FF6"/>
    <w:rsid w:val="00821CAC"/>
    <w:rsid w:val="0082245D"/>
    <w:rsid w:val="008245DA"/>
    <w:rsid w:val="0083088F"/>
    <w:rsid w:val="00840178"/>
    <w:rsid w:val="00842BA8"/>
    <w:rsid w:val="00844E47"/>
    <w:rsid w:val="00845753"/>
    <w:rsid w:val="00853A65"/>
    <w:rsid w:val="00872767"/>
    <w:rsid w:val="0087692C"/>
    <w:rsid w:val="00876F00"/>
    <w:rsid w:val="0088564B"/>
    <w:rsid w:val="0089087B"/>
    <w:rsid w:val="00891DC0"/>
    <w:rsid w:val="00895FC5"/>
    <w:rsid w:val="00897F07"/>
    <w:rsid w:val="008A1373"/>
    <w:rsid w:val="008A1E20"/>
    <w:rsid w:val="008A4479"/>
    <w:rsid w:val="008B1FC8"/>
    <w:rsid w:val="008B36D2"/>
    <w:rsid w:val="008B40FF"/>
    <w:rsid w:val="008B4651"/>
    <w:rsid w:val="008B5508"/>
    <w:rsid w:val="008B69C5"/>
    <w:rsid w:val="008B6A55"/>
    <w:rsid w:val="008B7AD8"/>
    <w:rsid w:val="008C0E7F"/>
    <w:rsid w:val="008C165B"/>
    <w:rsid w:val="008C3D31"/>
    <w:rsid w:val="008D0E56"/>
    <w:rsid w:val="008E1AD6"/>
    <w:rsid w:val="008E1DB1"/>
    <w:rsid w:val="008E4AB4"/>
    <w:rsid w:val="008E4C66"/>
    <w:rsid w:val="008E5AE2"/>
    <w:rsid w:val="008E7437"/>
    <w:rsid w:val="008F5130"/>
    <w:rsid w:val="00900238"/>
    <w:rsid w:val="00905297"/>
    <w:rsid w:val="009059E1"/>
    <w:rsid w:val="009118F4"/>
    <w:rsid w:val="009121A4"/>
    <w:rsid w:val="009142EF"/>
    <w:rsid w:val="0091450A"/>
    <w:rsid w:val="00914FDA"/>
    <w:rsid w:val="009156E8"/>
    <w:rsid w:val="00916FB2"/>
    <w:rsid w:val="00921977"/>
    <w:rsid w:val="00926C2B"/>
    <w:rsid w:val="00927BEF"/>
    <w:rsid w:val="00930B4C"/>
    <w:rsid w:val="0093231E"/>
    <w:rsid w:val="00935A21"/>
    <w:rsid w:val="00936B72"/>
    <w:rsid w:val="00936C6E"/>
    <w:rsid w:val="00950A89"/>
    <w:rsid w:val="009533D0"/>
    <w:rsid w:val="009533E2"/>
    <w:rsid w:val="00953A27"/>
    <w:rsid w:val="00956860"/>
    <w:rsid w:val="00962349"/>
    <w:rsid w:val="00962BC9"/>
    <w:rsid w:val="00966CA4"/>
    <w:rsid w:val="00967CFC"/>
    <w:rsid w:val="009742C0"/>
    <w:rsid w:val="00976227"/>
    <w:rsid w:val="00981FEC"/>
    <w:rsid w:val="0098239B"/>
    <w:rsid w:val="0098252C"/>
    <w:rsid w:val="009831A3"/>
    <w:rsid w:val="00986C9E"/>
    <w:rsid w:val="009A1571"/>
    <w:rsid w:val="009A4174"/>
    <w:rsid w:val="009A42C1"/>
    <w:rsid w:val="009A6649"/>
    <w:rsid w:val="009B478F"/>
    <w:rsid w:val="009B4EA0"/>
    <w:rsid w:val="009B6986"/>
    <w:rsid w:val="009C0659"/>
    <w:rsid w:val="009C521C"/>
    <w:rsid w:val="009C6607"/>
    <w:rsid w:val="009C693E"/>
    <w:rsid w:val="009C6E58"/>
    <w:rsid w:val="009D1B96"/>
    <w:rsid w:val="009D4665"/>
    <w:rsid w:val="009D52D3"/>
    <w:rsid w:val="009E1620"/>
    <w:rsid w:val="009E1D13"/>
    <w:rsid w:val="009E329E"/>
    <w:rsid w:val="009E3DD8"/>
    <w:rsid w:val="009E45F5"/>
    <w:rsid w:val="009E5D34"/>
    <w:rsid w:val="00A016CD"/>
    <w:rsid w:val="00A0276E"/>
    <w:rsid w:val="00A10BAB"/>
    <w:rsid w:val="00A22901"/>
    <w:rsid w:val="00A30FCA"/>
    <w:rsid w:val="00A31517"/>
    <w:rsid w:val="00A31533"/>
    <w:rsid w:val="00A415D6"/>
    <w:rsid w:val="00A44F20"/>
    <w:rsid w:val="00A47B1D"/>
    <w:rsid w:val="00A5381B"/>
    <w:rsid w:val="00A53A47"/>
    <w:rsid w:val="00A55A6A"/>
    <w:rsid w:val="00A56B90"/>
    <w:rsid w:val="00A60F45"/>
    <w:rsid w:val="00A63998"/>
    <w:rsid w:val="00A70593"/>
    <w:rsid w:val="00A74B95"/>
    <w:rsid w:val="00A80048"/>
    <w:rsid w:val="00A8039A"/>
    <w:rsid w:val="00A8281A"/>
    <w:rsid w:val="00A857CF"/>
    <w:rsid w:val="00A901BA"/>
    <w:rsid w:val="00A95D23"/>
    <w:rsid w:val="00AA1752"/>
    <w:rsid w:val="00AB2B2D"/>
    <w:rsid w:val="00AB4FB8"/>
    <w:rsid w:val="00AB583D"/>
    <w:rsid w:val="00AB696F"/>
    <w:rsid w:val="00AC1A94"/>
    <w:rsid w:val="00AC35EF"/>
    <w:rsid w:val="00AC390B"/>
    <w:rsid w:val="00AC3E96"/>
    <w:rsid w:val="00AD56D8"/>
    <w:rsid w:val="00AD61ED"/>
    <w:rsid w:val="00AD7B76"/>
    <w:rsid w:val="00AD7C41"/>
    <w:rsid w:val="00AE0080"/>
    <w:rsid w:val="00AE0A74"/>
    <w:rsid w:val="00AE426D"/>
    <w:rsid w:val="00AE7697"/>
    <w:rsid w:val="00AF413A"/>
    <w:rsid w:val="00AF5875"/>
    <w:rsid w:val="00B0192B"/>
    <w:rsid w:val="00B03770"/>
    <w:rsid w:val="00B03EF9"/>
    <w:rsid w:val="00B10EB5"/>
    <w:rsid w:val="00B132D7"/>
    <w:rsid w:val="00B21E8F"/>
    <w:rsid w:val="00B24C4F"/>
    <w:rsid w:val="00B251A9"/>
    <w:rsid w:val="00B27ECC"/>
    <w:rsid w:val="00B302D9"/>
    <w:rsid w:val="00B31C1A"/>
    <w:rsid w:val="00B31DA0"/>
    <w:rsid w:val="00B33347"/>
    <w:rsid w:val="00B34BA3"/>
    <w:rsid w:val="00B3579D"/>
    <w:rsid w:val="00B361DF"/>
    <w:rsid w:val="00B373EE"/>
    <w:rsid w:val="00B40E31"/>
    <w:rsid w:val="00B40EB0"/>
    <w:rsid w:val="00B4234B"/>
    <w:rsid w:val="00B45553"/>
    <w:rsid w:val="00B46A13"/>
    <w:rsid w:val="00B47049"/>
    <w:rsid w:val="00B53B4A"/>
    <w:rsid w:val="00B544F5"/>
    <w:rsid w:val="00B64216"/>
    <w:rsid w:val="00B7181A"/>
    <w:rsid w:val="00B71BD5"/>
    <w:rsid w:val="00B73FD1"/>
    <w:rsid w:val="00B803C4"/>
    <w:rsid w:val="00B8091B"/>
    <w:rsid w:val="00B80D28"/>
    <w:rsid w:val="00B85994"/>
    <w:rsid w:val="00B95DD4"/>
    <w:rsid w:val="00BA1424"/>
    <w:rsid w:val="00BA761C"/>
    <w:rsid w:val="00BB365B"/>
    <w:rsid w:val="00BB4692"/>
    <w:rsid w:val="00BB6B7F"/>
    <w:rsid w:val="00BB72CF"/>
    <w:rsid w:val="00BC2A98"/>
    <w:rsid w:val="00BC5860"/>
    <w:rsid w:val="00BC655E"/>
    <w:rsid w:val="00BC69FC"/>
    <w:rsid w:val="00BC773D"/>
    <w:rsid w:val="00BD0A43"/>
    <w:rsid w:val="00BD1413"/>
    <w:rsid w:val="00BD2A44"/>
    <w:rsid w:val="00BD3774"/>
    <w:rsid w:val="00BD565A"/>
    <w:rsid w:val="00BE25E0"/>
    <w:rsid w:val="00BF4A02"/>
    <w:rsid w:val="00BF673C"/>
    <w:rsid w:val="00BF797A"/>
    <w:rsid w:val="00C021C2"/>
    <w:rsid w:val="00C1194E"/>
    <w:rsid w:val="00C14703"/>
    <w:rsid w:val="00C1651D"/>
    <w:rsid w:val="00C2531D"/>
    <w:rsid w:val="00C25844"/>
    <w:rsid w:val="00C2647D"/>
    <w:rsid w:val="00C31021"/>
    <w:rsid w:val="00C33787"/>
    <w:rsid w:val="00C337C5"/>
    <w:rsid w:val="00C3631A"/>
    <w:rsid w:val="00C4478C"/>
    <w:rsid w:val="00C45235"/>
    <w:rsid w:val="00C45BC5"/>
    <w:rsid w:val="00C51234"/>
    <w:rsid w:val="00C55A17"/>
    <w:rsid w:val="00C60E87"/>
    <w:rsid w:val="00C61F81"/>
    <w:rsid w:val="00C64C36"/>
    <w:rsid w:val="00C74452"/>
    <w:rsid w:val="00C74917"/>
    <w:rsid w:val="00C75125"/>
    <w:rsid w:val="00C81C76"/>
    <w:rsid w:val="00C83131"/>
    <w:rsid w:val="00C8448F"/>
    <w:rsid w:val="00C905F2"/>
    <w:rsid w:val="00C940BE"/>
    <w:rsid w:val="00C94EAE"/>
    <w:rsid w:val="00C9595D"/>
    <w:rsid w:val="00C96E79"/>
    <w:rsid w:val="00C97032"/>
    <w:rsid w:val="00CA0E68"/>
    <w:rsid w:val="00CA4D6A"/>
    <w:rsid w:val="00CA5D7B"/>
    <w:rsid w:val="00CA6483"/>
    <w:rsid w:val="00CA6D5A"/>
    <w:rsid w:val="00CB3355"/>
    <w:rsid w:val="00CB6C02"/>
    <w:rsid w:val="00CB7593"/>
    <w:rsid w:val="00CC0BC0"/>
    <w:rsid w:val="00CC113E"/>
    <w:rsid w:val="00CC13C9"/>
    <w:rsid w:val="00CC31E1"/>
    <w:rsid w:val="00CC34C7"/>
    <w:rsid w:val="00CC4A86"/>
    <w:rsid w:val="00CC5494"/>
    <w:rsid w:val="00CC54C9"/>
    <w:rsid w:val="00CD0871"/>
    <w:rsid w:val="00CD0B1C"/>
    <w:rsid w:val="00CE6D97"/>
    <w:rsid w:val="00CE7BA2"/>
    <w:rsid w:val="00CF0285"/>
    <w:rsid w:val="00CF1509"/>
    <w:rsid w:val="00D005EB"/>
    <w:rsid w:val="00D02C8E"/>
    <w:rsid w:val="00D037EA"/>
    <w:rsid w:val="00D0517F"/>
    <w:rsid w:val="00D06148"/>
    <w:rsid w:val="00D11652"/>
    <w:rsid w:val="00D126A5"/>
    <w:rsid w:val="00D13B7C"/>
    <w:rsid w:val="00D14A41"/>
    <w:rsid w:val="00D2080C"/>
    <w:rsid w:val="00D22A59"/>
    <w:rsid w:val="00D27583"/>
    <w:rsid w:val="00D27BB7"/>
    <w:rsid w:val="00D31A2A"/>
    <w:rsid w:val="00D37DFC"/>
    <w:rsid w:val="00D435BC"/>
    <w:rsid w:val="00D54296"/>
    <w:rsid w:val="00D5638E"/>
    <w:rsid w:val="00D633A0"/>
    <w:rsid w:val="00D64E8D"/>
    <w:rsid w:val="00D65E7D"/>
    <w:rsid w:val="00D722ED"/>
    <w:rsid w:val="00D810D9"/>
    <w:rsid w:val="00D82BF6"/>
    <w:rsid w:val="00D87A6E"/>
    <w:rsid w:val="00D9058C"/>
    <w:rsid w:val="00D97C86"/>
    <w:rsid w:val="00DA35C4"/>
    <w:rsid w:val="00DA706D"/>
    <w:rsid w:val="00DA7139"/>
    <w:rsid w:val="00DA7345"/>
    <w:rsid w:val="00DB3776"/>
    <w:rsid w:val="00DB397B"/>
    <w:rsid w:val="00DB6182"/>
    <w:rsid w:val="00DB707C"/>
    <w:rsid w:val="00DC082F"/>
    <w:rsid w:val="00DC1C64"/>
    <w:rsid w:val="00DC30F5"/>
    <w:rsid w:val="00DC4F1E"/>
    <w:rsid w:val="00DD0901"/>
    <w:rsid w:val="00DD096C"/>
    <w:rsid w:val="00DD0A1F"/>
    <w:rsid w:val="00DD4125"/>
    <w:rsid w:val="00DD70AD"/>
    <w:rsid w:val="00DD7F1E"/>
    <w:rsid w:val="00DE282F"/>
    <w:rsid w:val="00DE2F4E"/>
    <w:rsid w:val="00DE5219"/>
    <w:rsid w:val="00E009C3"/>
    <w:rsid w:val="00E0269B"/>
    <w:rsid w:val="00E0389D"/>
    <w:rsid w:val="00E03EF9"/>
    <w:rsid w:val="00E10CFA"/>
    <w:rsid w:val="00E1541E"/>
    <w:rsid w:val="00E16AD3"/>
    <w:rsid w:val="00E179FE"/>
    <w:rsid w:val="00E17F3F"/>
    <w:rsid w:val="00E2131D"/>
    <w:rsid w:val="00E2196E"/>
    <w:rsid w:val="00E24280"/>
    <w:rsid w:val="00E26B9B"/>
    <w:rsid w:val="00E2765B"/>
    <w:rsid w:val="00E27723"/>
    <w:rsid w:val="00E277A5"/>
    <w:rsid w:val="00E27B38"/>
    <w:rsid w:val="00E31524"/>
    <w:rsid w:val="00E35B44"/>
    <w:rsid w:val="00E4207A"/>
    <w:rsid w:val="00E422B5"/>
    <w:rsid w:val="00E43464"/>
    <w:rsid w:val="00E50B65"/>
    <w:rsid w:val="00E512A9"/>
    <w:rsid w:val="00E517FC"/>
    <w:rsid w:val="00E54940"/>
    <w:rsid w:val="00E61283"/>
    <w:rsid w:val="00E613B8"/>
    <w:rsid w:val="00E6303A"/>
    <w:rsid w:val="00E653D2"/>
    <w:rsid w:val="00E65F33"/>
    <w:rsid w:val="00E6681D"/>
    <w:rsid w:val="00E70F3D"/>
    <w:rsid w:val="00E717F1"/>
    <w:rsid w:val="00E720F0"/>
    <w:rsid w:val="00E7411F"/>
    <w:rsid w:val="00E760CF"/>
    <w:rsid w:val="00E774FB"/>
    <w:rsid w:val="00E84269"/>
    <w:rsid w:val="00E84365"/>
    <w:rsid w:val="00E86B5F"/>
    <w:rsid w:val="00E8765D"/>
    <w:rsid w:val="00E8769A"/>
    <w:rsid w:val="00E87CE6"/>
    <w:rsid w:val="00E9469F"/>
    <w:rsid w:val="00E94FA3"/>
    <w:rsid w:val="00E96578"/>
    <w:rsid w:val="00EA11F2"/>
    <w:rsid w:val="00EA1312"/>
    <w:rsid w:val="00EA1690"/>
    <w:rsid w:val="00EA3CC1"/>
    <w:rsid w:val="00EA426E"/>
    <w:rsid w:val="00EB3105"/>
    <w:rsid w:val="00EB67FF"/>
    <w:rsid w:val="00EB75A9"/>
    <w:rsid w:val="00EB78CB"/>
    <w:rsid w:val="00EC59E9"/>
    <w:rsid w:val="00EC5B64"/>
    <w:rsid w:val="00EC72E0"/>
    <w:rsid w:val="00ED3BEA"/>
    <w:rsid w:val="00EE1CDB"/>
    <w:rsid w:val="00EE2E06"/>
    <w:rsid w:val="00EE6F91"/>
    <w:rsid w:val="00EE787B"/>
    <w:rsid w:val="00EF73EF"/>
    <w:rsid w:val="00EF7E0D"/>
    <w:rsid w:val="00F032B5"/>
    <w:rsid w:val="00F07045"/>
    <w:rsid w:val="00F1046F"/>
    <w:rsid w:val="00F10EF3"/>
    <w:rsid w:val="00F1183C"/>
    <w:rsid w:val="00F1362C"/>
    <w:rsid w:val="00F172E6"/>
    <w:rsid w:val="00F248CB"/>
    <w:rsid w:val="00F26457"/>
    <w:rsid w:val="00F26E9A"/>
    <w:rsid w:val="00F27FE8"/>
    <w:rsid w:val="00F3131F"/>
    <w:rsid w:val="00F32FA2"/>
    <w:rsid w:val="00F35881"/>
    <w:rsid w:val="00F35D48"/>
    <w:rsid w:val="00F35ED8"/>
    <w:rsid w:val="00F366F4"/>
    <w:rsid w:val="00F44C86"/>
    <w:rsid w:val="00F45153"/>
    <w:rsid w:val="00F513D6"/>
    <w:rsid w:val="00F51B67"/>
    <w:rsid w:val="00F55F99"/>
    <w:rsid w:val="00F56C67"/>
    <w:rsid w:val="00F57A9C"/>
    <w:rsid w:val="00F61056"/>
    <w:rsid w:val="00F62263"/>
    <w:rsid w:val="00F63D89"/>
    <w:rsid w:val="00F65F6C"/>
    <w:rsid w:val="00F707DA"/>
    <w:rsid w:val="00F71BD2"/>
    <w:rsid w:val="00F831A7"/>
    <w:rsid w:val="00F86034"/>
    <w:rsid w:val="00F90495"/>
    <w:rsid w:val="00F905D2"/>
    <w:rsid w:val="00F921F5"/>
    <w:rsid w:val="00F934E3"/>
    <w:rsid w:val="00F9769A"/>
    <w:rsid w:val="00FA03BA"/>
    <w:rsid w:val="00FA06AA"/>
    <w:rsid w:val="00FA343E"/>
    <w:rsid w:val="00FA3EEB"/>
    <w:rsid w:val="00FA4648"/>
    <w:rsid w:val="00FB0A65"/>
    <w:rsid w:val="00FB3274"/>
    <w:rsid w:val="00FB373F"/>
    <w:rsid w:val="00FB3FC4"/>
    <w:rsid w:val="00FB615D"/>
    <w:rsid w:val="00FB7B68"/>
    <w:rsid w:val="00FC118A"/>
    <w:rsid w:val="00FC3396"/>
    <w:rsid w:val="00FC49D2"/>
    <w:rsid w:val="00FC6509"/>
    <w:rsid w:val="00FC772E"/>
    <w:rsid w:val="00FD27FA"/>
    <w:rsid w:val="00FD33A6"/>
    <w:rsid w:val="00FD35A6"/>
    <w:rsid w:val="00FD586E"/>
    <w:rsid w:val="00FE1CEB"/>
    <w:rsid w:val="00FE2F57"/>
    <w:rsid w:val="00FE4FB6"/>
    <w:rsid w:val="00FE5433"/>
    <w:rsid w:val="00FE5541"/>
    <w:rsid w:val="00FE6B56"/>
    <w:rsid w:val="00FE78F0"/>
    <w:rsid w:val="00FF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64CA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6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5664C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64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566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664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664CA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74B95"/>
    <w:pPr>
      <w:overflowPunct w:val="0"/>
      <w:autoSpaceDE w:val="0"/>
      <w:autoSpaceDN w:val="0"/>
      <w:adjustRightInd w:val="0"/>
    </w:pPr>
    <w:rPr>
      <w:sz w:val="28"/>
    </w:rPr>
  </w:style>
  <w:style w:type="paragraph" w:styleId="a7">
    <w:name w:val="header"/>
    <w:basedOn w:val="a"/>
    <w:link w:val="a8"/>
    <w:uiPriority w:val="99"/>
    <w:semiHidden/>
    <w:unhideWhenUsed/>
    <w:rsid w:val="00A74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74B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Сысоенко Л.Б.</dc:creator>
  <cp:keywords/>
  <dc:description/>
  <cp:lastModifiedBy>Первомайское сп</cp:lastModifiedBy>
  <cp:revision>16</cp:revision>
  <cp:lastPrinted>2015-02-17T13:27:00Z</cp:lastPrinted>
  <dcterms:created xsi:type="dcterms:W3CDTF">2015-02-09T09:31:00Z</dcterms:created>
  <dcterms:modified xsi:type="dcterms:W3CDTF">2015-02-17T13:28:00Z</dcterms:modified>
</cp:coreProperties>
</file>