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43" w:type="dxa"/>
        <w:tblInd w:w="-612" w:type="dxa"/>
        <w:tblLayout w:type="fixed"/>
        <w:tblLook w:val="0000"/>
      </w:tblPr>
      <w:tblGrid>
        <w:gridCol w:w="6240"/>
        <w:gridCol w:w="520"/>
        <w:gridCol w:w="605"/>
        <w:gridCol w:w="1435"/>
        <w:gridCol w:w="636"/>
        <w:gridCol w:w="1207"/>
      </w:tblGrid>
      <w:tr w:rsidR="00C70E15" w:rsidTr="004D3D40">
        <w:trPr>
          <w:trHeight w:val="1769"/>
        </w:trPr>
        <w:tc>
          <w:tcPr>
            <w:tcW w:w="10643" w:type="dxa"/>
            <w:gridSpan w:val="6"/>
          </w:tcPr>
          <w:p w:rsidR="00C70E15" w:rsidRDefault="009317AA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C44E8B">
              <w:rPr>
                <w:sz w:val="28"/>
                <w:szCs w:val="28"/>
              </w:rPr>
              <w:t>3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 от  21.12.2012 года № 16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 9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  бюджете Первомайского сельского поселения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Миллеровского района на 2013 год и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плановый период 2014 и 2015 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131AC6" w:rsidTr="004D3D40">
        <w:trPr>
          <w:trHeight w:val="375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435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207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Распределение бюджетных ассигнований </w:t>
            </w: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по разделам и подразделам, целевым статьям</w:t>
            </w: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 видам </w:t>
            </w:r>
            <w:proofErr w:type="gramStart"/>
            <w:r>
              <w:rPr>
                <w:b/>
                <w:bCs/>
                <w:sz w:val="28"/>
                <w:szCs w:val="28"/>
              </w:rPr>
              <w:t>расходов классификации расходов бюджета Первомайского сельского поселения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Миллеровского района на 2013 год</w:t>
            </w:r>
          </w:p>
        </w:tc>
      </w:tr>
      <w:tr w:rsidR="00131AC6" w:rsidTr="004D3D40">
        <w:trPr>
          <w:trHeight w:val="30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AC6" w:rsidTr="004D3D40">
        <w:trPr>
          <w:trHeight w:val="390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8" w:type="dxa"/>
            <w:gridSpan w:val="3"/>
          </w:tcPr>
          <w:p w:rsidR="00131AC6" w:rsidRDefault="00131AC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131AC6" w:rsidTr="004D3D40">
        <w:trPr>
          <w:trHeight w:val="390"/>
        </w:trPr>
        <w:tc>
          <w:tcPr>
            <w:tcW w:w="6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131AC6" w:rsidTr="004D3D40">
        <w:trPr>
          <w:trHeight w:val="28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131AC6" w:rsidRPr="00E45311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1AC6" w:rsidRPr="00E45311" w:rsidRDefault="00EE3CBE" w:rsidP="00E0735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3995,1</w:t>
            </w:r>
          </w:p>
        </w:tc>
      </w:tr>
      <w:tr w:rsidR="00E0735D" w:rsidRPr="00C8362F" w:rsidTr="004D3D40">
        <w:trPr>
          <w:trHeight w:val="10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BA3BAA" w:rsidRDefault="00024876" w:rsidP="00E0735D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1085</w:t>
            </w:r>
            <w:r w:rsidR="007E5B4C" w:rsidRPr="00BA3BAA">
              <w:rPr>
                <w:sz w:val="28"/>
                <w:szCs w:val="28"/>
              </w:rPr>
              <w:t>,1</w:t>
            </w:r>
          </w:p>
        </w:tc>
      </w:tr>
      <w:tr w:rsidR="007E5B4C" w:rsidRPr="00C8362F" w:rsidTr="004D3D40">
        <w:trPr>
          <w:trHeight w:val="147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5B4C" w:rsidRPr="006835E7" w:rsidRDefault="007E5B4C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B4C" w:rsidRPr="006835E7" w:rsidRDefault="007E5B4C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B4C" w:rsidRPr="006835E7" w:rsidRDefault="007E5B4C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B4C" w:rsidRPr="006835E7" w:rsidRDefault="007E5B4C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B4C" w:rsidRPr="006835E7" w:rsidRDefault="007E5B4C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B4C" w:rsidRPr="00BA3BAA" w:rsidRDefault="00024876" w:rsidP="007E5B4C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1085</w:t>
            </w:r>
            <w:r w:rsidR="007E5B4C" w:rsidRPr="00BA3BAA">
              <w:rPr>
                <w:sz w:val="28"/>
                <w:szCs w:val="28"/>
              </w:rPr>
              <w:t>,1</w:t>
            </w:r>
          </w:p>
        </w:tc>
      </w:tr>
      <w:tr w:rsidR="007E5B4C" w:rsidRPr="00C8362F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5B4C" w:rsidRPr="006835E7" w:rsidRDefault="007E5B4C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B4C" w:rsidRPr="006835E7" w:rsidRDefault="007E5B4C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B4C" w:rsidRPr="006835E7" w:rsidRDefault="007E5B4C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B4C" w:rsidRPr="006835E7" w:rsidRDefault="007E5B4C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B4C" w:rsidRPr="006835E7" w:rsidRDefault="007E5B4C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B4C" w:rsidRPr="00BA3BAA" w:rsidRDefault="00024876" w:rsidP="007E5B4C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1085</w:t>
            </w:r>
            <w:r w:rsidR="007E5B4C" w:rsidRPr="00BA3BAA">
              <w:rPr>
                <w:sz w:val="28"/>
                <w:szCs w:val="28"/>
              </w:rPr>
              <w:t>,1</w:t>
            </w:r>
          </w:p>
        </w:tc>
      </w:tr>
      <w:tr w:rsidR="007E5B4C" w:rsidRPr="00C8362F" w:rsidTr="007E5B4C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E5B4C" w:rsidRPr="006835E7" w:rsidRDefault="007E5B4C" w:rsidP="00D32593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E5B4C" w:rsidRPr="006835E7" w:rsidRDefault="007E5B4C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E5B4C" w:rsidRPr="006835E7" w:rsidRDefault="007E5B4C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 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E5B4C" w:rsidRPr="006835E7" w:rsidRDefault="007E5B4C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E5B4C" w:rsidRPr="006835E7" w:rsidRDefault="007E5B4C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E5B4C" w:rsidRPr="00BA3BAA" w:rsidRDefault="00024876" w:rsidP="007E5B4C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1085</w:t>
            </w:r>
            <w:r w:rsidR="007E5B4C" w:rsidRPr="00BA3BAA">
              <w:rPr>
                <w:sz w:val="28"/>
                <w:szCs w:val="28"/>
              </w:rPr>
              <w:t>,1</w:t>
            </w:r>
          </w:p>
        </w:tc>
      </w:tr>
      <w:tr w:rsidR="005C2F8D" w:rsidRPr="00C8362F" w:rsidTr="004D3D40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8D" w:rsidRPr="006835E7" w:rsidRDefault="005C2F8D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BA3BAA" w:rsidRDefault="00024876" w:rsidP="00543E65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1085</w:t>
            </w:r>
            <w:r w:rsidR="007E5B4C" w:rsidRPr="00BA3BAA">
              <w:rPr>
                <w:sz w:val="28"/>
                <w:szCs w:val="28"/>
              </w:rPr>
              <w:t>,1</w:t>
            </w:r>
          </w:p>
        </w:tc>
      </w:tr>
      <w:tr w:rsidR="00D32593" w:rsidRPr="006835E7" w:rsidTr="004D3D40">
        <w:trPr>
          <w:trHeight w:val="45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BA3BAA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 w:rsidRPr="00BA3BAA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RPr="006835E7" w:rsidTr="004D3D40">
        <w:trPr>
          <w:trHeight w:val="45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835E7" w:rsidRDefault="00D32593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A3BAA" w:rsidRDefault="00024876" w:rsidP="00024876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1059</w:t>
            </w:r>
            <w:r w:rsidR="00F678CF" w:rsidRPr="00BA3BAA">
              <w:rPr>
                <w:sz w:val="28"/>
                <w:szCs w:val="28"/>
              </w:rPr>
              <w:t>,9</w:t>
            </w:r>
          </w:p>
        </w:tc>
      </w:tr>
      <w:tr w:rsidR="00D32593" w:rsidTr="004D3D40">
        <w:trPr>
          <w:trHeight w:val="4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835E7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A3BAA" w:rsidRDefault="00D32593" w:rsidP="00543E65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25,2</w:t>
            </w:r>
          </w:p>
        </w:tc>
      </w:tr>
      <w:tr w:rsidR="00D32593" w:rsidTr="004D3D40">
        <w:trPr>
          <w:trHeight w:val="139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C2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BA3BAA" w:rsidRDefault="005A197B" w:rsidP="00543E65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2840,4</w:t>
            </w:r>
          </w:p>
          <w:p w:rsidR="00D32593" w:rsidRPr="00BA3BAA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A3BAA" w:rsidRDefault="00D32593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D32593" w:rsidTr="004D3D40">
        <w:trPr>
          <w:trHeight w:val="13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BA3BAA" w:rsidRDefault="00D32593" w:rsidP="00543E65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2</w:t>
            </w:r>
            <w:r w:rsidR="004E7415" w:rsidRPr="00BA3BAA">
              <w:rPr>
                <w:sz w:val="28"/>
                <w:szCs w:val="28"/>
              </w:rPr>
              <w:t>79</w:t>
            </w:r>
            <w:r w:rsidR="005A197B" w:rsidRPr="00BA3BAA">
              <w:rPr>
                <w:sz w:val="28"/>
                <w:szCs w:val="28"/>
              </w:rPr>
              <w:t>3,2</w:t>
            </w:r>
          </w:p>
        </w:tc>
      </w:tr>
      <w:tr w:rsidR="00D32593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BA3BAA" w:rsidRDefault="00D32593" w:rsidP="00543E65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2</w:t>
            </w:r>
            <w:r w:rsidR="004E7415" w:rsidRPr="00BA3BAA">
              <w:rPr>
                <w:sz w:val="28"/>
                <w:szCs w:val="28"/>
              </w:rPr>
              <w:t>79</w:t>
            </w:r>
            <w:r w:rsidR="005A197B" w:rsidRPr="00BA3BAA">
              <w:rPr>
                <w:sz w:val="28"/>
                <w:szCs w:val="28"/>
              </w:rPr>
              <w:t>3,2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A3BAA" w:rsidRDefault="00D32593" w:rsidP="00543E65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2316,7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D32593" w:rsidRPr="00BB510F" w:rsidTr="004D3D40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2215,1</w:t>
            </w:r>
          </w:p>
        </w:tc>
      </w:tr>
      <w:tr w:rsidR="00D32593" w:rsidTr="004D3D40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101,6</w:t>
            </w:r>
          </w:p>
        </w:tc>
      </w:tr>
      <w:tr w:rsidR="00D32593" w:rsidRPr="00BB510F" w:rsidTr="004D3D40">
        <w:trPr>
          <w:trHeight w:val="40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7833E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="005A197B">
              <w:rPr>
                <w:sz w:val="28"/>
                <w:szCs w:val="28"/>
              </w:rPr>
              <w:t>4,1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CE3AD2">
            <w:pPr>
              <w:jc w:val="right"/>
              <w:rPr>
                <w:sz w:val="28"/>
                <w:szCs w:val="28"/>
              </w:rPr>
            </w:pPr>
          </w:p>
          <w:p w:rsidR="00CE3AD2" w:rsidRPr="00BB510F" w:rsidRDefault="007833E6" w:rsidP="00CE3A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="007B361C">
              <w:rPr>
                <w:sz w:val="28"/>
                <w:szCs w:val="28"/>
              </w:rPr>
              <w:t>4,1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3D20AB">
              <w:rPr>
                <w:sz w:val="28"/>
                <w:szCs w:val="28"/>
              </w:rPr>
              <w:t>7,4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833E6">
              <w:rPr>
                <w:sz w:val="28"/>
                <w:szCs w:val="28"/>
              </w:rPr>
              <w:t>2</w:t>
            </w:r>
            <w:r w:rsidR="00CE3AD2">
              <w:rPr>
                <w:sz w:val="28"/>
                <w:szCs w:val="28"/>
              </w:rPr>
              <w:t>6,7</w:t>
            </w:r>
          </w:p>
        </w:tc>
      </w:tr>
      <w:tr w:rsidR="00D32593" w:rsidRPr="00BB510F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D32593" w:rsidRPr="006B47F9" w:rsidTr="004D3D40">
        <w:trPr>
          <w:trHeight w:val="3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D32593" w:rsidTr="004D3D4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Tr="004D3D40">
        <w:trPr>
          <w:trHeight w:val="260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D32593" w:rsidTr="004D3D40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5" w:history="1">
              <w:r>
                <w:rPr>
                  <w:rStyle w:val="a3"/>
                  <w:sz w:val="28"/>
                  <w:szCs w:val="28"/>
                </w:rPr>
                <w:t>статьями 2.1</w:t>
              </w:r>
            </w:hyperlink>
            <w:r>
              <w:rPr>
                <w:sz w:val="28"/>
                <w:szCs w:val="28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6" w:history="1">
              <w:r>
                <w:rPr>
                  <w:rStyle w:val="a3"/>
                  <w:sz w:val="28"/>
                  <w:szCs w:val="28"/>
                </w:rPr>
                <w:t>2.2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7" w:history="1">
              <w:r>
                <w:rPr>
                  <w:rStyle w:val="a3"/>
                  <w:sz w:val="28"/>
                  <w:szCs w:val="28"/>
                </w:rPr>
                <w:t>2.4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8" w:history="1">
              <w:r>
                <w:rPr>
                  <w:rStyle w:val="a3"/>
                  <w:sz w:val="28"/>
                  <w:szCs w:val="28"/>
                </w:rPr>
                <w:t>2.7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D42954">
              <w:rPr>
                <w:color w:val="0070C0"/>
                <w:sz w:val="28"/>
                <w:szCs w:val="28"/>
              </w:rPr>
              <w:t>2.9</w:t>
            </w:r>
            <w:r>
              <w:rPr>
                <w:sz w:val="28"/>
                <w:szCs w:val="28"/>
              </w:rPr>
              <w:t>,</w:t>
            </w:r>
            <w:hyperlink r:id="rId9" w:history="1">
              <w:r>
                <w:rPr>
                  <w:rStyle w:val="a3"/>
                  <w:sz w:val="28"/>
                  <w:szCs w:val="28"/>
                </w:rPr>
                <w:t>3.2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0" w:history="1">
              <w:r>
                <w:rPr>
                  <w:rStyle w:val="a3"/>
                  <w:sz w:val="28"/>
                  <w:szCs w:val="28"/>
                </w:rPr>
                <w:t>3.3</w:t>
              </w:r>
            </w:hyperlink>
            <w:r>
              <w:rPr>
                <w:sz w:val="28"/>
                <w:szCs w:val="28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1" w:history="1">
              <w:r>
                <w:rPr>
                  <w:rStyle w:val="a3"/>
                  <w:sz w:val="28"/>
                  <w:szCs w:val="28"/>
                </w:rPr>
                <w:t>4.1</w:t>
              </w:r>
            </w:hyperlink>
            <w:r>
              <w:rPr>
                <w:sz w:val="28"/>
                <w:szCs w:val="28"/>
              </w:rPr>
              <w:t>, 4.4, 5.1</w:t>
            </w:r>
            <w:proofErr w:type="gramEnd"/>
            <w:r>
              <w:rPr>
                <w:sz w:val="28"/>
                <w:szCs w:val="28"/>
              </w:rPr>
              <w:t xml:space="preserve">, 5.2, </w:t>
            </w:r>
            <w:r w:rsidRPr="00124573">
              <w:rPr>
                <w:sz w:val="28"/>
                <w:szCs w:val="28"/>
              </w:rPr>
              <w:t>6.2</w:t>
            </w:r>
            <w:r>
              <w:t>,</w:t>
            </w:r>
            <w:hyperlink r:id="rId12" w:history="1">
              <w:r>
                <w:rPr>
                  <w:rStyle w:val="a3"/>
                  <w:sz w:val="28"/>
                  <w:szCs w:val="28"/>
                </w:rPr>
                <w:t>6.3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241C1F">
              <w:rPr>
                <w:color w:val="0070C0"/>
                <w:sz w:val="28"/>
                <w:szCs w:val="28"/>
              </w:rPr>
              <w:t>6.4,</w:t>
            </w:r>
            <w:r>
              <w:rPr>
                <w:sz w:val="28"/>
                <w:szCs w:val="28"/>
              </w:rPr>
              <w:t xml:space="preserve"> </w:t>
            </w:r>
            <w:hyperlink r:id="rId13" w:history="1">
              <w:r>
                <w:rPr>
                  <w:rStyle w:val="a3"/>
                  <w:sz w:val="28"/>
                  <w:szCs w:val="28"/>
                </w:rPr>
                <w:t>7.1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4" w:history="1">
              <w:r>
                <w:rPr>
                  <w:rStyle w:val="a3"/>
                  <w:sz w:val="28"/>
                  <w:szCs w:val="28"/>
                </w:rPr>
                <w:t>7.2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5" w:history="1">
              <w:r>
                <w:rPr>
                  <w:rStyle w:val="a3"/>
                  <w:sz w:val="28"/>
                  <w:szCs w:val="28"/>
                </w:rPr>
                <w:t>7.3</w:t>
              </w:r>
            </w:hyperlink>
            <w:r>
              <w:rPr>
                <w:sz w:val="28"/>
                <w:szCs w:val="28"/>
              </w:rPr>
              <w:t xml:space="preserve"> (в части нарушения установленных нормативными правовыми актами </w:t>
            </w:r>
            <w:proofErr w:type="gramStart"/>
            <w:r>
              <w:rPr>
                <w:sz w:val="28"/>
                <w:szCs w:val="28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sz w:val="28"/>
                <w:szCs w:val="28"/>
              </w:rPr>
              <w:t xml:space="preserve"> автомобильным транспортом), </w:t>
            </w:r>
            <w:hyperlink r:id="rId16" w:history="1">
              <w:r>
                <w:rPr>
                  <w:rStyle w:val="a3"/>
                  <w:sz w:val="28"/>
                  <w:szCs w:val="28"/>
                </w:rPr>
                <w:t>8.1</w:t>
              </w:r>
            </w:hyperlink>
            <w:r>
              <w:rPr>
                <w:sz w:val="28"/>
                <w:szCs w:val="28"/>
              </w:rPr>
              <w:t>–</w:t>
            </w:r>
            <w:hyperlink r:id="rId17" w:history="1">
              <w:r>
                <w:rPr>
                  <w:rStyle w:val="a3"/>
                  <w:sz w:val="28"/>
                  <w:szCs w:val="28"/>
                </w:rPr>
                <w:t>8.3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8" w:history="1">
              <w:r>
                <w:rPr>
                  <w:rStyle w:val="a3"/>
                  <w:sz w:val="28"/>
                  <w:szCs w:val="28"/>
                </w:rPr>
                <w:t>частью 2 статьи 9.1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9" w:history="1">
              <w:r>
                <w:rPr>
                  <w:rStyle w:val="a3"/>
                  <w:sz w:val="28"/>
                  <w:szCs w:val="28"/>
                </w:rPr>
                <w:t>статьей 9.3</w:t>
              </w:r>
            </w:hyperlink>
            <w:r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32593" w:rsidTr="004D3D40">
        <w:trPr>
          <w:trHeight w:val="39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 w:rsidR="004E7415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AF04CE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32593" w:rsidTr="004D3D40">
        <w:trPr>
          <w:trHeight w:val="59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D32593" w:rsidTr="004D3D40">
        <w:trPr>
          <w:trHeight w:val="40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D32593" w:rsidRPr="00391CED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391CED" w:rsidRDefault="00E0735D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="007E5B4C">
              <w:rPr>
                <w:bCs/>
                <w:sz w:val="28"/>
                <w:szCs w:val="28"/>
              </w:rPr>
              <w:t>9,6</w:t>
            </w:r>
          </w:p>
        </w:tc>
      </w:tr>
      <w:tr w:rsidR="00D32593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241C1F" w:rsidRDefault="00D32593" w:rsidP="00543E65">
            <w:pPr>
              <w:rPr>
                <w:sz w:val="28"/>
                <w:szCs w:val="28"/>
                <w:highlight w:val="yellow"/>
              </w:rPr>
            </w:pPr>
            <w:r w:rsidRPr="008C5DBF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еализация государственной политики в области приватизации </w:t>
            </w: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 xml:space="preserve"> и управления государственной и муниципальной собственностью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5A2074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7E5B4C" w:rsidP="007E5B4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54,6</w:t>
            </w:r>
          </w:p>
        </w:tc>
      </w:tr>
      <w:tr w:rsidR="00D32593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9708E0" w:rsidRDefault="00D32593" w:rsidP="00543E65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9708E0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9708E0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5A2074" w:rsidRDefault="00D32593" w:rsidP="00543E65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</w:p>
          <w:p w:rsidR="00D32593" w:rsidRDefault="00E0735D" w:rsidP="00E0735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7E5B4C">
              <w:rPr>
                <w:bCs/>
                <w:sz w:val="28"/>
                <w:szCs w:val="28"/>
              </w:rPr>
              <w:t>4,6</w:t>
            </w:r>
          </w:p>
        </w:tc>
      </w:tr>
      <w:tr w:rsidR="00D32593" w:rsidTr="004D3D40">
        <w:trPr>
          <w:trHeight w:val="19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9708E0" w:rsidRDefault="00D32593" w:rsidP="008C5DBF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Pr="009708E0" w:rsidRDefault="00D32593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Pr="009708E0" w:rsidRDefault="00D32593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sz w:val="28"/>
                <w:szCs w:val="28"/>
              </w:rPr>
            </w:pPr>
          </w:p>
          <w:p w:rsidR="00D32593" w:rsidRPr="005A2074" w:rsidRDefault="00D32593" w:rsidP="00241C1F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Default="00E0735D" w:rsidP="00E0735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7E5B4C">
              <w:rPr>
                <w:bCs/>
                <w:sz w:val="28"/>
                <w:szCs w:val="28"/>
              </w:rPr>
              <w:t>4,6</w:t>
            </w:r>
          </w:p>
        </w:tc>
      </w:tr>
      <w:tr w:rsidR="00D32593" w:rsidRPr="00DD6BD9" w:rsidTr="004D3D4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RPr="00DD6BD9" w:rsidTr="004D3D40">
        <w:trPr>
          <w:trHeight w:val="6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7E5B4C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D32593">
              <w:rPr>
                <w:bCs/>
                <w:sz w:val="28"/>
                <w:szCs w:val="28"/>
              </w:rPr>
              <w:t>5,0</w:t>
            </w:r>
          </w:p>
        </w:tc>
      </w:tr>
      <w:tr w:rsidR="00D32593" w:rsidRPr="00DD6BD9" w:rsidTr="004D3D40">
        <w:trPr>
          <w:trHeight w:val="41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7E5B4C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D32593">
              <w:rPr>
                <w:bCs/>
                <w:sz w:val="28"/>
                <w:szCs w:val="28"/>
                <w:lang w:val="en-US"/>
              </w:rPr>
              <w:t>5</w:t>
            </w:r>
            <w:r w:rsidR="00D32593">
              <w:rPr>
                <w:bCs/>
                <w:sz w:val="28"/>
                <w:szCs w:val="28"/>
              </w:rPr>
              <w:t>,</w:t>
            </w:r>
            <w:r w:rsidR="00D32593"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D32593" w:rsidRPr="00DD6BD9" w:rsidTr="004D3D40">
        <w:trPr>
          <w:trHeight w:val="35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7651A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7E5B4C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D32593">
              <w:rPr>
                <w:bCs/>
                <w:sz w:val="28"/>
                <w:szCs w:val="28"/>
              </w:rPr>
              <w:t>5,0</w:t>
            </w:r>
          </w:p>
        </w:tc>
      </w:tr>
      <w:tr w:rsidR="00D32593" w:rsidTr="004D3D40">
        <w:trPr>
          <w:trHeight w:val="34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b/>
                <w:sz w:val="28"/>
                <w:szCs w:val="28"/>
              </w:rPr>
            </w:pPr>
            <w:r w:rsidRPr="00527602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Pr="002E5428" w:rsidRDefault="00D32593" w:rsidP="00543E6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6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Default="00D32593" w:rsidP="00543E65">
            <w:pPr>
              <w:rPr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453972" w:rsidRDefault="00D32593" w:rsidP="00453972">
            <w:pPr>
              <w:jc w:val="center"/>
              <w:rPr>
                <w:color w:val="000000"/>
                <w:sz w:val="28"/>
                <w:szCs w:val="28"/>
              </w:rPr>
            </w:pPr>
            <w:r w:rsidRPr="004539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03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0010000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45397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933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AB6317" w:rsidRDefault="00D32593" w:rsidP="00543E65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34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147,5</w:t>
            </w:r>
          </w:p>
        </w:tc>
      </w:tr>
      <w:tr w:rsidR="00D32593" w:rsidTr="004D3D40">
        <w:trPr>
          <w:trHeight w:val="72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</w:tr>
      <w:tr w:rsidR="00D32593" w:rsidRPr="00813A32" w:rsidTr="004D3D40">
        <w:trPr>
          <w:trHeight w:val="7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13A32" w:rsidRDefault="007E5B4C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146</w:t>
            </w:r>
            <w:r w:rsidR="00D32593">
              <w:rPr>
                <w:b/>
                <w:bCs/>
                <w:sz w:val="28"/>
                <w:szCs w:val="28"/>
              </w:rPr>
              <w:t>,9</w:t>
            </w:r>
          </w:p>
        </w:tc>
      </w:tr>
      <w:tr w:rsidR="00D32593" w:rsidTr="004D3D40">
        <w:trPr>
          <w:trHeight w:val="941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9809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90,9</w:t>
            </w:r>
          </w:p>
        </w:tc>
      </w:tr>
      <w:tr w:rsidR="00D32593" w:rsidRPr="005A2074" w:rsidTr="004D3D40">
        <w:trPr>
          <w:trHeight w:val="4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D32593" w:rsidRPr="005A2074" w:rsidTr="004D3D40">
        <w:trPr>
          <w:trHeight w:val="67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D32593" w:rsidRPr="005A2074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r w:rsidRPr="005A2074">
              <w:rPr>
                <w:sz w:val="28"/>
                <w:szCs w:val="28"/>
              </w:rPr>
              <w:t>,9</w:t>
            </w:r>
          </w:p>
        </w:tc>
      </w:tr>
      <w:tr w:rsidR="00D32593" w:rsidTr="004D3D40">
        <w:trPr>
          <w:trHeight w:val="6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C5DBF" w:rsidRDefault="00D32593" w:rsidP="00543E65">
            <w:pPr>
              <w:rPr>
                <w:sz w:val="28"/>
                <w:szCs w:val="28"/>
              </w:rPr>
            </w:pPr>
            <w:r w:rsidRPr="008C5DBF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32593" w:rsidTr="004D3D40">
        <w:trPr>
          <w:trHeight w:val="134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C5DBF" w:rsidRDefault="00D32593" w:rsidP="008C5DBF">
            <w:pPr>
              <w:rPr>
                <w:sz w:val="28"/>
                <w:szCs w:val="28"/>
              </w:rPr>
            </w:pPr>
            <w:r w:rsidRPr="008C5DBF">
              <w:rPr>
                <w:sz w:val="28"/>
                <w:szCs w:val="28"/>
              </w:rPr>
              <w:t>Муниципальная долгосрочная</w:t>
            </w:r>
            <w:r>
              <w:rPr>
                <w:sz w:val="28"/>
                <w:szCs w:val="28"/>
              </w:rPr>
              <w:t xml:space="preserve"> целевая программа «Противодействие экстремизму</w:t>
            </w:r>
            <w:r w:rsidRPr="008C5DBF">
              <w:rPr>
                <w:sz w:val="28"/>
                <w:szCs w:val="28"/>
              </w:rPr>
              <w:t xml:space="preserve"> </w:t>
            </w:r>
            <w:r w:rsidRPr="008C5DBF">
              <w:rPr>
                <w:sz w:val="28"/>
                <w:szCs w:val="28"/>
              </w:rPr>
              <w:br/>
              <w:t xml:space="preserve">и </w:t>
            </w:r>
            <w:r>
              <w:rPr>
                <w:sz w:val="28"/>
                <w:szCs w:val="28"/>
              </w:rPr>
              <w:t xml:space="preserve">профилактика </w:t>
            </w:r>
            <w:r w:rsidRPr="008C5DBF">
              <w:rPr>
                <w:sz w:val="28"/>
                <w:szCs w:val="28"/>
              </w:rPr>
              <w:t>терроризма на территории Первомайского  сельского  поселения на 2013-2015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32593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 w:rsidRPr="00826D89"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5A0CC7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0CC7" w:rsidRPr="00FA6C10" w:rsidRDefault="005A0CC7" w:rsidP="00543E65">
            <w:pPr>
              <w:rPr>
                <w:sz w:val="28"/>
                <w:szCs w:val="28"/>
                <w:highlight w:val="yellow"/>
              </w:rPr>
            </w:pPr>
            <w:r w:rsidRPr="00501919">
              <w:rPr>
                <w:sz w:val="28"/>
                <w:szCs w:val="28"/>
              </w:rPr>
              <w:t>Обеспечение пож</w:t>
            </w:r>
            <w:r w:rsidR="00501919" w:rsidRPr="00501919">
              <w:rPr>
                <w:sz w:val="28"/>
                <w:szCs w:val="28"/>
              </w:rPr>
              <w:t xml:space="preserve">арной </w:t>
            </w:r>
            <w:r w:rsidRPr="00501919">
              <w:rPr>
                <w:sz w:val="28"/>
                <w:szCs w:val="28"/>
              </w:rPr>
              <w:t>безоп</w:t>
            </w:r>
            <w:r w:rsidR="00501919" w:rsidRPr="00501919">
              <w:rPr>
                <w:sz w:val="28"/>
                <w:szCs w:val="28"/>
              </w:rPr>
              <w:t>асности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Pr="00826D89" w:rsidRDefault="005A0CC7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7E5B4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7E5B4C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,0</w:t>
            </w:r>
          </w:p>
        </w:tc>
      </w:tr>
      <w:tr w:rsidR="00D32593" w:rsidRPr="006B47F9" w:rsidTr="004D3D40">
        <w:trPr>
          <w:trHeight w:val="70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0F660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7E5B4C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="00D32593">
              <w:rPr>
                <w:sz w:val="28"/>
                <w:szCs w:val="28"/>
              </w:rPr>
              <w:t>,0</w:t>
            </w:r>
          </w:p>
        </w:tc>
      </w:tr>
      <w:tr w:rsidR="00D32593" w:rsidTr="004D3D40">
        <w:trPr>
          <w:trHeight w:val="104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FA6C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Первомайского сельского поселения от чрезвычайных  ситуаций на 2013-2015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7E5B4C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="00D32593">
              <w:rPr>
                <w:sz w:val="28"/>
                <w:szCs w:val="28"/>
              </w:rPr>
              <w:t>,0</w:t>
            </w:r>
          </w:p>
        </w:tc>
      </w:tr>
      <w:tr w:rsidR="00D32593" w:rsidTr="004D3D4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Tr="004D3D40">
        <w:trPr>
          <w:trHeight w:val="68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593" w:rsidRPr="00BB510F" w:rsidRDefault="00D32593" w:rsidP="008C5D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7E5B4C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="00D32593">
              <w:rPr>
                <w:sz w:val="28"/>
                <w:szCs w:val="28"/>
              </w:rPr>
              <w:t>,0</w:t>
            </w:r>
          </w:p>
        </w:tc>
      </w:tr>
      <w:tr w:rsidR="00D32593" w:rsidRPr="003721E6" w:rsidTr="004D3D40">
        <w:trPr>
          <w:trHeight w:val="42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3721E6" w:rsidRDefault="00CE3AD2" w:rsidP="00543E65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5A197B">
              <w:rPr>
                <w:b/>
                <w:sz w:val="28"/>
                <w:szCs w:val="28"/>
              </w:rPr>
              <w:t>46,9</w:t>
            </w:r>
          </w:p>
        </w:tc>
      </w:tr>
      <w:tr w:rsidR="00D32593" w:rsidRPr="005A2074" w:rsidTr="004D3D40">
        <w:trPr>
          <w:trHeight w:val="34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197B">
              <w:rPr>
                <w:sz w:val="28"/>
                <w:szCs w:val="28"/>
              </w:rPr>
              <w:t>46,9</w:t>
            </w:r>
          </w:p>
        </w:tc>
      </w:tr>
      <w:tr w:rsidR="00D32593" w:rsidRPr="005A2074" w:rsidTr="004D3D40">
        <w:trPr>
          <w:trHeight w:val="3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4F0E1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D32593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5A2074" w:rsidTr="004D3D40">
        <w:trPr>
          <w:trHeight w:val="52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FA6C10" w:rsidP="00FA6C10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</w:t>
            </w:r>
            <w:r w:rsidR="005A0CC7">
              <w:rPr>
                <w:color w:val="000000"/>
                <w:sz w:val="28"/>
                <w:szCs w:val="28"/>
              </w:rPr>
              <w:t>Развитие трансп</w:t>
            </w:r>
            <w:r>
              <w:rPr>
                <w:color w:val="000000"/>
                <w:sz w:val="28"/>
                <w:szCs w:val="28"/>
              </w:rPr>
              <w:t>о</w:t>
            </w:r>
            <w:r w:rsidR="005A0CC7"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тной</w:t>
            </w:r>
            <w:r w:rsidR="005A0CC7">
              <w:rPr>
                <w:color w:val="000000"/>
                <w:sz w:val="28"/>
                <w:szCs w:val="28"/>
              </w:rPr>
              <w:t xml:space="preserve"> инфрастр</w:t>
            </w:r>
            <w:r>
              <w:rPr>
                <w:color w:val="000000"/>
                <w:sz w:val="28"/>
                <w:szCs w:val="28"/>
              </w:rPr>
              <w:t>уктуры в Ростовской области на 2010-2014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14109" w:rsidRDefault="00D32593" w:rsidP="00FA6C10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5A2074" w:rsidTr="004D3D40">
        <w:trPr>
          <w:trHeight w:val="4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E12B62" w:rsidRDefault="00D32593" w:rsidP="00543E65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D32593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3D20AB" w:rsidP="003D20AB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CE3AD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 xml:space="preserve">Муниципальная долгосрочная целевая программа «Развитие сети  </w:t>
            </w:r>
            <w:proofErr w:type="spellStart"/>
            <w:r w:rsidRPr="00DD7889">
              <w:rPr>
                <w:sz w:val="28"/>
                <w:szCs w:val="28"/>
              </w:rPr>
              <w:t>внутрипоселковых</w:t>
            </w:r>
            <w:proofErr w:type="spellEnd"/>
            <w:r w:rsidRPr="00DD7889">
              <w:rPr>
                <w:sz w:val="28"/>
                <w:szCs w:val="28"/>
              </w:rPr>
              <w:t xml:space="preserve">  автомобильных дорог</w:t>
            </w:r>
          </w:p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3D20AB" w:rsidP="00CE3AD2">
            <w:pPr>
              <w:jc w:val="right"/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CE3AD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3D20AB" w:rsidP="00CE3AD2">
            <w:pPr>
              <w:jc w:val="right"/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D32593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3721E6" w:rsidRDefault="00CE3AD2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0541C0">
              <w:rPr>
                <w:b/>
                <w:bCs/>
                <w:sz w:val="28"/>
                <w:szCs w:val="28"/>
              </w:rPr>
              <w:t>5</w:t>
            </w:r>
            <w:r w:rsidR="00024876">
              <w:rPr>
                <w:b/>
                <w:bCs/>
                <w:sz w:val="28"/>
                <w:szCs w:val="28"/>
              </w:rPr>
              <w:t>470,3</w:t>
            </w:r>
          </w:p>
        </w:tc>
      </w:tr>
      <w:tr w:rsidR="00D32593" w:rsidRPr="00516AB4" w:rsidTr="004D3D40">
        <w:trPr>
          <w:trHeight w:val="26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16AB4" w:rsidRDefault="00D32593" w:rsidP="003E0963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0541C0">
              <w:rPr>
                <w:bCs/>
                <w:sz w:val="28"/>
                <w:szCs w:val="28"/>
              </w:rPr>
              <w:t>5</w:t>
            </w:r>
            <w:r w:rsidR="0028434F">
              <w:rPr>
                <w:bCs/>
                <w:sz w:val="28"/>
                <w:szCs w:val="28"/>
              </w:rPr>
              <w:t>321,4</w:t>
            </w:r>
          </w:p>
        </w:tc>
      </w:tr>
      <w:tr w:rsidR="00690510" w:rsidRPr="00516AB4" w:rsidTr="004D3D40">
        <w:trPr>
          <w:trHeight w:val="229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510" w:rsidRPr="00FE71DE" w:rsidRDefault="00690510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90510" w:rsidRPr="00FE71DE" w:rsidRDefault="00690510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0510" w:rsidRDefault="00690510" w:rsidP="00690510">
            <w:pPr>
              <w:jc w:val="right"/>
            </w:pPr>
            <w:r w:rsidRPr="00FA5F8C">
              <w:rPr>
                <w:sz w:val="28"/>
                <w:szCs w:val="28"/>
              </w:rPr>
              <w:t>510,8</w:t>
            </w:r>
          </w:p>
        </w:tc>
      </w:tr>
      <w:tr w:rsidR="00690510" w:rsidRPr="00516AB4" w:rsidTr="004D3D40">
        <w:trPr>
          <w:trHeight w:val="39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510" w:rsidRPr="00FE71DE" w:rsidRDefault="00690510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90510" w:rsidRPr="00FE71DE" w:rsidRDefault="00690510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0510" w:rsidRDefault="00690510" w:rsidP="00690510">
            <w:pPr>
              <w:jc w:val="right"/>
            </w:pPr>
            <w:r w:rsidRPr="00FA5F8C">
              <w:rPr>
                <w:sz w:val="28"/>
                <w:szCs w:val="28"/>
              </w:rPr>
              <w:t>510,8</w:t>
            </w:r>
          </w:p>
        </w:tc>
      </w:tr>
      <w:tr w:rsidR="00D32593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FE71DE" w:rsidRDefault="00D32593" w:rsidP="00FE71DE">
            <w:pPr>
              <w:rPr>
                <w:color w:val="FF0000"/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FE71DE" w:rsidRDefault="00D32593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690510" w:rsidP="00FE71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3259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="00D32593">
              <w:rPr>
                <w:sz w:val="28"/>
                <w:szCs w:val="28"/>
              </w:rPr>
              <w:t>,8</w:t>
            </w:r>
          </w:p>
        </w:tc>
      </w:tr>
      <w:tr w:rsidR="004C4992" w:rsidRPr="00516AB4" w:rsidTr="004D3D40">
        <w:trPr>
          <w:trHeight w:val="35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626F3A" w:rsidRDefault="004C4992" w:rsidP="006905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>
            <w:r w:rsidRPr="00E17CE1">
              <w:rPr>
                <w:sz w:val="28"/>
                <w:szCs w:val="28"/>
              </w:rPr>
              <w:t>14329,</w:t>
            </w:r>
            <w:r w:rsidR="007E5B4C">
              <w:rPr>
                <w:sz w:val="28"/>
                <w:szCs w:val="28"/>
              </w:rPr>
              <w:t>2</w:t>
            </w:r>
          </w:p>
        </w:tc>
      </w:tr>
      <w:tr w:rsidR="004C4992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691390" w:rsidRDefault="004C4992" w:rsidP="004D3D4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>
            <w:r w:rsidRPr="00E17CE1">
              <w:rPr>
                <w:sz w:val="28"/>
                <w:szCs w:val="28"/>
              </w:rPr>
              <w:t>14329,</w:t>
            </w:r>
            <w:r w:rsidR="007E5B4C">
              <w:rPr>
                <w:sz w:val="28"/>
                <w:szCs w:val="28"/>
              </w:rPr>
              <w:t>2</w:t>
            </w:r>
          </w:p>
        </w:tc>
      </w:tr>
      <w:tr w:rsidR="004C4992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827EAD" w:rsidRDefault="004C4992" w:rsidP="004D3D4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мероприятий Ф</w:t>
            </w:r>
            <w:r w:rsidRPr="00827EAD">
              <w:rPr>
                <w:bCs/>
                <w:sz w:val="28"/>
                <w:szCs w:val="28"/>
              </w:rPr>
              <w:t>едеральной целевой программы «Социальное развитие села до 2013 года»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>
            <w:r w:rsidRPr="00E17CE1">
              <w:rPr>
                <w:sz w:val="28"/>
                <w:szCs w:val="28"/>
              </w:rPr>
              <w:t>14329,</w:t>
            </w:r>
            <w:r w:rsidR="007E5B4C">
              <w:rPr>
                <w:sz w:val="28"/>
                <w:szCs w:val="28"/>
              </w:rPr>
              <w:t>2</w:t>
            </w:r>
          </w:p>
        </w:tc>
      </w:tr>
      <w:tr w:rsidR="00690510" w:rsidTr="004D3D40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510" w:rsidRPr="00626F3A" w:rsidRDefault="00690510" w:rsidP="00543E65">
            <w:pPr>
              <w:rPr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10" w:rsidRDefault="00690510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10" w:rsidRDefault="0069051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510" w:rsidRPr="00527602" w:rsidRDefault="0069051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10" w:rsidRDefault="0069051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10" w:rsidRDefault="00690510" w:rsidP="00690510">
            <w:pPr>
              <w:jc w:val="right"/>
            </w:pPr>
            <w:r w:rsidRPr="0099752F">
              <w:rPr>
                <w:sz w:val="28"/>
                <w:szCs w:val="28"/>
              </w:rPr>
              <w:t>143</w:t>
            </w:r>
            <w:r w:rsidR="004C4992">
              <w:rPr>
                <w:sz w:val="28"/>
                <w:szCs w:val="28"/>
              </w:rPr>
              <w:t>29,</w:t>
            </w:r>
            <w:r w:rsidR="007E5B4C">
              <w:rPr>
                <w:sz w:val="28"/>
                <w:szCs w:val="28"/>
              </w:rPr>
              <w:t>2</w:t>
            </w:r>
          </w:p>
        </w:tc>
      </w:tr>
      <w:tr w:rsidR="004C4992" w:rsidRPr="006144CF" w:rsidTr="004D3D40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  <w:p w:rsidR="004C4992" w:rsidRDefault="004C4992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7E5B4C" w:rsidP="0050528C">
            <w:pPr>
              <w:jc w:val="right"/>
            </w:pPr>
            <w:r>
              <w:rPr>
                <w:sz w:val="28"/>
                <w:szCs w:val="28"/>
              </w:rPr>
              <w:t>4</w:t>
            </w:r>
            <w:r w:rsidR="00024876">
              <w:rPr>
                <w:sz w:val="28"/>
                <w:szCs w:val="28"/>
              </w:rPr>
              <w:t>8</w:t>
            </w:r>
            <w:r w:rsidR="0050528C">
              <w:rPr>
                <w:sz w:val="28"/>
                <w:szCs w:val="28"/>
              </w:rPr>
              <w:t>1</w:t>
            </w:r>
            <w:r w:rsidR="00024876">
              <w:rPr>
                <w:sz w:val="28"/>
                <w:szCs w:val="28"/>
              </w:rPr>
              <w:t>,4</w:t>
            </w:r>
          </w:p>
        </w:tc>
      </w:tr>
      <w:tr w:rsidR="004C4992" w:rsidRPr="006144CF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4992" w:rsidRDefault="004C4992" w:rsidP="003C79E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3C79E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3C79E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4992" w:rsidRDefault="004C4992" w:rsidP="003C79E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3C79E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3C79E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4C4992" w:rsidRPr="006144CF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7E5B4C" w:rsidP="0050528C">
            <w:pPr>
              <w:jc w:val="right"/>
            </w:pPr>
            <w:r>
              <w:rPr>
                <w:sz w:val="28"/>
                <w:szCs w:val="28"/>
              </w:rPr>
              <w:t>4</w:t>
            </w:r>
            <w:r w:rsidR="00024876">
              <w:rPr>
                <w:sz w:val="28"/>
                <w:szCs w:val="28"/>
              </w:rPr>
              <w:t>8</w:t>
            </w:r>
            <w:r w:rsidR="0050528C">
              <w:rPr>
                <w:sz w:val="28"/>
                <w:szCs w:val="28"/>
              </w:rPr>
              <w:t>1</w:t>
            </w:r>
            <w:r w:rsidR="00024876">
              <w:rPr>
                <w:sz w:val="28"/>
                <w:szCs w:val="28"/>
              </w:rPr>
              <w:t>,4</w:t>
            </w:r>
          </w:p>
        </w:tc>
      </w:tr>
      <w:tr w:rsidR="004C4992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F478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7E5B4C" w:rsidP="0050528C">
            <w:pPr>
              <w:jc w:val="right"/>
            </w:pPr>
            <w:r>
              <w:rPr>
                <w:sz w:val="28"/>
                <w:szCs w:val="28"/>
              </w:rPr>
              <w:t>4</w:t>
            </w:r>
            <w:r w:rsidR="00024876">
              <w:rPr>
                <w:sz w:val="28"/>
                <w:szCs w:val="28"/>
              </w:rPr>
              <w:t>8</w:t>
            </w:r>
            <w:r w:rsidR="0050528C">
              <w:rPr>
                <w:sz w:val="28"/>
                <w:szCs w:val="28"/>
              </w:rPr>
              <w:t>1</w:t>
            </w:r>
            <w:r w:rsidR="00024876">
              <w:rPr>
                <w:sz w:val="28"/>
                <w:szCs w:val="28"/>
              </w:rPr>
              <w:t>,4</w:t>
            </w:r>
          </w:p>
        </w:tc>
      </w:tr>
      <w:tr w:rsidR="004C4992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4992" w:rsidRPr="00BB510F" w:rsidRDefault="004C4992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7E5B4C" w:rsidP="0050528C">
            <w:pPr>
              <w:jc w:val="right"/>
            </w:pPr>
            <w:r>
              <w:rPr>
                <w:sz w:val="28"/>
                <w:szCs w:val="28"/>
              </w:rPr>
              <w:t>4</w:t>
            </w:r>
            <w:r w:rsidR="00024876">
              <w:rPr>
                <w:sz w:val="28"/>
                <w:szCs w:val="28"/>
              </w:rPr>
              <w:t>8</w:t>
            </w:r>
            <w:r w:rsidR="0050528C">
              <w:rPr>
                <w:sz w:val="28"/>
                <w:szCs w:val="28"/>
              </w:rPr>
              <w:t>1</w:t>
            </w:r>
            <w:r w:rsidR="00024876">
              <w:rPr>
                <w:sz w:val="28"/>
                <w:szCs w:val="28"/>
              </w:rPr>
              <w:t>,4</w:t>
            </w:r>
          </w:p>
        </w:tc>
      </w:tr>
      <w:tr w:rsidR="004C4992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7E5B4C" w:rsidP="007E5B4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</w:t>
            </w:r>
            <w:r w:rsidR="004C4992">
              <w:rPr>
                <w:sz w:val="28"/>
                <w:szCs w:val="28"/>
              </w:rPr>
              <w:t>,9</w:t>
            </w:r>
          </w:p>
        </w:tc>
      </w:tr>
      <w:tr w:rsidR="004C4992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7E5B4C" w:rsidP="007E5B4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</w:t>
            </w:r>
            <w:r w:rsidR="004C4992">
              <w:rPr>
                <w:sz w:val="28"/>
                <w:szCs w:val="28"/>
              </w:rPr>
              <w:t>,9</w:t>
            </w:r>
          </w:p>
        </w:tc>
      </w:tr>
      <w:tr w:rsidR="004C4992" w:rsidTr="004D3D40">
        <w:trPr>
          <w:trHeight w:val="41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7E5B4C" w:rsidP="007E5B4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</w:t>
            </w:r>
            <w:r w:rsidR="004C4992">
              <w:rPr>
                <w:sz w:val="28"/>
                <w:szCs w:val="28"/>
              </w:rPr>
              <w:t>,9</w:t>
            </w:r>
          </w:p>
        </w:tc>
      </w:tr>
      <w:tr w:rsidR="004C4992" w:rsidRPr="006144CF" w:rsidTr="004D3D40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Pr="006144CF" w:rsidRDefault="004C499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4C4992" w:rsidTr="004D3D40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4992" w:rsidRPr="00BB510F" w:rsidRDefault="004C4992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4C4992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C30E91" w:rsidP="00E6048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  <w:r w:rsidR="004C4992">
              <w:rPr>
                <w:sz w:val="28"/>
                <w:szCs w:val="28"/>
              </w:rPr>
              <w:t>,9</w:t>
            </w:r>
          </w:p>
        </w:tc>
      </w:tr>
      <w:tr w:rsidR="004C4992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BB510F" w:rsidRDefault="004C4992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C30E91" w:rsidP="003D20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  <w:r w:rsidR="004C4992">
              <w:rPr>
                <w:sz w:val="28"/>
                <w:szCs w:val="28"/>
              </w:rPr>
              <w:t>,9</w:t>
            </w:r>
          </w:p>
        </w:tc>
      </w:tr>
      <w:tr w:rsidR="004C4992" w:rsidRPr="0007038A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07038A" w:rsidRDefault="004C4992" w:rsidP="00543E65">
            <w:pPr>
              <w:rPr>
                <w:bCs/>
                <w:sz w:val="28"/>
                <w:szCs w:val="28"/>
              </w:rPr>
            </w:pPr>
            <w:r w:rsidRPr="0007038A">
              <w:rPr>
                <w:bCs/>
                <w:sz w:val="28"/>
                <w:szCs w:val="28"/>
              </w:rPr>
              <w:t>Подпрограмма «Прочие мероприятия по благоустройству поселений»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Pr="0007038A" w:rsidRDefault="004C4992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Pr="0007038A" w:rsidRDefault="007E5B4C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68</w:t>
            </w:r>
            <w:r w:rsidR="004C4992">
              <w:rPr>
                <w:bCs/>
                <w:sz w:val="28"/>
                <w:szCs w:val="28"/>
              </w:rPr>
              <w:t>,0</w:t>
            </w:r>
          </w:p>
        </w:tc>
      </w:tr>
      <w:tr w:rsidR="004C4992" w:rsidRPr="0007038A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BB510F" w:rsidRDefault="004C4992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Pr="0007038A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Pr="0007038A" w:rsidRDefault="007E5B4C" w:rsidP="007E5B4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68</w:t>
            </w:r>
            <w:r w:rsidR="004C4992">
              <w:rPr>
                <w:bCs/>
                <w:sz w:val="28"/>
                <w:szCs w:val="28"/>
              </w:rPr>
              <w:t>,0</w:t>
            </w:r>
          </w:p>
        </w:tc>
      </w:tr>
      <w:tr w:rsidR="004C4992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 КИНЕМАТОГРАФИЯ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F11CA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024876">
              <w:rPr>
                <w:b/>
                <w:bCs/>
                <w:sz w:val="28"/>
                <w:szCs w:val="28"/>
              </w:rPr>
              <w:t>361,5</w:t>
            </w:r>
          </w:p>
        </w:tc>
      </w:tr>
      <w:tr w:rsidR="004C4992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Pr="004E7415" w:rsidRDefault="004C4992" w:rsidP="004E7415">
            <w:pPr>
              <w:jc w:val="right"/>
            </w:pPr>
            <w:r>
              <w:rPr>
                <w:bCs/>
                <w:sz w:val="28"/>
                <w:szCs w:val="28"/>
              </w:rPr>
              <w:t>4</w:t>
            </w:r>
            <w:r w:rsidR="00024876">
              <w:rPr>
                <w:bCs/>
                <w:sz w:val="28"/>
                <w:szCs w:val="28"/>
              </w:rPr>
              <w:t>361,5</w:t>
            </w:r>
          </w:p>
        </w:tc>
      </w:tr>
      <w:tr w:rsidR="004C4992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Pr="00501919" w:rsidRDefault="004920A2" w:rsidP="00B813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24876">
              <w:rPr>
                <w:sz w:val="28"/>
                <w:szCs w:val="28"/>
              </w:rPr>
              <w:t>361,5</w:t>
            </w:r>
          </w:p>
        </w:tc>
      </w:tr>
      <w:tr w:rsidR="004C4992" w:rsidTr="004D3D40">
        <w:trPr>
          <w:trHeight w:val="33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«Сохранение и развитие культуры на территории </w:t>
            </w:r>
            <w:r w:rsidRPr="00284568">
              <w:rPr>
                <w:sz w:val="28"/>
                <w:szCs w:val="28"/>
              </w:rPr>
              <w:t>Первомайского сельского поселения на 2012-2014</w:t>
            </w:r>
            <w:r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Pr="00501919" w:rsidRDefault="004920A2" w:rsidP="00C046C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24876">
              <w:rPr>
                <w:sz w:val="28"/>
                <w:szCs w:val="28"/>
              </w:rPr>
              <w:t>361,5</w:t>
            </w:r>
          </w:p>
        </w:tc>
      </w:tr>
      <w:tr w:rsidR="004C4992" w:rsidTr="004D3D40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4992" w:rsidRPr="000A57C4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094C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F11C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11CA4">
              <w:rPr>
                <w:sz w:val="28"/>
                <w:szCs w:val="28"/>
              </w:rPr>
              <w:t>8</w:t>
            </w:r>
            <w:r w:rsidR="00024876">
              <w:rPr>
                <w:sz w:val="28"/>
                <w:szCs w:val="28"/>
              </w:rPr>
              <w:t>99,7</w:t>
            </w:r>
          </w:p>
        </w:tc>
      </w:tr>
      <w:tr w:rsidR="004C4992" w:rsidTr="004D3D40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color w:val="000000"/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F11C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11CA4">
              <w:rPr>
                <w:sz w:val="28"/>
                <w:szCs w:val="28"/>
              </w:rPr>
              <w:t>8</w:t>
            </w:r>
            <w:r w:rsidR="00024876">
              <w:rPr>
                <w:sz w:val="28"/>
                <w:szCs w:val="28"/>
              </w:rPr>
              <w:t>99,7</w:t>
            </w:r>
          </w:p>
        </w:tc>
      </w:tr>
      <w:tr w:rsidR="00460353" w:rsidTr="00460353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3C79E7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3C79E7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3C79E7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3C79E7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3C79E7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3C79E7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6</w:t>
            </w:r>
          </w:p>
        </w:tc>
      </w:tr>
      <w:tr w:rsidR="00460353" w:rsidTr="004D3D40">
        <w:trPr>
          <w:trHeight w:val="572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E66B47">
            <w:pPr>
              <w:rPr>
                <w:sz w:val="27"/>
                <w:szCs w:val="27"/>
              </w:rPr>
            </w:pPr>
            <w:r w:rsidRPr="00460353">
              <w:rPr>
                <w:color w:val="000000"/>
                <w:sz w:val="27"/>
                <w:szCs w:val="27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7951003 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439,3</w:t>
            </w:r>
          </w:p>
        </w:tc>
      </w:tr>
      <w:tr w:rsidR="00460353" w:rsidTr="00460353">
        <w:trPr>
          <w:trHeight w:val="1223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rPr>
                <w:sz w:val="27"/>
                <w:szCs w:val="27"/>
              </w:rPr>
            </w:pPr>
            <w:proofErr w:type="gramStart"/>
            <w:r w:rsidRPr="00460353">
              <w:rPr>
                <w:sz w:val="27"/>
                <w:szCs w:val="27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7951003 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611 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439,3</w:t>
            </w:r>
          </w:p>
          <w:p w:rsidR="00460353" w:rsidRPr="00460353" w:rsidRDefault="00460353" w:rsidP="00543E65">
            <w:pPr>
              <w:jc w:val="right"/>
              <w:rPr>
                <w:sz w:val="27"/>
                <w:szCs w:val="27"/>
              </w:rPr>
            </w:pPr>
          </w:p>
        </w:tc>
      </w:tr>
      <w:tr w:rsidR="00460353" w:rsidRPr="00D251CE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60353" w:rsidRPr="00460353" w:rsidRDefault="00460353" w:rsidP="00543E65">
            <w:pPr>
              <w:rPr>
                <w:bCs/>
                <w:color w:val="000000"/>
                <w:sz w:val="27"/>
                <w:szCs w:val="27"/>
              </w:rPr>
            </w:pPr>
            <w:r w:rsidRPr="00460353">
              <w:rPr>
                <w:bCs/>
                <w:color w:val="000000"/>
                <w:sz w:val="27"/>
                <w:szCs w:val="27"/>
              </w:rPr>
              <w:t>Подпрограмма «Реализации мероприятий в сфере культуры»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  <w:lang w:val="en-US"/>
              </w:rPr>
            </w:pPr>
            <w:r w:rsidRPr="00460353">
              <w:rPr>
                <w:sz w:val="27"/>
                <w:szCs w:val="27"/>
                <w:lang w:val="en-US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  <w:lang w:val="en-US"/>
              </w:rPr>
            </w:pPr>
            <w:r w:rsidRPr="00460353">
              <w:rPr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7F4CAD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22,5</w:t>
            </w:r>
          </w:p>
        </w:tc>
      </w:tr>
      <w:tr w:rsidR="00460353" w:rsidTr="004D3D40">
        <w:trPr>
          <w:trHeight w:val="542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7F4CAD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22,5</w:t>
            </w:r>
          </w:p>
        </w:tc>
      </w:tr>
      <w:tr w:rsidR="00460353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СОЦИАЛЬНАЯ ПОЛИТИКА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  <w:lang w:val="en-US"/>
              </w:rPr>
            </w:pPr>
            <w:r w:rsidRPr="00460353">
              <w:rPr>
                <w:b/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right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10,0</w:t>
            </w:r>
          </w:p>
        </w:tc>
      </w:tr>
      <w:tr w:rsidR="00460353" w:rsidTr="004D3D40">
        <w:trPr>
          <w:trHeight w:val="33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Социальное обеспечение населения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right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10,0</w:t>
            </w:r>
          </w:p>
        </w:tc>
      </w:tr>
      <w:tr w:rsidR="00460353" w:rsidTr="004D3D40">
        <w:trPr>
          <w:trHeight w:val="26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Федеральные целевые программы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right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10,0</w:t>
            </w:r>
          </w:p>
        </w:tc>
      </w:tr>
      <w:tr w:rsidR="00460353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1001100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right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10,0</w:t>
            </w:r>
          </w:p>
          <w:p w:rsidR="00460353" w:rsidRPr="00460353" w:rsidRDefault="00460353" w:rsidP="00543E65">
            <w:pPr>
              <w:jc w:val="right"/>
              <w:rPr>
                <w:bCs/>
                <w:sz w:val="27"/>
                <w:szCs w:val="27"/>
              </w:rPr>
            </w:pPr>
          </w:p>
        </w:tc>
      </w:tr>
      <w:tr w:rsidR="00460353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FE71DE">
            <w:pPr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Реализация мероприятий Федеральной целевой программы «Социальное развитие села до 2013 года»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1001199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right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10,0</w:t>
            </w:r>
          </w:p>
        </w:tc>
      </w:tr>
      <w:tr w:rsidR="00460353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FE71DE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color w:val="000000"/>
                <w:sz w:val="27"/>
                <w:szCs w:val="27"/>
              </w:rPr>
              <w:t>Субсидии гражданам на приобретение жилья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1001199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322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right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10,0</w:t>
            </w:r>
          </w:p>
        </w:tc>
      </w:tr>
      <w:tr w:rsidR="00460353" w:rsidTr="004D3D40">
        <w:trPr>
          <w:trHeight w:val="22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СРЕДСТВА МАССОВОЙ ИНФОРМАЦИИ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F11CA4" w:rsidP="00C046CB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146</w:t>
            </w:r>
            <w:r w:rsidR="00460353" w:rsidRPr="00460353">
              <w:rPr>
                <w:b/>
                <w:bCs/>
                <w:sz w:val="27"/>
                <w:szCs w:val="27"/>
              </w:rPr>
              <w:t>,1</w:t>
            </w:r>
          </w:p>
        </w:tc>
      </w:tr>
      <w:tr w:rsidR="00460353" w:rsidRPr="00706064" w:rsidTr="004D3D40">
        <w:trPr>
          <w:trHeight w:val="40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Периодическая печать и издательства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F11CA4" w:rsidP="00543E65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130</w:t>
            </w:r>
            <w:r w:rsidR="00460353" w:rsidRPr="00460353">
              <w:rPr>
                <w:sz w:val="27"/>
                <w:szCs w:val="27"/>
              </w:rPr>
              <w:t>,1</w:t>
            </w:r>
          </w:p>
        </w:tc>
      </w:tr>
      <w:tr w:rsidR="00460353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FA6C10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0353" w:rsidRPr="00460353" w:rsidRDefault="00F11CA4" w:rsidP="00F11CA4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130</w:t>
            </w:r>
            <w:r w:rsidR="00460353" w:rsidRPr="00460353">
              <w:rPr>
                <w:sz w:val="27"/>
                <w:szCs w:val="27"/>
              </w:rPr>
              <w:t>,1</w:t>
            </w:r>
          </w:p>
        </w:tc>
      </w:tr>
      <w:tr w:rsidR="00460353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0251B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0353" w:rsidRPr="00460353" w:rsidRDefault="00F11CA4" w:rsidP="00F11CA4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130</w:t>
            </w:r>
            <w:r w:rsidR="00460353" w:rsidRPr="00460353">
              <w:rPr>
                <w:sz w:val="27"/>
                <w:szCs w:val="27"/>
              </w:rPr>
              <w:t>,1</w:t>
            </w:r>
          </w:p>
        </w:tc>
      </w:tr>
      <w:tr w:rsidR="00460353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0353" w:rsidRPr="00460353" w:rsidRDefault="00F11CA4" w:rsidP="00F11CA4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130</w:t>
            </w:r>
            <w:r w:rsidR="00460353" w:rsidRPr="00460353">
              <w:rPr>
                <w:sz w:val="27"/>
                <w:szCs w:val="27"/>
              </w:rPr>
              <w:t>,1</w:t>
            </w:r>
          </w:p>
        </w:tc>
      </w:tr>
      <w:tr w:rsidR="00460353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ind w:firstLine="34"/>
              <w:rPr>
                <w:b/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Другие вопросы в области средств массовой информации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0353" w:rsidRPr="00460353" w:rsidRDefault="00460353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460353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0353" w:rsidRPr="00460353" w:rsidRDefault="00460353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460353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0353" w:rsidRPr="00460353" w:rsidRDefault="00460353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460353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0353" w:rsidRPr="00460353" w:rsidRDefault="00460353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460353" w:rsidTr="004D3D40">
        <w:trPr>
          <w:trHeight w:val="34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F11CA4" w:rsidP="00920F00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246</w:t>
            </w:r>
            <w:r w:rsidR="00460353" w:rsidRPr="00460353">
              <w:rPr>
                <w:b/>
                <w:bCs/>
                <w:sz w:val="27"/>
                <w:szCs w:val="27"/>
              </w:rPr>
              <w:t>26,</w:t>
            </w:r>
            <w:r w:rsidR="00920F00">
              <w:rPr>
                <w:b/>
                <w:bCs/>
                <w:sz w:val="27"/>
                <w:szCs w:val="27"/>
              </w:rPr>
              <w:t>1</w:t>
            </w:r>
          </w:p>
        </w:tc>
      </w:tr>
    </w:tbl>
    <w:p w:rsidR="00B06648" w:rsidRDefault="00B06648"/>
    <w:sectPr w:rsidR="00B06648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31AC6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EC5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876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1C0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4C92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6A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61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AC6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29E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5E5A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430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1C1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3E46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0F9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34F"/>
    <w:rsid w:val="00284F1A"/>
    <w:rsid w:val="0028544C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4A1B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53F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1BB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81"/>
    <w:rsid w:val="003004F3"/>
    <w:rsid w:val="003008FD"/>
    <w:rsid w:val="0030120B"/>
    <w:rsid w:val="00301460"/>
    <w:rsid w:val="00301CD9"/>
    <w:rsid w:val="0030223F"/>
    <w:rsid w:val="0030251B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01C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6BC2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9E7"/>
    <w:rsid w:val="003C7CD6"/>
    <w:rsid w:val="003C7E4F"/>
    <w:rsid w:val="003D0FB3"/>
    <w:rsid w:val="003D10D3"/>
    <w:rsid w:val="003D1916"/>
    <w:rsid w:val="003D1E2C"/>
    <w:rsid w:val="003D20AB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963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74D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972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353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9BE"/>
    <w:rsid w:val="00462BE7"/>
    <w:rsid w:val="00462D10"/>
    <w:rsid w:val="00462D11"/>
    <w:rsid w:val="00462F39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2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B721F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992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D40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E7415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91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28C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60A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27602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CBE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E65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4D9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5D0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C7"/>
    <w:rsid w:val="005A0CD6"/>
    <w:rsid w:val="005A1189"/>
    <w:rsid w:val="005A11A9"/>
    <w:rsid w:val="005A197B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89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2F8D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EAA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0AA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109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6F3A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90C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97"/>
    <w:rsid w:val="006811C9"/>
    <w:rsid w:val="006812F7"/>
    <w:rsid w:val="00681356"/>
    <w:rsid w:val="00681841"/>
    <w:rsid w:val="00681AC9"/>
    <w:rsid w:val="00681B54"/>
    <w:rsid w:val="00681C40"/>
    <w:rsid w:val="006827FC"/>
    <w:rsid w:val="006830D5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0510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21FC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27F73"/>
    <w:rsid w:val="00730001"/>
    <w:rsid w:val="007303A6"/>
    <w:rsid w:val="00730719"/>
    <w:rsid w:val="007315B9"/>
    <w:rsid w:val="0073172B"/>
    <w:rsid w:val="00731A14"/>
    <w:rsid w:val="00731CA5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95E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3F94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33E6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CEA"/>
    <w:rsid w:val="007B2BF7"/>
    <w:rsid w:val="007B2E9E"/>
    <w:rsid w:val="007B2F8F"/>
    <w:rsid w:val="007B361C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5CC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9AE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5B4C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4CAD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475B"/>
    <w:rsid w:val="008556E5"/>
    <w:rsid w:val="00855871"/>
    <w:rsid w:val="00855C85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06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41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6CA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B2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B35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D63"/>
    <w:rsid w:val="008C50DF"/>
    <w:rsid w:val="008C5174"/>
    <w:rsid w:val="008C5657"/>
    <w:rsid w:val="008C5DBF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1E3D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0F00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17AA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9FD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6DF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7F3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8F5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64E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0D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21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872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2B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67E57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A796E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AF6"/>
    <w:rsid w:val="00B05BDC"/>
    <w:rsid w:val="00B05D8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1782C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37CB4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46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5FB7"/>
    <w:rsid w:val="00B7608B"/>
    <w:rsid w:val="00B76D64"/>
    <w:rsid w:val="00B77081"/>
    <w:rsid w:val="00B77197"/>
    <w:rsid w:val="00B7756F"/>
    <w:rsid w:val="00B77D43"/>
    <w:rsid w:val="00B80723"/>
    <w:rsid w:val="00B80CDD"/>
    <w:rsid w:val="00B813EF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BAA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A1B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220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6CB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E91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E8B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0E15"/>
    <w:rsid w:val="00C7131D"/>
    <w:rsid w:val="00C714FF"/>
    <w:rsid w:val="00C71635"/>
    <w:rsid w:val="00C716E8"/>
    <w:rsid w:val="00C71758"/>
    <w:rsid w:val="00C71885"/>
    <w:rsid w:val="00C71D57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766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40C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6FEC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6BF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AD2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64D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593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400A7"/>
    <w:rsid w:val="00D4051B"/>
    <w:rsid w:val="00D4099B"/>
    <w:rsid w:val="00D417DD"/>
    <w:rsid w:val="00D41BF0"/>
    <w:rsid w:val="00D428DA"/>
    <w:rsid w:val="00D42954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C40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92B"/>
    <w:rsid w:val="00DB0932"/>
    <w:rsid w:val="00DB0AEF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D08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E72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35E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35D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E3D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9C2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9A0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48C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B47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5DA"/>
    <w:rsid w:val="00EC4BE6"/>
    <w:rsid w:val="00EC4C26"/>
    <w:rsid w:val="00EC4C6B"/>
    <w:rsid w:val="00EC4FB0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3CBE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1CA4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B41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8F6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13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678CF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C10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1DE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31AC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66B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6B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0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411" TargetMode="External"/><Relationship Id="rId13" Type="http://schemas.openxmlformats.org/officeDocument/2006/relationships/hyperlink" Target="consultantplus://offline/main?base=RLAW186;n=34513;fld=134;dst=100114" TargetMode="External"/><Relationship Id="rId18" Type="http://schemas.openxmlformats.org/officeDocument/2006/relationships/hyperlink" Target="consultantplus://offline/main?base=RLAW186;n=34513;fld=134;dst=100141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main?base=RLAW186;n=34513;fld=134;dst=100024" TargetMode="External"/><Relationship Id="rId12" Type="http://schemas.openxmlformats.org/officeDocument/2006/relationships/hyperlink" Target="consultantplus://offline/main?base=RLAW186;n=34513;fld=134;dst=100395" TargetMode="External"/><Relationship Id="rId17" Type="http://schemas.openxmlformats.org/officeDocument/2006/relationships/hyperlink" Target="consultantplus://offline/main?base=RLAW186;n=34513;fld=134;dst=100215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RLAW186;n=34513;fld=134;dst=100348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186;n=34513;fld=134;dst=100221" TargetMode="External"/><Relationship Id="rId11" Type="http://schemas.openxmlformats.org/officeDocument/2006/relationships/hyperlink" Target="consultantplus://offline/main?base=RLAW186;n=34513;fld=134;dst=100044" TargetMode="External"/><Relationship Id="rId5" Type="http://schemas.openxmlformats.org/officeDocument/2006/relationships/hyperlink" Target="consultantplus://offline/main?base=RLAW186;n=34513;fld=134;dst=100280" TargetMode="External"/><Relationship Id="rId15" Type="http://schemas.openxmlformats.org/officeDocument/2006/relationships/hyperlink" Target="consultantplus://offline/main?base=RLAW186;n=34513;fld=134;dst=100124" TargetMode="External"/><Relationship Id="rId10" Type="http://schemas.openxmlformats.org/officeDocument/2006/relationships/hyperlink" Target="consultantplus://offline/main?base=RLAW186;n=34513;fld=134;dst=100038" TargetMode="External"/><Relationship Id="rId19" Type="http://schemas.openxmlformats.org/officeDocument/2006/relationships/hyperlink" Target="consultantplus://offline/main?base=RLAW186;n=34513;fld=134;dst=1002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86;n=34513;fld=134;dst=100033" TargetMode="External"/><Relationship Id="rId14" Type="http://schemas.openxmlformats.org/officeDocument/2006/relationships/hyperlink" Target="consultantplus://offline/main?base=RLAW186;n=34513;fld=134;dst=1001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421E5-BEF9-4055-BF63-C5969A755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1</Pages>
  <Words>2010</Words>
  <Characters>11462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83</cp:revision>
  <cp:lastPrinted>2013-08-09T06:08:00Z</cp:lastPrinted>
  <dcterms:created xsi:type="dcterms:W3CDTF">2013-01-01T08:45:00Z</dcterms:created>
  <dcterms:modified xsi:type="dcterms:W3CDTF">2013-08-09T06:16:00Z</dcterms:modified>
</cp:coreProperties>
</file>