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AF021E">
              <w:rPr>
                <w:b/>
                <w:sz w:val="28"/>
                <w:szCs w:val="28"/>
              </w:rPr>
              <w:t>929,</w:t>
            </w:r>
            <w:r w:rsidR="007D1FC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3F5BBF">
              <w:rPr>
                <w:b/>
                <w:sz w:val="28"/>
                <w:szCs w:val="28"/>
              </w:rPr>
              <w:t>976,</w:t>
            </w:r>
            <w:r w:rsidR="007D1FC7">
              <w:rPr>
                <w:b/>
                <w:sz w:val="28"/>
                <w:szCs w:val="28"/>
              </w:rPr>
              <w:t>4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</w:t>
            </w:r>
            <w:r w:rsidR="0076764F">
              <w:rPr>
                <w:b/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4039,7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124,7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6764F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09</w:t>
            </w:r>
            <w:r w:rsidR="00421139">
              <w:rPr>
                <w:sz w:val="28"/>
                <w:szCs w:val="28"/>
              </w:rPr>
              <w:t>9,</w:t>
            </w:r>
            <w:r w:rsidR="003F5BBF">
              <w:rPr>
                <w:sz w:val="28"/>
                <w:szCs w:val="28"/>
              </w:rPr>
              <w:t>5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3F5BBF">
              <w:rPr>
                <w:sz w:val="28"/>
                <w:szCs w:val="28"/>
              </w:rPr>
              <w:t>35,4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</w:t>
            </w:r>
            <w:r w:rsidR="000F18E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</w:t>
            </w:r>
            <w:r w:rsidR="000F18E4"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</w:t>
            </w:r>
            <w:r w:rsidR="0076764F">
              <w:rPr>
                <w:sz w:val="28"/>
                <w:szCs w:val="28"/>
              </w:rPr>
              <w:t>9</w:t>
            </w:r>
            <w:r w:rsidR="002252B9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5BBF">
              <w:rPr>
                <w:sz w:val="28"/>
                <w:szCs w:val="28"/>
              </w:rPr>
              <w:t>21</w:t>
            </w:r>
            <w:r w:rsidR="002252B9">
              <w:rPr>
                <w:sz w:val="28"/>
                <w:szCs w:val="28"/>
              </w:rPr>
              <w:t>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76764F">
              <w:rPr>
                <w:bCs/>
                <w:sz w:val="28"/>
                <w:szCs w:val="28"/>
              </w:rPr>
              <w:t>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A80F3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3721E6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DF5C69">
              <w:rPr>
                <w:b/>
                <w:bCs/>
                <w:sz w:val="28"/>
                <w:szCs w:val="28"/>
              </w:rPr>
              <w:t>82</w:t>
            </w:r>
            <w:r w:rsidR="00E90B55">
              <w:rPr>
                <w:b/>
                <w:bCs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3721E6" w:rsidRDefault="00AF021E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15507,6</w:t>
            </w:r>
          </w:p>
        </w:tc>
      </w:tr>
      <w:tr w:rsidR="00AF021E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991979" w:rsidRDefault="00AF021E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E90B55">
              <w:rPr>
                <w:bCs/>
                <w:sz w:val="28"/>
                <w:szCs w:val="28"/>
              </w:rPr>
              <w:t>365,9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991979" w:rsidRDefault="00AF021E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E90B55">
              <w:rPr>
                <w:bCs/>
                <w:sz w:val="28"/>
                <w:szCs w:val="28"/>
              </w:rPr>
              <w:t>365,9</w:t>
            </w:r>
          </w:p>
        </w:tc>
      </w:tr>
      <w:tr w:rsidR="00AF021E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FE71D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FE71D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021E" w:rsidRPr="00516AB4" w:rsidRDefault="00AF021E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26F3A" w:rsidRDefault="00AF021E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14329,2</w:t>
            </w:r>
          </w:p>
        </w:tc>
      </w:tr>
      <w:tr w:rsidR="00AF021E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29,2</w:t>
            </w:r>
          </w:p>
        </w:tc>
      </w:tr>
      <w:tr w:rsidR="00AF021E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29,2</w:t>
            </w:r>
          </w:p>
        </w:tc>
      </w:tr>
      <w:tr w:rsidR="00AF021E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Pr="00626F3A" w:rsidRDefault="00AF021E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329,2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6C51E2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E90B55">
            <w:pPr>
              <w:jc w:val="right"/>
            </w:pPr>
            <w:r w:rsidRPr="00E721B7"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5B2060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 w:rsidR="00E90B55"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 w:rsidR="00E90B5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76958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21139" w:rsidRDefault="00C0783D" w:rsidP="00421139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+36</w:t>
            </w:r>
            <w:r w:rsidR="007D1FC7">
              <w:rPr>
                <w:b/>
                <w:bCs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4512,</w:t>
            </w:r>
            <w:r w:rsidR="007D1FC7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C0783D" w:rsidP="00421139">
            <w:pPr>
              <w:jc w:val="right"/>
            </w:pPr>
            <w:r>
              <w:rPr>
                <w:bCs/>
                <w:sz w:val="28"/>
                <w:szCs w:val="28"/>
              </w:rPr>
              <w:t>+36</w:t>
            </w:r>
            <w:r w:rsidR="007D1FC7">
              <w:rPr>
                <w:bCs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4512,</w:t>
            </w:r>
            <w:r w:rsidR="007D1FC7">
              <w:rPr>
                <w:bCs/>
                <w:sz w:val="28"/>
                <w:szCs w:val="28"/>
              </w:rPr>
              <w:t>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FB69D8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</w:t>
            </w:r>
            <w:r w:rsidR="00AF021E" w:rsidRPr="00111046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AF021E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0783D">
              <w:rPr>
                <w:sz w:val="28"/>
                <w:szCs w:val="28"/>
              </w:rPr>
              <w:t>223,6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AF021E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Pr="00094835" w:rsidRDefault="00AF021E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67A82" w:rsidRDefault="00AF021E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 xml:space="preserve">Пенсии, выплачиваемые организациями сектора </w:t>
            </w:r>
            <w:r w:rsidRPr="000A57C4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9F3F7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146,1</w:t>
            </w:r>
          </w:p>
        </w:tc>
      </w:tr>
      <w:tr w:rsidR="00AF021E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44CC9" w:rsidRDefault="00AF021E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2C4B47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DE3E3C">
            <w:pPr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E616F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+15929,</w:t>
            </w:r>
            <w:r w:rsidR="007D1FC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24976,</w:t>
            </w:r>
            <w:r w:rsidR="007D1FC7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3F6B45" w:rsidRDefault="003F6B45" w:rsidP="00FB69D8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8FE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16F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1FC7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2F34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0F38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928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5C69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29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285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9D8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16572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2013-08-30T13:59:00Z</cp:lastPrinted>
  <dcterms:created xsi:type="dcterms:W3CDTF">2013-05-28T11:33:00Z</dcterms:created>
  <dcterms:modified xsi:type="dcterms:W3CDTF">2013-08-30T13:59:00Z</dcterms:modified>
</cp:coreProperties>
</file>