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3" w:type="dxa"/>
        <w:tblInd w:w="-612" w:type="dxa"/>
        <w:tblLayout w:type="fixed"/>
        <w:tblLook w:val="0000"/>
      </w:tblPr>
      <w:tblGrid>
        <w:gridCol w:w="6240"/>
        <w:gridCol w:w="520"/>
        <w:gridCol w:w="605"/>
        <w:gridCol w:w="1435"/>
        <w:gridCol w:w="636"/>
        <w:gridCol w:w="1207"/>
      </w:tblGrid>
      <w:tr w:rsidR="00C70E15" w:rsidTr="004D3D40">
        <w:trPr>
          <w:trHeight w:val="1769"/>
        </w:trPr>
        <w:tc>
          <w:tcPr>
            <w:tcW w:w="10643" w:type="dxa"/>
            <w:gridSpan w:val="6"/>
          </w:tcPr>
          <w:p w:rsidR="00C70E15" w:rsidRDefault="009317AA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70359D">
              <w:rPr>
                <w:sz w:val="28"/>
                <w:szCs w:val="28"/>
              </w:rPr>
              <w:t>1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9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 бюджете Первомайского сельского поселения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Миллеровского района на 2013 год и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 2014 и 2015 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43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207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по разделам и подразделам, целевым статьям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видам </w:t>
            </w:r>
            <w:proofErr w:type="gramStart"/>
            <w:r>
              <w:rPr>
                <w:b/>
                <w:bCs/>
                <w:sz w:val="28"/>
                <w:szCs w:val="28"/>
              </w:rPr>
              <w:t>расходов классификации расходов бюджета Первомайского сельского поселения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Миллеровского района на 2013 год</w:t>
            </w:r>
          </w:p>
        </w:tc>
      </w:tr>
      <w:tr w:rsidR="00131AC6" w:rsidTr="004D3D40">
        <w:trPr>
          <w:trHeight w:val="30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AC6" w:rsidTr="004D3D40">
        <w:trPr>
          <w:trHeight w:val="390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8" w:type="dxa"/>
            <w:gridSpan w:val="3"/>
          </w:tcPr>
          <w:p w:rsidR="00131AC6" w:rsidRDefault="00131AC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131AC6" w:rsidTr="004D3D40">
        <w:trPr>
          <w:trHeight w:val="390"/>
        </w:trPr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31AC6" w:rsidTr="004D3D40">
        <w:trPr>
          <w:trHeight w:val="2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131AC6" w:rsidRPr="00E4531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E45311" w:rsidRDefault="003A163D" w:rsidP="003A163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4108</w:t>
            </w:r>
            <w:r w:rsidR="007602F5">
              <w:rPr>
                <w:b/>
                <w:bCs/>
                <w:sz w:val="28"/>
                <w:szCs w:val="28"/>
              </w:rPr>
              <w:t>,4</w:t>
            </w:r>
          </w:p>
        </w:tc>
      </w:tr>
      <w:tr w:rsidR="00E0735D" w:rsidRPr="00C8362F" w:rsidTr="004D3D40">
        <w:trPr>
          <w:trHeight w:val="10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3A163D" w:rsidRDefault="00024876" w:rsidP="00E0735D">
            <w:pPr>
              <w:jc w:val="right"/>
              <w:rPr>
                <w:sz w:val="28"/>
                <w:szCs w:val="28"/>
              </w:rPr>
            </w:pPr>
            <w:r w:rsidRPr="003A163D">
              <w:rPr>
                <w:sz w:val="28"/>
                <w:szCs w:val="28"/>
              </w:rPr>
              <w:t>1</w:t>
            </w:r>
            <w:r w:rsidR="006B4A14" w:rsidRPr="003A163D">
              <w:rPr>
                <w:sz w:val="28"/>
                <w:szCs w:val="28"/>
              </w:rPr>
              <w:t>1</w:t>
            </w:r>
            <w:r w:rsidR="003A163D">
              <w:rPr>
                <w:sz w:val="28"/>
                <w:szCs w:val="28"/>
              </w:rPr>
              <w:t>58,6</w:t>
            </w:r>
          </w:p>
        </w:tc>
      </w:tr>
      <w:tr w:rsidR="003A163D" w:rsidRPr="00C8362F" w:rsidTr="004D3D40">
        <w:trPr>
          <w:trHeight w:val="147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63D" w:rsidRPr="006835E7" w:rsidRDefault="003A163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63D" w:rsidRDefault="003A163D" w:rsidP="003A163D">
            <w:pPr>
              <w:jc w:val="right"/>
            </w:pPr>
            <w:r w:rsidRPr="00A03298">
              <w:rPr>
                <w:sz w:val="28"/>
                <w:szCs w:val="28"/>
              </w:rPr>
              <w:t>1158,6</w:t>
            </w:r>
          </w:p>
        </w:tc>
      </w:tr>
      <w:tr w:rsidR="003A163D" w:rsidRPr="00C8362F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163D" w:rsidRPr="006835E7" w:rsidRDefault="003A163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A163D" w:rsidRDefault="003A163D" w:rsidP="003A163D">
            <w:pPr>
              <w:jc w:val="right"/>
            </w:pPr>
            <w:r w:rsidRPr="00A03298">
              <w:rPr>
                <w:sz w:val="28"/>
                <w:szCs w:val="28"/>
              </w:rPr>
              <w:t>1158,6</w:t>
            </w:r>
          </w:p>
        </w:tc>
      </w:tr>
      <w:tr w:rsidR="003A163D" w:rsidRPr="00C8362F" w:rsidTr="006B4A14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63D" w:rsidRPr="006835E7" w:rsidRDefault="003A163D" w:rsidP="00D32593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A163D" w:rsidRDefault="003A163D" w:rsidP="003A163D">
            <w:pPr>
              <w:jc w:val="right"/>
            </w:pPr>
            <w:r w:rsidRPr="00A03298">
              <w:rPr>
                <w:sz w:val="28"/>
                <w:szCs w:val="28"/>
              </w:rPr>
              <w:t>1158,6</w:t>
            </w:r>
          </w:p>
        </w:tc>
      </w:tr>
      <w:tr w:rsidR="003A163D" w:rsidRPr="00C8362F" w:rsidTr="002B7ED1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3D" w:rsidRPr="006835E7" w:rsidRDefault="003A163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163D" w:rsidRPr="006835E7" w:rsidRDefault="003A163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63D" w:rsidRDefault="003A163D" w:rsidP="003A163D">
            <w:pPr>
              <w:jc w:val="right"/>
            </w:pPr>
            <w:r w:rsidRPr="00A03298">
              <w:rPr>
                <w:sz w:val="28"/>
                <w:szCs w:val="28"/>
              </w:rPr>
              <w:t>1158,6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A163D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 w:rsidRPr="003A163D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3A163D" w:rsidRDefault="006B4A14" w:rsidP="006B4A14">
            <w:pPr>
              <w:jc w:val="right"/>
              <w:rPr>
                <w:sz w:val="28"/>
                <w:szCs w:val="28"/>
              </w:rPr>
            </w:pPr>
            <w:r w:rsidRPr="003A163D">
              <w:rPr>
                <w:sz w:val="28"/>
                <w:szCs w:val="28"/>
              </w:rPr>
              <w:t>1</w:t>
            </w:r>
            <w:r w:rsidR="003A163D">
              <w:rPr>
                <w:sz w:val="28"/>
                <w:szCs w:val="28"/>
              </w:rPr>
              <w:t>115,8</w:t>
            </w:r>
          </w:p>
        </w:tc>
      </w:tr>
      <w:tr w:rsidR="00D32593" w:rsidTr="004D3D40">
        <w:trPr>
          <w:trHeight w:val="4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3A163D" w:rsidRDefault="003A163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42,8</w:t>
            </w:r>
          </w:p>
        </w:tc>
      </w:tr>
      <w:tr w:rsidR="00D32593" w:rsidTr="004D3D40">
        <w:trPr>
          <w:trHeight w:val="139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C2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BA3BAA" w:rsidRDefault="003A163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2870</w:t>
            </w:r>
            <w:r w:rsidR="006B09DA">
              <w:rPr>
                <w:sz w:val="28"/>
                <w:szCs w:val="28"/>
              </w:rPr>
              <w:t>,2</w:t>
            </w:r>
          </w:p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13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</w:t>
            </w:r>
            <w:r w:rsidR="003A163D">
              <w:rPr>
                <w:sz w:val="28"/>
                <w:szCs w:val="28"/>
              </w:rPr>
              <w:t>823</w:t>
            </w:r>
            <w:r w:rsidR="006B09DA">
              <w:rPr>
                <w:sz w:val="28"/>
                <w:szCs w:val="28"/>
              </w:rPr>
              <w:t>,0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BA3BAA" w:rsidRDefault="00D32593" w:rsidP="003A163D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</w:t>
            </w:r>
            <w:r w:rsidR="003A163D">
              <w:rPr>
                <w:sz w:val="28"/>
                <w:szCs w:val="28"/>
              </w:rPr>
              <w:t>823</w:t>
            </w:r>
            <w:r w:rsidR="006B09DA">
              <w:rPr>
                <w:sz w:val="28"/>
                <w:szCs w:val="28"/>
              </w:rPr>
              <w:t>,0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A3BAA" w:rsidRDefault="003A163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2342,7</w:t>
            </w:r>
          </w:p>
        </w:tc>
      </w:tr>
      <w:tr w:rsidR="00D32593" w:rsidRPr="00BB510F" w:rsidTr="003A163D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3A163D" w:rsidP="003A16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2342,7</w:t>
            </w:r>
          </w:p>
        </w:tc>
      </w:tr>
      <w:tr w:rsidR="00D32593" w:rsidRPr="00BB510F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D32593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3A163D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</w:t>
            </w:r>
            <w:r w:rsidR="00D32593">
              <w:rPr>
                <w:sz w:val="28"/>
                <w:szCs w:val="28"/>
              </w:rPr>
              <w:t>,6</w:t>
            </w:r>
          </w:p>
        </w:tc>
      </w:tr>
      <w:tr w:rsidR="00D32593" w:rsidRPr="00BB510F" w:rsidTr="004D3D40">
        <w:trPr>
          <w:trHeight w:val="4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6B4571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B09DA">
              <w:rPr>
                <w:sz w:val="28"/>
                <w:szCs w:val="28"/>
              </w:rPr>
              <w:t>47,9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CE3AD2">
            <w:pPr>
              <w:jc w:val="right"/>
              <w:rPr>
                <w:sz w:val="28"/>
                <w:szCs w:val="28"/>
              </w:rPr>
            </w:pPr>
          </w:p>
          <w:p w:rsidR="00CE3AD2" w:rsidRPr="00BB510F" w:rsidRDefault="006B4571" w:rsidP="00CE3A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B09DA">
              <w:rPr>
                <w:sz w:val="28"/>
                <w:szCs w:val="28"/>
              </w:rPr>
              <w:t>47,9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3D20AB">
              <w:rPr>
                <w:sz w:val="28"/>
                <w:szCs w:val="28"/>
              </w:rPr>
              <w:t>7,4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B09DA">
              <w:rPr>
                <w:sz w:val="28"/>
                <w:szCs w:val="28"/>
              </w:rPr>
              <w:t>30,5</w:t>
            </w:r>
          </w:p>
        </w:tc>
      </w:tr>
      <w:tr w:rsidR="00D32593" w:rsidRPr="00BB510F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D32593" w:rsidRPr="006B47F9" w:rsidTr="004D3D40">
        <w:trPr>
          <w:trHeight w:val="3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260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5" w:history="1">
              <w:r>
                <w:rPr>
                  <w:rStyle w:val="a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6" w:history="1">
              <w:r>
                <w:rPr>
                  <w:rStyle w:val="a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D42954">
              <w:rPr>
                <w:color w:val="0070C0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9" w:history="1">
              <w:r>
                <w:rPr>
                  <w:rStyle w:val="a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0" w:history="1">
              <w:r>
                <w:rPr>
                  <w:rStyle w:val="a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1" w:history="1">
              <w:r>
                <w:rPr>
                  <w:rStyle w:val="a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2" w:history="1">
              <w:r>
                <w:rPr>
                  <w:rStyle w:val="a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241C1F">
              <w:rPr>
                <w:color w:val="0070C0"/>
                <w:sz w:val="28"/>
                <w:szCs w:val="28"/>
              </w:rPr>
              <w:t>6.4,</w:t>
            </w:r>
            <w:r>
              <w:rPr>
                <w:sz w:val="28"/>
                <w:szCs w:val="28"/>
              </w:rPr>
              <w:t xml:space="preserve"> </w:t>
            </w:r>
            <w:hyperlink r:id="rId13" w:history="1">
              <w:r>
                <w:rPr>
                  <w:rStyle w:val="a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6" w:history="1">
              <w:r>
                <w:rPr>
                  <w:rStyle w:val="a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7" w:history="1">
              <w:r>
                <w:rPr>
                  <w:rStyle w:val="a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39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 w:rsidR="004E7415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F04CE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59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Tr="004D3D40">
        <w:trPr>
          <w:trHeight w:val="40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RPr="00391CED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91CED" w:rsidRDefault="006B4571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7E5B4C">
              <w:rPr>
                <w:bCs/>
                <w:sz w:val="28"/>
                <w:szCs w:val="28"/>
              </w:rPr>
              <w:t>9,6</w:t>
            </w:r>
          </w:p>
        </w:tc>
      </w:tr>
      <w:tr w:rsidR="00D32593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241C1F" w:rsidRDefault="00D32593" w:rsidP="00543E65">
            <w:pPr>
              <w:rPr>
                <w:sz w:val="28"/>
                <w:szCs w:val="28"/>
                <w:highlight w:val="yellow"/>
              </w:rPr>
            </w:pPr>
            <w:r w:rsidRPr="008C5DB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еализация государственной политики в области приватизации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 xml:space="preserve"> и управления государственной и муниципальной собственностью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7E5B4C" w:rsidP="007E5B4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54,6</w:t>
            </w:r>
          </w:p>
        </w:tc>
      </w:tr>
      <w:tr w:rsidR="00D32593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E0735D" w:rsidP="00E073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7E5B4C">
              <w:rPr>
                <w:bCs/>
                <w:sz w:val="28"/>
                <w:szCs w:val="28"/>
              </w:rPr>
              <w:t>4,6</w:t>
            </w:r>
          </w:p>
        </w:tc>
      </w:tr>
      <w:tr w:rsidR="00D32593" w:rsidTr="004D3D40">
        <w:trPr>
          <w:trHeight w:val="19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9708E0" w:rsidRDefault="00D32593" w:rsidP="008C5D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sz w:val="28"/>
                <w:szCs w:val="28"/>
              </w:rPr>
            </w:pPr>
          </w:p>
          <w:p w:rsidR="00D32593" w:rsidRPr="005A2074" w:rsidRDefault="00D32593" w:rsidP="00241C1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E0735D" w:rsidP="00E073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7E5B4C">
              <w:rPr>
                <w:bCs/>
                <w:sz w:val="28"/>
                <w:szCs w:val="28"/>
              </w:rPr>
              <w:t>4,6</w:t>
            </w:r>
          </w:p>
        </w:tc>
      </w:tr>
      <w:tr w:rsidR="00D32593" w:rsidRPr="00DD6BD9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DD6BD9" w:rsidTr="004D3D40">
        <w:trPr>
          <w:trHeight w:val="6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6B4A1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32593">
              <w:rPr>
                <w:bCs/>
                <w:sz w:val="28"/>
                <w:szCs w:val="28"/>
              </w:rPr>
              <w:t>5,0</w:t>
            </w:r>
          </w:p>
        </w:tc>
      </w:tr>
      <w:tr w:rsidR="00D32593" w:rsidRPr="00DD6BD9" w:rsidTr="004D3D40">
        <w:trPr>
          <w:trHeight w:val="41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6B4A1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32593">
              <w:rPr>
                <w:bCs/>
                <w:sz w:val="28"/>
                <w:szCs w:val="28"/>
                <w:lang w:val="en-US"/>
              </w:rPr>
              <w:t>5</w:t>
            </w:r>
            <w:r w:rsidR="00D32593">
              <w:rPr>
                <w:bCs/>
                <w:sz w:val="28"/>
                <w:szCs w:val="28"/>
              </w:rPr>
              <w:t>,</w:t>
            </w:r>
            <w:r w:rsidR="00D32593"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D32593" w:rsidRPr="00DD6BD9" w:rsidTr="004D3D40">
        <w:trPr>
          <w:trHeight w:val="35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7651A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6B4A1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32593">
              <w:rPr>
                <w:bCs/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34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 w:rsidRPr="00527602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2E5428" w:rsidRDefault="00D32593" w:rsidP="00543E6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6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453972" w:rsidRDefault="00D32593" w:rsidP="00453972">
            <w:pPr>
              <w:jc w:val="center"/>
              <w:rPr>
                <w:color w:val="000000"/>
                <w:sz w:val="28"/>
                <w:szCs w:val="28"/>
              </w:rPr>
            </w:pPr>
            <w:r w:rsidRPr="004539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45397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93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AB6317" w:rsidRDefault="00D32593" w:rsidP="00543E65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4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D32593" w:rsidTr="004D3D40">
        <w:trPr>
          <w:trHeight w:val="72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D32593" w:rsidRPr="00813A32" w:rsidTr="004D3D40">
        <w:trPr>
          <w:trHeight w:val="7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13A32" w:rsidRDefault="007E5B4C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923224">
              <w:rPr>
                <w:b/>
                <w:bCs/>
                <w:sz w:val="28"/>
                <w:szCs w:val="28"/>
              </w:rPr>
              <w:t>83,5</w:t>
            </w:r>
          </w:p>
        </w:tc>
      </w:tr>
      <w:tr w:rsidR="00D32593" w:rsidTr="004D3D40">
        <w:trPr>
          <w:trHeight w:val="941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9809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D32593" w:rsidRPr="005A2074" w:rsidTr="004D3D40">
        <w:trPr>
          <w:trHeight w:val="4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67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D32593" w:rsidTr="004D3D40">
        <w:trPr>
          <w:trHeight w:val="6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543E65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134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8C5DBF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Муниципальная долгосрочная</w:t>
            </w:r>
            <w:r>
              <w:rPr>
                <w:sz w:val="28"/>
                <w:szCs w:val="28"/>
              </w:rPr>
              <w:t xml:space="preserve"> целевая программа «Противодействие экстремизму</w:t>
            </w:r>
            <w:r w:rsidRPr="008C5DBF">
              <w:rPr>
                <w:sz w:val="28"/>
                <w:szCs w:val="28"/>
              </w:rPr>
              <w:t xml:space="preserve"> </w:t>
            </w:r>
            <w:r w:rsidRPr="008C5DBF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8C5DBF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 w:rsidRPr="00826D89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4312B5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Pr="00FA6C10" w:rsidRDefault="004312B5" w:rsidP="00543E65">
            <w:pPr>
              <w:rPr>
                <w:sz w:val="28"/>
                <w:szCs w:val="28"/>
                <w:highlight w:val="yellow"/>
              </w:rPr>
            </w:pPr>
            <w:r w:rsidRPr="00501919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Pr="00826D89" w:rsidRDefault="004312B5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92,6</w:t>
            </w:r>
          </w:p>
        </w:tc>
      </w:tr>
      <w:tr w:rsidR="004312B5" w:rsidRPr="006B47F9" w:rsidTr="004D3D40">
        <w:trPr>
          <w:trHeight w:val="7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Pr="000F6607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92,6</w:t>
            </w:r>
          </w:p>
        </w:tc>
      </w:tr>
      <w:tr w:rsidR="004312B5" w:rsidTr="004D3D40">
        <w:trPr>
          <w:trHeight w:val="104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12B5" w:rsidRDefault="004312B5" w:rsidP="00FA6C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Pr="00AB0EB1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92,6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68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93" w:rsidRPr="00BB510F" w:rsidRDefault="00D32593" w:rsidP="008C5D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4312B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D32593" w:rsidRPr="003721E6" w:rsidTr="004D3D40">
        <w:trPr>
          <w:trHeight w:val="42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3721E6" w:rsidRDefault="00DB4270" w:rsidP="00543E6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400,1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197B">
              <w:rPr>
                <w:sz w:val="28"/>
                <w:szCs w:val="28"/>
              </w:rPr>
              <w:t>46,9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F0E1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5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FA6C10" w:rsidP="00FA6C10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</w:t>
            </w:r>
            <w:r w:rsidR="005A0CC7">
              <w:rPr>
                <w:color w:val="000000"/>
                <w:sz w:val="28"/>
                <w:szCs w:val="28"/>
              </w:rPr>
              <w:t>Развитие трансп</w:t>
            </w:r>
            <w:r>
              <w:rPr>
                <w:color w:val="000000"/>
                <w:sz w:val="28"/>
                <w:szCs w:val="28"/>
              </w:rPr>
              <w:t>о</w:t>
            </w:r>
            <w:r w:rsidR="005A0CC7"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тной</w:t>
            </w:r>
            <w:r w:rsidR="005A0CC7">
              <w:rPr>
                <w:color w:val="000000"/>
                <w:sz w:val="28"/>
                <w:szCs w:val="28"/>
              </w:rPr>
              <w:t xml:space="preserve"> инфрастр</w:t>
            </w:r>
            <w:r>
              <w:rPr>
                <w:color w:val="000000"/>
                <w:sz w:val="28"/>
                <w:szCs w:val="28"/>
              </w:rPr>
              <w:t>уктуры в Ростовской области на 2010-2014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14109" w:rsidRDefault="00D32593" w:rsidP="00FA6C10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4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E12B62" w:rsidRDefault="00D32593" w:rsidP="00543E65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3D20AB" w:rsidP="003D20A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</w:p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Муниципальная долгосрочная целевая программа "Благоустройство территории и развит</w:t>
            </w:r>
            <w:r>
              <w:rPr>
                <w:sz w:val="28"/>
                <w:szCs w:val="28"/>
              </w:rPr>
              <w:t>ие коммунального хозяйства Первомай</w:t>
            </w:r>
            <w:r w:rsidRPr="00F67A82">
              <w:rPr>
                <w:sz w:val="28"/>
                <w:szCs w:val="28"/>
              </w:rPr>
              <w:t>ского сельского поселения на 2012-2014 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Подпрограмма "Межевание земельных участков"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7953006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Default="00DB4270" w:rsidP="00CE3AD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F67A82">
              <w:rPr>
                <w:bCs/>
                <w:sz w:val="28"/>
                <w:szCs w:val="28"/>
              </w:rPr>
              <w:t>3,2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0541C0">
              <w:rPr>
                <w:b/>
                <w:bCs/>
                <w:sz w:val="28"/>
                <w:szCs w:val="28"/>
              </w:rPr>
              <w:t>5</w:t>
            </w:r>
            <w:r w:rsidR="007602F5">
              <w:rPr>
                <w:b/>
                <w:bCs/>
                <w:sz w:val="28"/>
                <w:szCs w:val="28"/>
              </w:rPr>
              <w:t>10</w:t>
            </w:r>
            <w:r w:rsidR="00CE0978">
              <w:rPr>
                <w:b/>
                <w:bCs/>
                <w:sz w:val="28"/>
                <w:szCs w:val="28"/>
              </w:rPr>
              <w:t>5</w:t>
            </w:r>
            <w:r w:rsidR="007602F5">
              <w:rPr>
                <w:b/>
                <w:bCs/>
                <w:sz w:val="28"/>
                <w:szCs w:val="28"/>
              </w:rPr>
              <w:t>,4</w:t>
            </w:r>
          </w:p>
        </w:tc>
      </w:tr>
      <w:tr w:rsidR="00D32593" w:rsidRPr="00516AB4" w:rsidTr="004D3D40">
        <w:trPr>
          <w:trHeight w:val="26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16AB4" w:rsidRDefault="00D32593" w:rsidP="003E096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CE0978">
              <w:rPr>
                <w:bCs/>
                <w:sz w:val="28"/>
                <w:szCs w:val="28"/>
              </w:rPr>
              <w:t>49</w:t>
            </w:r>
            <w:r w:rsidR="007602F5">
              <w:rPr>
                <w:bCs/>
                <w:sz w:val="28"/>
                <w:szCs w:val="28"/>
              </w:rPr>
              <w:t>63,7</w:t>
            </w:r>
          </w:p>
        </w:tc>
      </w:tr>
      <w:tr w:rsidR="00690510" w:rsidRPr="00516AB4" w:rsidTr="004D3D40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510" w:rsidRPr="00FE71DE" w:rsidRDefault="00690510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0510" w:rsidRPr="00FE71DE" w:rsidRDefault="00690510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0510" w:rsidRDefault="00526383" w:rsidP="00690510">
            <w:pPr>
              <w:jc w:val="right"/>
            </w:pPr>
            <w:r>
              <w:rPr>
                <w:sz w:val="28"/>
                <w:szCs w:val="28"/>
              </w:rPr>
              <w:t>485,0</w:t>
            </w:r>
          </w:p>
        </w:tc>
      </w:tr>
      <w:tr w:rsidR="00526383" w:rsidRPr="00516AB4" w:rsidTr="006B09DA">
        <w:trPr>
          <w:trHeight w:val="39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6383" w:rsidRPr="00FE71DE" w:rsidRDefault="00526383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6383" w:rsidRPr="00FE71DE" w:rsidRDefault="0052638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526383">
            <w:pPr>
              <w:jc w:val="right"/>
            </w:pPr>
            <w:r w:rsidRPr="00693693">
              <w:rPr>
                <w:sz w:val="28"/>
                <w:szCs w:val="28"/>
              </w:rPr>
              <w:t>485,0</w:t>
            </w:r>
          </w:p>
        </w:tc>
      </w:tr>
      <w:tr w:rsidR="00526383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6383" w:rsidRPr="00FE71DE" w:rsidRDefault="00526383" w:rsidP="00FE71DE">
            <w:pPr>
              <w:rPr>
                <w:color w:val="FF0000"/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6383" w:rsidRPr="00FE71DE" w:rsidRDefault="0052638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26383" w:rsidRDefault="00526383" w:rsidP="00526383">
            <w:pPr>
              <w:jc w:val="right"/>
            </w:pPr>
            <w:r w:rsidRPr="00693693">
              <w:rPr>
                <w:sz w:val="28"/>
                <w:szCs w:val="28"/>
              </w:rPr>
              <w:t>485,0</w:t>
            </w:r>
          </w:p>
        </w:tc>
      </w:tr>
      <w:tr w:rsidR="004C4992" w:rsidRPr="00516AB4" w:rsidTr="004D3D40">
        <w:trPr>
          <w:trHeight w:val="35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6905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  <w:p w:rsidR="00F67A82" w:rsidRPr="00626F3A" w:rsidRDefault="00F67A82" w:rsidP="00690510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</w:t>
            </w:r>
            <w:r w:rsidR="00CE0978">
              <w:rPr>
                <w:sz w:val="28"/>
                <w:szCs w:val="28"/>
              </w:rPr>
              <w:t>389</w:t>
            </w:r>
            <w:r w:rsidR="006B09DA">
              <w:rPr>
                <w:sz w:val="28"/>
                <w:szCs w:val="28"/>
              </w:rPr>
              <w:t>5,0</w:t>
            </w:r>
          </w:p>
        </w:tc>
      </w:tr>
      <w:tr w:rsidR="00F67A82" w:rsidRPr="00516AB4" w:rsidTr="00F67A82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4C4992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691390" w:rsidRDefault="004C4992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</w:t>
            </w:r>
            <w:r w:rsidR="00CE0978">
              <w:rPr>
                <w:sz w:val="28"/>
                <w:szCs w:val="28"/>
              </w:rPr>
              <w:t>389</w:t>
            </w:r>
            <w:r w:rsidR="006B09DA">
              <w:rPr>
                <w:sz w:val="28"/>
                <w:szCs w:val="28"/>
              </w:rPr>
              <w:t>5,0</w:t>
            </w:r>
          </w:p>
        </w:tc>
      </w:tr>
      <w:tr w:rsidR="004C4992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827EAD" w:rsidRDefault="004C4992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</w:t>
            </w:r>
            <w:r w:rsidR="00CE0978">
              <w:rPr>
                <w:sz w:val="28"/>
                <w:szCs w:val="28"/>
              </w:rPr>
              <w:t>389</w:t>
            </w:r>
            <w:r w:rsidR="006B09DA">
              <w:rPr>
                <w:sz w:val="28"/>
                <w:szCs w:val="28"/>
              </w:rPr>
              <w:t>5,0</w:t>
            </w:r>
          </w:p>
        </w:tc>
      </w:tr>
      <w:tr w:rsidR="00690510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510" w:rsidRPr="00626F3A" w:rsidRDefault="00690510" w:rsidP="00543E65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510" w:rsidRPr="00527602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690510">
            <w:pPr>
              <w:jc w:val="right"/>
            </w:pPr>
            <w:r w:rsidRPr="0099752F">
              <w:rPr>
                <w:sz w:val="28"/>
                <w:szCs w:val="28"/>
              </w:rPr>
              <w:t>1</w:t>
            </w:r>
            <w:r w:rsidR="00CE0978">
              <w:rPr>
                <w:sz w:val="28"/>
                <w:szCs w:val="28"/>
              </w:rPr>
              <w:t>389</w:t>
            </w:r>
            <w:r w:rsidR="006B09DA">
              <w:rPr>
                <w:sz w:val="28"/>
                <w:szCs w:val="28"/>
              </w:rPr>
              <w:t>5,0</w:t>
            </w:r>
          </w:p>
        </w:tc>
      </w:tr>
      <w:tr w:rsidR="007602F5" w:rsidRPr="006144CF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Default="007602F5" w:rsidP="00F67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Default="007602F5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Default="007602F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2F5" w:rsidRPr="00527602" w:rsidRDefault="007602F5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Default="007602F5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Default="007602F5" w:rsidP="007602F5">
            <w:pPr>
              <w:jc w:val="right"/>
            </w:pPr>
            <w:r w:rsidRPr="00064D77">
              <w:rPr>
                <w:sz w:val="28"/>
                <w:szCs w:val="28"/>
              </w:rPr>
              <w:t>583,7</w:t>
            </w:r>
          </w:p>
        </w:tc>
      </w:tr>
      <w:tr w:rsidR="007602F5" w:rsidRPr="006144CF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02F5" w:rsidRDefault="007602F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602F5" w:rsidRDefault="007602F5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602F5" w:rsidRDefault="007602F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602F5" w:rsidRPr="00527602" w:rsidRDefault="007602F5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602F5" w:rsidRDefault="007602F5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602F5" w:rsidRDefault="007602F5" w:rsidP="007602F5">
            <w:pPr>
              <w:jc w:val="right"/>
            </w:pPr>
            <w:r w:rsidRPr="00064D77">
              <w:rPr>
                <w:sz w:val="28"/>
                <w:szCs w:val="28"/>
              </w:rPr>
              <w:t>583,7</w:t>
            </w:r>
          </w:p>
        </w:tc>
      </w:tr>
      <w:tr w:rsidR="007602F5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Default="007602F5" w:rsidP="00F47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Default="007602F5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Default="007602F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2F5" w:rsidRPr="00527602" w:rsidRDefault="007602F5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Default="007602F5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Default="007602F5" w:rsidP="007602F5">
            <w:pPr>
              <w:jc w:val="right"/>
            </w:pPr>
            <w:r w:rsidRPr="00064D77">
              <w:rPr>
                <w:sz w:val="28"/>
                <w:szCs w:val="28"/>
              </w:rPr>
              <w:t>583,7</w:t>
            </w:r>
          </w:p>
        </w:tc>
      </w:tr>
      <w:tr w:rsidR="004312B5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12B5" w:rsidRPr="00BB510F" w:rsidRDefault="004312B5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2B5" w:rsidRPr="00527602" w:rsidRDefault="004312B5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7E2EB8">
              <w:rPr>
                <w:sz w:val="28"/>
                <w:szCs w:val="28"/>
              </w:rPr>
              <w:t>5</w:t>
            </w:r>
            <w:r w:rsidR="007602F5">
              <w:rPr>
                <w:sz w:val="28"/>
                <w:szCs w:val="28"/>
              </w:rPr>
              <w:t>83,7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7E5B4C" w:rsidP="007E5B4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4312B5">
              <w:rPr>
                <w:sz w:val="28"/>
                <w:szCs w:val="28"/>
              </w:rPr>
              <w:t>1,7</w:t>
            </w:r>
          </w:p>
        </w:tc>
      </w:tr>
      <w:tr w:rsidR="004312B5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2B5" w:rsidRPr="00527602" w:rsidRDefault="004312B5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716F0D">
              <w:rPr>
                <w:sz w:val="28"/>
                <w:szCs w:val="28"/>
              </w:rPr>
              <w:t>141,7</w:t>
            </w:r>
          </w:p>
        </w:tc>
      </w:tr>
      <w:tr w:rsidR="004312B5" w:rsidTr="004D3D40">
        <w:trPr>
          <w:trHeight w:val="41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2B5" w:rsidRPr="00527602" w:rsidRDefault="004312B5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716F0D">
              <w:rPr>
                <w:sz w:val="28"/>
                <w:szCs w:val="28"/>
              </w:rPr>
              <w:t>141,7</w:t>
            </w:r>
          </w:p>
        </w:tc>
      </w:tr>
      <w:tr w:rsidR="004C4992" w:rsidRPr="006144CF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Pr="006144CF" w:rsidRDefault="007602F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4C4992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7602F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C30E91" w:rsidP="00E604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4C4992">
              <w:rPr>
                <w:sz w:val="28"/>
                <w:szCs w:val="28"/>
              </w:rPr>
              <w:t>,9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C30E91" w:rsidP="003D20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4C4992">
              <w:rPr>
                <w:sz w:val="28"/>
                <w:szCs w:val="28"/>
              </w:rPr>
              <w:t>,9</w:t>
            </w:r>
          </w:p>
        </w:tc>
      </w:tr>
      <w:tr w:rsidR="004C4992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rPr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7E5B4C" w:rsidP="004312B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4312B5">
              <w:rPr>
                <w:bCs/>
                <w:sz w:val="28"/>
                <w:szCs w:val="28"/>
              </w:rPr>
              <w:t>0,</w:t>
            </w:r>
            <w:r>
              <w:rPr>
                <w:bCs/>
                <w:sz w:val="28"/>
                <w:szCs w:val="28"/>
              </w:rPr>
              <w:t>8</w:t>
            </w:r>
          </w:p>
        </w:tc>
      </w:tr>
      <w:tr w:rsidR="004C4992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7E5B4C" w:rsidP="007E5B4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4312B5">
              <w:rPr>
                <w:bCs/>
                <w:sz w:val="28"/>
                <w:szCs w:val="28"/>
              </w:rPr>
              <w:t>0,8</w:t>
            </w:r>
          </w:p>
        </w:tc>
      </w:tr>
      <w:tr w:rsidR="004C4992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3A163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3A163D">
              <w:rPr>
                <w:b/>
                <w:bCs/>
                <w:sz w:val="28"/>
                <w:szCs w:val="28"/>
              </w:rPr>
              <w:t>386</w:t>
            </w:r>
            <w:r w:rsidR="007602F5">
              <w:rPr>
                <w:b/>
                <w:bCs/>
                <w:sz w:val="28"/>
                <w:szCs w:val="28"/>
              </w:rPr>
              <w:t>,1</w:t>
            </w:r>
          </w:p>
        </w:tc>
      </w:tr>
      <w:tr w:rsidR="00050B40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0B40" w:rsidRDefault="00050B40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0B40" w:rsidRDefault="00050B4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0B40" w:rsidRDefault="00050B4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0B40" w:rsidRDefault="00050B4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0B40" w:rsidRDefault="00050B4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0B40" w:rsidRPr="00050B40" w:rsidRDefault="003A163D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4386</w:t>
            </w:r>
            <w:r w:rsidR="00050B40" w:rsidRPr="00050B40"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t>1</w:t>
            </w:r>
          </w:p>
        </w:tc>
      </w:tr>
      <w:tr w:rsidR="00757FB1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Default="00757FB1" w:rsidP="006B0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050B40" w:rsidRDefault="00757FB1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</w:t>
            </w:r>
            <w:r w:rsidR="0067042B">
              <w:rPr>
                <w:bCs/>
                <w:sz w:val="28"/>
                <w:szCs w:val="28"/>
              </w:rPr>
              <w:t>8</w:t>
            </w:r>
          </w:p>
        </w:tc>
      </w:tr>
      <w:tr w:rsidR="00757FB1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Default="00757FB1" w:rsidP="006B09DA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050B40" w:rsidRDefault="00757FB1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</w:t>
            </w:r>
            <w:r w:rsidR="0067042B">
              <w:rPr>
                <w:bCs/>
                <w:sz w:val="28"/>
                <w:szCs w:val="28"/>
              </w:rPr>
              <w:t>8</w:t>
            </w:r>
          </w:p>
        </w:tc>
      </w:tr>
      <w:tr w:rsidR="00757FB1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Default="00757FB1" w:rsidP="006B0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бюджетным учреждениям на иные </w:t>
            </w:r>
            <w:r>
              <w:rPr>
                <w:sz w:val="28"/>
                <w:szCs w:val="28"/>
              </w:rPr>
              <w:lastRenderedPageBreak/>
              <w:t>цели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050B40" w:rsidRDefault="00757FB1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</w:t>
            </w:r>
            <w:r w:rsidR="0067042B">
              <w:rPr>
                <w:bCs/>
                <w:sz w:val="28"/>
                <w:szCs w:val="28"/>
              </w:rPr>
              <w:t>8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Default="00757FB1" w:rsidP="006B09D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6B09D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6B09D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6B09D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6B09D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6B09D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Default="00757FB1" w:rsidP="00757F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050B40" w:rsidRDefault="00757FB1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3A163D">
              <w:rPr>
                <w:bCs/>
                <w:sz w:val="28"/>
                <w:szCs w:val="28"/>
              </w:rPr>
              <w:t>292</w:t>
            </w:r>
            <w:r w:rsidR="007602F5">
              <w:rPr>
                <w:bCs/>
                <w:sz w:val="28"/>
                <w:szCs w:val="28"/>
              </w:rPr>
              <w:t>,3</w:t>
            </w:r>
          </w:p>
        </w:tc>
      </w:tr>
      <w:tr w:rsidR="00757FB1" w:rsidTr="004D3D40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«Сохранение и развитие культуры на территории </w:t>
            </w:r>
            <w:r w:rsidRPr="00284568">
              <w:rPr>
                <w:sz w:val="28"/>
                <w:szCs w:val="28"/>
              </w:rPr>
              <w:t>Первомайского сельского поселения на 2012-2014</w:t>
            </w:r>
            <w:r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111046" w:rsidRDefault="00757FB1" w:rsidP="006B09D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A163D">
              <w:rPr>
                <w:sz w:val="28"/>
                <w:szCs w:val="28"/>
              </w:rPr>
              <w:t>292</w:t>
            </w:r>
            <w:r w:rsidR="007602F5">
              <w:rPr>
                <w:sz w:val="28"/>
                <w:szCs w:val="28"/>
              </w:rPr>
              <w:t>,3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Pr="000A57C4" w:rsidRDefault="00757FB1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094C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111046" w:rsidRDefault="00757FB1" w:rsidP="006B09D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A163D">
              <w:rPr>
                <w:sz w:val="28"/>
                <w:szCs w:val="28"/>
              </w:rPr>
              <w:t>825</w:t>
            </w:r>
            <w:r w:rsidR="007602F5">
              <w:rPr>
                <w:sz w:val="28"/>
                <w:szCs w:val="28"/>
              </w:rPr>
              <w:t>,5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rPr>
                <w:color w:val="000000"/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3A163D" w:rsidP="003A16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3825</w:t>
            </w:r>
            <w:r w:rsidR="007602F5">
              <w:rPr>
                <w:sz w:val="28"/>
                <w:szCs w:val="28"/>
              </w:rPr>
              <w:t>,5</w:t>
            </w:r>
          </w:p>
        </w:tc>
      </w:tr>
      <w:tr w:rsidR="00757FB1" w:rsidTr="004D3D40">
        <w:trPr>
          <w:trHeight w:val="572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E66B47">
            <w:pPr>
              <w:rPr>
                <w:sz w:val="27"/>
                <w:szCs w:val="27"/>
              </w:rPr>
            </w:pPr>
            <w:r w:rsidRPr="00460353">
              <w:rPr>
                <w:color w:val="000000"/>
                <w:sz w:val="27"/>
                <w:szCs w:val="27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439,3</w:t>
            </w:r>
          </w:p>
        </w:tc>
      </w:tr>
      <w:tr w:rsidR="00757FB1" w:rsidTr="00460353">
        <w:trPr>
          <w:trHeight w:val="122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  <w:proofErr w:type="gramStart"/>
            <w:r w:rsidRPr="00460353">
              <w:rPr>
                <w:sz w:val="27"/>
                <w:szCs w:val="27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611 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439,3</w:t>
            </w:r>
          </w:p>
          <w:p w:rsidR="00757FB1" w:rsidRPr="00460353" w:rsidRDefault="00757FB1" w:rsidP="00543E65">
            <w:pPr>
              <w:jc w:val="right"/>
              <w:rPr>
                <w:sz w:val="27"/>
                <w:szCs w:val="27"/>
              </w:rPr>
            </w:pPr>
          </w:p>
        </w:tc>
      </w:tr>
      <w:tr w:rsidR="00757FB1" w:rsidRPr="00D251CE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7FB1" w:rsidRPr="00460353" w:rsidRDefault="00757FB1" w:rsidP="00543E65">
            <w:pPr>
              <w:rPr>
                <w:bCs/>
                <w:color w:val="000000"/>
                <w:sz w:val="27"/>
                <w:szCs w:val="27"/>
              </w:rPr>
            </w:pPr>
            <w:r w:rsidRPr="00460353">
              <w:rPr>
                <w:bCs/>
                <w:color w:val="000000"/>
                <w:sz w:val="27"/>
                <w:szCs w:val="27"/>
              </w:rPr>
              <w:t>Подпрограмма «Реализации мероприятий в сфере культуры»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323D58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7</w:t>
            </w:r>
            <w:r w:rsidRPr="00460353">
              <w:rPr>
                <w:sz w:val="27"/>
                <w:szCs w:val="27"/>
              </w:rPr>
              <w:t>,5</w:t>
            </w:r>
          </w:p>
        </w:tc>
      </w:tr>
      <w:tr w:rsidR="00757FB1" w:rsidTr="004D3D40">
        <w:trPr>
          <w:trHeight w:val="54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23D58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7</w:t>
            </w:r>
            <w:r w:rsidRPr="00460353">
              <w:rPr>
                <w:sz w:val="27"/>
                <w:szCs w:val="27"/>
              </w:rPr>
              <w:t>,5</w:t>
            </w:r>
          </w:p>
        </w:tc>
      </w:tr>
      <w:tr w:rsidR="00757FB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 w:rsidRPr="00460353">
              <w:rPr>
                <w:b/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37,4</w:t>
            </w:r>
          </w:p>
        </w:tc>
      </w:tr>
      <w:tr w:rsidR="00757FB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602F5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</w:t>
            </w:r>
            <w:r w:rsidR="00757FB1">
              <w:rPr>
                <w:bCs/>
                <w:sz w:val="27"/>
                <w:szCs w:val="27"/>
              </w:rPr>
              <w:t>7,4</w:t>
            </w:r>
          </w:p>
        </w:tc>
      </w:tr>
      <w:tr w:rsidR="00757FB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Доплаты к пенсиям, дополнительное 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4910000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602F5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</w:t>
            </w:r>
            <w:r w:rsidR="00757FB1">
              <w:rPr>
                <w:bCs/>
                <w:sz w:val="27"/>
                <w:szCs w:val="27"/>
              </w:rPr>
              <w:t>7,4</w:t>
            </w:r>
          </w:p>
        </w:tc>
      </w:tr>
      <w:tr w:rsidR="00757FB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27,4</w:t>
            </w:r>
          </w:p>
        </w:tc>
      </w:tr>
      <w:tr w:rsidR="00757FB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D623E8" w:rsidRDefault="00757FB1" w:rsidP="00050B40">
            <w:pPr>
              <w:rPr>
                <w:sz w:val="27"/>
                <w:szCs w:val="27"/>
              </w:rPr>
            </w:pPr>
            <w:r w:rsidRPr="00D623E8">
              <w:rPr>
                <w:sz w:val="27"/>
                <w:szCs w:val="27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D623E8" w:rsidRDefault="00757FB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D623E8" w:rsidRDefault="00757FB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D623E8" w:rsidRDefault="00757FB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312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602F5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</w:t>
            </w:r>
            <w:r w:rsidR="00757FB1">
              <w:rPr>
                <w:bCs/>
                <w:sz w:val="27"/>
                <w:szCs w:val="27"/>
              </w:rPr>
              <w:t>7,4</w:t>
            </w:r>
          </w:p>
        </w:tc>
      </w:tr>
      <w:tr w:rsidR="00757FB1" w:rsidTr="00757FB1">
        <w:trPr>
          <w:trHeight w:val="2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C046CB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146</w:t>
            </w:r>
            <w:r w:rsidRPr="00460353">
              <w:rPr>
                <w:b/>
                <w:bCs/>
                <w:sz w:val="27"/>
                <w:szCs w:val="27"/>
              </w:rPr>
              <w:t>,1</w:t>
            </w:r>
          </w:p>
        </w:tc>
      </w:tr>
      <w:tr w:rsidR="00757FB1" w:rsidRPr="00706064" w:rsidTr="00757FB1">
        <w:trPr>
          <w:trHeight w:val="40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Pr="00460353">
              <w:rPr>
                <w:sz w:val="27"/>
                <w:szCs w:val="27"/>
              </w:rPr>
              <w:t>,1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FA6C10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F11CA4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Pr="00460353">
              <w:rPr>
                <w:sz w:val="27"/>
                <w:szCs w:val="27"/>
              </w:rPr>
              <w:t>,1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0251B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F11CA4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Pr="00460353">
              <w:rPr>
                <w:sz w:val="27"/>
                <w:szCs w:val="27"/>
              </w:rPr>
              <w:t>,1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 xml:space="preserve">Прочая закупка товаров, работ и услуг для </w:t>
            </w:r>
            <w:r w:rsidRPr="00460353">
              <w:rPr>
                <w:sz w:val="27"/>
                <w:szCs w:val="27"/>
              </w:rPr>
              <w:lastRenderedPageBreak/>
              <w:t>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lastRenderedPageBreak/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F11CA4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Pr="00460353">
              <w:rPr>
                <w:sz w:val="27"/>
                <w:szCs w:val="27"/>
              </w:rPr>
              <w:t>,1</w:t>
            </w:r>
          </w:p>
        </w:tc>
      </w:tr>
      <w:tr w:rsidR="007602F5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Default="007602F5" w:rsidP="001A4C1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Default="007602F5" w:rsidP="001A4C1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Default="007602F5" w:rsidP="001A4C1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Default="007602F5" w:rsidP="001A4C1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Default="007602F5" w:rsidP="001A4C1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02F5" w:rsidRDefault="007602F5" w:rsidP="001A4C1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7602F5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Pr="00460353" w:rsidRDefault="007602F5" w:rsidP="003E0963">
            <w:pPr>
              <w:ind w:firstLine="34"/>
              <w:rPr>
                <w:b/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Другие вопросы в области средств массовой информации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Pr="00460353" w:rsidRDefault="007602F5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Pr="00460353" w:rsidRDefault="007602F5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Pr="00460353" w:rsidRDefault="007602F5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Pr="00460353" w:rsidRDefault="007602F5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02F5" w:rsidRPr="00460353" w:rsidRDefault="007602F5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7602F5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Pr="00460353" w:rsidRDefault="007602F5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Pr="00460353" w:rsidRDefault="007602F5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Pr="00460353" w:rsidRDefault="007602F5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Pr="00460353" w:rsidRDefault="007602F5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Pr="00460353" w:rsidRDefault="007602F5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02F5" w:rsidRPr="00460353" w:rsidRDefault="007602F5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7602F5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Pr="00460353" w:rsidRDefault="007602F5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Pr="00460353" w:rsidRDefault="007602F5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Pr="00460353" w:rsidRDefault="007602F5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Pr="00460353" w:rsidRDefault="007602F5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Pr="00460353" w:rsidRDefault="007602F5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02F5" w:rsidRPr="00460353" w:rsidRDefault="007602F5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7602F5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Pr="00460353" w:rsidRDefault="007602F5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Pr="00460353" w:rsidRDefault="007602F5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Pr="00460353" w:rsidRDefault="007602F5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Pr="00460353" w:rsidRDefault="007602F5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F5" w:rsidRPr="00460353" w:rsidRDefault="007602F5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02F5" w:rsidRPr="00460353" w:rsidRDefault="007602F5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7602F5" w:rsidTr="004D3D40">
        <w:trPr>
          <w:trHeight w:val="34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02F5" w:rsidRPr="00460353" w:rsidRDefault="007602F5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02F5" w:rsidRPr="00460353" w:rsidRDefault="007602F5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02F5" w:rsidRPr="00460353" w:rsidRDefault="007602F5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02F5" w:rsidRPr="00460353" w:rsidRDefault="007602F5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02F5" w:rsidRPr="00460353" w:rsidRDefault="007602F5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02F5" w:rsidRPr="00460353" w:rsidRDefault="007602F5" w:rsidP="00323D58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24516,3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1AC6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EC5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7B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876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4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1C0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4C92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6A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61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AC6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55BF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29E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5E5A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430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1C1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3E46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0F9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7E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34F"/>
    <w:rsid w:val="00284F1A"/>
    <w:rsid w:val="0028544C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4A1B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53F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1BB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81"/>
    <w:rsid w:val="003004F3"/>
    <w:rsid w:val="003008FD"/>
    <w:rsid w:val="0030120B"/>
    <w:rsid w:val="00301460"/>
    <w:rsid w:val="00301CD9"/>
    <w:rsid w:val="0030223F"/>
    <w:rsid w:val="0030251B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3D58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42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01C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6BC2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63D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9E7"/>
    <w:rsid w:val="003C7CD6"/>
    <w:rsid w:val="003C7E4F"/>
    <w:rsid w:val="003D0FB3"/>
    <w:rsid w:val="003D10D3"/>
    <w:rsid w:val="003D1916"/>
    <w:rsid w:val="003D1E2C"/>
    <w:rsid w:val="003D20AB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963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74D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2B5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972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353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9BE"/>
    <w:rsid w:val="00462BE7"/>
    <w:rsid w:val="00462D10"/>
    <w:rsid w:val="00462D11"/>
    <w:rsid w:val="00462F39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2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1F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992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D40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E7415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91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28C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60A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383"/>
    <w:rsid w:val="00526449"/>
    <w:rsid w:val="005273E8"/>
    <w:rsid w:val="00527602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CBE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E65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4D9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14A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5D0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C7"/>
    <w:rsid w:val="005A0CD6"/>
    <w:rsid w:val="005A1189"/>
    <w:rsid w:val="005A11A9"/>
    <w:rsid w:val="005A197B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89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2F8D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EAA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0AA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109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6F3A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90C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42B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97"/>
    <w:rsid w:val="006811C9"/>
    <w:rsid w:val="006812F7"/>
    <w:rsid w:val="00681356"/>
    <w:rsid w:val="00681841"/>
    <w:rsid w:val="00681AC9"/>
    <w:rsid w:val="00681B54"/>
    <w:rsid w:val="00681C40"/>
    <w:rsid w:val="006827FC"/>
    <w:rsid w:val="006830D5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05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9DA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571"/>
    <w:rsid w:val="006B4854"/>
    <w:rsid w:val="006B4A1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9D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1FC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27F73"/>
    <w:rsid w:val="00730001"/>
    <w:rsid w:val="007303A6"/>
    <w:rsid w:val="00730719"/>
    <w:rsid w:val="007315B9"/>
    <w:rsid w:val="0073172B"/>
    <w:rsid w:val="00731A14"/>
    <w:rsid w:val="00731CA5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57FB1"/>
    <w:rsid w:val="007602F5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3F94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33E6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147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61C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B735B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9AE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5B4C"/>
    <w:rsid w:val="007E6149"/>
    <w:rsid w:val="007E62B6"/>
    <w:rsid w:val="007E6553"/>
    <w:rsid w:val="007E6730"/>
    <w:rsid w:val="007E69EE"/>
    <w:rsid w:val="007E739E"/>
    <w:rsid w:val="007E74A5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CAD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E71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D3B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475B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0E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06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41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6CA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B2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B35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1D1"/>
    <w:rsid w:val="008C3782"/>
    <w:rsid w:val="008C402E"/>
    <w:rsid w:val="008C44BE"/>
    <w:rsid w:val="008C4D63"/>
    <w:rsid w:val="008C50DF"/>
    <w:rsid w:val="008C5174"/>
    <w:rsid w:val="008C5657"/>
    <w:rsid w:val="008C5DBF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1E3D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0F00"/>
    <w:rsid w:val="00921683"/>
    <w:rsid w:val="00922060"/>
    <w:rsid w:val="0092216E"/>
    <w:rsid w:val="009224DE"/>
    <w:rsid w:val="009227AB"/>
    <w:rsid w:val="00922853"/>
    <w:rsid w:val="00923224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1C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17AA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5AA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9FD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6DF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7F3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8F5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64E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0D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21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872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2B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E57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A796E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AF6"/>
    <w:rsid w:val="00B05BDC"/>
    <w:rsid w:val="00B05D8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1782C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37CB4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46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5FB7"/>
    <w:rsid w:val="00B7608B"/>
    <w:rsid w:val="00B76D64"/>
    <w:rsid w:val="00B77081"/>
    <w:rsid w:val="00B77197"/>
    <w:rsid w:val="00B7756F"/>
    <w:rsid w:val="00B77D43"/>
    <w:rsid w:val="00B80723"/>
    <w:rsid w:val="00B80CDD"/>
    <w:rsid w:val="00B813EF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BAA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A1B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220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6CB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6BD"/>
    <w:rsid w:val="00C15F88"/>
    <w:rsid w:val="00C16BC7"/>
    <w:rsid w:val="00C205B3"/>
    <w:rsid w:val="00C2069A"/>
    <w:rsid w:val="00C20A01"/>
    <w:rsid w:val="00C20B63"/>
    <w:rsid w:val="00C20C4D"/>
    <w:rsid w:val="00C20D92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E91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E8B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0E15"/>
    <w:rsid w:val="00C7131D"/>
    <w:rsid w:val="00C714FF"/>
    <w:rsid w:val="00C71635"/>
    <w:rsid w:val="00C716E8"/>
    <w:rsid w:val="00C71758"/>
    <w:rsid w:val="00C71885"/>
    <w:rsid w:val="00C71D57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766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40C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6FEC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978"/>
    <w:rsid w:val="00CE0D72"/>
    <w:rsid w:val="00CE16BF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AD2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64D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593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54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23E8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C40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73F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270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D08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E72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35E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35D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E3D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9C2"/>
    <w:rsid w:val="00E20F83"/>
    <w:rsid w:val="00E21149"/>
    <w:rsid w:val="00E213B4"/>
    <w:rsid w:val="00E219CD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9A0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48C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B47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127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5DA"/>
    <w:rsid w:val="00EC4BE6"/>
    <w:rsid w:val="00EC4C26"/>
    <w:rsid w:val="00EC4C6B"/>
    <w:rsid w:val="00EC4FB0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3CBE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1CA4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B41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8F6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13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678CF"/>
    <w:rsid w:val="00F67A82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C10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1AD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1DE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31A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6B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411" TargetMode="External"/><Relationship Id="rId13" Type="http://schemas.openxmlformats.org/officeDocument/2006/relationships/hyperlink" Target="consultantplus://offline/main?base=RLAW186;n=34513;fld=134;dst=100114" TargetMode="External"/><Relationship Id="rId18" Type="http://schemas.openxmlformats.org/officeDocument/2006/relationships/hyperlink" Target="consultantplus://offline/main?base=RLAW186;n=34513;fld=134;dst=10014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main?base=RLAW186;n=34513;fld=134;dst=100024" TargetMode="External"/><Relationship Id="rId12" Type="http://schemas.openxmlformats.org/officeDocument/2006/relationships/hyperlink" Target="consultantplus://offline/main?base=RLAW186;n=34513;fld=134;dst=100395" TargetMode="External"/><Relationship Id="rId17" Type="http://schemas.openxmlformats.org/officeDocument/2006/relationships/hyperlink" Target="consultantplus://offline/main?base=RLAW186;n=34513;fld=134;dst=10021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86;n=34513;fld=134;dst=10034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21" TargetMode="External"/><Relationship Id="rId11" Type="http://schemas.openxmlformats.org/officeDocument/2006/relationships/hyperlink" Target="consultantplus://offline/main?base=RLAW186;n=34513;fld=134;dst=100044" TargetMode="External"/><Relationship Id="rId5" Type="http://schemas.openxmlformats.org/officeDocument/2006/relationships/hyperlink" Target="consultantplus://offline/main?base=RLAW186;n=34513;fld=134;dst=100280" TargetMode="External"/><Relationship Id="rId15" Type="http://schemas.openxmlformats.org/officeDocument/2006/relationships/hyperlink" Target="consultantplus://offline/main?base=RLAW186;n=34513;fld=134;dst=100124" TargetMode="External"/><Relationship Id="rId10" Type="http://schemas.openxmlformats.org/officeDocument/2006/relationships/hyperlink" Target="consultantplus://offline/main?base=RLAW186;n=34513;fld=134;dst=100038" TargetMode="External"/><Relationship Id="rId19" Type="http://schemas.openxmlformats.org/officeDocument/2006/relationships/hyperlink" Target="consultantplus://offline/main?base=RLAW186;n=34513;fld=134;dst=1002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86;n=34513;fld=134;dst=100033" TargetMode="External"/><Relationship Id="rId14" Type="http://schemas.openxmlformats.org/officeDocument/2006/relationships/hyperlink" Target="consultantplus://offline/main?base=RLAW186;n=34513;fld=134;dst=100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640A4-709E-4A08-8EDD-8D52B8746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1</Pages>
  <Words>2103</Words>
  <Characters>11993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105</cp:revision>
  <cp:lastPrinted>2013-09-25T10:56:00Z</cp:lastPrinted>
  <dcterms:created xsi:type="dcterms:W3CDTF">2013-01-01T08:45:00Z</dcterms:created>
  <dcterms:modified xsi:type="dcterms:W3CDTF">2013-09-25T10:57:00Z</dcterms:modified>
</cp:coreProperties>
</file>