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0C" w:rsidRPr="00C4221A" w:rsidRDefault="0014130C">
      <w:pPr>
        <w:jc w:val="center"/>
        <w:rPr>
          <w:b/>
          <w:sz w:val="24"/>
          <w:szCs w:val="24"/>
        </w:rPr>
      </w:pPr>
      <w:r w:rsidRPr="00C4221A">
        <w:rPr>
          <w:b/>
          <w:sz w:val="24"/>
          <w:szCs w:val="24"/>
        </w:rPr>
        <w:t>ПОЯСНИТЕЛЬНАЯ ЗАПИСКА</w:t>
      </w:r>
    </w:p>
    <w:p w:rsidR="00710AD2" w:rsidRPr="00C4221A" w:rsidRDefault="00710AD2">
      <w:pPr>
        <w:jc w:val="center"/>
        <w:rPr>
          <w:b/>
          <w:sz w:val="24"/>
          <w:szCs w:val="24"/>
        </w:rPr>
      </w:pPr>
    </w:p>
    <w:p w:rsidR="00C4221A" w:rsidRDefault="0014130C" w:rsidP="00C4221A">
      <w:pPr>
        <w:ind w:left="-284"/>
        <w:jc w:val="center"/>
        <w:rPr>
          <w:sz w:val="24"/>
          <w:szCs w:val="24"/>
        </w:rPr>
      </w:pPr>
      <w:r w:rsidRPr="00C4221A">
        <w:rPr>
          <w:sz w:val="24"/>
          <w:szCs w:val="24"/>
        </w:rPr>
        <w:t xml:space="preserve">к </w:t>
      </w:r>
      <w:r w:rsidR="00E22CBA" w:rsidRPr="00C4221A">
        <w:rPr>
          <w:sz w:val="24"/>
          <w:szCs w:val="24"/>
        </w:rPr>
        <w:t>р</w:t>
      </w:r>
      <w:r w:rsidR="00710AD2" w:rsidRPr="00C4221A">
        <w:rPr>
          <w:sz w:val="24"/>
          <w:szCs w:val="24"/>
        </w:rPr>
        <w:t xml:space="preserve">ешению Собрания депутатов  </w:t>
      </w:r>
      <w:r w:rsidR="00FE052F">
        <w:rPr>
          <w:sz w:val="24"/>
          <w:szCs w:val="24"/>
        </w:rPr>
        <w:t xml:space="preserve">№ </w:t>
      </w:r>
      <w:r w:rsidR="00C57338">
        <w:rPr>
          <w:sz w:val="24"/>
          <w:szCs w:val="24"/>
        </w:rPr>
        <w:t>66</w:t>
      </w:r>
      <w:r w:rsidR="009E6F84">
        <w:rPr>
          <w:sz w:val="24"/>
          <w:szCs w:val="24"/>
        </w:rPr>
        <w:t xml:space="preserve"> </w:t>
      </w:r>
      <w:r w:rsidR="00B22207">
        <w:rPr>
          <w:sz w:val="24"/>
          <w:szCs w:val="24"/>
        </w:rPr>
        <w:t xml:space="preserve"> </w:t>
      </w:r>
      <w:r w:rsidR="00710AD2" w:rsidRPr="00C4221A">
        <w:rPr>
          <w:sz w:val="24"/>
          <w:szCs w:val="24"/>
        </w:rPr>
        <w:t xml:space="preserve">от </w:t>
      </w:r>
      <w:r w:rsidR="00C57338">
        <w:rPr>
          <w:sz w:val="24"/>
          <w:szCs w:val="24"/>
        </w:rPr>
        <w:t>27</w:t>
      </w:r>
      <w:r w:rsidR="00AA38C6" w:rsidRPr="00C4221A">
        <w:rPr>
          <w:sz w:val="24"/>
          <w:szCs w:val="24"/>
        </w:rPr>
        <w:t>.</w:t>
      </w:r>
      <w:r w:rsidR="00C768BA">
        <w:rPr>
          <w:sz w:val="24"/>
          <w:szCs w:val="24"/>
        </w:rPr>
        <w:t>1</w:t>
      </w:r>
      <w:r w:rsidR="00AE1661">
        <w:rPr>
          <w:sz w:val="24"/>
          <w:szCs w:val="24"/>
        </w:rPr>
        <w:t>1</w:t>
      </w:r>
      <w:r w:rsidR="00E22CBA" w:rsidRPr="00C4221A">
        <w:rPr>
          <w:sz w:val="24"/>
          <w:szCs w:val="24"/>
        </w:rPr>
        <w:t>.201</w:t>
      </w:r>
      <w:r w:rsidR="000908D4" w:rsidRPr="00C4221A">
        <w:rPr>
          <w:sz w:val="24"/>
          <w:szCs w:val="24"/>
        </w:rPr>
        <w:t>3</w:t>
      </w:r>
      <w:r w:rsidR="00AA38C6" w:rsidRPr="00C4221A">
        <w:rPr>
          <w:sz w:val="24"/>
          <w:szCs w:val="24"/>
        </w:rPr>
        <w:t xml:space="preserve"> </w:t>
      </w:r>
      <w:r w:rsidR="00E46124">
        <w:rPr>
          <w:sz w:val="24"/>
          <w:szCs w:val="24"/>
        </w:rPr>
        <w:t xml:space="preserve">года </w:t>
      </w:r>
      <w:r w:rsidRPr="00C4221A">
        <w:rPr>
          <w:sz w:val="24"/>
          <w:szCs w:val="24"/>
        </w:rPr>
        <w:t xml:space="preserve"> </w:t>
      </w:r>
      <w:r w:rsidR="00EC7754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внесении изменений в решение Собрания депутатов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 поселения</w:t>
      </w:r>
      <w:r w:rsidR="001055B4" w:rsidRPr="00C4221A">
        <w:rPr>
          <w:sz w:val="24"/>
          <w:szCs w:val="24"/>
        </w:rPr>
        <w:t xml:space="preserve"> от 2</w:t>
      </w:r>
      <w:r w:rsidR="000908D4" w:rsidRPr="00C4221A">
        <w:rPr>
          <w:sz w:val="24"/>
          <w:szCs w:val="24"/>
        </w:rPr>
        <w:t>1</w:t>
      </w:r>
      <w:r w:rsidR="00036AF9" w:rsidRPr="00C4221A">
        <w:rPr>
          <w:sz w:val="24"/>
          <w:szCs w:val="24"/>
        </w:rPr>
        <w:t>.1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>.20</w:t>
      </w:r>
      <w:r w:rsidR="00036AF9" w:rsidRPr="00C4221A">
        <w:rPr>
          <w:sz w:val="24"/>
          <w:szCs w:val="24"/>
        </w:rPr>
        <w:t>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 xml:space="preserve"> года №</w:t>
      </w:r>
      <w:r w:rsidR="00036AF9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1</w:t>
      </w:r>
      <w:r w:rsidR="001055B4" w:rsidRPr="00C4221A">
        <w:rPr>
          <w:sz w:val="24"/>
          <w:szCs w:val="24"/>
        </w:rPr>
        <w:t>6</w:t>
      </w:r>
      <w:r w:rsidR="00375C6B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бюджете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</w:t>
      </w:r>
      <w:r w:rsid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>посе</w:t>
      </w:r>
      <w:r w:rsidR="00E22CBA" w:rsidRPr="00C4221A">
        <w:rPr>
          <w:sz w:val="24"/>
          <w:szCs w:val="24"/>
        </w:rPr>
        <w:t xml:space="preserve">ления </w:t>
      </w:r>
      <w:r w:rsidR="00404904" w:rsidRPr="00C4221A">
        <w:rPr>
          <w:sz w:val="24"/>
          <w:szCs w:val="24"/>
        </w:rPr>
        <w:t xml:space="preserve">Миллеровского района </w:t>
      </w:r>
      <w:r w:rsidR="00E22CBA" w:rsidRPr="00C4221A">
        <w:rPr>
          <w:sz w:val="24"/>
          <w:szCs w:val="24"/>
        </w:rPr>
        <w:t>на 201</w:t>
      </w:r>
      <w:r w:rsidR="000908D4" w:rsidRPr="00C4221A">
        <w:rPr>
          <w:sz w:val="24"/>
          <w:szCs w:val="24"/>
        </w:rPr>
        <w:t>3</w:t>
      </w:r>
      <w:r w:rsidRPr="00C4221A">
        <w:rPr>
          <w:sz w:val="24"/>
          <w:szCs w:val="24"/>
        </w:rPr>
        <w:t xml:space="preserve"> год</w:t>
      </w:r>
      <w:r w:rsidR="001055B4" w:rsidRPr="00C4221A">
        <w:rPr>
          <w:sz w:val="24"/>
          <w:szCs w:val="24"/>
        </w:rPr>
        <w:t xml:space="preserve"> и</w:t>
      </w:r>
      <w:r w:rsidR="006B17C6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плановый период 2014 и 2015</w:t>
      </w:r>
      <w:r w:rsidR="001055B4" w:rsidRPr="00C4221A">
        <w:rPr>
          <w:sz w:val="24"/>
          <w:szCs w:val="24"/>
        </w:rPr>
        <w:t xml:space="preserve"> годов</w:t>
      </w:r>
      <w:r w:rsidRPr="00C4221A">
        <w:rPr>
          <w:sz w:val="24"/>
          <w:szCs w:val="24"/>
        </w:rPr>
        <w:t>»</w:t>
      </w:r>
    </w:p>
    <w:p w:rsidR="004664F3" w:rsidRPr="00C4221A" w:rsidRDefault="004664F3" w:rsidP="00C4221A">
      <w:pPr>
        <w:ind w:left="-284"/>
        <w:jc w:val="center"/>
        <w:rPr>
          <w:sz w:val="24"/>
          <w:szCs w:val="24"/>
        </w:rPr>
      </w:pPr>
    </w:p>
    <w:p w:rsidR="00FA0EB7" w:rsidRDefault="00FA0EB7" w:rsidP="00FA0EB7">
      <w:pPr>
        <w:ind w:left="-284"/>
        <w:jc w:val="center"/>
        <w:rPr>
          <w:b/>
          <w:sz w:val="24"/>
          <w:szCs w:val="24"/>
        </w:rPr>
      </w:pPr>
      <w:r w:rsidRPr="00D31F80">
        <w:rPr>
          <w:b/>
          <w:sz w:val="24"/>
          <w:szCs w:val="24"/>
        </w:rPr>
        <w:t>1.Доходы</w:t>
      </w:r>
    </w:p>
    <w:p w:rsidR="00FA0EB7" w:rsidRDefault="00FA0EB7" w:rsidP="00FA0EB7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  <w:r w:rsidRPr="000B61BE">
        <w:rPr>
          <w:color w:val="000000"/>
          <w:sz w:val="24"/>
          <w:szCs w:val="24"/>
        </w:rPr>
        <w:t xml:space="preserve">Внесение изменений </w:t>
      </w:r>
      <w:r w:rsidRPr="000B61BE">
        <w:rPr>
          <w:b/>
          <w:color w:val="000000"/>
          <w:sz w:val="24"/>
          <w:szCs w:val="24"/>
        </w:rPr>
        <w:t xml:space="preserve">в </w:t>
      </w:r>
      <w:r>
        <w:rPr>
          <w:b/>
          <w:color w:val="000000"/>
          <w:sz w:val="24"/>
          <w:szCs w:val="24"/>
        </w:rPr>
        <w:t>доходную</w:t>
      </w:r>
      <w:r w:rsidRPr="000B61BE">
        <w:rPr>
          <w:b/>
          <w:color w:val="000000"/>
          <w:sz w:val="24"/>
          <w:szCs w:val="24"/>
        </w:rPr>
        <w:t xml:space="preserve"> часть бюджета</w:t>
      </w:r>
      <w:r>
        <w:rPr>
          <w:color w:val="000000"/>
          <w:sz w:val="24"/>
          <w:szCs w:val="24"/>
        </w:rPr>
        <w:t xml:space="preserve">  на 2013</w:t>
      </w:r>
      <w:r w:rsidRPr="000B61BE">
        <w:rPr>
          <w:color w:val="000000"/>
          <w:sz w:val="24"/>
          <w:szCs w:val="24"/>
        </w:rPr>
        <w:t xml:space="preserve"> год</w:t>
      </w:r>
      <w:r>
        <w:rPr>
          <w:color w:val="000000"/>
          <w:sz w:val="24"/>
          <w:szCs w:val="24"/>
        </w:rPr>
        <w:t xml:space="preserve">: </w:t>
      </w:r>
    </w:p>
    <w:p w:rsidR="00FA0EB7" w:rsidRDefault="00FA0EB7" w:rsidP="00FA0EB7">
      <w:pPr>
        <w:numPr>
          <w:ilvl w:val="1"/>
          <w:numId w:val="9"/>
        </w:numPr>
        <w:rPr>
          <w:color w:val="000000"/>
          <w:sz w:val="24"/>
          <w:szCs w:val="24"/>
        </w:rPr>
      </w:pPr>
      <w:r w:rsidRPr="00D64FBF">
        <w:rPr>
          <w:sz w:val="22"/>
          <w:szCs w:val="22"/>
        </w:rPr>
        <w:t>Общий объем поступлений доходов бюджета Первомайского сельского поселения Миллеровского района на 201</w:t>
      </w:r>
      <w:r>
        <w:rPr>
          <w:sz w:val="22"/>
          <w:szCs w:val="22"/>
        </w:rPr>
        <w:t xml:space="preserve">3 год увеличен в </w:t>
      </w:r>
      <w:r w:rsidR="00335A2E">
        <w:rPr>
          <w:sz w:val="22"/>
          <w:szCs w:val="22"/>
        </w:rPr>
        <w:t xml:space="preserve">сумме </w:t>
      </w:r>
      <w:r w:rsidR="0077187A">
        <w:rPr>
          <w:b/>
          <w:sz w:val="22"/>
          <w:szCs w:val="22"/>
        </w:rPr>
        <w:t>318,0</w:t>
      </w:r>
      <w:r w:rsidRPr="00D64FBF">
        <w:rPr>
          <w:sz w:val="22"/>
          <w:szCs w:val="22"/>
        </w:rPr>
        <w:t xml:space="preserve"> тыс. рублей:</w:t>
      </w:r>
    </w:p>
    <w:p w:rsidR="00FA0EB7" w:rsidRDefault="00FA0EB7" w:rsidP="00FA0EB7">
      <w:pPr>
        <w:tabs>
          <w:tab w:val="left" w:pos="851"/>
          <w:tab w:val="left" w:pos="993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тыс. руб.</w:t>
      </w: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528"/>
        <w:gridCol w:w="2551"/>
      </w:tblGrid>
      <w:tr w:rsidR="00FA0EB7" w:rsidRPr="008B05F9" w:rsidTr="00C668BD">
        <w:trPr>
          <w:trHeight w:val="427"/>
        </w:trPr>
        <w:tc>
          <w:tcPr>
            <w:tcW w:w="2660" w:type="dxa"/>
            <w:vAlign w:val="center"/>
          </w:tcPr>
          <w:p w:rsidR="00FA0EB7" w:rsidRPr="009E4F8B" w:rsidRDefault="00FA0EB7" w:rsidP="0057413A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Код БК РФ</w:t>
            </w:r>
          </w:p>
        </w:tc>
        <w:tc>
          <w:tcPr>
            <w:tcW w:w="5528" w:type="dxa"/>
            <w:vAlign w:val="center"/>
          </w:tcPr>
          <w:p w:rsidR="00FA0EB7" w:rsidRPr="009E4F8B" w:rsidRDefault="00FA0EB7" w:rsidP="0057413A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2551" w:type="dxa"/>
            <w:vAlign w:val="center"/>
          </w:tcPr>
          <w:p w:rsidR="00FA0EB7" w:rsidRPr="009E4F8B" w:rsidRDefault="00FA0EB7" w:rsidP="0057413A">
            <w:pPr>
              <w:ind w:left="56" w:hanging="56"/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2013</w:t>
            </w:r>
          </w:p>
        </w:tc>
      </w:tr>
      <w:tr w:rsidR="00240987" w:rsidRPr="008B05F9" w:rsidTr="00C668BD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rPr>
                <w:b/>
                <w:sz w:val="22"/>
                <w:szCs w:val="22"/>
              </w:rPr>
            </w:pPr>
            <w:r w:rsidRPr="008209B6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5528" w:type="dxa"/>
          </w:tcPr>
          <w:p w:rsidR="00240987" w:rsidRPr="00240987" w:rsidRDefault="00240987" w:rsidP="006D2290">
            <w:pPr>
              <w:rPr>
                <w:b/>
              </w:rPr>
            </w:pPr>
            <w:r w:rsidRPr="00240987">
              <w:rPr>
                <w:b/>
              </w:rPr>
              <w:t>БЕЗВОЗМЕЗДНЫЕ ПОСТУПЛЕНИЯ</w:t>
            </w:r>
          </w:p>
        </w:tc>
        <w:tc>
          <w:tcPr>
            <w:tcW w:w="2551" w:type="dxa"/>
          </w:tcPr>
          <w:p w:rsidR="00240987" w:rsidRPr="008209B6" w:rsidRDefault="00C668BD" w:rsidP="00A344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+95</w:t>
            </w:r>
            <w:r w:rsidR="00240987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240987" w:rsidRPr="008B05F9" w:rsidTr="00C668BD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rPr>
                <w:sz w:val="22"/>
                <w:szCs w:val="22"/>
              </w:rPr>
            </w:pPr>
            <w:r w:rsidRPr="008209B6">
              <w:rPr>
                <w:sz w:val="22"/>
                <w:szCs w:val="22"/>
              </w:rPr>
              <w:t>2 02 00000 00 0000 000</w:t>
            </w:r>
          </w:p>
        </w:tc>
        <w:tc>
          <w:tcPr>
            <w:tcW w:w="5528" w:type="dxa"/>
          </w:tcPr>
          <w:p w:rsidR="00240987" w:rsidRPr="008209B6" w:rsidRDefault="00240987" w:rsidP="006D2290">
            <w:pPr>
              <w:rPr>
                <w:sz w:val="22"/>
                <w:szCs w:val="22"/>
              </w:rPr>
            </w:pPr>
            <w:r w:rsidRPr="008209B6">
              <w:rPr>
                <w:sz w:val="22"/>
                <w:szCs w:val="22"/>
              </w:rPr>
              <w:t>Безвозмездные поступления от других бюджетов бю</w:t>
            </w:r>
            <w:r w:rsidRPr="008209B6">
              <w:rPr>
                <w:sz w:val="22"/>
                <w:szCs w:val="22"/>
              </w:rPr>
              <w:t>д</w:t>
            </w:r>
            <w:r w:rsidRPr="008209B6">
              <w:rPr>
                <w:sz w:val="22"/>
                <w:szCs w:val="22"/>
              </w:rPr>
              <w:t>жетной системы Российской Федерации</w:t>
            </w:r>
          </w:p>
        </w:tc>
        <w:tc>
          <w:tcPr>
            <w:tcW w:w="2551" w:type="dxa"/>
          </w:tcPr>
          <w:p w:rsidR="00240987" w:rsidRPr="008209B6" w:rsidRDefault="00C668BD" w:rsidP="00C668BD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>+95</w:t>
            </w:r>
            <w:r w:rsidR="00240987">
              <w:rPr>
                <w:bCs/>
                <w:sz w:val="22"/>
                <w:szCs w:val="22"/>
              </w:rPr>
              <w:t>,0</w:t>
            </w:r>
          </w:p>
        </w:tc>
      </w:tr>
      <w:tr w:rsidR="00240987" w:rsidRPr="008B05F9" w:rsidTr="00C668BD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jc w:val="both"/>
              <w:rPr>
                <w:b/>
                <w:bCs/>
                <w:sz w:val="24"/>
                <w:szCs w:val="24"/>
              </w:rPr>
            </w:pPr>
            <w:r w:rsidRPr="008209B6">
              <w:rPr>
                <w:b/>
                <w:bCs/>
                <w:sz w:val="24"/>
                <w:szCs w:val="24"/>
              </w:rPr>
              <w:t>2 02 04000 00 0000 151</w:t>
            </w:r>
          </w:p>
        </w:tc>
        <w:tc>
          <w:tcPr>
            <w:tcW w:w="5528" w:type="dxa"/>
          </w:tcPr>
          <w:p w:rsidR="00240987" w:rsidRPr="008209B6" w:rsidRDefault="00240987" w:rsidP="006D2290">
            <w:pPr>
              <w:jc w:val="both"/>
              <w:rPr>
                <w:b/>
                <w:bCs/>
                <w:sz w:val="24"/>
                <w:szCs w:val="24"/>
              </w:rPr>
            </w:pPr>
            <w:r w:rsidRPr="008209B6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1" w:type="dxa"/>
          </w:tcPr>
          <w:p w:rsidR="00240987" w:rsidRPr="008209B6" w:rsidRDefault="00506650" w:rsidP="00A344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+95,0</w:t>
            </w:r>
          </w:p>
        </w:tc>
      </w:tr>
      <w:tr w:rsidR="00C668BD" w:rsidRPr="008B05F9" w:rsidTr="00C668BD">
        <w:trPr>
          <w:trHeight w:val="427"/>
        </w:trPr>
        <w:tc>
          <w:tcPr>
            <w:tcW w:w="2660" w:type="dxa"/>
          </w:tcPr>
          <w:p w:rsidR="00C668BD" w:rsidRPr="008209B6" w:rsidRDefault="00C668BD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2 02 04999 00 0000 151</w:t>
            </w:r>
          </w:p>
        </w:tc>
        <w:tc>
          <w:tcPr>
            <w:tcW w:w="5528" w:type="dxa"/>
          </w:tcPr>
          <w:p w:rsidR="00C668BD" w:rsidRPr="008209B6" w:rsidRDefault="00C668BD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2551" w:type="dxa"/>
            <w:vAlign w:val="center"/>
          </w:tcPr>
          <w:p w:rsidR="00C668BD" w:rsidRDefault="00C668BD" w:rsidP="00C668BD">
            <w:pPr>
              <w:jc w:val="center"/>
            </w:pPr>
            <w:r w:rsidRPr="0050658B">
              <w:rPr>
                <w:bCs/>
                <w:sz w:val="22"/>
                <w:szCs w:val="22"/>
              </w:rPr>
              <w:t>+95,0</w:t>
            </w:r>
          </w:p>
        </w:tc>
      </w:tr>
      <w:tr w:rsidR="00C668BD" w:rsidRPr="008B05F9" w:rsidTr="00C668BD">
        <w:trPr>
          <w:trHeight w:val="427"/>
        </w:trPr>
        <w:tc>
          <w:tcPr>
            <w:tcW w:w="2660" w:type="dxa"/>
          </w:tcPr>
          <w:p w:rsidR="00C668BD" w:rsidRPr="008209B6" w:rsidRDefault="00C668BD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2 02 04999 10 0000 151</w:t>
            </w:r>
          </w:p>
        </w:tc>
        <w:tc>
          <w:tcPr>
            <w:tcW w:w="5528" w:type="dxa"/>
          </w:tcPr>
          <w:p w:rsidR="00C668BD" w:rsidRPr="008209B6" w:rsidRDefault="00C668BD" w:rsidP="006D2290">
            <w:pPr>
              <w:jc w:val="both"/>
              <w:rPr>
                <w:sz w:val="24"/>
                <w:szCs w:val="24"/>
              </w:rPr>
            </w:pPr>
            <w:r w:rsidRPr="008209B6">
              <w:rPr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551" w:type="dxa"/>
            <w:vAlign w:val="center"/>
          </w:tcPr>
          <w:p w:rsidR="00C668BD" w:rsidRDefault="00C668BD" w:rsidP="00C668BD">
            <w:pPr>
              <w:jc w:val="center"/>
            </w:pPr>
            <w:r w:rsidRPr="0050658B">
              <w:rPr>
                <w:bCs/>
                <w:sz w:val="22"/>
                <w:szCs w:val="22"/>
              </w:rPr>
              <w:t>+95,0</w:t>
            </w:r>
          </w:p>
        </w:tc>
      </w:tr>
      <w:tr w:rsidR="00240987" w:rsidRPr="008B05F9" w:rsidTr="00C668BD">
        <w:trPr>
          <w:trHeight w:val="427"/>
        </w:trPr>
        <w:tc>
          <w:tcPr>
            <w:tcW w:w="2660" w:type="dxa"/>
          </w:tcPr>
          <w:p w:rsidR="00240987" w:rsidRPr="008209B6" w:rsidRDefault="00240987" w:rsidP="006D22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40987" w:rsidRPr="009D6F45" w:rsidRDefault="00240987" w:rsidP="00C668BD">
            <w:pPr>
              <w:jc w:val="both"/>
              <w:rPr>
                <w:sz w:val="24"/>
                <w:szCs w:val="24"/>
              </w:rPr>
            </w:pPr>
            <w:r w:rsidRPr="009D6F45">
              <w:rPr>
                <w:sz w:val="24"/>
                <w:szCs w:val="24"/>
              </w:rPr>
              <w:t xml:space="preserve"> </w:t>
            </w:r>
            <w:r w:rsidRPr="00363258">
              <w:rPr>
                <w:sz w:val="24"/>
                <w:szCs w:val="24"/>
              </w:rPr>
              <w:t xml:space="preserve">В т.ч. </w:t>
            </w:r>
            <w:r w:rsidR="00C668BD">
              <w:rPr>
                <w:sz w:val="24"/>
                <w:szCs w:val="24"/>
              </w:rPr>
              <w:t>на межевание земельных участков под об</w:t>
            </w:r>
            <w:r w:rsidR="00C668BD">
              <w:rPr>
                <w:sz w:val="24"/>
                <w:szCs w:val="24"/>
              </w:rPr>
              <w:t>ъ</w:t>
            </w:r>
            <w:r w:rsidR="00C668BD">
              <w:rPr>
                <w:sz w:val="24"/>
                <w:szCs w:val="24"/>
              </w:rPr>
              <w:t>ектами недвижимости, находящимися на террит</w:t>
            </w:r>
            <w:r w:rsidR="00C668BD">
              <w:rPr>
                <w:sz w:val="24"/>
                <w:szCs w:val="24"/>
              </w:rPr>
              <w:t>о</w:t>
            </w:r>
            <w:r w:rsidR="00C668BD">
              <w:rPr>
                <w:sz w:val="24"/>
                <w:szCs w:val="24"/>
              </w:rPr>
              <w:t xml:space="preserve">рии поселений Миллеровского района </w:t>
            </w:r>
            <w:r>
              <w:rPr>
                <w:sz w:val="24"/>
                <w:szCs w:val="24"/>
              </w:rPr>
              <w:t xml:space="preserve"> (согласно уведомления </w:t>
            </w:r>
            <w:r w:rsidR="00C668BD">
              <w:rPr>
                <w:sz w:val="24"/>
                <w:szCs w:val="24"/>
              </w:rPr>
              <w:t>Комитета по управлению имущес</w:t>
            </w:r>
            <w:r w:rsidR="00C668BD">
              <w:rPr>
                <w:sz w:val="24"/>
                <w:szCs w:val="24"/>
              </w:rPr>
              <w:t>т</w:t>
            </w:r>
            <w:r w:rsidR="00C668BD">
              <w:rPr>
                <w:sz w:val="24"/>
                <w:szCs w:val="24"/>
              </w:rPr>
              <w:t xml:space="preserve">вом </w:t>
            </w:r>
            <w:r>
              <w:rPr>
                <w:sz w:val="24"/>
                <w:szCs w:val="24"/>
              </w:rPr>
              <w:t>Миллеровского райо</w:t>
            </w:r>
            <w:r w:rsidR="00C668BD">
              <w:rPr>
                <w:sz w:val="24"/>
                <w:szCs w:val="24"/>
              </w:rPr>
              <w:t>на № 5 от 20</w:t>
            </w:r>
            <w:r>
              <w:rPr>
                <w:sz w:val="24"/>
                <w:szCs w:val="24"/>
              </w:rPr>
              <w:t>.11.2013 года</w:t>
            </w:r>
          </w:p>
        </w:tc>
        <w:tc>
          <w:tcPr>
            <w:tcW w:w="2551" w:type="dxa"/>
          </w:tcPr>
          <w:p w:rsidR="00240987" w:rsidRDefault="00C668BD" w:rsidP="00A34435">
            <w:pPr>
              <w:jc w:val="center"/>
              <w:rPr>
                <w:sz w:val="24"/>
                <w:szCs w:val="24"/>
              </w:rPr>
            </w:pPr>
            <w:r w:rsidRPr="0050658B">
              <w:rPr>
                <w:bCs/>
                <w:sz w:val="22"/>
                <w:szCs w:val="22"/>
              </w:rPr>
              <w:t>+95,0</w:t>
            </w:r>
          </w:p>
        </w:tc>
      </w:tr>
      <w:tr w:rsidR="00240987" w:rsidRPr="008B05F9" w:rsidTr="00506650">
        <w:trPr>
          <w:trHeight w:val="313"/>
        </w:trPr>
        <w:tc>
          <w:tcPr>
            <w:tcW w:w="2660" w:type="dxa"/>
          </w:tcPr>
          <w:p w:rsidR="00240987" w:rsidRPr="008209B6" w:rsidRDefault="00240987" w:rsidP="006D22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40987" w:rsidRPr="00506650" w:rsidRDefault="00240987" w:rsidP="006D2290">
            <w:pPr>
              <w:rPr>
                <w:b/>
                <w:bCs/>
                <w:sz w:val="24"/>
                <w:szCs w:val="24"/>
              </w:rPr>
            </w:pPr>
            <w:r w:rsidRPr="00506650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551" w:type="dxa"/>
            <w:vAlign w:val="center"/>
          </w:tcPr>
          <w:p w:rsidR="00240987" w:rsidRPr="00506650" w:rsidRDefault="00C668BD" w:rsidP="00A34435">
            <w:pPr>
              <w:jc w:val="center"/>
              <w:rPr>
                <w:b/>
                <w:sz w:val="24"/>
                <w:szCs w:val="24"/>
              </w:rPr>
            </w:pPr>
            <w:r w:rsidRPr="00506650">
              <w:rPr>
                <w:b/>
                <w:sz w:val="24"/>
                <w:szCs w:val="24"/>
              </w:rPr>
              <w:t>+95</w:t>
            </w:r>
            <w:r w:rsidR="00A34435" w:rsidRPr="00506650">
              <w:rPr>
                <w:b/>
                <w:sz w:val="24"/>
                <w:szCs w:val="24"/>
              </w:rPr>
              <w:t>,0</w:t>
            </w:r>
          </w:p>
        </w:tc>
      </w:tr>
    </w:tbl>
    <w:p w:rsidR="00FA0EB7" w:rsidRDefault="00FA0EB7" w:rsidP="00FA0EB7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</w:p>
    <w:p w:rsidR="00A5452B" w:rsidRPr="00F0346A" w:rsidRDefault="00A5452B" w:rsidP="00A5452B">
      <w:pPr>
        <w:pStyle w:val="2"/>
        <w:ind w:left="2880" w:hanging="2880"/>
        <w:jc w:val="center"/>
        <w:rPr>
          <w:sz w:val="24"/>
          <w:szCs w:val="24"/>
        </w:rPr>
      </w:pPr>
      <w:r w:rsidRPr="008E2014">
        <w:rPr>
          <w:sz w:val="20"/>
        </w:rPr>
        <w:t xml:space="preserve">2. </w:t>
      </w:r>
      <w:r w:rsidRPr="00F0346A">
        <w:rPr>
          <w:sz w:val="24"/>
          <w:szCs w:val="24"/>
        </w:rPr>
        <w:t>Источники</w:t>
      </w:r>
    </w:p>
    <w:p w:rsidR="00A5452B" w:rsidRPr="008E2014" w:rsidRDefault="00A5452B" w:rsidP="00A5452B">
      <w:pPr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8E2014">
        <w:rPr>
          <w:sz w:val="22"/>
          <w:szCs w:val="22"/>
        </w:rPr>
        <w:t>В приложении  № 2 «Источники финансирования дефицита бюджета Первомайского сельского поселения  Миллеровского района на 2012 год»</w:t>
      </w:r>
    </w:p>
    <w:p w:rsidR="00A5452B" w:rsidRDefault="00A5452B" w:rsidP="00A5452B">
      <w:pPr>
        <w:rPr>
          <w:sz w:val="22"/>
          <w:szCs w:val="22"/>
        </w:rPr>
      </w:pPr>
      <w:r w:rsidRPr="008E2014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по коду  01 05 02 01 10 0000 510           -  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увеличены </w:t>
      </w:r>
      <w:r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на  </w:t>
      </w:r>
      <w:r w:rsidR="00C668BD">
        <w:rPr>
          <w:b/>
          <w:sz w:val="22"/>
          <w:szCs w:val="22"/>
        </w:rPr>
        <w:t>95</w:t>
      </w:r>
      <w:r w:rsidR="0077187A">
        <w:rPr>
          <w:b/>
          <w:sz w:val="22"/>
          <w:szCs w:val="22"/>
        </w:rPr>
        <w:t>,0</w:t>
      </w:r>
      <w:r w:rsidRPr="008E2014">
        <w:rPr>
          <w:sz w:val="22"/>
          <w:szCs w:val="22"/>
        </w:rPr>
        <w:t xml:space="preserve"> тыс. руб.</w:t>
      </w:r>
    </w:p>
    <w:p w:rsidR="00A5452B" w:rsidRDefault="00A5452B" w:rsidP="00A5452B">
      <w:pPr>
        <w:rPr>
          <w:sz w:val="22"/>
          <w:szCs w:val="22"/>
        </w:rPr>
      </w:pPr>
      <w:r w:rsidRPr="00073335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073335">
        <w:rPr>
          <w:sz w:val="22"/>
          <w:szCs w:val="22"/>
        </w:rPr>
        <w:t xml:space="preserve">по коду  01 05 02 01 </w:t>
      </w:r>
      <w:r>
        <w:rPr>
          <w:sz w:val="22"/>
          <w:szCs w:val="22"/>
        </w:rPr>
        <w:t xml:space="preserve">10 0000 610            -  увеличены </w:t>
      </w:r>
      <w:r w:rsidRPr="00073335">
        <w:rPr>
          <w:sz w:val="22"/>
          <w:szCs w:val="22"/>
        </w:rPr>
        <w:t xml:space="preserve"> на  </w:t>
      </w:r>
      <w:r w:rsidR="00C668BD">
        <w:rPr>
          <w:b/>
          <w:sz w:val="22"/>
          <w:szCs w:val="22"/>
        </w:rPr>
        <w:t>95</w:t>
      </w:r>
      <w:r w:rsidR="0077187A">
        <w:rPr>
          <w:b/>
          <w:sz w:val="22"/>
          <w:szCs w:val="22"/>
        </w:rPr>
        <w:t>,0</w:t>
      </w:r>
      <w:r w:rsidRPr="00073335">
        <w:rPr>
          <w:sz w:val="22"/>
          <w:szCs w:val="22"/>
        </w:rPr>
        <w:t xml:space="preserve"> тыс.руб.</w:t>
      </w:r>
    </w:p>
    <w:p w:rsidR="006D24E1" w:rsidRDefault="006D24E1" w:rsidP="004664F3">
      <w:pPr>
        <w:pStyle w:val="2"/>
        <w:ind w:left="72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4664F3" w:rsidRDefault="004664F3" w:rsidP="006D24E1">
      <w:pPr>
        <w:pStyle w:val="2"/>
        <w:ind w:left="72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940600" w:rsidRPr="00133B75">
        <w:rPr>
          <w:sz w:val="24"/>
          <w:szCs w:val="24"/>
        </w:rPr>
        <w:t>Расходы</w:t>
      </w:r>
    </w:p>
    <w:p w:rsidR="00F0346A" w:rsidRPr="00F0346A" w:rsidRDefault="00F0346A" w:rsidP="00F0346A"/>
    <w:p w:rsidR="00C93C0C" w:rsidRDefault="00F0346A" w:rsidP="00161548">
      <w:pPr>
        <w:pStyle w:val="a6"/>
        <w:tabs>
          <w:tab w:val="left" w:pos="0"/>
        </w:tabs>
        <w:ind w:firstLine="0"/>
        <w:jc w:val="left"/>
        <w:rPr>
          <w:b/>
          <w:sz w:val="20"/>
        </w:rPr>
      </w:pPr>
      <w:r>
        <w:rPr>
          <w:sz w:val="22"/>
          <w:szCs w:val="22"/>
        </w:rPr>
        <w:t>3</w:t>
      </w:r>
      <w:r w:rsidR="00306CE1" w:rsidRPr="00D64FBF">
        <w:rPr>
          <w:sz w:val="22"/>
          <w:szCs w:val="22"/>
        </w:rPr>
        <w:t>.</w:t>
      </w:r>
      <w:r w:rsidR="00B5398C"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 xml:space="preserve">. </w:t>
      </w:r>
      <w:r w:rsidR="0014130C" w:rsidRPr="00D64FBF">
        <w:rPr>
          <w:sz w:val="22"/>
          <w:szCs w:val="22"/>
        </w:rPr>
        <w:t>Внесение из</w:t>
      </w:r>
      <w:r w:rsidR="008F0E9A" w:rsidRPr="00D64FBF">
        <w:rPr>
          <w:sz w:val="22"/>
          <w:szCs w:val="22"/>
        </w:rPr>
        <w:t xml:space="preserve">менений </w:t>
      </w:r>
      <w:r w:rsidR="008F0E9A" w:rsidRPr="00D64FBF">
        <w:rPr>
          <w:b/>
          <w:sz w:val="22"/>
          <w:szCs w:val="22"/>
        </w:rPr>
        <w:t>в расходную часть бюджета</w:t>
      </w:r>
      <w:r w:rsidR="008F0E9A" w:rsidRPr="00D64FBF">
        <w:rPr>
          <w:sz w:val="22"/>
          <w:szCs w:val="22"/>
        </w:rPr>
        <w:t xml:space="preserve">  </w:t>
      </w:r>
      <w:r w:rsidR="008F0E9A" w:rsidRPr="00D64FBF">
        <w:rPr>
          <w:b/>
          <w:sz w:val="22"/>
          <w:szCs w:val="22"/>
        </w:rPr>
        <w:t>на 2013 год:</w:t>
      </w:r>
      <w:r w:rsidR="00CC00AF" w:rsidRPr="008E2014">
        <w:rPr>
          <w:b/>
          <w:sz w:val="20"/>
        </w:rPr>
        <w:t xml:space="preserve"> </w:t>
      </w:r>
    </w:p>
    <w:p w:rsidR="00FA0EB7" w:rsidRDefault="00FA0EB7" w:rsidP="0036364C">
      <w:pPr>
        <w:rPr>
          <w:sz w:val="22"/>
          <w:szCs w:val="22"/>
        </w:rPr>
      </w:pPr>
    </w:p>
    <w:tbl>
      <w:tblPr>
        <w:tblW w:w="10490" w:type="dxa"/>
        <w:tblInd w:w="-34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054"/>
      </w:tblGrid>
      <w:tr w:rsidR="00506650" w:rsidRPr="00506650" w:rsidTr="00506650">
        <w:trPr>
          <w:trHeight w:val="5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650" w:rsidRPr="00506650" w:rsidRDefault="008C3BE7" w:rsidP="005066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650" w:rsidRPr="00506650" w:rsidRDefault="008C3BE7" w:rsidP="005066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650" w:rsidRPr="00506650" w:rsidRDefault="00506650" w:rsidP="00506650">
            <w:pPr>
              <w:rPr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650" w:rsidRPr="00506650" w:rsidRDefault="00506650" w:rsidP="00506650">
            <w:pPr>
              <w:rPr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650" w:rsidRPr="00506650" w:rsidRDefault="00506650" w:rsidP="00506650">
            <w:pPr>
              <w:rPr>
                <w:b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650" w:rsidRDefault="00506650" w:rsidP="00506650">
            <w:pPr>
              <w:jc w:val="right"/>
            </w:pPr>
            <w:r w:rsidRPr="00B90421">
              <w:rPr>
                <w:sz w:val="24"/>
                <w:szCs w:val="24"/>
              </w:rPr>
              <w:t>+95,0</w:t>
            </w:r>
          </w:p>
        </w:tc>
      </w:tr>
      <w:tr w:rsidR="00506650" w:rsidRPr="00506650" w:rsidTr="00506650">
        <w:trPr>
          <w:trHeight w:val="31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506650" w:rsidP="008C3BE7">
            <w:pPr>
              <w:rPr>
                <w:sz w:val="24"/>
                <w:szCs w:val="24"/>
              </w:rPr>
            </w:pPr>
            <w:r w:rsidRPr="00506650">
              <w:rPr>
                <w:sz w:val="24"/>
                <w:szCs w:val="24"/>
              </w:rPr>
              <w:t xml:space="preserve">Другие </w:t>
            </w:r>
            <w:r w:rsidR="008C3BE7">
              <w:rPr>
                <w:sz w:val="24"/>
                <w:szCs w:val="24"/>
              </w:rPr>
              <w:t xml:space="preserve">общегосударственные </w:t>
            </w:r>
            <w:r w:rsidRPr="00506650">
              <w:rPr>
                <w:sz w:val="24"/>
                <w:szCs w:val="24"/>
              </w:rPr>
              <w:t xml:space="preserve">вопросы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8C3BE7" w:rsidP="003A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8C3BE7" w:rsidP="003A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506650" w:rsidP="003A351D">
            <w:pPr>
              <w:jc w:val="center"/>
              <w:rPr>
                <w:sz w:val="24"/>
                <w:szCs w:val="24"/>
              </w:rPr>
            </w:pPr>
            <w:r w:rsidRPr="00506650">
              <w:rPr>
                <w:sz w:val="24"/>
                <w:szCs w:val="24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506650" w:rsidP="003A351D">
            <w:pPr>
              <w:jc w:val="center"/>
              <w:rPr>
                <w:sz w:val="24"/>
                <w:szCs w:val="24"/>
              </w:rPr>
            </w:pPr>
            <w:r w:rsidRPr="00506650">
              <w:rPr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Default="00506650" w:rsidP="00506650">
            <w:pPr>
              <w:jc w:val="right"/>
            </w:pPr>
            <w:r w:rsidRPr="00B90421">
              <w:rPr>
                <w:sz w:val="24"/>
                <w:szCs w:val="24"/>
              </w:rPr>
              <w:t>+95,0</w:t>
            </w:r>
          </w:p>
        </w:tc>
      </w:tr>
      <w:tr w:rsidR="00506650" w:rsidRPr="00506650" w:rsidTr="00506650">
        <w:trPr>
          <w:trHeight w:val="31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506650" w:rsidP="003A351D">
            <w:pPr>
              <w:rPr>
                <w:sz w:val="24"/>
                <w:szCs w:val="24"/>
              </w:rPr>
            </w:pPr>
            <w:r w:rsidRPr="0050665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8C3BE7" w:rsidP="003A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8C3BE7" w:rsidP="003A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506650" w:rsidP="003A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506650" w:rsidP="003A3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Default="00506650" w:rsidP="00506650">
            <w:pPr>
              <w:jc w:val="right"/>
            </w:pPr>
            <w:r w:rsidRPr="00B90421">
              <w:rPr>
                <w:sz w:val="24"/>
                <w:szCs w:val="24"/>
              </w:rPr>
              <w:t>+95,0</w:t>
            </w:r>
          </w:p>
        </w:tc>
      </w:tr>
      <w:tr w:rsidR="00506650" w:rsidRPr="00506650" w:rsidTr="00506650">
        <w:trPr>
          <w:trHeight w:val="31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506650" w:rsidP="003A351D">
            <w:pPr>
              <w:rPr>
                <w:sz w:val="24"/>
                <w:szCs w:val="24"/>
              </w:rPr>
            </w:pPr>
            <w:r w:rsidRPr="00506650">
              <w:rPr>
                <w:sz w:val="24"/>
                <w:szCs w:val="24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8C3BE7" w:rsidP="003A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8C3BE7" w:rsidP="003A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506650" w:rsidP="003A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506650" w:rsidP="003A3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Default="00506650" w:rsidP="00506650">
            <w:pPr>
              <w:jc w:val="right"/>
            </w:pPr>
            <w:r w:rsidRPr="00B90421">
              <w:rPr>
                <w:sz w:val="24"/>
                <w:szCs w:val="24"/>
              </w:rPr>
              <w:t>+95,0</w:t>
            </w:r>
          </w:p>
        </w:tc>
      </w:tr>
      <w:tr w:rsidR="00506650" w:rsidRPr="00506650" w:rsidTr="00506650">
        <w:trPr>
          <w:trHeight w:val="31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506650" w:rsidP="003A351D">
            <w:pPr>
              <w:rPr>
                <w:sz w:val="24"/>
                <w:szCs w:val="24"/>
              </w:rPr>
            </w:pPr>
            <w:r w:rsidRPr="00506650">
              <w:rPr>
                <w:sz w:val="24"/>
                <w:szCs w:val="24"/>
              </w:rPr>
              <w:t>Прочая закупка товаров, работ и услуг для государстве</w:t>
            </w:r>
            <w:r w:rsidRPr="00506650">
              <w:rPr>
                <w:sz w:val="24"/>
                <w:szCs w:val="24"/>
              </w:rPr>
              <w:t>н</w:t>
            </w:r>
            <w:r w:rsidRPr="00506650">
              <w:rPr>
                <w:sz w:val="24"/>
                <w:szCs w:val="24"/>
              </w:rPr>
              <w:t>ных (муниципальных) нужд</w:t>
            </w:r>
            <w:r w:rsidR="008C3BE7">
              <w:rPr>
                <w:sz w:val="24"/>
                <w:szCs w:val="24"/>
              </w:rPr>
              <w:t xml:space="preserve"> (межевание земельных уч</w:t>
            </w:r>
            <w:r w:rsidR="008C3BE7">
              <w:rPr>
                <w:sz w:val="24"/>
                <w:szCs w:val="24"/>
              </w:rPr>
              <w:t>а</w:t>
            </w:r>
            <w:r w:rsidR="008C3BE7">
              <w:rPr>
                <w:sz w:val="24"/>
                <w:szCs w:val="24"/>
              </w:rPr>
              <w:t>стков)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8C3BE7" w:rsidP="003A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8C3BE7" w:rsidP="003A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506650" w:rsidP="003A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506650" w:rsidP="003A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50" w:rsidRPr="00506650" w:rsidRDefault="00506650" w:rsidP="003A35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+95,0</w:t>
            </w:r>
          </w:p>
        </w:tc>
      </w:tr>
    </w:tbl>
    <w:p w:rsidR="00C668BD" w:rsidRDefault="00C668BD" w:rsidP="0036364C">
      <w:pPr>
        <w:rPr>
          <w:sz w:val="22"/>
          <w:szCs w:val="22"/>
        </w:rPr>
      </w:pPr>
    </w:p>
    <w:p w:rsidR="007522B9" w:rsidRDefault="007522B9" w:rsidP="0036364C">
      <w:pPr>
        <w:rPr>
          <w:sz w:val="22"/>
          <w:szCs w:val="22"/>
        </w:rPr>
      </w:pPr>
    </w:p>
    <w:p w:rsidR="00506650" w:rsidRDefault="00506650" w:rsidP="0036364C">
      <w:pPr>
        <w:rPr>
          <w:sz w:val="22"/>
          <w:szCs w:val="22"/>
        </w:rPr>
      </w:pPr>
    </w:p>
    <w:p w:rsidR="0014130C" w:rsidRPr="006E0AC9" w:rsidRDefault="00C0112F" w:rsidP="0036364C">
      <w:pPr>
        <w:rPr>
          <w:sz w:val="22"/>
          <w:szCs w:val="22"/>
        </w:rPr>
      </w:pPr>
      <w:r w:rsidRPr="006E0AC9">
        <w:rPr>
          <w:sz w:val="22"/>
          <w:szCs w:val="22"/>
        </w:rPr>
        <w:t xml:space="preserve">Заведующий сектора экономики и финансов    </w:t>
      </w:r>
      <w:r w:rsidR="00BC7434" w:rsidRPr="006E0AC9">
        <w:rPr>
          <w:sz w:val="22"/>
          <w:szCs w:val="22"/>
        </w:rPr>
        <w:t xml:space="preserve">    </w:t>
      </w:r>
      <w:r w:rsidR="008E2014" w:rsidRPr="006E0AC9">
        <w:rPr>
          <w:sz w:val="22"/>
          <w:szCs w:val="22"/>
        </w:rPr>
        <w:t xml:space="preserve">                                </w:t>
      </w:r>
      <w:r w:rsidR="00BC7434" w:rsidRPr="006E0AC9">
        <w:rPr>
          <w:sz w:val="22"/>
          <w:szCs w:val="22"/>
        </w:rPr>
        <w:t xml:space="preserve"> </w:t>
      </w:r>
      <w:r w:rsidRPr="006E0AC9">
        <w:rPr>
          <w:sz w:val="22"/>
          <w:szCs w:val="22"/>
        </w:rPr>
        <w:t xml:space="preserve">            </w:t>
      </w:r>
      <w:r w:rsidR="00BC7434" w:rsidRPr="006E0AC9">
        <w:rPr>
          <w:sz w:val="22"/>
          <w:szCs w:val="22"/>
        </w:rPr>
        <w:t xml:space="preserve">          </w:t>
      </w:r>
      <w:r w:rsidRPr="006E0AC9">
        <w:rPr>
          <w:sz w:val="22"/>
          <w:szCs w:val="22"/>
        </w:rPr>
        <w:t xml:space="preserve">              </w:t>
      </w:r>
      <w:r w:rsidR="00E7767B" w:rsidRPr="006E0AC9">
        <w:rPr>
          <w:sz w:val="22"/>
          <w:szCs w:val="22"/>
        </w:rPr>
        <w:t>Г.Г. Червякова</w:t>
      </w:r>
    </w:p>
    <w:sectPr w:rsidR="0014130C" w:rsidRPr="006E0AC9" w:rsidSect="00161548">
      <w:headerReference w:type="even" r:id="rId7"/>
      <w:headerReference w:type="default" r:id="rId8"/>
      <w:headerReference w:type="first" r:id="rId9"/>
      <w:pgSz w:w="11906" w:h="16838" w:code="9"/>
      <w:pgMar w:top="284" w:right="425" w:bottom="567" w:left="851" w:header="397" w:footer="17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E81" w:rsidRDefault="00557E81">
      <w:pPr>
        <w:rPr>
          <w:sz w:val="19"/>
        </w:rPr>
      </w:pPr>
      <w:r>
        <w:rPr>
          <w:sz w:val="19"/>
        </w:rPr>
        <w:separator/>
      </w:r>
    </w:p>
  </w:endnote>
  <w:endnote w:type="continuationSeparator" w:id="1">
    <w:p w:rsidR="00557E81" w:rsidRDefault="00557E81">
      <w:pPr>
        <w:rPr>
          <w:sz w:val="19"/>
        </w:rPr>
      </w:pPr>
      <w:r>
        <w:rPr>
          <w:sz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E81" w:rsidRDefault="00557E81">
      <w:pPr>
        <w:rPr>
          <w:sz w:val="19"/>
        </w:rPr>
      </w:pPr>
      <w:r>
        <w:rPr>
          <w:sz w:val="19"/>
        </w:rPr>
        <w:separator/>
      </w:r>
    </w:p>
  </w:footnote>
  <w:footnote w:type="continuationSeparator" w:id="1">
    <w:p w:rsidR="00557E81" w:rsidRDefault="00557E81">
      <w:pPr>
        <w:rPr>
          <w:sz w:val="19"/>
        </w:rPr>
      </w:pPr>
      <w:r>
        <w:rPr>
          <w:sz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6B39B7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 w:rsidR="009F6B8E"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 w:rsidR="009F6B8E">
      <w:rPr>
        <w:rStyle w:val="a4"/>
        <w:noProof/>
        <w:sz w:val="19"/>
      </w:rPr>
      <w:t>1</w:t>
    </w:r>
    <w:r>
      <w:rPr>
        <w:rStyle w:val="a4"/>
        <w:sz w:val="19"/>
      </w:rPr>
      <w:fldChar w:fldCharType="end"/>
    </w:r>
  </w:p>
  <w:p w:rsidR="009F6B8E" w:rsidRDefault="009F6B8E">
    <w:pPr>
      <w:pStyle w:val="a3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6B39B7">
    <w:pPr>
      <w:pStyle w:val="a3"/>
      <w:framePr w:wrap="around" w:vAnchor="text" w:hAnchor="page" w:x="6049" w:y="-19"/>
      <w:rPr>
        <w:rStyle w:val="a4"/>
        <w:sz w:val="26"/>
      </w:rPr>
    </w:pPr>
    <w:r>
      <w:rPr>
        <w:rStyle w:val="a4"/>
        <w:sz w:val="26"/>
      </w:rPr>
      <w:fldChar w:fldCharType="begin"/>
    </w:r>
    <w:r w:rsidR="009F6B8E">
      <w:rPr>
        <w:rStyle w:val="a4"/>
        <w:sz w:val="26"/>
      </w:rPr>
      <w:instrText xml:space="preserve">PAGE  </w:instrText>
    </w:r>
    <w:r>
      <w:rPr>
        <w:rStyle w:val="a4"/>
        <w:sz w:val="26"/>
      </w:rPr>
      <w:fldChar w:fldCharType="separate"/>
    </w:r>
    <w:r w:rsidR="00506650">
      <w:rPr>
        <w:rStyle w:val="a4"/>
        <w:noProof/>
        <w:sz w:val="26"/>
      </w:rPr>
      <w:t>2</w:t>
    </w:r>
    <w:r>
      <w:rPr>
        <w:rStyle w:val="a4"/>
        <w:sz w:val="26"/>
      </w:rPr>
      <w:fldChar w:fldCharType="end"/>
    </w:r>
  </w:p>
  <w:p w:rsidR="009F6B8E" w:rsidRDefault="009F6B8E">
    <w:pPr>
      <w:pStyle w:val="a3"/>
      <w:framePr w:wrap="auto" w:hAnchor="text" w:y="-19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9F6B8E">
    <w:pPr>
      <w:pStyle w:val="a3"/>
      <w:jc w:val="right"/>
      <w:rPr>
        <w:sz w:val="26"/>
      </w:rPr>
    </w:pPr>
  </w:p>
  <w:p w:rsidR="009F6B8E" w:rsidRDefault="009F6B8E">
    <w:pPr>
      <w:pStyle w:val="a3"/>
      <w:jc w:val="right"/>
      <w:rPr>
        <w:sz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F7BED"/>
    <w:multiLevelType w:val="hybridMultilevel"/>
    <w:tmpl w:val="21D6680E"/>
    <w:lvl w:ilvl="0" w:tplc="5A9A31D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B636C"/>
    <w:multiLevelType w:val="hybridMultilevel"/>
    <w:tmpl w:val="43544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0122F"/>
    <w:multiLevelType w:val="hybridMultilevel"/>
    <w:tmpl w:val="5E80EC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223BB"/>
    <w:multiLevelType w:val="multilevel"/>
    <w:tmpl w:val="0BEEE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5AB12B0"/>
    <w:multiLevelType w:val="hybridMultilevel"/>
    <w:tmpl w:val="D5F0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A0788"/>
    <w:multiLevelType w:val="singleLevel"/>
    <w:tmpl w:val="34CE3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>
    <w:nsid w:val="4B3C077C"/>
    <w:multiLevelType w:val="singleLevel"/>
    <w:tmpl w:val="86FE5B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AB23AEE"/>
    <w:multiLevelType w:val="multilevel"/>
    <w:tmpl w:val="894CD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62F52437"/>
    <w:multiLevelType w:val="multilevel"/>
    <w:tmpl w:val="DF6CB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9">
    <w:nsid w:val="64333EFB"/>
    <w:multiLevelType w:val="hybridMultilevel"/>
    <w:tmpl w:val="FCD4F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9E5264"/>
    <w:multiLevelType w:val="singleLevel"/>
    <w:tmpl w:val="3C2278D8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789F325E"/>
    <w:multiLevelType w:val="hybridMultilevel"/>
    <w:tmpl w:val="A53EB53A"/>
    <w:lvl w:ilvl="0" w:tplc="CC9AC31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57A54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1E5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1C1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F02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61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F43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71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DE8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11"/>
  </w:num>
  <w:num w:numId="5">
    <w:abstractNumId w:val="5"/>
  </w:num>
  <w:num w:numId="6">
    <w:abstractNumId w:val="6"/>
  </w:num>
  <w:num w:numId="7">
    <w:abstractNumId w:val="9"/>
  </w:num>
  <w:num w:numId="8">
    <w:abstractNumId w:val="4"/>
  </w:num>
  <w:num w:numId="9">
    <w:abstractNumId w:val="8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C6B"/>
    <w:rsid w:val="00000EE7"/>
    <w:rsid w:val="0000363B"/>
    <w:rsid w:val="000060A7"/>
    <w:rsid w:val="00006487"/>
    <w:rsid w:val="00006B9A"/>
    <w:rsid w:val="00006BA7"/>
    <w:rsid w:val="00010A45"/>
    <w:rsid w:val="00020B29"/>
    <w:rsid w:val="00020B81"/>
    <w:rsid w:val="00023E37"/>
    <w:rsid w:val="00026C04"/>
    <w:rsid w:val="00031D19"/>
    <w:rsid w:val="00031F5F"/>
    <w:rsid w:val="00035D49"/>
    <w:rsid w:val="00036AF9"/>
    <w:rsid w:val="00040E96"/>
    <w:rsid w:val="000412B7"/>
    <w:rsid w:val="00046053"/>
    <w:rsid w:val="00062819"/>
    <w:rsid w:val="00065F34"/>
    <w:rsid w:val="00070075"/>
    <w:rsid w:val="00073335"/>
    <w:rsid w:val="0008039E"/>
    <w:rsid w:val="00082D1B"/>
    <w:rsid w:val="00084818"/>
    <w:rsid w:val="00085067"/>
    <w:rsid w:val="00087A02"/>
    <w:rsid w:val="000908D4"/>
    <w:rsid w:val="00095C31"/>
    <w:rsid w:val="00096417"/>
    <w:rsid w:val="000A1884"/>
    <w:rsid w:val="000A38CB"/>
    <w:rsid w:val="000A3E58"/>
    <w:rsid w:val="000B61BE"/>
    <w:rsid w:val="000C0C96"/>
    <w:rsid w:val="000C3088"/>
    <w:rsid w:val="000C4A8C"/>
    <w:rsid w:val="000C77F4"/>
    <w:rsid w:val="000C7C11"/>
    <w:rsid w:val="000D038C"/>
    <w:rsid w:val="000D29D6"/>
    <w:rsid w:val="000D53F6"/>
    <w:rsid w:val="000E2580"/>
    <w:rsid w:val="000E36BF"/>
    <w:rsid w:val="000E3B00"/>
    <w:rsid w:val="000E7B71"/>
    <w:rsid w:val="000F0929"/>
    <w:rsid w:val="000F1733"/>
    <w:rsid w:val="000F28F1"/>
    <w:rsid w:val="000F50CA"/>
    <w:rsid w:val="00102D48"/>
    <w:rsid w:val="00104AC6"/>
    <w:rsid w:val="001055B4"/>
    <w:rsid w:val="001055DC"/>
    <w:rsid w:val="001101BF"/>
    <w:rsid w:val="001221F1"/>
    <w:rsid w:val="001225BF"/>
    <w:rsid w:val="00133B75"/>
    <w:rsid w:val="00134F6E"/>
    <w:rsid w:val="00137FB4"/>
    <w:rsid w:val="00141306"/>
    <w:rsid w:val="0014130C"/>
    <w:rsid w:val="00145872"/>
    <w:rsid w:val="00147D3C"/>
    <w:rsid w:val="00153EED"/>
    <w:rsid w:val="00154508"/>
    <w:rsid w:val="00154E40"/>
    <w:rsid w:val="00161548"/>
    <w:rsid w:val="001619D8"/>
    <w:rsid w:val="00161F85"/>
    <w:rsid w:val="00163290"/>
    <w:rsid w:val="0017152F"/>
    <w:rsid w:val="001803A1"/>
    <w:rsid w:val="001811A5"/>
    <w:rsid w:val="001812B1"/>
    <w:rsid w:val="00183591"/>
    <w:rsid w:val="00184F1C"/>
    <w:rsid w:val="0018517A"/>
    <w:rsid w:val="00185BAF"/>
    <w:rsid w:val="00186F94"/>
    <w:rsid w:val="00187C2B"/>
    <w:rsid w:val="00187DD5"/>
    <w:rsid w:val="00190B4F"/>
    <w:rsid w:val="00196932"/>
    <w:rsid w:val="001A14B0"/>
    <w:rsid w:val="001B08E0"/>
    <w:rsid w:val="001B3D8B"/>
    <w:rsid w:val="001B482D"/>
    <w:rsid w:val="001B72A1"/>
    <w:rsid w:val="001C216F"/>
    <w:rsid w:val="001C333F"/>
    <w:rsid w:val="001C4786"/>
    <w:rsid w:val="001C6A9D"/>
    <w:rsid w:val="001E157A"/>
    <w:rsid w:val="001E2C72"/>
    <w:rsid w:val="001E3DDC"/>
    <w:rsid w:val="001E4E84"/>
    <w:rsid w:val="001E5E0F"/>
    <w:rsid w:val="001E63C8"/>
    <w:rsid w:val="001E6BEA"/>
    <w:rsid w:val="001F071F"/>
    <w:rsid w:val="001F1F25"/>
    <w:rsid w:val="001F470E"/>
    <w:rsid w:val="001F7999"/>
    <w:rsid w:val="002022BC"/>
    <w:rsid w:val="00202438"/>
    <w:rsid w:val="002059CD"/>
    <w:rsid w:val="00207EFC"/>
    <w:rsid w:val="00220908"/>
    <w:rsid w:val="002210D6"/>
    <w:rsid w:val="00235C7E"/>
    <w:rsid w:val="00236F5C"/>
    <w:rsid w:val="00240987"/>
    <w:rsid w:val="00246B4C"/>
    <w:rsid w:val="002479B2"/>
    <w:rsid w:val="002513A0"/>
    <w:rsid w:val="00257FC9"/>
    <w:rsid w:val="00260827"/>
    <w:rsid w:val="00260FF4"/>
    <w:rsid w:val="00261AFA"/>
    <w:rsid w:val="002643D3"/>
    <w:rsid w:val="00272159"/>
    <w:rsid w:val="0027222C"/>
    <w:rsid w:val="00274069"/>
    <w:rsid w:val="00274B7D"/>
    <w:rsid w:val="00275628"/>
    <w:rsid w:val="00276202"/>
    <w:rsid w:val="002768FF"/>
    <w:rsid w:val="0027722B"/>
    <w:rsid w:val="002775C7"/>
    <w:rsid w:val="00290D32"/>
    <w:rsid w:val="00293141"/>
    <w:rsid w:val="00294D03"/>
    <w:rsid w:val="00294DF4"/>
    <w:rsid w:val="002A0E5D"/>
    <w:rsid w:val="002A3EF6"/>
    <w:rsid w:val="002B015F"/>
    <w:rsid w:val="002B15C2"/>
    <w:rsid w:val="002B27CA"/>
    <w:rsid w:val="002B7B0B"/>
    <w:rsid w:val="002B7C8A"/>
    <w:rsid w:val="002C02D2"/>
    <w:rsid w:val="002C21A1"/>
    <w:rsid w:val="002C26C7"/>
    <w:rsid w:val="002C2F31"/>
    <w:rsid w:val="002C37BF"/>
    <w:rsid w:val="002C5C7E"/>
    <w:rsid w:val="002C6F9A"/>
    <w:rsid w:val="002C7010"/>
    <w:rsid w:val="002D08E3"/>
    <w:rsid w:val="002D3479"/>
    <w:rsid w:val="002D4506"/>
    <w:rsid w:val="002D5075"/>
    <w:rsid w:val="002D5D1C"/>
    <w:rsid w:val="002D7553"/>
    <w:rsid w:val="002E0FA3"/>
    <w:rsid w:val="002F3054"/>
    <w:rsid w:val="002F52B9"/>
    <w:rsid w:val="002F5476"/>
    <w:rsid w:val="002F6A1D"/>
    <w:rsid w:val="00302842"/>
    <w:rsid w:val="00303184"/>
    <w:rsid w:val="0030413A"/>
    <w:rsid w:val="003045F8"/>
    <w:rsid w:val="00306CE1"/>
    <w:rsid w:val="0030750A"/>
    <w:rsid w:val="00307E39"/>
    <w:rsid w:val="00310624"/>
    <w:rsid w:val="0031062E"/>
    <w:rsid w:val="003107A6"/>
    <w:rsid w:val="00317CFE"/>
    <w:rsid w:val="003206AC"/>
    <w:rsid w:val="00325646"/>
    <w:rsid w:val="00334813"/>
    <w:rsid w:val="0033486D"/>
    <w:rsid w:val="00335A2E"/>
    <w:rsid w:val="003374E4"/>
    <w:rsid w:val="00337812"/>
    <w:rsid w:val="003435EE"/>
    <w:rsid w:val="00344684"/>
    <w:rsid w:val="00345609"/>
    <w:rsid w:val="00347E96"/>
    <w:rsid w:val="00351C9E"/>
    <w:rsid w:val="00351E14"/>
    <w:rsid w:val="00351E98"/>
    <w:rsid w:val="0036364C"/>
    <w:rsid w:val="003638FF"/>
    <w:rsid w:val="0036396C"/>
    <w:rsid w:val="00370478"/>
    <w:rsid w:val="00370532"/>
    <w:rsid w:val="00373720"/>
    <w:rsid w:val="00375C6B"/>
    <w:rsid w:val="003776C0"/>
    <w:rsid w:val="00383490"/>
    <w:rsid w:val="003838D3"/>
    <w:rsid w:val="00383950"/>
    <w:rsid w:val="00386C15"/>
    <w:rsid w:val="0039223C"/>
    <w:rsid w:val="00394DD9"/>
    <w:rsid w:val="00395A55"/>
    <w:rsid w:val="003A1614"/>
    <w:rsid w:val="003A6EC9"/>
    <w:rsid w:val="003B3518"/>
    <w:rsid w:val="003B3AED"/>
    <w:rsid w:val="003B5A0B"/>
    <w:rsid w:val="003C0E2C"/>
    <w:rsid w:val="003C18C0"/>
    <w:rsid w:val="003C3D34"/>
    <w:rsid w:val="003C6000"/>
    <w:rsid w:val="003D026C"/>
    <w:rsid w:val="003D3303"/>
    <w:rsid w:val="003D5B20"/>
    <w:rsid w:val="003D5EC9"/>
    <w:rsid w:val="003E25E7"/>
    <w:rsid w:val="003E4513"/>
    <w:rsid w:val="003E75F3"/>
    <w:rsid w:val="003E7F44"/>
    <w:rsid w:val="003F2836"/>
    <w:rsid w:val="003F52D9"/>
    <w:rsid w:val="003F53C1"/>
    <w:rsid w:val="004016F7"/>
    <w:rsid w:val="00402B45"/>
    <w:rsid w:val="00402FDD"/>
    <w:rsid w:val="00404904"/>
    <w:rsid w:val="0042211F"/>
    <w:rsid w:val="004257CB"/>
    <w:rsid w:val="004301AA"/>
    <w:rsid w:val="00430C60"/>
    <w:rsid w:val="004341EA"/>
    <w:rsid w:val="00436505"/>
    <w:rsid w:val="00437855"/>
    <w:rsid w:val="00441336"/>
    <w:rsid w:val="00443D2E"/>
    <w:rsid w:val="00447E3E"/>
    <w:rsid w:val="00450666"/>
    <w:rsid w:val="00450E91"/>
    <w:rsid w:val="00451D11"/>
    <w:rsid w:val="00456C63"/>
    <w:rsid w:val="00457E96"/>
    <w:rsid w:val="00461A38"/>
    <w:rsid w:val="004634C6"/>
    <w:rsid w:val="00466164"/>
    <w:rsid w:val="004664F3"/>
    <w:rsid w:val="00476CFB"/>
    <w:rsid w:val="00482B21"/>
    <w:rsid w:val="0048308B"/>
    <w:rsid w:val="00483490"/>
    <w:rsid w:val="004842D5"/>
    <w:rsid w:val="0048458A"/>
    <w:rsid w:val="00487F51"/>
    <w:rsid w:val="004953C5"/>
    <w:rsid w:val="00495A1C"/>
    <w:rsid w:val="00496125"/>
    <w:rsid w:val="00496150"/>
    <w:rsid w:val="004962FD"/>
    <w:rsid w:val="004B09AC"/>
    <w:rsid w:val="004B70C9"/>
    <w:rsid w:val="004C0FA5"/>
    <w:rsid w:val="004C660D"/>
    <w:rsid w:val="004D1D33"/>
    <w:rsid w:val="004D29CA"/>
    <w:rsid w:val="004D43C3"/>
    <w:rsid w:val="004D5410"/>
    <w:rsid w:val="004E081D"/>
    <w:rsid w:val="004E2411"/>
    <w:rsid w:val="004E280E"/>
    <w:rsid w:val="004E4E74"/>
    <w:rsid w:val="004E5F87"/>
    <w:rsid w:val="004E72FF"/>
    <w:rsid w:val="004F136B"/>
    <w:rsid w:val="004F42B6"/>
    <w:rsid w:val="00504117"/>
    <w:rsid w:val="00506650"/>
    <w:rsid w:val="00506DFB"/>
    <w:rsid w:val="00512DA6"/>
    <w:rsid w:val="005169E0"/>
    <w:rsid w:val="00517807"/>
    <w:rsid w:val="00523387"/>
    <w:rsid w:val="00525D17"/>
    <w:rsid w:val="0052678F"/>
    <w:rsid w:val="005308CE"/>
    <w:rsid w:val="00537481"/>
    <w:rsid w:val="00537D28"/>
    <w:rsid w:val="00546025"/>
    <w:rsid w:val="0054792B"/>
    <w:rsid w:val="00550B65"/>
    <w:rsid w:val="00553A56"/>
    <w:rsid w:val="00555065"/>
    <w:rsid w:val="00557E81"/>
    <w:rsid w:val="00560A1E"/>
    <w:rsid w:val="00562229"/>
    <w:rsid w:val="00564F5C"/>
    <w:rsid w:val="00570950"/>
    <w:rsid w:val="0057413A"/>
    <w:rsid w:val="0057794F"/>
    <w:rsid w:val="00581AF1"/>
    <w:rsid w:val="00583A8F"/>
    <w:rsid w:val="0059068F"/>
    <w:rsid w:val="00591FF2"/>
    <w:rsid w:val="0059239E"/>
    <w:rsid w:val="005930A1"/>
    <w:rsid w:val="00597313"/>
    <w:rsid w:val="005973E5"/>
    <w:rsid w:val="005A583E"/>
    <w:rsid w:val="005A6916"/>
    <w:rsid w:val="005A6CB7"/>
    <w:rsid w:val="005A7D41"/>
    <w:rsid w:val="005C08E5"/>
    <w:rsid w:val="005C51F4"/>
    <w:rsid w:val="005D1A43"/>
    <w:rsid w:val="005E2CFA"/>
    <w:rsid w:val="005E5FE5"/>
    <w:rsid w:val="005E7702"/>
    <w:rsid w:val="005F1E00"/>
    <w:rsid w:val="005F34F7"/>
    <w:rsid w:val="005F57E7"/>
    <w:rsid w:val="005F67F0"/>
    <w:rsid w:val="006007B8"/>
    <w:rsid w:val="00602E6D"/>
    <w:rsid w:val="00603398"/>
    <w:rsid w:val="00603C24"/>
    <w:rsid w:val="006115D9"/>
    <w:rsid w:val="00612633"/>
    <w:rsid w:val="00617544"/>
    <w:rsid w:val="00617906"/>
    <w:rsid w:val="00620207"/>
    <w:rsid w:val="00622BB9"/>
    <w:rsid w:val="00624BDA"/>
    <w:rsid w:val="00626B7A"/>
    <w:rsid w:val="0063001D"/>
    <w:rsid w:val="00633ACB"/>
    <w:rsid w:val="00635D41"/>
    <w:rsid w:val="00640541"/>
    <w:rsid w:val="006413E4"/>
    <w:rsid w:val="006436C5"/>
    <w:rsid w:val="00643DE2"/>
    <w:rsid w:val="006460BA"/>
    <w:rsid w:val="006460CE"/>
    <w:rsid w:val="00646AED"/>
    <w:rsid w:val="006519B6"/>
    <w:rsid w:val="00653440"/>
    <w:rsid w:val="006538D0"/>
    <w:rsid w:val="00654E30"/>
    <w:rsid w:val="0065608F"/>
    <w:rsid w:val="006560B6"/>
    <w:rsid w:val="00661184"/>
    <w:rsid w:val="00662BAE"/>
    <w:rsid w:val="006654E5"/>
    <w:rsid w:val="006663E0"/>
    <w:rsid w:val="0066695D"/>
    <w:rsid w:val="006714B8"/>
    <w:rsid w:val="00673241"/>
    <w:rsid w:val="00675022"/>
    <w:rsid w:val="00677D65"/>
    <w:rsid w:val="006827B3"/>
    <w:rsid w:val="00682F1E"/>
    <w:rsid w:val="0068323B"/>
    <w:rsid w:val="0069018A"/>
    <w:rsid w:val="0069106A"/>
    <w:rsid w:val="0069370D"/>
    <w:rsid w:val="006A01D3"/>
    <w:rsid w:val="006A0EAF"/>
    <w:rsid w:val="006A3A32"/>
    <w:rsid w:val="006B17C6"/>
    <w:rsid w:val="006B39B7"/>
    <w:rsid w:val="006B5F09"/>
    <w:rsid w:val="006B798B"/>
    <w:rsid w:val="006C4324"/>
    <w:rsid w:val="006C43A7"/>
    <w:rsid w:val="006C6CDC"/>
    <w:rsid w:val="006D01DE"/>
    <w:rsid w:val="006D24E1"/>
    <w:rsid w:val="006D2FA6"/>
    <w:rsid w:val="006D31EA"/>
    <w:rsid w:val="006D4AEC"/>
    <w:rsid w:val="006D4EC8"/>
    <w:rsid w:val="006D6F32"/>
    <w:rsid w:val="006E0695"/>
    <w:rsid w:val="006E0776"/>
    <w:rsid w:val="006E0AC9"/>
    <w:rsid w:val="006E21D6"/>
    <w:rsid w:val="006E57F1"/>
    <w:rsid w:val="00704AFC"/>
    <w:rsid w:val="00705C75"/>
    <w:rsid w:val="00707FCE"/>
    <w:rsid w:val="00710AD2"/>
    <w:rsid w:val="00722BF2"/>
    <w:rsid w:val="0072367A"/>
    <w:rsid w:val="0072437B"/>
    <w:rsid w:val="00724E26"/>
    <w:rsid w:val="00730095"/>
    <w:rsid w:val="007317B0"/>
    <w:rsid w:val="00733F60"/>
    <w:rsid w:val="0073458E"/>
    <w:rsid w:val="00736876"/>
    <w:rsid w:val="0074173B"/>
    <w:rsid w:val="007436DB"/>
    <w:rsid w:val="0074603D"/>
    <w:rsid w:val="007522B9"/>
    <w:rsid w:val="00752AD1"/>
    <w:rsid w:val="007545DD"/>
    <w:rsid w:val="00754B83"/>
    <w:rsid w:val="00756825"/>
    <w:rsid w:val="00756CFE"/>
    <w:rsid w:val="00757BB0"/>
    <w:rsid w:val="00770125"/>
    <w:rsid w:val="0077187A"/>
    <w:rsid w:val="00773EB2"/>
    <w:rsid w:val="00784904"/>
    <w:rsid w:val="0079379E"/>
    <w:rsid w:val="0079533E"/>
    <w:rsid w:val="007976A1"/>
    <w:rsid w:val="007A5984"/>
    <w:rsid w:val="007A64A8"/>
    <w:rsid w:val="007B0293"/>
    <w:rsid w:val="007B12B5"/>
    <w:rsid w:val="007B4224"/>
    <w:rsid w:val="007B65BA"/>
    <w:rsid w:val="007D01FF"/>
    <w:rsid w:val="007D3AAB"/>
    <w:rsid w:val="007D483E"/>
    <w:rsid w:val="007D7D7E"/>
    <w:rsid w:val="007E01EE"/>
    <w:rsid w:val="007E1387"/>
    <w:rsid w:val="007E6E4C"/>
    <w:rsid w:val="007E708E"/>
    <w:rsid w:val="007E7991"/>
    <w:rsid w:val="007F6095"/>
    <w:rsid w:val="00801A59"/>
    <w:rsid w:val="0080446D"/>
    <w:rsid w:val="00805E77"/>
    <w:rsid w:val="0080706C"/>
    <w:rsid w:val="008076AB"/>
    <w:rsid w:val="00812263"/>
    <w:rsid w:val="00812EB4"/>
    <w:rsid w:val="00814BEC"/>
    <w:rsid w:val="00816C9A"/>
    <w:rsid w:val="00821BD5"/>
    <w:rsid w:val="00824413"/>
    <w:rsid w:val="0083244A"/>
    <w:rsid w:val="008335B6"/>
    <w:rsid w:val="00835FA4"/>
    <w:rsid w:val="0083727D"/>
    <w:rsid w:val="00846262"/>
    <w:rsid w:val="0085113A"/>
    <w:rsid w:val="00860FA9"/>
    <w:rsid w:val="00861670"/>
    <w:rsid w:val="008678A8"/>
    <w:rsid w:val="008712A8"/>
    <w:rsid w:val="00873009"/>
    <w:rsid w:val="008771A6"/>
    <w:rsid w:val="0088411E"/>
    <w:rsid w:val="00886A98"/>
    <w:rsid w:val="00892E9A"/>
    <w:rsid w:val="00897353"/>
    <w:rsid w:val="008A41C7"/>
    <w:rsid w:val="008A6209"/>
    <w:rsid w:val="008A6F7E"/>
    <w:rsid w:val="008B05F9"/>
    <w:rsid w:val="008B4144"/>
    <w:rsid w:val="008B41B6"/>
    <w:rsid w:val="008B4BBF"/>
    <w:rsid w:val="008B5D86"/>
    <w:rsid w:val="008B6590"/>
    <w:rsid w:val="008C1388"/>
    <w:rsid w:val="008C3BE7"/>
    <w:rsid w:val="008D1660"/>
    <w:rsid w:val="008D1AA2"/>
    <w:rsid w:val="008D1B42"/>
    <w:rsid w:val="008D7F68"/>
    <w:rsid w:val="008E19D3"/>
    <w:rsid w:val="008E2014"/>
    <w:rsid w:val="008E31C0"/>
    <w:rsid w:val="008E44D4"/>
    <w:rsid w:val="008F0E9A"/>
    <w:rsid w:val="008F1A96"/>
    <w:rsid w:val="008F3302"/>
    <w:rsid w:val="008F5B8D"/>
    <w:rsid w:val="008F62CF"/>
    <w:rsid w:val="00901700"/>
    <w:rsid w:val="00901C3B"/>
    <w:rsid w:val="0090466F"/>
    <w:rsid w:val="0091078C"/>
    <w:rsid w:val="0091459A"/>
    <w:rsid w:val="00914A10"/>
    <w:rsid w:val="00915250"/>
    <w:rsid w:val="009165B6"/>
    <w:rsid w:val="009216F0"/>
    <w:rsid w:val="009253C8"/>
    <w:rsid w:val="00930F0D"/>
    <w:rsid w:val="009321C6"/>
    <w:rsid w:val="00933DDA"/>
    <w:rsid w:val="00933EB0"/>
    <w:rsid w:val="0093409C"/>
    <w:rsid w:val="00934802"/>
    <w:rsid w:val="00936183"/>
    <w:rsid w:val="00940600"/>
    <w:rsid w:val="009412B0"/>
    <w:rsid w:val="00941478"/>
    <w:rsid w:val="009460CB"/>
    <w:rsid w:val="0094782E"/>
    <w:rsid w:val="00950CBC"/>
    <w:rsid w:val="00951685"/>
    <w:rsid w:val="00951DE4"/>
    <w:rsid w:val="00953A67"/>
    <w:rsid w:val="00960975"/>
    <w:rsid w:val="009610A6"/>
    <w:rsid w:val="00962DC0"/>
    <w:rsid w:val="00963B05"/>
    <w:rsid w:val="009644F1"/>
    <w:rsid w:val="00970944"/>
    <w:rsid w:val="00974106"/>
    <w:rsid w:val="009742B4"/>
    <w:rsid w:val="00975A29"/>
    <w:rsid w:val="00975ED0"/>
    <w:rsid w:val="00977C42"/>
    <w:rsid w:val="00985C5A"/>
    <w:rsid w:val="009869A2"/>
    <w:rsid w:val="00993080"/>
    <w:rsid w:val="009952EF"/>
    <w:rsid w:val="009A7D86"/>
    <w:rsid w:val="009B2A05"/>
    <w:rsid w:val="009B38C7"/>
    <w:rsid w:val="009B6E56"/>
    <w:rsid w:val="009B7ACE"/>
    <w:rsid w:val="009C19A0"/>
    <w:rsid w:val="009C42AF"/>
    <w:rsid w:val="009C774A"/>
    <w:rsid w:val="009D0550"/>
    <w:rsid w:val="009D2893"/>
    <w:rsid w:val="009D3D2D"/>
    <w:rsid w:val="009D521A"/>
    <w:rsid w:val="009D5BF7"/>
    <w:rsid w:val="009D6206"/>
    <w:rsid w:val="009D63DB"/>
    <w:rsid w:val="009E4F01"/>
    <w:rsid w:val="009E4F8B"/>
    <w:rsid w:val="009E6F84"/>
    <w:rsid w:val="009E7694"/>
    <w:rsid w:val="009F116C"/>
    <w:rsid w:val="009F52AD"/>
    <w:rsid w:val="009F5796"/>
    <w:rsid w:val="009F6B8E"/>
    <w:rsid w:val="00A045A0"/>
    <w:rsid w:val="00A10660"/>
    <w:rsid w:val="00A10EA6"/>
    <w:rsid w:val="00A134DE"/>
    <w:rsid w:val="00A17E14"/>
    <w:rsid w:val="00A17FCB"/>
    <w:rsid w:val="00A20A87"/>
    <w:rsid w:val="00A2689C"/>
    <w:rsid w:val="00A2790E"/>
    <w:rsid w:val="00A31C6C"/>
    <w:rsid w:val="00A33DD8"/>
    <w:rsid w:val="00A34435"/>
    <w:rsid w:val="00A34AF8"/>
    <w:rsid w:val="00A35439"/>
    <w:rsid w:val="00A42F8D"/>
    <w:rsid w:val="00A4671D"/>
    <w:rsid w:val="00A5028B"/>
    <w:rsid w:val="00A53EBE"/>
    <w:rsid w:val="00A5452B"/>
    <w:rsid w:val="00A6583E"/>
    <w:rsid w:val="00A65CF9"/>
    <w:rsid w:val="00A67752"/>
    <w:rsid w:val="00A716E9"/>
    <w:rsid w:val="00A72908"/>
    <w:rsid w:val="00A75462"/>
    <w:rsid w:val="00A770E5"/>
    <w:rsid w:val="00A77347"/>
    <w:rsid w:val="00A77AE3"/>
    <w:rsid w:val="00A81555"/>
    <w:rsid w:val="00A821D8"/>
    <w:rsid w:val="00A82F73"/>
    <w:rsid w:val="00A8613E"/>
    <w:rsid w:val="00A931FF"/>
    <w:rsid w:val="00A93546"/>
    <w:rsid w:val="00A94CFC"/>
    <w:rsid w:val="00A95621"/>
    <w:rsid w:val="00A96DC0"/>
    <w:rsid w:val="00AA174D"/>
    <w:rsid w:val="00AA21E5"/>
    <w:rsid w:val="00AA38C6"/>
    <w:rsid w:val="00AA3959"/>
    <w:rsid w:val="00AB0875"/>
    <w:rsid w:val="00AC4306"/>
    <w:rsid w:val="00AC45AF"/>
    <w:rsid w:val="00AC4E1F"/>
    <w:rsid w:val="00AC57DE"/>
    <w:rsid w:val="00AC6256"/>
    <w:rsid w:val="00AD59A7"/>
    <w:rsid w:val="00AD7D78"/>
    <w:rsid w:val="00AE1661"/>
    <w:rsid w:val="00AE40D7"/>
    <w:rsid w:val="00AE44C8"/>
    <w:rsid w:val="00AF052E"/>
    <w:rsid w:val="00AF5902"/>
    <w:rsid w:val="00AF5CC2"/>
    <w:rsid w:val="00B042A3"/>
    <w:rsid w:val="00B04562"/>
    <w:rsid w:val="00B11A84"/>
    <w:rsid w:val="00B22207"/>
    <w:rsid w:val="00B246C2"/>
    <w:rsid w:val="00B303A2"/>
    <w:rsid w:val="00B3224C"/>
    <w:rsid w:val="00B40AAD"/>
    <w:rsid w:val="00B41ADC"/>
    <w:rsid w:val="00B423E5"/>
    <w:rsid w:val="00B453F1"/>
    <w:rsid w:val="00B5398C"/>
    <w:rsid w:val="00B617A4"/>
    <w:rsid w:val="00B65B22"/>
    <w:rsid w:val="00B66DF8"/>
    <w:rsid w:val="00B67EA7"/>
    <w:rsid w:val="00B70DE4"/>
    <w:rsid w:val="00B74D98"/>
    <w:rsid w:val="00B758E2"/>
    <w:rsid w:val="00B81B27"/>
    <w:rsid w:val="00B82B7C"/>
    <w:rsid w:val="00B82C74"/>
    <w:rsid w:val="00B83BAD"/>
    <w:rsid w:val="00B83BDB"/>
    <w:rsid w:val="00B8609C"/>
    <w:rsid w:val="00B927DF"/>
    <w:rsid w:val="00B96C53"/>
    <w:rsid w:val="00BA0F01"/>
    <w:rsid w:val="00BA7AAF"/>
    <w:rsid w:val="00BB43A3"/>
    <w:rsid w:val="00BB4A04"/>
    <w:rsid w:val="00BB65FC"/>
    <w:rsid w:val="00BC4111"/>
    <w:rsid w:val="00BC4F82"/>
    <w:rsid w:val="00BC7434"/>
    <w:rsid w:val="00BD16A2"/>
    <w:rsid w:val="00BD2581"/>
    <w:rsid w:val="00BE3E69"/>
    <w:rsid w:val="00BE5C53"/>
    <w:rsid w:val="00BF4870"/>
    <w:rsid w:val="00BF5050"/>
    <w:rsid w:val="00BF752C"/>
    <w:rsid w:val="00BF7BFA"/>
    <w:rsid w:val="00C0112F"/>
    <w:rsid w:val="00C01E5B"/>
    <w:rsid w:val="00C03BD1"/>
    <w:rsid w:val="00C0462C"/>
    <w:rsid w:val="00C04633"/>
    <w:rsid w:val="00C062C9"/>
    <w:rsid w:val="00C06C2C"/>
    <w:rsid w:val="00C14188"/>
    <w:rsid w:val="00C14921"/>
    <w:rsid w:val="00C20F8D"/>
    <w:rsid w:val="00C21782"/>
    <w:rsid w:val="00C30FCC"/>
    <w:rsid w:val="00C40D86"/>
    <w:rsid w:val="00C4221A"/>
    <w:rsid w:val="00C423B3"/>
    <w:rsid w:val="00C43AD3"/>
    <w:rsid w:val="00C4479A"/>
    <w:rsid w:val="00C45813"/>
    <w:rsid w:val="00C46BFC"/>
    <w:rsid w:val="00C50A3D"/>
    <w:rsid w:val="00C53785"/>
    <w:rsid w:val="00C559CE"/>
    <w:rsid w:val="00C57338"/>
    <w:rsid w:val="00C61B87"/>
    <w:rsid w:val="00C6313F"/>
    <w:rsid w:val="00C64677"/>
    <w:rsid w:val="00C668BD"/>
    <w:rsid w:val="00C67706"/>
    <w:rsid w:val="00C768BA"/>
    <w:rsid w:val="00C8688F"/>
    <w:rsid w:val="00C90439"/>
    <w:rsid w:val="00C93C0C"/>
    <w:rsid w:val="00C94989"/>
    <w:rsid w:val="00C9664E"/>
    <w:rsid w:val="00CA2674"/>
    <w:rsid w:val="00CA64C4"/>
    <w:rsid w:val="00CB5481"/>
    <w:rsid w:val="00CC00AF"/>
    <w:rsid w:val="00CC33A0"/>
    <w:rsid w:val="00CC40A5"/>
    <w:rsid w:val="00CC60D7"/>
    <w:rsid w:val="00CD1D4C"/>
    <w:rsid w:val="00CD268F"/>
    <w:rsid w:val="00CD2A21"/>
    <w:rsid w:val="00CD33B2"/>
    <w:rsid w:val="00CD636B"/>
    <w:rsid w:val="00CE093B"/>
    <w:rsid w:val="00CE4570"/>
    <w:rsid w:val="00CE4EE3"/>
    <w:rsid w:val="00CE6610"/>
    <w:rsid w:val="00CE6796"/>
    <w:rsid w:val="00CF0EF3"/>
    <w:rsid w:val="00CF1E23"/>
    <w:rsid w:val="00CF1FA9"/>
    <w:rsid w:val="00CF342D"/>
    <w:rsid w:val="00CF3E44"/>
    <w:rsid w:val="00CF3ECA"/>
    <w:rsid w:val="00CF4705"/>
    <w:rsid w:val="00CF4761"/>
    <w:rsid w:val="00CF7729"/>
    <w:rsid w:val="00D0239C"/>
    <w:rsid w:val="00D05095"/>
    <w:rsid w:val="00D11453"/>
    <w:rsid w:val="00D159BA"/>
    <w:rsid w:val="00D16302"/>
    <w:rsid w:val="00D27403"/>
    <w:rsid w:val="00D319BB"/>
    <w:rsid w:val="00D31F80"/>
    <w:rsid w:val="00D3286F"/>
    <w:rsid w:val="00D35C36"/>
    <w:rsid w:val="00D416EB"/>
    <w:rsid w:val="00D41F57"/>
    <w:rsid w:val="00D42B73"/>
    <w:rsid w:val="00D43A19"/>
    <w:rsid w:val="00D43C4D"/>
    <w:rsid w:val="00D4470D"/>
    <w:rsid w:val="00D51073"/>
    <w:rsid w:val="00D54B02"/>
    <w:rsid w:val="00D61321"/>
    <w:rsid w:val="00D61F3D"/>
    <w:rsid w:val="00D64FBF"/>
    <w:rsid w:val="00D66123"/>
    <w:rsid w:val="00D666B1"/>
    <w:rsid w:val="00D816AA"/>
    <w:rsid w:val="00D81949"/>
    <w:rsid w:val="00D832AE"/>
    <w:rsid w:val="00D84A6B"/>
    <w:rsid w:val="00D86CFB"/>
    <w:rsid w:val="00D86E0B"/>
    <w:rsid w:val="00D87ED2"/>
    <w:rsid w:val="00D90A22"/>
    <w:rsid w:val="00D94DFF"/>
    <w:rsid w:val="00D959C3"/>
    <w:rsid w:val="00DA0AD8"/>
    <w:rsid w:val="00DA24FC"/>
    <w:rsid w:val="00DB470B"/>
    <w:rsid w:val="00DC036D"/>
    <w:rsid w:val="00DC2BFC"/>
    <w:rsid w:val="00DC328F"/>
    <w:rsid w:val="00DD038A"/>
    <w:rsid w:val="00DD09E7"/>
    <w:rsid w:val="00DD5A80"/>
    <w:rsid w:val="00DE0A70"/>
    <w:rsid w:val="00DE374A"/>
    <w:rsid w:val="00DE38A4"/>
    <w:rsid w:val="00DF01FF"/>
    <w:rsid w:val="00DF0FDE"/>
    <w:rsid w:val="00DF31C9"/>
    <w:rsid w:val="00DF4BAD"/>
    <w:rsid w:val="00E05928"/>
    <w:rsid w:val="00E077B0"/>
    <w:rsid w:val="00E1553F"/>
    <w:rsid w:val="00E1575D"/>
    <w:rsid w:val="00E16121"/>
    <w:rsid w:val="00E21DE1"/>
    <w:rsid w:val="00E22CBA"/>
    <w:rsid w:val="00E2374E"/>
    <w:rsid w:val="00E23A79"/>
    <w:rsid w:val="00E25662"/>
    <w:rsid w:val="00E25C3D"/>
    <w:rsid w:val="00E364C2"/>
    <w:rsid w:val="00E4289D"/>
    <w:rsid w:val="00E43AA1"/>
    <w:rsid w:val="00E441FA"/>
    <w:rsid w:val="00E45087"/>
    <w:rsid w:val="00E45475"/>
    <w:rsid w:val="00E46124"/>
    <w:rsid w:val="00E46F6A"/>
    <w:rsid w:val="00E5714D"/>
    <w:rsid w:val="00E57CF4"/>
    <w:rsid w:val="00E63403"/>
    <w:rsid w:val="00E65853"/>
    <w:rsid w:val="00E6630C"/>
    <w:rsid w:val="00E6641C"/>
    <w:rsid w:val="00E74D6E"/>
    <w:rsid w:val="00E7504C"/>
    <w:rsid w:val="00E75CB0"/>
    <w:rsid w:val="00E76959"/>
    <w:rsid w:val="00E7767B"/>
    <w:rsid w:val="00E8249E"/>
    <w:rsid w:val="00E83934"/>
    <w:rsid w:val="00E83CF5"/>
    <w:rsid w:val="00E8489C"/>
    <w:rsid w:val="00E850D9"/>
    <w:rsid w:val="00E86184"/>
    <w:rsid w:val="00E86291"/>
    <w:rsid w:val="00E86D70"/>
    <w:rsid w:val="00E90367"/>
    <w:rsid w:val="00E9319E"/>
    <w:rsid w:val="00E9580F"/>
    <w:rsid w:val="00E97C69"/>
    <w:rsid w:val="00EA3BE6"/>
    <w:rsid w:val="00EA4B53"/>
    <w:rsid w:val="00EB0562"/>
    <w:rsid w:val="00EB0FC9"/>
    <w:rsid w:val="00EB1F76"/>
    <w:rsid w:val="00EB2D26"/>
    <w:rsid w:val="00EC3C50"/>
    <w:rsid w:val="00EC7754"/>
    <w:rsid w:val="00ED6D37"/>
    <w:rsid w:val="00EE00BE"/>
    <w:rsid w:val="00EE0C4E"/>
    <w:rsid w:val="00EE2022"/>
    <w:rsid w:val="00EE4199"/>
    <w:rsid w:val="00EE4AC7"/>
    <w:rsid w:val="00EE5800"/>
    <w:rsid w:val="00EE7395"/>
    <w:rsid w:val="00EF0E90"/>
    <w:rsid w:val="00EF20BB"/>
    <w:rsid w:val="00F0346A"/>
    <w:rsid w:val="00F039FF"/>
    <w:rsid w:val="00F05062"/>
    <w:rsid w:val="00F06B0C"/>
    <w:rsid w:val="00F0708F"/>
    <w:rsid w:val="00F109A0"/>
    <w:rsid w:val="00F132C6"/>
    <w:rsid w:val="00F211C7"/>
    <w:rsid w:val="00F24C62"/>
    <w:rsid w:val="00F2631C"/>
    <w:rsid w:val="00F312D0"/>
    <w:rsid w:val="00F42F2D"/>
    <w:rsid w:val="00F54039"/>
    <w:rsid w:val="00F541BA"/>
    <w:rsid w:val="00F542A5"/>
    <w:rsid w:val="00F6245D"/>
    <w:rsid w:val="00F65E99"/>
    <w:rsid w:val="00F6653A"/>
    <w:rsid w:val="00F66D9E"/>
    <w:rsid w:val="00F73B46"/>
    <w:rsid w:val="00F74788"/>
    <w:rsid w:val="00F74C73"/>
    <w:rsid w:val="00F75008"/>
    <w:rsid w:val="00F754B1"/>
    <w:rsid w:val="00F846CD"/>
    <w:rsid w:val="00F85AF4"/>
    <w:rsid w:val="00F86409"/>
    <w:rsid w:val="00F87A30"/>
    <w:rsid w:val="00F91829"/>
    <w:rsid w:val="00F92684"/>
    <w:rsid w:val="00F97A2D"/>
    <w:rsid w:val="00FA0759"/>
    <w:rsid w:val="00FA0EB7"/>
    <w:rsid w:val="00FA38FB"/>
    <w:rsid w:val="00FA51AF"/>
    <w:rsid w:val="00FA68E8"/>
    <w:rsid w:val="00FB3A8F"/>
    <w:rsid w:val="00FC0F83"/>
    <w:rsid w:val="00FC21E2"/>
    <w:rsid w:val="00FC5B0A"/>
    <w:rsid w:val="00FC7CED"/>
    <w:rsid w:val="00FD1AA3"/>
    <w:rsid w:val="00FE052F"/>
    <w:rsid w:val="00FE18AE"/>
    <w:rsid w:val="00FE2EB5"/>
    <w:rsid w:val="00FF1DF1"/>
    <w:rsid w:val="00FF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>
      <o:colormenu v:ext="edit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39E"/>
  </w:style>
  <w:style w:type="paragraph" w:styleId="1">
    <w:name w:val="heading 1"/>
    <w:basedOn w:val="a"/>
    <w:next w:val="a"/>
    <w:qFormat/>
    <w:rsid w:val="000803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8039E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08039E"/>
    <w:pPr>
      <w:keepNext/>
      <w:ind w:firstLine="709"/>
      <w:outlineLvl w:val="2"/>
    </w:pPr>
  </w:style>
  <w:style w:type="paragraph" w:styleId="4">
    <w:name w:val="heading 4"/>
    <w:basedOn w:val="a"/>
    <w:next w:val="a"/>
    <w:qFormat/>
    <w:rsid w:val="0008039E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08039E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08039E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rsid w:val="0008039E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rsid w:val="0008039E"/>
    <w:pPr>
      <w:keepNext/>
      <w:jc w:val="center"/>
      <w:outlineLvl w:val="7"/>
    </w:pPr>
    <w:rPr>
      <w:snapToGrid w:val="0"/>
      <w:color w:val="000000"/>
      <w:sz w:val="24"/>
    </w:rPr>
  </w:style>
  <w:style w:type="paragraph" w:styleId="9">
    <w:name w:val="heading 9"/>
    <w:basedOn w:val="a"/>
    <w:next w:val="a"/>
    <w:qFormat/>
    <w:rsid w:val="0008039E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039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08039E"/>
  </w:style>
  <w:style w:type="paragraph" w:styleId="a5">
    <w:name w:val="Body Text"/>
    <w:basedOn w:val="a"/>
    <w:rsid w:val="0008039E"/>
    <w:pPr>
      <w:jc w:val="both"/>
    </w:pPr>
    <w:rPr>
      <w:sz w:val="28"/>
    </w:rPr>
  </w:style>
  <w:style w:type="paragraph" w:styleId="a6">
    <w:name w:val="Body Text Indent"/>
    <w:basedOn w:val="a"/>
    <w:rsid w:val="0008039E"/>
    <w:pPr>
      <w:ind w:firstLine="709"/>
      <w:jc w:val="both"/>
    </w:pPr>
    <w:rPr>
      <w:sz w:val="28"/>
    </w:rPr>
  </w:style>
  <w:style w:type="paragraph" w:styleId="20">
    <w:name w:val="Body Text Indent 2"/>
    <w:basedOn w:val="a"/>
    <w:rsid w:val="0008039E"/>
    <w:pPr>
      <w:ind w:firstLine="709"/>
    </w:pPr>
    <w:rPr>
      <w:sz w:val="28"/>
    </w:rPr>
  </w:style>
  <w:style w:type="paragraph" w:customStyle="1" w:styleId="21">
    <w:name w:val="Основной текст 21"/>
    <w:basedOn w:val="a"/>
    <w:rsid w:val="0008039E"/>
    <w:pPr>
      <w:ind w:firstLine="709"/>
      <w:jc w:val="both"/>
    </w:pPr>
    <w:rPr>
      <w:sz w:val="28"/>
    </w:rPr>
  </w:style>
  <w:style w:type="paragraph" w:styleId="a7">
    <w:name w:val="Block Text"/>
    <w:basedOn w:val="a"/>
    <w:rsid w:val="0008039E"/>
    <w:pPr>
      <w:ind w:left="57" w:right="57" w:firstLine="652"/>
      <w:jc w:val="both"/>
    </w:pPr>
    <w:rPr>
      <w:snapToGrid w:val="0"/>
      <w:sz w:val="28"/>
    </w:rPr>
  </w:style>
  <w:style w:type="paragraph" w:styleId="22">
    <w:name w:val="Body Text 2"/>
    <w:basedOn w:val="a"/>
    <w:rsid w:val="0008039E"/>
    <w:pPr>
      <w:jc w:val="center"/>
    </w:pPr>
    <w:rPr>
      <w:b/>
      <w:sz w:val="28"/>
    </w:rPr>
  </w:style>
  <w:style w:type="paragraph" w:styleId="30">
    <w:name w:val="Body Text Indent 3"/>
    <w:basedOn w:val="a"/>
    <w:rsid w:val="0008039E"/>
    <w:pPr>
      <w:ind w:firstLine="454"/>
      <w:jc w:val="both"/>
    </w:pPr>
    <w:rPr>
      <w:sz w:val="28"/>
    </w:rPr>
  </w:style>
  <w:style w:type="paragraph" w:customStyle="1" w:styleId="Iauiue">
    <w:name w:val="Iau?iue"/>
    <w:rsid w:val="0008039E"/>
  </w:style>
  <w:style w:type="paragraph" w:styleId="a8">
    <w:name w:val="footer"/>
    <w:basedOn w:val="a"/>
    <w:rsid w:val="0008039E"/>
    <w:pPr>
      <w:tabs>
        <w:tab w:val="center" w:pos="4677"/>
        <w:tab w:val="right" w:pos="9355"/>
      </w:tabs>
    </w:pPr>
  </w:style>
  <w:style w:type="paragraph" w:styleId="31">
    <w:name w:val="Body Text 3"/>
    <w:basedOn w:val="a"/>
    <w:rsid w:val="0008039E"/>
    <w:pPr>
      <w:jc w:val="both"/>
    </w:pPr>
    <w:rPr>
      <w:i/>
      <w:iCs/>
      <w:sz w:val="28"/>
    </w:rPr>
  </w:style>
  <w:style w:type="character" w:styleId="a9">
    <w:name w:val="line number"/>
    <w:basedOn w:val="a0"/>
    <w:rsid w:val="0008039E"/>
  </w:style>
  <w:style w:type="paragraph" w:customStyle="1" w:styleId="ConsNonformat">
    <w:name w:val="ConsNonformat"/>
    <w:rsid w:val="000803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Bullet"/>
    <w:basedOn w:val="a"/>
    <w:autoRedefine/>
    <w:rsid w:val="0008039E"/>
    <w:pPr>
      <w:ind w:firstLine="708"/>
      <w:jc w:val="both"/>
    </w:pPr>
    <w:rPr>
      <w:sz w:val="28"/>
    </w:rPr>
  </w:style>
  <w:style w:type="paragraph" w:customStyle="1" w:styleId="ConsTitle">
    <w:name w:val="ConsTitle"/>
    <w:rsid w:val="0008039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08039E"/>
    <w:pPr>
      <w:widowControl w:val="0"/>
      <w:ind w:right="19772"/>
    </w:pPr>
    <w:rPr>
      <w:rFonts w:ascii="Arial" w:hAnsi="Arial"/>
      <w:snapToGrid w:val="0"/>
    </w:rPr>
  </w:style>
  <w:style w:type="paragraph" w:styleId="ab">
    <w:name w:val="Balloon Text"/>
    <w:basedOn w:val="a"/>
    <w:semiHidden/>
    <w:rsid w:val="0008039E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08039E"/>
    <w:pPr>
      <w:jc w:val="center"/>
    </w:pPr>
    <w:rPr>
      <w:rFonts w:ascii="Baltica" w:hAnsi="Baltica"/>
      <w:b/>
      <w:sz w:val="28"/>
    </w:rPr>
  </w:style>
  <w:style w:type="character" w:customStyle="1" w:styleId="ad">
    <w:name w:val="Основной текст с отступом Знак"/>
    <w:basedOn w:val="a0"/>
    <w:rsid w:val="0008039E"/>
    <w:rPr>
      <w:sz w:val="28"/>
    </w:rPr>
  </w:style>
  <w:style w:type="paragraph" w:styleId="ae">
    <w:name w:val="Document Map"/>
    <w:basedOn w:val="a"/>
    <w:semiHidden/>
    <w:rsid w:val="00375C6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47E96"/>
    <w:pPr>
      <w:widowControl w:val="0"/>
      <w:ind w:firstLine="720"/>
    </w:pPr>
    <w:rPr>
      <w:rFonts w:ascii="Arial" w:hAnsi="Arial"/>
      <w:snapToGrid w:val="0"/>
    </w:rPr>
  </w:style>
  <w:style w:type="table" w:styleId="af">
    <w:name w:val="Table Grid"/>
    <w:basedOn w:val="a1"/>
    <w:rsid w:val="00EE0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"/>
    <w:basedOn w:val="a"/>
    <w:rsid w:val="000F173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0">
    <w:name w:val="Нормальный (таблица)"/>
    <w:basedOn w:val="a"/>
    <w:next w:val="a"/>
    <w:rsid w:val="008D7F6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Знак Знак Знак1 Знак1"/>
    <w:basedOn w:val="a"/>
    <w:rsid w:val="00550B6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30F0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Normal">
    <w:name w:val="ConsNormal"/>
    <w:rsid w:val="00306CE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f1">
    <w:name w:val="List Paragraph"/>
    <w:basedOn w:val="a"/>
    <w:uiPriority w:val="34"/>
    <w:qFormat/>
    <w:rsid w:val="00F034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 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414</dc:creator>
  <cp:keywords/>
  <dc:description/>
  <cp:lastModifiedBy>Первомайское сп</cp:lastModifiedBy>
  <cp:revision>37</cp:revision>
  <cp:lastPrinted>2013-12-02T14:09:00Z</cp:lastPrinted>
  <dcterms:created xsi:type="dcterms:W3CDTF">2013-10-28T11:54:00Z</dcterms:created>
  <dcterms:modified xsi:type="dcterms:W3CDTF">2013-12-02T14:10:00Z</dcterms:modified>
</cp:coreProperties>
</file>