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792" w:type="dxa"/>
        <w:tblLayout w:type="fixed"/>
        <w:tblLook w:val="0000"/>
      </w:tblPr>
      <w:tblGrid>
        <w:gridCol w:w="3040"/>
        <w:gridCol w:w="6320"/>
        <w:gridCol w:w="1260"/>
      </w:tblGrid>
      <w:tr w:rsidR="0044541A" w:rsidTr="00EF64FE">
        <w:trPr>
          <w:trHeight w:val="639"/>
        </w:trPr>
        <w:tc>
          <w:tcPr>
            <w:tcW w:w="3040" w:type="dxa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 w:val="restart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 внесении изменений в решение Собрания депутатов Первомайского сельского поселения от  21.12.2012 года 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16 «О  бюджете Первомайского сельского поселения Миллеровского района на 2013 год и на плановый период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EF64FE" w:rsidTr="00EC77AA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к решению Собрания депутатов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«О  </w:t>
            </w:r>
            <w:r w:rsidR="00856CD3">
              <w:rPr>
                <w:sz w:val="28"/>
                <w:szCs w:val="28"/>
              </w:rPr>
              <w:t xml:space="preserve">бюджете Первомайского сельского </w:t>
            </w:r>
            <w:r>
              <w:rPr>
                <w:sz w:val="28"/>
                <w:szCs w:val="28"/>
              </w:rPr>
              <w:t>поселения Миллеровского района на</w:t>
            </w:r>
            <w:r w:rsidR="00856CD3">
              <w:rPr>
                <w:sz w:val="28"/>
                <w:szCs w:val="28"/>
              </w:rPr>
              <w:t xml:space="preserve"> 2013 год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856CD3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EF64FE">
              <w:rPr>
                <w:sz w:val="28"/>
                <w:szCs w:val="28"/>
              </w:rPr>
              <w:t xml:space="preserve"> и на плановый период 2014 и 2015 годов»</w:t>
            </w:r>
          </w:p>
        </w:tc>
      </w:tr>
      <w:tr w:rsidR="00EF64FE" w:rsidTr="00856CD3">
        <w:trPr>
          <w:trHeight w:val="419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8D629F" w:rsidTr="00B0050D">
        <w:trPr>
          <w:trHeight w:val="420"/>
        </w:trPr>
        <w:tc>
          <w:tcPr>
            <w:tcW w:w="10620" w:type="dxa"/>
            <w:gridSpan w:val="3"/>
          </w:tcPr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поступлений доходов   бюджета Первомайского сельского поселения Миллеровского района</w:t>
            </w:r>
          </w:p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2013 год</w:t>
            </w:r>
          </w:p>
        </w:tc>
      </w:tr>
      <w:tr w:rsidR="008D629F" w:rsidTr="00B0050D">
        <w:trPr>
          <w:trHeight w:val="375"/>
        </w:trPr>
        <w:tc>
          <w:tcPr>
            <w:tcW w:w="10620" w:type="dxa"/>
            <w:gridSpan w:val="3"/>
            <w:noWrap/>
            <w:vAlign w:val="bottom"/>
          </w:tcPr>
          <w:p w:rsidR="008D629F" w:rsidRDefault="008D629F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8D629F" w:rsidTr="007D2D0A">
        <w:trPr>
          <w:trHeight w:val="46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bookmarkStart w:id="0" w:name="RANGE!A15:C82"/>
            <w:r>
              <w:rPr>
                <w:b/>
                <w:bCs/>
                <w:sz w:val="28"/>
                <w:szCs w:val="28"/>
              </w:rPr>
              <w:t>1 00 00000 00 0000 000</w:t>
            </w:r>
            <w:bookmarkEnd w:id="0"/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65399E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 w:rsidR="00CF254C">
              <w:rPr>
                <w:b/>
                <w:bCs/>
                <w:sz w:val="28"/>
                <w:szCs w:val="28"/>
              </w:rPr>
              <w:t>232,3</w:t>
            </w:r>
          </w:p>
        </w:tc>
      </w:tr>
      <w:tr w:rsidR="008D629F" w:rsidRPr="00DC35E6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65399E" w:rsidP="00C67AC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C67ACE">
              <w:rPr>
                <w:b/>
                <w:sz w:val="28"/>
                <w:szCs w:val="28"/>
              </w:rPr>
              <w:t>201,8</w:t>
            </w:r>
          </w:p>
        </w:tc>
      </w:tr>
      <w:tr w:rsidR="008D629F" w:rsidRPr="00DC35E6" w:rsidTr="00B0050D">
        <w:trPr>
          <w:trHeight w:val="36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65399E" w:rsidP="00C67AC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C67ACE">
              <w:rPr>
                <w:b/>
                <w:sz w:val="28"/>
                <w:szCs w:val="28"/>
              </w:rPr>
              <w:t>201,8</w:t>
            </w:r>
          </w:p>
        </w:tc>
      </w:tr>
      <w:tr w:rsidR="008D629F" w:rsidTr="00B0050D">
        <w:trPr>
          <w:trHeight w:val="11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1 01 02010 01 0000 110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 xml:space="preserve"> и 228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65399E" w:rsidP="00B0050D">
            <w:pPr>
              <w:jc w:val="right"/>
            </w:pPr>
            <w:r>
              <w:rPr>
                <w:sz w:val="28"/>
                <w:szCs w:val="28"/>
              </w:rPr>
              <w:t>4</w:t>
            </w:r>
            <w:r w:rsidR="00C67ACE">
              <w:rPr>
                <w:sz w:val="28"/>
                <w:szCs w:val="28"/>
              </w:rPr>
              <w:t>201,8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B140D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  <w:r w:rsidR="00100413">
              <w:rPr>
                <w:b/>
                <w:bCs/>
                <w:sz w:val="28"/>
                <w:szCs w:val="28"/>
              </w:rPr>
              <w:t>5,3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1 05 01000 00 0000 110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B140D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320,9</w:t>
            </w:r>
          </w:p>
        </w:tc>
      </w:tr>
      <w:tr w:rsidR="008D629F" w:rsidTr="00EF64FE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Pr="00A412B1" w:rsidRDefault="008D629F" w:rsidP="00B0050D">
            <w:r>
              <w:t>1 05 01010 01 0000 110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Pr="002A6AA0" w:rsidRDefault="008D629F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B140DD" w:rsidP="0018112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317,1</w:t>
            </w:r>
          </w:p>
        </w:tc>
      </w:tr>
      <w:tr w:rsidR="00EF64FE" w:rsidTr="00761C9D">
        <w:trPr>
          <w:trHeight w:val="102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Pr="00A412B1" w:rsidRDefault="00EF64FE" w:rsidP="00B0050D">
            <w:r w:rsidRPr="00A412B1">
              <w:t>1 05 01011 01 0000 110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EF64FE" w:rsidP="00761C9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Default="00B140DD" w:rsidP="0018112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317,1</w:t>
            </w:r>
          </w:p>
        </w:tc>
      </w:tr>
      <w:tr w:rsidR="00856CD3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56CD3" w:rsidRPr="004D59F5" w:rsidRDefault="00856CD3" w:rsidP="00B0050D">
            <w:r>
              <w:t>1 05 01020 01 0000 110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856CD3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6CD3" w:rsidRDefault="00B140D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 w:rsidRPr="004D59F5">
              <w:t>1 05 01021 01 0000 110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2A6AA0" w:rsidRDefault="00761C9D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B140D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1 05 03000 01 0000 110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100413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4,4</w:t>
            </w:r>
          </w:p>
        </w:tc>
      </w:tr>
      <w:tr w:rsidR="00761C9D" w:rsidRPr="00516E1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1 05 03010 01 0000 110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516E17" w:rsidRDefault="00100413" w:rsidP="00B140D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4,4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99011F">
              <w:rPr>
                <w:b/>
                <w:bCs/>
                <w:sz w:val="28"/>
                <w:szCs w:val="28"/>
              </w:rPr>
              <w:t>554,8</w:t>
            </w:r>
          </w:p>
        </w:tc>
      </w:tr>
      <w:tr w:rsidR="00761C9D" w:rsidTr="00B0050D">
        <w:trPr>
          <w:trHeight w:val="4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B140D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78,5</w:t>
            </w:r>
          </w:p>
        </w:tc>
      </w:tr>
      <w:tr w:rsidR="00761C9D" w:rsidTr="00B0050D">
        <w:trPr>
          <w:trHeight w:val="112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B140D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78,5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99011F">
              <w:rPr>
                <w:b/>
                <w:bCs/>
                <w:sz w:val="28"/>
                <w:szCs w:val="28"/>
              </w:rPr>
              <w:t>476,3</w:t>
            </w:r>
          </w:p>
        </w:tc>
      </w:tr>
      <w:tr w:rsidR="00761C9D" w:rsidTr="00B0050D">
        <w:trPr>
          <w:trHeight w:val="125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>1 06 06010 00 0000 110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18112C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99011F">
              <w:rPr>
                <w:sz w:val="28"/>
                <w:szCs w:val="28"/>
              </w:rPr>
              <w:t>13,0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1 06 06013 10 0000 110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18112C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99011F">
              <w:rPr>
                <w:sz w:val="28"/>
                <w:szCs w:val="28"/>
              </w:rPr>
              <w:t>13,0</w:t>
            </w:r>
          </w:p>
        </w:tc>
      </w:tr>
      <w:tr w:rsidR="00761C9D" w:rsidTr="00B0050D">
        <w:trPr>
          <w:trHeight w:val="141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8112C">
              <w:rPr>
                <w:sz w:val="28"/>
                <w:szCs w:val="28"/>
              </w:rPr>
              <w:t>63,3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8112C">
              <w:rPr>
                <w:sz w:val="28"/>
                <w:szCs w:val="28"/>
              </w:rPr>
              <w:t>63,3</w:t>
            </w:r>
          </w:p>
        </w:tc>
      </w:tr>
      <w:tr w:rsidR="00761C9D" w:rsidTr="006C1622">
        <w:trPr>
          <w:trHeight w:val="40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9011F">
              <w:rPr>
                <w:b/>
                <w:bCs/>
                <w:sz w:val="28"/>
                <w:szCs w:val="28"/>
              </w:rPr>
              <w:t>1,3</w:t>
            </w:r>
          </w:p>
        </w:tc>
      </w:tr>
      <w:tr w:rsidR="00761C9D" w:rsidTr="00EF64FE">
        <w:trPr>
          <w:trHeight w:val="127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18112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011F">
              <w:rPr>
                <w:sz w:val="28"/>
                <w:szCs w:val="28"/>
              </w:rPr>
              <w:t>1,3</w:t>
            </w:r>
          </w:p>
        </w:tc>
      </w:tr>
      <w:tr w:rsidR="00761C9D" w:rsidTr="00856CD3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EF64FE">
        <w:trPr>
          <w:trHeight w:val="20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99011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011F">
              <w:rPr>
                <w:sz w:val="28"/>
                <w:szCs w:val="28"/>
              </w:rPr>
              <w:t>1,3</w:t>
            </w:r>
          </w:p>
        </w:tc>
      </w:tr>
      <w:tr w:rsidR="00761C9D" w:rsidTr="006C1622">
        <w:trPr>
          <w:trHeight w:val="134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18112C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702,0</w:t>
            </w: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761C9D" w:rsidRPr="002A6C74" w:rsidTr="00B0050D">
        <w:trPr>
          <w:trHeight w:val="25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>1 11 05000 00 0000 120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b/>
                <w:bCs/>
                <w:sz w:val="28"/>
                <w:szCs w:val="28"/>
              </w:rPr>
              <w:t xml:space="preserve">бюджетных и </w:t>
            </w:r>
            <w:r w:rsidRPr="00F16885">
              <w:rPr>
                <w:b/>
                <w:bCs/>
                <w:sz w:val="28"/>
                <w:szCs w:val="28"/>
              </w:rPr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18112C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702,0</w:t>
            </w:r>
          </w:p>
        </w:tc>
      </w:tr>
      <w:tr w:rsidR="00761C9D" w:rsidRPr="002A6C74" w:rsidTr="007D2D0A">
        <w:trPr>
          <w:trHeight w:val="164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06067" w:rsidRDefault="00761C9D" w:rsidP="007D2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18112C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409,3</w:t>
            </w:r>
          </w:p>
        </w:tc>
      </w:tr>
      <w:tr w:rsidR="00761C9D" w:rsidTr="002A6AA0">
        <w:trPr>
          <w:trHeight w:val="190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1 11 05013 10 0000 120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заключения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18112C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409,3</w:t>
            </w:r>
          </w:p>
        </w:tc>
      </w:tr>
      <w:tr w:rsidR="00761C9D" w:rsidTr="00B0050D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AD50CB" w:rsidRDefault="00761C9D" w:rsidP="006C162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75A42" w:rsidP="000A3E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8112C">
              <w:rPr>
                <w:sz w:val="28"/>
                <w:szCs w:val="28"/>
              </w:rPr>
              <w:t>8</w:t>
            </w:r>
            <w:r w:rsidR="00501FA0">
              <w:rPr>
                <w:sz w:val="28"/>
                <w:szCs w:val="28"/>
              </w:rPr>
              <w:t>2,2</w:t>
            </w:r>
          </w:p>
        </w:tc>
      </w:tr>
      <w:tr w:rsidR="00761C9D" w:rsidTr="007D2D0A">
        <w:trPr>
          <w:trHeight w:val="187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</w:p>
          <w:p w:rsidR="00761C9D" w:rsidRPr="00AD50CB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75A42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8112C">
              <w:rPr>
                <w:sz w:val="28"/>
                <w:szCs w:val="28"/>
              </w:rPr>
              <w:t>8</w:t>
            </w:r>
            <w:r w:rsidR="00501FA0">
              <w:rPr>
                <w:sz w:val="28"/>
                <w:szCs w:val="28"/>
              </w:rPr>
              <w:t>2,2</w:t>
            </w:r>
          </w:p>
        </w:tc>
      </w:tr>
      <w:tr w:rsidR="00501FA0" w:rsidTr="00501FA0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501F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501F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501F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01FA0" w:rsidTr="00501FA0">
        <w:trPr>
          <w:trHeight w:val="133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1A4F51">
            <w:pPr>
              <w:rPr>
                <w:sz w:val="28"/>
                <w:szCs w:val="28"/>
              </w:rPr>
            </w:pPr>
            <w:r w:rsidRPr="00685D85">
              <w:rPr>
                <w:sz w:val="28"/>
              </w:rPr>
              <w:t>1 11 05070 00 0000 120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685D85" w:rsidRDefault="00501FA0" w:rsidP="001A4F51">
            <w:pPr>
              <w:jc w:val="both"/>
              <w:rPr>
                <w:sz w:val="28"/>
              </w:rPr>
            </w:pPr>
            <w:r w:rsidRPr="00685D85">
              <w:rPr>
                <w:sz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1A4F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501FA0" w:rsidTr="00501FA0">
        <w:trPr>
          <w:trHeight w:val="97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CA3FC4" w:rsidRDefault="00501FA0" w:rsidP="001A4F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1 11 0507</w:t>
            </w:r>
            <w:r w:rsidRPr="00CA3FC4">
              <w:rPr>
                <w:sz w:val="28"/>
                <w:szCs w:val="28"/>
              </w:rPr>
              <w:t>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040CC1" w:rsidRDefault="00501FA0" w:rsidP="001A4F51">
            <w:pPr>
              <w:jc w:val="both"/>
              <w:rPr>
                <w:sz w:val="28"/>
              </w:rPr>
            </w:pPr>
            <w:r w:rsidRPr="00685D85">
              <w:rPr>
                <w:sz w:val="28"/>
              </w:rPr>
              <w:t xml:space="preserve">Доходы от сдачи в аренду имущества, составляющего казну поселений (за исключением земельных участков)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1A4F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501FA0" w:rsidTr="002A6AA0">
        <w:trPr>
          <w:trHeight w:val="6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69370D" w:rsidRDefault="00501FA0" w:rsidP="00DC3DB0">
            <w:pPr>
              <w:rPr>
                <w:b/>
                <w:bCs/>
              </w:rPr>
            </w:pPr>
            <w:r w:rsidRPr="0069370D">
              <w:rPr>
                <w:b/>
                <w:bCs/>
              </w:rPr>
              <w:t>1 14 00000 00 0000 000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61C9D" w:rsidRDefault="00501FA0" w:rsidP="00DC3DB0">
            <w:pPr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7D2D0A" w:rsidRDefault="0099011F" w:rsidP="00DC3DB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  <w:r w:rsidR="00100413">
              <w:rPr>
                <w:b/>
                <w:bCs/>
                <w:sz w:val="28"/>
                <w:szCs w:val="28"/>
              </w:rPr>
              <w:t>6,9</w:t>
            </w:r>
          </w:p>
        </w:tc>
      </w:tr>
      <w:tr w:rsidR="00501FA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622BB9" w:rsidRDefault="00501FA0" w:rsidP="00DC3DB0">
            <w:pPr>
              <w:rPr>
                <w:bCs/>
              </w:rPr>
            </w:pPr>
            <w:r w:rsidRPr="00622BB9">
              <w:rPr>
                <w:bCs/>
              </w:rPr>
              <w:t>1 14 06000 00 0000 430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61C9D" w:rsidRDefault="00501FA0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bCs/>
                <w:sz w:val="28"/>
                <w:szCs w:val="28"/>
              </w:rPr>
              <w:t xml:space="preserve">Доходы от продажи земельных участков, находящихся  в государственной и муниципальной собственности (за  исключением земельных участков бюджетных и автономных учреждений)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7D2D0A" w:rsidRDefault="0099011F" w:rsidP="0018112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</w:t>
            </w:r>
            <w:r w:rsidR="00100413">
              <w:rPr>
                <w:bCs/>
                <w:sz w:val="28"/>
                <w:szCs w:val="28"/>
              </w:rPr>
              <w:t>6,9</w:t>
            </w:r>
          </w:p>
        </w:tc>
      </w:tr>
      <w:tr w:rsidR="00501FA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FA1B38" w:rsidRDefault="00501FA0" w:rsidP="00DC3DB0">
            <w:pPr>
              <w:rPr>
                <w:bCs/>
              </w:rPr>
            </w:pPr>
            <w:r w:rsidRPr="00FA1B38">
              <w:rPr>
                <w:bCs/>
              </w:rPr>
              <w:t>1 14 06010 00 0000 430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FA1B38" w:rsidRDefault="00501FA0" w:rsidP="00075A42">
            <w:pPr>
              <w:rPr>
                <w:bCs/>
                <w:sz w:val="28"/>
                <w:szCs w:val="28"/>
              </w:rPr>
            </w:pPr>
            <w:r w:rsidRPr="00FA1B38">
              <w:rPr>
                <w:snapToGrid w:val="0"/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18112C" w:rsidP="00DC3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100413">
              <w:rPr>
                <w:bCs/>
                <w:sz w:val="28"/>
                <w:szCs w:val="28"/>
              </w:rPr>
              <w:t>68,6</w:t>
            </w:r>
          </w:p>
        </w:tc>
      </w:tr>
      <w:tr w:rsidR="00501FA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FA1B38" w:rsidRDefault="00501FA0" w:rsidP="00DC3DB0">
            <w:pPr>
              <w:rPr>
                <w:bCs/>
              </w:rPr>
            </w:pPr>
            <w:r w:rsidRPr="00FA1B38">
              <w:rPr>
                <w:bCs/>
              </w:rPr>
              <w:t>1 14 06013 10 0000 430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FA1B38" w:rsidRDefault="00501FA0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napToGrid w:val="0"/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18112C" w:rsidP="00DC3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100413">
              <w:rPr>
                <w:bCs/>
                <w:sz w:val="28"/>
                <w:szCs w:val="28"/>
              </w:rPr>
              <w:t>68,6</w:t>
            </w:r>
          </w:p>
        </w:tc>
      </w:tr>
      <w:tr w:rsidR="00501FA0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547BEE" w:rsidRDefault="00501FA0" w:rsidP="00DC3DB0">
            <w:pPr>
              <w:rPr>
                <w:bCs/>
                <w:sz w:val="28"/>
              </w:rPr>
            </w:pPr>
            <w:r w:rsidRPr="00547BEE">
              <w:rPr>
                <w:bCs/>
                <w:sz w:val="28"/>
              </w:rPr>
              <w:t>1 14 06020 00 0000 430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547BEE" w:rsidRDefault="00501FA0" w:rsidP="00DC3DB0">
            <w:pPr>
              <w:rPr>
                <w:bCs/>
                <w:sz w:val="28"/>
                <w:szCs w:val="28"/>
              </w:rPr>
            </w:pPr>
            <w:r w:rsidRPr="00547BEE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99011F" w:rsidP="00DC3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</w:t>
            </w:r>
            <w:r w:rsidR="006A0051">
              <w:rPr>
                <w:bCs/>
                <w:sz w:val="28"/>
                <w:szCs w:val="28"/>
              </w:rPr>
              <w:t>,3</w:t>
            </w:r>
          </w:p>
        </w:tc>
      </w:tr>
      <w:tr w:rsidR="00501FA0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547BEE" w:rsidRDefault="00501FA0" w:rsidP="00DC3DB0">
            <w:pPr>
              <w:rPr>
                <w:bCs/>
                <w:sz w:val="28"/>
              </w:rPr>
            </w:pPr>
            <w:r w:rsidRPr="00547BEE">
              <w:rPr>
                <w:bCs/>
                <w:sz w:val="28"/>
              </w:rPr>
              <w:t>1 14 06025 10 0000 430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547BEE" w:rsidRDefault="00501FA0" w:rsidP="00DC3DB0">
            <w:pPr>
              <w:rPr>
                <w:bCs/>
                <w:sz w:val="28"/>
                <w:szCs w:val="28"/>
              </w:rPr>
            </w:pPr>
            <w:r w:rsidRPr="00547BEE">
              <w:rPr>
                <w:sz w:val="28"/>
                <w:szCs w:val="2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99011F" w:rsidP="0099011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</w:t>
            </w:r>
            <w:r w:rsidR="006A0051">
              <w:rPr>
                <w:bCs/>
                <w:sz w:val="28"/>
                <w:szCs w:val="28"/>
              </w:rPr>
              <w:t>,3</w:t>
            </w:r>
          </w:p>
        </w:tc>
      </w:tr>
      <w:tr w:rsidR="00501FA0" w:rsidRPr="007051E7" w:rsidTr="007D2D0A">
        <w:trPr>
          <w:trHeight w:val="68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C04DF4" w:rsidRDefault="00501FA0" w:rsidP="00B0050D">
            <w:pPr>
              <w:rPr>
                <w:b/>
                <w:sz w:val="28"/>
                <w:szCs w:val="28"/>
              </w:rPr>
            </w:pPr>
            <w:r w:rsidRPr="00C04DF4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051E7" w:rsidRDefault="00501FA0" w:rsidP="00B005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7051E7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7051E7" w:rsidRDefault="00501FA0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99011F">
              <w:rPr>
                <w:b/>
                <w:sz w:val="28"/>
                <w:szCs w:val="28"/>
              </w:rPr>
              <w:t>0,2</w:t>
            </w:r>
          </w:p>
        </w:tc>
      </w:tr>
      <w:tr w:rsidR="00501FA0" w:rsidTr="00B0050D">
        <w:trPr>
          <w:trHeight w:val="69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B0050D">
            <w:pPr>
              <w:rPr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1 16 51000 02 0000 140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051E7" w:rsidRDefault="00501FA0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011F">
              <w:rPr>
                <w:sz w:val="28"/>
                <w:szCs w:val="28"/>
              </w:rPr>
              <w:t>0,2</w:t>
            </w:r>
          </w:p>
        </w:tc>
      </w:tr>
      <w:tr w:rsidR="00501FA0" w:rsidTr="007D2D0A">
        <w:trPr>
          <w:trHeight w:val="95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155948" w:rsidRDefault="00501FA0" w:rsidP="00815340">
            <w:pPr>
              <w:jc w:val="center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 xml:space="preserve">1 16 51040 02 0000 140 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155948" w:rsidRDefault="00501FA0" w:rsidP="00815340">
            <w:pPr>
              <w:jc w:val="both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011F">
              <w:rPr>
                <w:sz w:val="28"/>
                <w:szCs w:val="28"/>
              </w:rPr>
              <w:t>0,2</w:t>
            </w:r>
          </w:p>
        </w:tc>
      </w:tr>
      <w:tr w:rsidR="00501FA0" w:rsidRPr="0000606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006067" w:rsidRDefault="004D3EF6" w:rsidP="007128B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  <w:r w:rsidR="002A0DBB">
              <w:rPr>
                <w:b/>
                <w:bCs/>
                <w:sz w:val="28"/>
                <w:szCs w:val="28"/>
              </w:rPr>
              <w:t>627,2</w:t>
            </w:r>
          </w:p>
        </w:tc>
      </w:tr>
      <w:tr w:rsidR="00501FA0" w:rsidRPr="00006067" w:rsidTr="00B0050D">
        <w:trPr>
          <w:trHeight w:val="75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006067" w:rsidRDefault="004D3EF6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  <w:r w:rsidR="002A0DBB">
              <w:rPr>
                <w:bCs/>
                <w:sz w:val="28"/>
                <w:szCs w:val="28"/>
              </w:rPr>
              <w:t>627,2</w:t>
            </w:r>
          </w:p>
        </w:tc>
      </w:tr>
      <w:tr w:rsidR="00501FA0" w:rsidRPr="00DC35E6" w:rsidTr="00303FD4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FA0" w:rsidRDefault="00501FA0" w:rsidP="001A4F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FA0" w:rsidRDefault="00501FA0" w:rsidP="001A4F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FA0" w:rsidRDefault="00501FA0" w:rsidP="001A4F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01FA0" w:rsidRPr="00DC35E6" w:rsidTr="00B0050D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70422B" w:rsidRDefault="00501FA0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Pr="00886CFF" w:rsidRDefault="00501FA0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DC35E6" w:rsidRDefault="00501FA0" w:rsidP="00B0050D">
            <w:pPr>
              <w:jc w:val="right"/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212,7</w:t>
            </w:r>
          </w:p>
        </w:tc>
      </w:tr>
      <w:tr w:rsidR="00501FA0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70422B" w:rsidRDefault="00501FA0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Pr="00886CFF" w:rsidRDefault="00501FA0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501FA0" w:rsidTr="00B0050D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70422B" w:rsidRDefault="00501FA0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Pr="00886CFF" w:rsidRDefault="00501FA0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501FA0" w:rsidRPr="00223C7C" w:rsidTr="006C1622">
        <w:trPr>
          <w:trHeight w:val="6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2 02 03000 00 0000 151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149,5</w:t>
            </w:r>
          </w:p>
        </w:tc>
      </w:tr>
      <w:tr w:rsidR="00501FA0" w:rsidRPr="00223C7C" w:rsidTr="006C1622">
        <w:trPr>
          <w:trHeight w:val="89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501FA0" w:rsidRPr="00223C7C" w:rsidTr="00BB4767">
        <w:trPr>
          <w:trHeight w:val="129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2 02 03015 10 0000 151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FA0" w:rsidRDefault="00501FA0" w:rsidP="001559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501FA0" w:rsidRPr="00223C7C" w:rsidTr="006C1622">
        <w:trPr>
          <w:trHeight w:val="92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2 02 03024 00 0000 151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both"/>
              <w:rPr>
                <w:sz w:val="28"/>
              </w:rPr>
            </w:pPr>
            <w:r w:rsidRPr="005A69B5">
              <w:rPr>
                <w:sz w:val="28"/>
                <w:szCs w:val="28"/>
              </w:rPr>
              <w:t>Субвенции    местным    бюджетам     на                                 выполнение   передаваемых    полномочий                               субъектов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501FA0" w:rsidRPr="00223C7C" w:rsidTr="00B0050D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2 02 03</w:t>
            </w:r>
            <w:r>
              <w:rPr>
                <w:bCs/>
                <w:sz w:val="28"/>
                <w:szCs w:val="28"/>
              </w:rPr>
              <w:t>024</w:t>
            </w:r>
            <w:r>
              <w:rPr>
                <w:bCs/>
                <w:sz w:val="28"/>
                <w:szCs w:val="28"/>
                <w:lang w:val="en-US"/>
              </w:rPr>
              <w:t xml:space="preserve">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C67ACE" w:rsidRPr="00006067" w:rsidTr="00B0050D">
        <w:trPr>
          <w:trHeight w:val="43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CE" w:rsidRDefault="00C67ACE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2 02 04000 00 0000 151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7ACE" w:rsidRDefault="00C67ACE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ACE" w:rsidRPr="00C67ACE" w:rsidRDefault="00C67ACE">
            <w:pPr>
              <w:rPr>
                <w:b/>
              </w:rPr>
            </w:pPr>
            <w:r w:rsidRPr="00C67ACE">
              <w:rPr>
                <w:b/>
                <w:sz w:val="28"/>
                <w:szCs w:val="28"/>
              </w:rPr>
              <w:t>16</w:t>
            </w:r>
            <w:r w:rsidR="002A0DBB">
              <w:rPr>
                <w:b/>
                <w:sz w:val="28"/>
                <w:szCs w:val="28"/>
              </w:rPr>
              <w:t>265,0</w:t>
            </w:r>
          </w:p>
        </w:tc>
      </w:tr>
      <w:tr w:rsidR="002A0DBB" w:rsidRPr="00223C7C" w:rsidTr="007D2D0A">
        <w:trPr>
          <w:trHeight w:val="56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BB" w:rsidRDefault="002A0DBB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BB" w:rsidRDefault="002A0DBB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0DBB" w:rsidRPr="002A0DBB" w:rsidRDefault="002A0DBB">
            <w:r w:rsidRPr="002A0DBB">
              <w:rPr>
                <w:sz w:val="28"/>
                <w:szCs w:val="28"/>
              </w:rPr>
              <w:t>16265,0</w:t>
            </w:r>
          </w:p>
        </w:tc>
      </w:tr>
      <w:tr w:rsidR="002A0DBB" w:rsidRPr="00223C7C" w:rsidTr="007D2D0A">
        <w:trPr>
          <w:trHeight w:val="63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BB" w:rsidRDefault="002A0DBB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2 02 04999 10 0000 151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0DBB" w:rsidRDefault="002A0DBB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0DBB" w:rsidRPr="002A0DBB" w:rsidRDefault="002A0DBB">
            <w:r w:rsidRPr="002A0DBB">
              <w:rPr>
                <w:sz w:val="28"/>
                <w:szCs w:val="28"/>
              </w:rPr>
              <w:t>16265,0</w:t>
            </w:r>
          </w:p>
        </w:tc>
      </w:tr>
      <w:tr w:rsidR="00501FA0" w:rsidTr="007D2D0A">
        <w:trPr>
          <w:trHeight w:val="471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A0" w:rsidRDefault="00501FA0" w:rsidP="007D2D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FA0" w:rsidRDefault="00CF254C" w:rsidP="00653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  <w:r w:rsidR="002A0DBB">
              <w:rPr>
                <w:b/>
                <w:bCs/>
                <w:sz w:val="28"/>
                <w:szCs w:val="28"/>
              </w:rPr>
              <w:t>859,5</w:t>
            </w:r>
          </w:p>
        </w:tc>
      </w:tr>
    </w:tbl>
    <w:p w:rsidR="00B06648" w:rsidRDefault="00B06648"/>
    <w:sectPr w:rsidR="00B06648" w:rsidSect="00856CD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D629F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A42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EE8"/>
    <w:rsid w:val="000A40DC"/>
    <w:rsid w:val="000A41C7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69E"/>
    <w:rsid w:val="000E6B8D"/>
    <w:rsid w:val="000E7611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413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8AD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0E6F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948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84D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12C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27F3E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DBB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AA0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33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380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07DCD"/>
    <w:rsid w:val="0031067B"/>
    <w:rsid w:val="00310CD6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279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069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03D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41A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0C4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37F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EF6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1FA0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BEE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6833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2A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AB3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99E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051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22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8B6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84C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C9D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D0A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06E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B3E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6CD3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75F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29F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63D8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6B7A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1F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6F3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23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4E2C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5F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0D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5A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924"/>
    <w:rsid w:val="00BB1D38"/>
    <w:rsid w:val="00BB29D3"/>
    <w:rsid w:val="00BB2CA5"/>
    <w:rsid w:val="00BB3574"/>
    <w:rsid w:val="00BB375E"/>
    <w:rsid w:val="00BB3EDA"/>
    <w:rsid w:val="00BB3F7B"/>
    <w:rsid w:val="00BB45CC"/>
    <w:rsid w:val="00BB4767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055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AE4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ACE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018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54C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4C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4F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528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B38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7D2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A58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44</cp:revision>
  <cp:lastPrinted>2013-12-28T14:32:00Z</cp:lastPrinted>
  <dcterms:created xsi:type="dcterms:W3CDTF">2013-01-01T08:43:00Z</dcterms:created>
  <dcterms:modified xsi:type="dcterms:W3CDTF">2013-12-28T14:35:00Z</dcterms:modified>
</cp:coreProperties>
</file>