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tblInd w:w="-792" w:type="dxa"/>
        <w:tblLayout w:type="fixed"/>
        <w:tblLook w:val="0000"/>
      </w:tblPr>
      <w:tblGrid>
        <w:gridCol w:w="3040"/>
        <w:gridCol w:w="6320"/>
        <w:gridCol w:w="1260"/>
      </w:tblGrid>
      <w:tr w:rsidR="0044541A" w:rsidTr="00EF64FE">
        <w:trPr>
          <w:trHeight w:val="639"/>
        </w:trPr>
        <w:tc>
          <w:tcPr>
            <w:tcW w:w="3040" w:type="dxa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 w:val="restart"/>
            <w:noWrap/>
          </w:tcPr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</w:p>
          <w:p w:rsidR="0044541A" w:rsidRDefault="0044541A" w:rsidP="00EF64F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44541A" w:rsidRDefault="0044541A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 «О  бюджете Первомайского сельского поселения Миллеровского района на 2013 год и на плановый период</w:t>
            </w:r>
          </w:p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44541A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44541A" w:rsidRDefault="0044541A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vMerge/>
            <w:noWrap/>
            <w:vAlign w:val="bottom"/>
          </w:tcPr>
          <w:p w:rsidR="0044541A" w:rsidRDefault="0044541A" w:rsidP="00856CD3">
            <w:pPr>
              <w:jc w:val="right"/>
              <w:rPr>
                <w:sz w:val="28"/>
                <w:szCs w:val="28"/>
              </w:rPr>
            </w:pPr>
          </w:p>
        </w:tc>
      </w:tr>
      <w:tr w:rsidR="00EF64FE" w:rsidTr="00EC77AA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Приложение 1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к решению Собрания депутатов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«О  </w:t>
            </w:r>
            <w:r w:rsidR="00856CD3">
              <w:rPr>
                <w:sz w:val="28"/>
                <w:szCs w:val="28"/>
              </w:rPr>
              <w:t xml:space="preserve">бюджете Первомайского сельского </w:t>
            </w:r>
            <w:r>
              <w:rPr>
                <w:sz w:val="28"/>
                <w:szCs w:val="28"/>
              </w:rPr>
              <w:t>поселения Миллеровского района на</w:t>
            </w:r>
            <w:r w:rsidR="00856CD3">
              <w:rPr>
                <w:sz w:val="28"/>
                <w:szCs w:val="28"/>
              </w:rPr>
              <w:t xml:space="preserve"> 2013 год</w:t>
            </w:r>
          </w:p>
        </w:tc>
      </w:tr>
      <w:tr w:rsidR="00EF64FE" w:rsidTr="00B0050D">
        <w:trPr>
          <w:trHeight w:val="375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  <w:vAlign w:val="bottom"/>
          </w:tcPr>
          <w:p w:rsidR="00EF64FE" w:rsidRDefault="00856CD3" w:rsidP="002101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EF64FE">
              <w:rPr>
                <w:sz w:val="28"/>
                <w:szCs w:val="28"/>
              </w:rPr>
              <w:t xml:space="preserve"> и на плановый период 2014 и 2015 годов»</w:t>
            </w:r>
          </w:p>
        </w:tc>
      </w:tr>
      <w:tr w:rsidR="00EF64FE" w:rsidTr="00856CD3">
        <w:trPr>
          <w:trHeight w:val="419"/>
        </w:trPr>
        <w:tc>
          <w:tcPr>
            <w:tcW w:w="3040" w:type="dxa"/>
            <w:noWrap/>
            <w:vAlign w:val="bottom"/>
          </w:tcPr>
          <w:p w:rsidR="00EF64FE" w:rsidRDefault="00EF64FE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80" w:type="dxa"/>
            <w:gridSpan w:val="2"/>
            <w:noWrap/>
          </w:tcPr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EF64FE" w:rsidRDefault="00EF64FE" w:rsidP="00856C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8D629F" w:rsidTr="00B0050D">
        <w:trPr>
          <w:trHeight w:val="420"/>
        </w:trPr>
        <w:tc>
          <w:tcPr>
            <w:tcW w:w="10620" w:type="dxa"/>
            <w:gridSpan w:val="3"/>
          </w:tcPr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поступлений доходов   бюджета Первомайского сельского поселения Миллеровского района</w:t>
            </w:r>
          </w:p>
          <w:p w:rsidR="008D629F" w:rsidRDefault="008D629F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2013 год</w:t>
            </w:r>
          </w:p>
        </w:tc>
      </w:tr>
      <w:tr w:rsidR="008D629F" w:rsidTr="00B0050D">
        <w:trPr>
          <w:trHeight w:val="375"/>
        </w:trPr>
        <w:tc>
          <w:tcPr>
            <w:tcW w:w="10620" w:type="dxa"/>
            <w:gridSpan w:val="3"/>
            <w:noWrap/>
            <w:vAlign w:val="bottom"/>
          </w:tcPr>
          <w:p w:rsidR="008D629F" w:rsidRDefault="008D629F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8D629F" w:rsidTr="007D2D0A">
        <w:trPr>
          <w:trHeight w:val="46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629F" w:rsidRDefault="008D629F" w:rsidP="007D2D0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5:C82"/>
            <w:r>
              <w:rPr>
                <w:b/>
                <w:bCs/>
                <w:sz w:val="28"/>
                <w:szCs w:val="28"/>
              </w:rPr>
              <w:t>1 00 00000 00 0000 000</w:t>
            </w:r>
            <w:bookmarkEnd w:id="0"/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  <w:r w:rsidR="000A3EE8">
              <w:rPr>
                <w:b/>
                <w:bCs/>
                <w:sz w:val="28"/>
                <w:szCs w:val="28"/>
              </w:rPr>
              <w:t>764,2</w:t>
            </w:r>
          </w:p>
        </w:tc>
      </w:tr>
      <w:tr w:rsidR="008D629F" w:rsidRPr="00DC35E6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</w:t>
            </w:r>
            <w:r w:rsidR="008D629F">
              <w:rPr>
                <w:b/>
                <w:sz w:val="28"/>
                <w:szCs w:val="28"/>
              </w:rPr>
              <w:t>7</w:t>
            </w:r>
          </w:p>
        </w:tc>
      </w:tr>
      <w:tr w:rsidR="008D629F" w:rsidRPr="00DC35E6" w:rsidTr="00B0050D">
        <w:trPr>
          <w:trHeight w:val="36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1 01 02000 01 0000 110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Pr="00DC35E6" w:rsidRDefault="004610C4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  <w:r w:rsidR="008D629F" w:rsidRPr="00DC35E6">
              <w:rPr>
                <w:b/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11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1 01 02010 01 0000 110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8"/>
                <w:vertAlign w:val="superscript"/>
              </w:rPr>
              <w:t>1</w:t>
            </w:r>
            <w:r>
              <w:rPr>
                <w:sz w:val="28"/>
              </w:rPr>
              <w:t xml:space="preserve"> и 228 Налогового кодекса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4610C4" w:rsidP="00B0050D">
            <w:pPr>
              <w:jc w:val="right"/>
            </w:pPr>
            <w:r>
              <w:rPr>
                <w:sz w:val="28"/>
                <w:szCs w:val="28"/>
              </w:rPr>
              <w:t>37</w:t>
            </w:r>
            <w:r w:rsidR="008D629F">
              <w:rPr>
                <w:sz w:val="28"/>
                <w:szCs w:val="28"/>
              </w:rPr>
              <w:t>33,7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321,0</w:t>
            </w:r>
          </w:p>
        </w:tc>
      </w:tr>
      <w:tr w:rsidR="008D629F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1 05 01000 00 0000 110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Default="008D629F" w:rsidP="00B0050D">
            <w:pPr>
              <w:rPr>
                <w:b/>
                <w:bCs/>
              </w:rPr>
            </w:pPr>
            <w:r>
              <w:rPr>
                <w:b/>
                <w:bCs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315,6</w:t>
            </w:r>
          </w:p>
        </w:tc>
      </w:tr>
      <w:tr w:rsidR="008D629F" w:rsidTr="00EF64FE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629F" w:rsidRPr="00A412B1" w:rsidRDefault="008D629F" w:rsidP="00B0050D">
            <w:r>
              <w:t>1 05 01010 01 0000 110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29F" w:rsidRPr="002A6AA0" w:rsidRDefault="008D629F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629F" w:rsidRDefault="008D629F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EF64FE" w:rsidTr="00761C9D">
        <w:trPr>
          <w:trHeight w:val="102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Pr="00A412B1" w:rsidRDefault="00EF64FE" w:rsidP="00B0050D">
            <w:r w:rsidRPr="00A412B1">
              <w:t>1 05 01011 01 0000 110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EF64FE" w:rsidP="00761C9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F64FE" w:rsidRDefault="00EF64FE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311,8</w:t>
            </w:r>
          </w:p>
        </w:tc>
      </w:tr>
      <w:tr w:rsidR="00856CD3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56CD3" w:rsidRPr="004D59F5" w:rsidRDefault="00856CD3" w:rsidP="00B0050D">
            <w:r>
              <w:t>1 05 01020 01 0000 110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D3" w:rsidRPr="002A6AA0" w:rsidRDefault="00856CD3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6CD3" w:rsidRDefault="00856CD3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866B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761C9D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 w:rsidRPr="004D59F5">
              <w:t>1 05 01021 01 0000 110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2A6AA0" w:rsidRDefault="00761C9D" w:rsidP="00B0050D">
            <w:pPr>
              <w:rPr>
                <w:sz w:val="28"/>
                <w:szCs w:val="28"/>
              </w:rPr>
            </w:pPr>
            <w:r w:rsidRPr="002A6AA0">
              <w:rPr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3,8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1 05 03000 01 0000 110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5,4</w:t>
            </w:r>
          </w:p>
        </w:tc>
      </w:tr>
      <w:tr w:rsidR="00761C9D" w:rsidRPr="00516E1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1 05 03010 01 0000 110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516E17" w:rsidRDefault="00761C9D" w:rsidP="00B0050D">
            <w:pPr>
              <w:rPr>
                <w:bCs/>
                <w:sz w:val="28"/>
                <w:szCs w:val="28"/>
              </w:rPr>
            </w:pPr>
            <w:r w:rsidRPr="00516E17">
              <w:rPr>
                <w:bCs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Pr="00516E17" w:rsidRDefault="00761C9D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5,4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2739,8</w:t>
            </w:r>
          </w:p>
        </w:tc>
      </w:tr>
      <w:tr w:rsidR="00761C9D" w:rsidTr="00B0050D">
        <w:trPr>
          <w:trHeight w:val="44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1 06 01000 00 0000 110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112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1 06 01030 10 0000 110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89,6</w:t>
            </w:r>
          </w:p>
        </w:tc>
      </w:tr>
      <w:tr w:rsidR="00761C9D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1 06 06000 00 0000 110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2650,2</w:t>
            </w:r>
          </w:p>
        </w:tc>
      </w:tr>
      <w:tr w:rsidR="00761C9D" w:rsidTr="00B0050D">
        <w:trPr>
          <w:trHeight w:val="125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>1 06 06010 00 0000 110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8A08E0" w:rsidRDefault="00761C9D" w:rsidP="00B0050D">
            <w:pPr>
              <w:rPr>
                <w:sz w:val="28"/>
                <w:szCs w:val="28"/>
              </w:rPr>
            </w:pPr>
            <w:r w:rsidRPr="008A08E0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1 06 06013 10 0000 110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2371,3</w:t>
            </w:r>
          </w:p>
        </w:tc>
      </w:tr>
      <w:tr w:rsidR="00761C9D" w:rsidTr="00B0050D">
        <w:trPr>
          <w:trHeight w:val="141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1 06 06020 00 0000 110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B0050D">
        <w:trPr>
          <w:trHeight w:val="19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r>
              <w:t>1 06 06023 10 0000 110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826B7" w:rsidRDefault="00761C9D" w:rsidP="00B0050D">
            <w:pPr>
              <w:rPr>
                <w:sz w:val="28"/>
                <w:szCs w:val="28"/>
              </w:rPr>
            </w:pPr>
            <w:r w:rsidRPr="000826B7">
              <w:rPr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278,9</w:t>
            </w:r>
          </w:p>
        </w:tc>
      </w:tr>
      <w:tr w:rsidR="00761C9D" w:rsidTr="006C1622">
        <w:trPr>
          <w:trHeight w:val="40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1 08 00000 00 0000 000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11,3</w:t>
            </w:r>
          </w:p>
        </w:tc>
      </w:tr>
      <w:tr w:rsidR="00761C9D" w:rsidTr="00EF64FE">
        <w:trPr>
          <w:trHeight w:val="127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1 08 04000 01 0000 110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  <w:p w:rsidR="00761C9D" w:rsidRDefault="00761C9D" w:rsidP="00B0050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856CD3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1C9D" w:rsidRDefault="00761C9D" w:rsidP="002101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761C9D" w:rsidTr="00EF64FE">
        <w:trPr>
          <w:trHeight w:val="20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1 08 04020 01 0000 110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A3EE8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11,3</w:t>
            </w:r>
          </w:p>
        </w:tc>
      </w:tr>
      <w:tr w:rsidR="00761C9D" w:rsidTr="006C1622">
        <w:trPr>
          <w:trHeight w:val="134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8D7300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593,3</w:t>
            </w: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761C9D" w:rsidRDefault="00761C9D" w:rsidP="00B0050D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761C9D" w:rsidRPr="002A6C74" w:rsidTr="00B0050D">
        <w:trPr>
          <w:trHeight w:val="255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>1 11 05000 00 0000 120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F16885" w:rsidRDefault="00761C9D" w:rsidP="00B0050D">
            <w:pPr>
              <w:rPr>
                <w:b/>
                <w:bCs/>
                <w:sz w:val="28"/>
                <w:szCs w:val="28"/>
              </w:rPr>
            </w:pPr>
            <w:r w:rsidRPr="00F16885">
              <w:rPr>
                <w:b/>
                <w:bCs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  <w:r>
              <w:rPr>
                <w:b/>
                <w:bCs/>
                <w:sz w:val="28"/>
                <w:szCs w:val="28"/>
              </w:rPr>
              <w:t xml:space="preserve">бюджетных и </w:t>
            </w:r>
            <w:r w:rsidRPr="00F16885">
              <w:rPr>
                <w:b/>
                <w:bCs/>
                <w:sz w:val="28"/>
                <w:szCs w:val="28"/>
              </w:rPr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8D7300">
            <w:pPr>
              <w:jc w:val="right"/>
              <w:rPr>
                <w:b/>
                <w:sz w:val="28"/>
                <w:szCs w:val="28"/>
              </w:rPr>
            </w:pPr>
            <w:r w:rsidRPr="002A6C74">
              <w:rPr>
                <w:b/>
                <w:sz w:val="28"/>
                <w:szCs w:val="28"/>
              </w:rPr>
              <w:t>5</w:t>
            </w:r>
            <w:r w:rsidR="008D7300">
              <w:rPr>
                <w:b/>
                <w:sz w:val="28"/>
                <w:szCs w:val="28"/>
              </w:rPr>
              <w:t>93,3</w:t>
            </w:r>
          </w:p>
        </w:tc>
      </w:tr>
      <w:tr w:rsidR="00761C9D" w:rsidRPr="002A6C74" w:rsidTr="007D2D0A">
        <w:trPr>
          <w:trHeight w:val="164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006067" w:rsidRDefault="00761C9D" w:rsidP="007D2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61C9D" w:rsidRPr="002A6C74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2A6AA0">
        <w:trPr>
          <w:trHeight w:val="190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1 11 05013 10 0000 120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заключения договоров аренды указанных земельных участков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761C9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350,6</w:t>
            </w:r>
          </w:p>
        </w:tc>
      </w:tr>
      <w:tr w:rsidR="00761C9D" w:rsidTr="00B0050D">
        <w:trPr>
          <w:trHeight w:val="220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1 11 05020 00 0000 120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Pr="00AD50CB" w:rsidRDefault="00761C9D" w:rsidP="006C162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8D73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7300">
              <w:rPr>
                <w:sz w:val="28"/>
                <w:szCs w:val="28"/>
              </w:rPr>
              <w:t>32,2</w:t>
            </w:r>
          </w:p>
        </w:tc>
      </w:tr>
      <w:tr w:rsidR="00761C9D" w:rsidTr="007D2D0A">
        <w:trPr>
          <w:trHeight w:val="187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761C9D" w:rsidRDefault="00761C9D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1 11 05025 10 0000 120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9D" w:rsidRDefault="00761C9D" w:rsidP="008346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D50C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</w:t>
            </w:r>
            <w:r>
              <w:rPr>
                <w:color w:val="000000"/>
                <w:sz w:val="28"/>
                <w:szCs w:val="28"/>
              </w:rPr>
              <w:t xml:space="preserve"> бюджетных и</w:t>
            </w:r>
            <w:r w:rsidRPr="00AD50CB">
              <w:rPr>
                <w:color w:val="000000"/>
                <w:sz w:val="28"/>
                <w:szCs w:val="28"/>
              </w:rPr>
              <w:t xml:space="preserve"> автономных учреждений)</w:t>
            </w:r>
          </w:p>
          <w:p w:rsidR="00834692" w:rsidRPr="00AD50CB" w:rsidRDefault="00834692" w:rsidP="0083469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61C9D" w:rsidRDefault="00075A42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7300">
              <w:rPr>
                <w:sz w:val="28"/>
                <w:szCs w:val="28"/>
              </w:rPr>
              <w:t>32,2</w:t>
            </w:r>
          </w:p>
        </w:tc>
      </w:tr>
      <w:tr w:rsidR="00834692" w:rsidTr="00834692">
        <w:trPr>
          <w:trHeight w:val="48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34692" w:rsidRDefault="00834692" w:rsidP="00834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692" w:rsidRDefault="00834692" w:rsidP="00834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34692" w:rsidRDefault="00834692" w:rsidP="0083469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7300" w:rsidTr="00834692">
        <w:trPr>
          <w:trHeight w:val="1054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507B7D" w:rsidRDefault="008D7300" w:rsidP="008D7300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1 11 05075 10 0000 120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040CC1" w:rsidRDefault="008D7300" w:rsidP="003640C8">
            <w:pPr>
              <w:jc w:val="both"/>
              <w:rPr>
                <w:sz w:val="28"/>
              </w:rPr>
            </w:pPr>
            <w:r w:rsidRPr="00685D85">
              <w:rPr>
                <w:sz w:val="28"/>
              </w:rPr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</w:tr>
      <w:tr w:rsidR="008D7300" w:rsidTr="002A6AA0">
        <w:trPr>
          <w:trHeight w:val="63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69370D" w:rsidRDefault="008D7300" w:rsidP="00DC3DB0">
            <w:pPr>
              <w:rPr>
                <w:b/>
                <w:bCs/>
              </w:rPr>
            </w:pPr>
            <w:r w:rsidRPr="0069370D">
              <w:rPr>
                <w:b/>
                <w:bCs/>
              </w:rPr>
              <w:t>1 14 00000 00 0000 000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761C9D" w:rsidRDefault="008D7300" w:rsidP="00DC3DB0">
            <w:pPr>
              <w:rPr>
                <w:b/>
                <w:bCs/>
                <w:sz w:val="28"/>
                <w:szCs w:val="28"/>
              </w:rPr>
            </w:pPr>
            <w:r w:rsidRPr="00761C9D">
              <w:rPr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7D2D0A" w:rsidRDefault="008D7300" w:rsidP="008D730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352,6</w:t>
            </w:r>
          </w:p>
        </w:tc>
      </w:tr>
      <w:tr w:rsidR="008D730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622BB9" w:rsidRDefault="008D7300" w:rsidP="00DC3DB0">
            <w:pPr>
              <w:rPr>
                <w:bCs/>
              </w:rPr>
            </w:pPr>
            <w:r w:rsidRPr="00622BB9">
              <w:rPr>
                <w:bCs/>
              </w:rPr>
              <w:t>1 14 06000 00 0000 430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761C9D" w:rsidRDefault="008D7300" w:rsidP="00DC3DB0">
            <w:pPr>
              <w:rPr>
                <w:bCs/>
                <w:sz w:val="28"/>
                <w:szCs w:val="28"/>
              </w:rPr>
            </w:pPr>
            <w:r w:rsidRPr="00761C9D">
              <w:rPr>
                <w:bCs/>
                <w:sz w:val="28"/>
                <w:szCs w:val="28"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7D2D0A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EC15F0">
              <w:rPr>
                <w:bCs/>
                <w:sz w:val="28"/>
                <w:szCs w:val="28"/>
              </w:rPr>
              <w:t>52,6</w:t>
            </w:r>
          </w:p>
        </w:tc>
      </w:tr>
      <w:tr w:rsidR="008D730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834692" w:rsidRDefault="008D7300" w:rsidP="00DC3DB0">
            <w:pPr>
              <w:rPr>
                <w:bCs/>
              </w:rPr>
            </w:pPr>
            <w:r w:rsidRPr="00834692">
              <w:rPr>
                <w:bCs/>
              </w:rPr>
              <w:t>1 14 06010 00 0000 430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834692" w:rsidRDefault="008D7300" w:rsidP="00075A42">
            <w:pPr>
              <w:rPr>
                <w:bCs/>
                <w:sz w:val="28"/>
                <w:szCs w:val="28"/>
              </w:rPr>
            </w:pPr>
            <w:r w:rsidRPr="00834692">
              <w:rPr>
                <w:snapToGrid w:val="0"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834692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 w:rsidRPr="00834692">
              <w:rPr>
                <w:bCs/>
                <w:sz w:val="28"/>
                <w:szCs w:val="28"/>
              </w:rPr>
              <w:t>201,9</w:t>
            </w:r>
          </w:p>
        </w:tc>
      </w:tr>
      <w:tr w:rsidR="008D7300" w:rsidTr="002A6AA0">
        <w:trPr>
          <w:trHeight w:val="1116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834692" w:rsidRDefault="008D7300" w:rsidP="00DC3DB0">
            <w:pPr>
              <w:rPr>
                <w:bCs/>
              </w:rPr>
            </w:pPr>
            <w:r w:rsidRPr="00834692">
              <w:rPr>
                <w:bCs/>
              </w:rPr>
              <w:t>1 14 06013 10 0000 430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834692" w:rsidRDefault="008D7300" w:rsidP="00DC3DB0">
            <w:pPr>
              <w:rPr>
                <w:bCs/>
                <w:sz w:val="28"/>
                <w:szCs w:val="28"/>
              </w:rPr>
            </w:pPr>
            <w:r w:rsidRPr="00834692">
              <w:rPr>
                <w:snapToGrid w:val="0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834692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 w:rsidRPr="00834692">
              <w:rPr>
                <w:bCs/>
                <w:sz w:val="28"/>
                <w:szCs w:val="28"/>
              </w:rPr>
              <w:t>201,9</w:t>
            </w:r>
          </w:p>
        </w:tc>
      </w:tr>
      <w:tr w:rsidR="008D730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834692" w:rsidRDefault="008D7300" w:rsidP="00DC3DB0">
            <w:pPr>
              <w:rPr>
                <w:bCs/>
              </w:rPr>
            </w:pPr>
            <w:r w:rsidRPr="00834692">
              <w:rPr>
                <w:bCs/>
              </w:rPr>
              <w:t>1 14 06020 00 0000 430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834692" w:rsidRDefault="008D7300" w:rsidP="00DC3DB0">
            <w:pPr>
              <w:rPr>
                <w:bCs/>
                <w:sz w:val="28"/>
                <w:szCs w:val="28"/>
              </w:rPr>
            </w:pPr>
            <w:r w:rsidRPr="00834692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834692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 w:rsidRPr="00834692">
              <w:rPr>
                <w:bCs/>
                <w:sz w:val="28"/>
                <w:szCs w:val="28"/>
              </w:rPr>
              <w:t>150,7</w:t>
            </w:r>
          </w:p>
        </w:tc>
      </w:tr>
      <w:tr w:rsidR="008D7300" w:rsidTr="002A6AA0">
        <w:trPr>
          <w:trHeight w:val="91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834692" w:rsidRDefault="008D7300" w:rsidP="00DC3DB0">
            <w:pPr>
              <w:rPr>
                <w:bCs/>
              </w:rPr>
            </w:pPr>
            <w:r w:rsidRPr="00834692">
              <w:rPr>
                <w:bCs/>
              </w:rPr>
              <w:t>1 14 06025 10 0000 430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834692" w:rsidRDefault="008D7300" w:rsidP="00DC3DB0">
            <w:pPr>
              <w:rPr>
                <w:bCs/>
                <w:sz w:val="28"/>
                <w:szCs w:val="28"/>
              </w:rPr>
            </w:pPr>
            <w:r w:rsidRPr="00834692">
              <w:rPr>
                <w:sz w:val="28"/>
                <w:szCs w:val="2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D7300" w:rsidRPr="00834692" w:rsidRDefault="008D7300" w:rsidP="00DC3DB0">
            <w:pPr>
              <w:jc w:val="right"/>
              <w:rPr>
                <w:bCs/>
                <w:sz w:val="28"/>
                <w:szCs w:val="28"/>
              </w:rPr>
            </w:pPr>
            <w:r w:rsidRPr="00834692">
              <w:rPr>
                <w:bCs/>
                <w:sz w:val="28"/>
                <w:szCs w:val="28"/>
              </w:rPr>
              <w:t>150,7</w:t>
            </w:r>
          </w:p>
        </w:tc>
      </w:tr>
      <w:tr w:rsidR="008D7300" w:rsidRPr="007051E7" w:rsidTr="007D2D0A">
        <w:trPr>
          <w:trHeight w:val="681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C04DF4" w:rsidRDefault="008D7300" w:rsidP="00B0050D">
            <w:pPr>
              <w:rPr>
                <w:b/>
                <w:sz w:val="28"/>
                <w:szCs w:val="28"/>
              </w:rPr>
            </w:pPr>
            <w:r w:rsidRPr="00C04DF4">
              <w:rPr>
                <w:b/>
                <w:sz w:val="28"/>
                <w:szCs w:val="28"/>
              </w:rPr>
              <w:t>1 16 00000 00 0000 000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7051E7" w:rsidRDefault="008D7300" w:rsidP="00B0050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7051E7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7051E7" w:rsidRDefault="008D7300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12,5</w:t>
            </w:r>
          </w:p>
        </w:tc>
      </w:tr>
      <w:tr w:rsidR="008D7300" w:rsidTr="00B0050D">
        <w:trPr>
          <w:trHeight w:val="69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Default="008D7300" w:rsidP="00B0050D">
            <w:pPr>
              <w:rPr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1 16 51000 02 0000 140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7051E7" w:rsidRDefault="008D7300" w:rsidP="00B0050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1A5F59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8D7300" w:rsidTr="007D2D0A">
        <w:trPr>
          <w:trHeight w:val="95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Pr="00155948" w:rsidRDefault="008D7300" w:rsidP="00815340">
            <w:pPr>
              <w:jc w:val="center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 xml:space="preserve">1 16 51040 02 0000 140 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155948" w:rsidRDefault="008D7300" w:rsidP="00815340">
            <w:pPr>
              <w:jc w:val="both"/>
              <w:rPr>
                <w:color w:val="000000"/>
                <w:sz w:val="28"/>
                <w:szCs w:val="28"/>
              </w:rPr>
            </w:pPr>
            <w:r w:rsidRPr="00155948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</w:tr>
      <w:tr w:rsidR="008D7300" w:rsidRPr="00006067" w:rsidTr="00B0050D">
        <w:trPr>
          <w:trHeight w:val="37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006067" w:rsidRDefault="008D7300" w:rsidP="007128B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16914,1</w:t>
            </w:r>
          </w:p>
        </w:tc>
      </w:tr>
      <w:tr w:rsidR="008D7300" w:rsidRPr="00006067" w:rsidTr="00B0050D">
        <w:trPr>
          <w:trHeight w:val="75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006067" w:rsidRDefault="008D7300" w:rsidP="00B0050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16820,4</w:t>
            </w:r>
          </w:p>
        </w:tc>
      </w:tr>
      <w:tr w:rsidR="008D7300" w:rsidRPr="00DC35E6" w:rsidTr="00EC15F0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Pr="0070422B" w:rsidRDefault="008D730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Pr="00886CFF" w:rsidRDefault="008D730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DC35E6" w:rsidRDefault="008D7300" w:rsidP="00B0050D">
            <w:pPr>
              <w:jc w:val="right"/>
              <w:rPr>
                <w:sz w:val="28"/>
                <w:szCs w:val="28"/>
              </w:rPr>
            </w:pPr>
            <w:r w:rsidRPr="00DC35E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212,7</w:t>
            </w:r>
          </w:p>
        </w:tc>
      </w:tr>
      <w:tr w:rsidR="008D7300" w:rsidTr="00EC15F0">
        <w:trPr>
          <w:trHeight w:val="375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Pr="0070422B" w:rsidRDefault="008D730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Pr="00886CFF" w:rsidRDefault="008D730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834692" w:rsidTr="003D51C9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692" w:rsidRDefault="00834692" w:rsidP="003640C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Код БК РФ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4692" w:rsidRDefault="00834692" w:rsidP="003640C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4692" w:rsidRDefault="00834692" w:rsidP="003640C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8D7300" w:rsidTr="00EC15F0">
        <w:trPr>
          <w:trHeight w:val="63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Pr="0070422B" w:rsidRDefault="008D7300" w:rsidP="00B0050D">
            <w:pPr>
              <w:jc w:val="right"/>
              <w:rPr>
                <w:sz w:val="28"/>
                <w:szCs w:val="28"/>
              </w:rPr>
            </w:pPr>
            <w:r w:rsidRPr="0070422B">
              <w:rPr>
                <w:sz w:val="28"/>
                <w:szCs w:val="28"/>
              </w:rPr>
              <w:t>2 02 01001 10 0000 151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Pr="00886CFF" w:rsidRDefault="008D7300" w:rsidP="00B0050D">
            <w:pPr>
              <w:rPr>
                <w:sz w:val="28"/>
                <w:szCs w:val="28"/>
              </w:rPr>
            </w:pPr>
            <w:r w:rsidRPr="00886CFF">
              <w:rPr>
                <w:sz w:val="28"/>
                <w:szCs w:val="28"/>
              </w:rPr>
              <w:t>Дотации бюджетам поселений на выравнивание  бюджетной обеспеченности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Default="008D7300" w:rsidP="00B0050D">
            <w:pPr>
              <w:jc w:val="right"/>
            </w:pPr>
            <w:r w:rsidRPr="0026749F">
              <w:rPr>
                <w:sz w:val="28"/>
                <w:szCs w:val="28"/>
              </w:rPr>
              <w:t>1212,7</w:t>
            </w:r>
          </w:p>
        </w:tc>
      </w:tr>
      <w:tr w:rsidR="008D7300" w:rsidRPr="00223C7C" w:rsidTr="006C1622">
        <w:trPr>
          <w:trHeight w:val="687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2 02 03000 00 0000 151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6C162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Pr="00223C7C" w:rsidRDefault="008D7300" w:rsidP="00B0050D">
            <w:pPr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149,5</w:t>
            </w:r>
          </w:p>
        </w:tc>
      </w:tr>
      <w:tr w:rsidR="008D7300" w:rsidRPr="00223C7C" w:rsidTr="006C1622">
        <w:trPr>
          <w:trHeight w:val="89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D7300" w:rsidRDefault="008D730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223C7C" w:rsidRDefault="008D730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8D7300" w:rsidRPr="00223C7C" w:rsidTr="00BB4767">
        <w:trPr>
          <w:trHeight w:val="129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2 02 03015 10 0000 151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7300" w:rsidRDefault="008D7300" w:rsidP="00155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Pr="00223C7C" w:rsidRDefault="008D7300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8D7300" w:rsidRPr="00223C7C" w:rsidTr="006C1622">
        <w:trPr>
          <w:trHeight w:val="928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2 02 03024 00 0000 151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jc w:val="both"/>
              <w:rPr>
                <w:sz w:val="28"/>
              </w:rPr>
            </w:pPr>
            <w:r w:rsidRPr="005A69B5">
              <w:rPr>
                <w:sz w:val="28"/>
                <w:szCs w:val="28"/>
              </w:rPr>
              <w:t>Субвенции    местным    бюджетам     на                                 выполнение   передаваемых    полномочий                               субъектов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223C7C" w:rsidRDefault="008D730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8D7300" w:rsidRPr="00223C7C" w:rsidTr="00B0050D">
        <w:trPr>
          <w:trHeight w:val="36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2 02 03</w:t>
            </w:r>
            <w:r>
              <w:rPr>
                <w:bCs/>
                <w:sz w:val="28"/>
                <w:szCs w:val="28"/>
              </w:rPr>
              <w:t>024</w:t>
            </w:r>
            <w:r>
              <w:rPr>
                <w:bCs/>
                <w:sz w:val="28"/>
                <w:szCs w:val="28"/>
                <w:lang w:val="en-US"/>
              </w:rPr>
              <w:t xml:space="preserve"> 10 0000 151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223C7C" w:rsidRDefault="008D7300" w:rsidP="00B0050D">
            <w:pPr>
              <w:jc w:val="right"/>
              <w:rPr>
                <w:sz w:val="28"/>
                <w:szCs w:val="28"/>
              </w:rPr>
            </w:pPr>
            <w:r w:rsidRPr="00223C7C">
              <w:rPr>
                <w:sz w:val="28"/>
                <w:szCs w:val="28"/>
              </w:rPr>
              <w:t>0,2</w:t>
            </w:r>
          </w:p>
        </w:tc>
      </w:tr>
      <w:tr w:rsidR="008D7300" w:rsidRPr="00006067" w:rsidTr="00B0050D">
        <w:trPr>
          <w:trHeight w:val="435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2 02 04000 00 0000 151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006067" w:rsidRDefault="008D7300" w:rsidP="00B0050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15551,9</w:t>
            </w:r>
          </w:p>
        </w:tc>
      </w:tr>
      <w:tr w:rsidR="008D7300" w:rsidRPr="00223C7C" w:rsidTr="007D2D0A">
        <w:trPr>
          <w:trHeight w:val="569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2 02 04999 00 0000 151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7300" w:rsidRPr="00307DCD" w:rsidRDefault="008D7300" w:rsidP="00307DCD">
            <w:pPr>
              <w:jc w:val="right"/>
            </w:pPr>
            <w:r w:rsidRPr="00307DCD">
              <w:rPr>
                <w:sz w:val="28"/>
                <w:szCs w:val="28"/>
              </w:rPr>
              <w:t>15551,9</w:t>
            </w:r>
          </w:p>
        </w:tc>
      </w:tr>
      <w:tr w:rsidR="008D7300" w:rsidRPr="00223C7C" w:rsidTr="007D2D0A">
        <w:trPr>
          <w:trHeight w:val="633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2 02 04999 10 0000 151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7300" w:rsidRDefault="008D730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D7300" w:rsidRPr="00307DCD" w:rsidRDefault="008D7300" w:rsidP="00307DCD">
            <w:pPr>
              <w:jc w:val="right"/>
            </w:pPr>
            <w:r w:rsidRPr="00307DCD">
              <w:rPr>
                <w:sz w:val="28"/>
                <w:szCs w:val="28"/>
              </w:rPr>
              <w:t>15551,9</w:t>
            </w:r>
          </w:p>
        </w:tc>
      </w:tr>
      <w:tr w:rsidR="008D7300" w:rsidTr="007D2D0A">
        <w:trPr>
          <w:trHeight w:val="471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D7300" w:rsidRDefault="008D7300" w:rsidP="00B005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300" w:rsidRDefault="008D7300" w:rsidP="007D2D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D7300" w:rsidRDefault="008D7300" w:rsidP="00B175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24678,3</w:t>
            </w:r>
          </w:p>
        </w:tc>
      </w:tr>
    </w:tbl>
    <w:p w:rsidR="00B06648" w:rsidRDefault="00B06648"/>
    <w:sectPr w:rsidR="00B06648" w:rsidSect="00856CD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D629F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A42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EE8"/>
    <w:rsid w:val="000A40DC"/>
    <w:rsid w:val="000A41C7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69E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8AD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952"/>
    <w:rsid w:val="00147C91"/>
    <w:rsid w:val="00147E7B"/>
    <w:rsid w:val="001501E0"/>
    <w:rsid w:val="0015047B"/>
    <w:rsid w:val="001505EA"/>
    <w:rsid w:val="0015083F"/>
    <w:rsid w:val="00150A03"/>
    <w:rsid w:val="00150E6F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5948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84D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AA0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07DCD"/>
    <w:rsid w:val="0031067B"/>
    <w:rsid w:val="00310CD6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41A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0C4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37F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B7D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6833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AB3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B92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22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8B6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C9D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D0A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06E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692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6CD3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75F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29F"/>
    <w:rsid w:val="008D6B0F"/>
    <w:rsid w:val="008D71DA"/>
    <w:rsid w:val="008D7300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63D8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6F3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4E2C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5A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924"/>
    <w:rsid w:val="00BB1D38"/>
    <w:rsid w:val="00BB29D3"/>
    <w:rsid w:val="00BB2CA5"/>
    <w:rsid w:val="00BB3574"/>
    <w:rsid w:val="00BB375E"/>
    <w:rsid w:val="00BB3EDA"/>
    <w:rsid w:val="00BB3F7B"/>
    <w:rsid w:val="00BB45CC"/>
    <w:rsid w:val="00BB4767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980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4C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5F0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4F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A58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64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6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5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23</cp:revision>
  <cp:lastPrinted>2013-07-22T13:56:00Z</cp:lastPrinted>
  <dcterms:created xsi:type="dcterms:W3CDTF">2013-01-01T08:43:00Z</dcterms:created>
  <dcterms:modified xsi:type="dcterms:W3CDTF">2013-08-27T13:41:00Z</dcterms:modified>
</cp:coreProperties>
</file>