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33" w:rsidRDefault="00D86C33"/>
    <w:tbl>
      <w:tblPr>
        <w:tblW w:w="15604" w:type="dxa"/>
        <w:tblInd w:w="-612" w:type="dxa"/>
        <w:tblLayout w:type="fixed"/>
        <w:tblLook w:val="0000"/>
      </w:tblPr>
      <w:tblGrid>
        <w:gridCol w:w="6240"/>
        <w:gridCol w:w="520"/>
        <w:gridCol w:w="339"/>
        <w:gridCol w:w="447"/>
        <w:gridCol w:w="545"/>
        <w:gridCol w:w="730"/>
        <w:gridCol w:w="404"/>
        <w:gridCol w:w="232"/>
        <w:gridCol w:w="619"/>
        <w:gridCol w:w="1276"/>
        <w:gridCol w:w="992"/>
        <w:gridCol w:w="1559"/>
        <w:gridCol w:w="1701"/>
      </w:tblGrid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364" w:type="dxa"/>
            <w:gridSpan w:val="12"/>
          </w:tcPr>
          <w:p w:rsidR="0076111D" w:rsidRDefault="00691BC5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941DD">
              <w:rPr>
                <w:sz w:val="28"/>
                <w:szCs w:val="28"/>
              </w:rPr>
              <w:t>5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76111D" w:rsidRPr="0076111D" w:rsidRDefault="0076111D" w:rsidP="0076111D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D86C33" w:rsidRPr="0076111D" w:rsidRDefault="00D86C33" w:rsidP="00606766">
            <w:pPr>
              <w:jc w:val="right"/>
              <w:rPr>
                <w:sz w:val="28"/>
                <w:szCs w:val="28"/>
              </w:rPr>
            </w:pPr>
            <w:r w:rsidRPr="0076111D">
              <w:rPr>
                <w:sz w:val="28"/>
                <w:szCs w:val="28"/>
              </w:rPr>
              <w:t>Приложение  11</w:t>
            </w:r>
          </w:p>
        </w:tc>
      </w:tr>
      <w:tr w:rsidR="00D86C33" w:rsidTr="00606766">
        <w:trPr>
          <w:trHeight w:val="520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</w:tc>
      </w:tr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78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147" w:type="dxa"/>
            <w:gridSpan w:val="5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расходов бюджета Первомайского сельского поселения Миллеровского района на 2013 год</w:t>
            </w:r>
          </w:p>
        </w:tc>
      </w:tr>
      <w:tr w:rsidR="00D86C33" w:rsidTr="00606766">
        <w:trPr>
          <w:trHeight w:val="390"/>
        </w:trPr>
        <w:tc>
          <w:tcPr>
            <w:tcW w:w="624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gridSpan w:val="8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D86C33" w:rsidRPr="006835E7" w:rsidTr="004E28CA">
        <w:trPr>
          <w:trHeight w:val="270"/>
        </w:trPr>
        <w:tc>
          <w:tcPr>
            <w:tcW w:w="709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6C33" w:rsidRPr="00670236" w:rsidRDefault="00D86C33" w:rsidP="00606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0236">
              <w:rPr>
                <w:b/>
                <w:color w:val="000000"/>
                <w:sz w:val="28"/>
                <w:szCs w:val="28"/>
              </w:rPr>
              <w:t>2013 год</w:t>
            </w:r>
          </w:p>
        </w:tc>
      </w:tr>
      <w:tr w:rsidR="00D86C33" w:rsidRPr="006835E7" w:rsidTr="004E28CA">
        <w:trPr>
          <w:trHeight w:val="360"/>
        </w:trPr>
        <w:tc>
          <w:tcPr>
            <w:tcW w:w="709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учетом изменений</w:t>
            </w:r>
          </w:p>
        </w:tc>
      </w:tr>
      <w:tr w:rsidR="00D86C33" w:rsidRPr="006835E7" w:rsidTr="004E28CA">
        <w:trPr>
          <w:trHeight w:val="314"/>
        </w:trPr>
        <w:tc>
          <w:tcPr>
            <w:tcW w:w="709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D86C33" w:rsidRPr="006835E7" w:rsidTr="004E28CA">
        <w:trPr>
          <w:trHeight w:val="54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Первомайского сельского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D3796A" w:rsidRDefault="000843E8" w:rsidP="00DA1FF7">
            <w:pPr>
              <w:jc w:val="right"/>
              <w:rPr>
                <w:b/>
                <w:sz w:val="28"/>
                <w:szCs w:val="28"/>
                <w:highlight w:val="red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15</w:t>
            </w:r>
            <w:r w:rsidR="00293BE2">
              <w:rPr>
                <w:b/>
                <w:sz w:val="28"/>
                <w:szCs w:val="28"/>
              </w:rPr>
              <w:t>278,9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D3796A" w:rsidRDefault="00DA1FF7" w:rsidP="00DA1FF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  <w:r w:rsidR="00C95C26">
              <w:rPr>
                <w:b/>
                <w:sz w:val="28"/>
                <w:szCs w:val="28"/>
              </w:rPr>
              <w:t>326,2</w:t>
            </w:r>
          </w:p>
        </w:tc>
      </w:tr>
      <w:tr w:rsidR="00D86C33" w:rsidRPr="006835E7" w:rsidTr="004E28CA">
        <w:trPr>
          <w:trHeight w:val="32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D86C33" w:rsidP="007F4E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496C54" w:rsidRDefault="00D86C33" w:rsidP="00606766">
            <w:pPr>
              <w:jc w:val="right"/>
              <w:rPr>
                <w:b/>
                <w:sz w:val="28"/>
                <w:szCs w:val="28"/>
              </w:rPr>
            </w:pPr>
            <w:r w:rsidRPr="00496C54"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418,0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C40441" w:rsidRDefault="00750F63" w:rsidP="00606766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3989,0</w:t>
            </w:r>
          </w:p>
        </w:tc>
      </w:tr>
      <w:tr w:rsidR="004A3B5B" w:rsidRPr="006835E7" w:rsidTr="004E28CA">
        <w:trPr>
          <w:trHeight w:val="97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496C54" w:rsidRDefault="00C9196C" w:rsidP="00606766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4</w:t>
            </w:r>
            <w:r w:rsidR="00DA1FF7">
              <w:rPr>
                <w:sz w:val="28"/>
                <w:szCs w:val="28"/>
              </w:rPr>
              <w:t>76,5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CD189F" w:rsidP="00606766">
            <w:pPr>
              <w:jc w:val="right"/>
            </w:pPr>
            <w:r>
              <w:rPr>
                <w:sz w:val="28"/>
                <w:szCs w:val="28"/>
              </w:rPr>
              <w:t>108</w:t>
            </w:r>
            <w:r w:rsidRPr="0049455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="00C9196C">
              <w:rPr>
                <w:sz w:val="28"/>
                <w:szCs w:val="28"/>
              </w:rPr>
              <w:t>1</w:t>
            </w:r>
          </w:p>
        </w:tc>
      </w:tr>
      <w:tr w:rsidR="007F4E0A" w:rsidRPr="006835E7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DA1FF7" w:rsidRPr="006835E7" w:rsidTr="004E28CA">
        <w:trPr>
          <w:trHeight w:val="127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DA1FF7">
            <w:pPr>
              <w:jc w:val="right"/>
            </w:pPr>
            <w:r w:rsidRPr="00561084">
              <w:rPr>
                <w:sz w:val="28"/>
                <w:szCs w:val="28"/>
              </w:rPr>
              <w:t>+476,5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Default="00DA1FF7" w:rsidP="00CD189F">
            <w:pPr>
              <w:jc w:val="right"/>
            </w:pPr>
            <w:r w:rsidRPr="0076030A">
              <w:rPr>
                <w:sz w:val="28"/>
                <w:szCs w:val="28"/>
              </w:rPr>
              <w:t>1085,</w:t>
            </w:r>
            <w:r>
              <w:rPr>
                <w:sz w:val="28"/>
                <w:szCs w:val="28"/>
              </w:rPr>
              <w:t>1</w:t>
            </w:r>
          </w:p>
        </w:tc>
      </w:tr>
      <w:tr w:rsidR="00DA1FF7" w:rsidRPr="006835E7" w:rsidTr="004E28CA">
        <w:trPr>
          <w:trHeight w:val="4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A1FF7" w:rsidRPr="006835E7" w:rsidRDefault="00DA1FF7" w:rsidP="004A3B5B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1FF7" w:rsidRDefault="00DA1FF7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A1FF7" w:rsidRPr="006835E7" w:rsidRDefault="00DA1FF7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DA1FF7">
            <w:pPr>
              <w:jc w:val="right"/>
            </w:pPr>
            <w:r w:rsidRPr="00561084">
              <w:rPr>
                <w:sz w:val="28"/>
                <w:szCs w:val="28"/>
              </w:rPr>
              <w:t>+476,5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Default="00DA1FF7" w:rsidP="00CD189F">
            <w:pPr>
              <w:jc w:val="right"/>
            </w:pPr>
            <w:r w:rsidRPr="0076030A">
              <w:rPr>
                <w:sz w:val="28"/>
                <w:szCs w:val="28"/>
              </w:rPr>
              <w:t>1085,</w:t>
            </w:r>
            <w:r>
              <w:rPr>
                <w:sz w:val="28"/>
                <w:szCs w:val="28"/>
              </w:rPr>
              <w:t>1</w:t>
            </w:r>
          </w:p>
        </w:tc>
      </w:tr>
      <w:tr w:rsidR="00DA1FF7" w:rsidRPr="006835E7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1FF7" w:rsidRPr="006835E7" w:rsidRDefault="00DA1FF7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AC2B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AC2BC3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DA1FF7">
            <w:pPr>
              <w:jc w:val="right"/>
            </w:pPr>
            <w:r w:rsidRPr="00561084">
              <w:rPr>
                <w:sz w:val="28"/>
                <w:szCs w:val="28"/>
              </w:rPr>
              <w:t>+476,5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Default="00DA1FF7" w:rsidP="00C9196C">
            <w:pPr>
              <w:jc w:val="right"/>
            </w:pPr>
            <w:r w:rsidRPr="0076030A">
              <w:rPr>
                <w:sz w:val="28"/>
                <w:szCs w:val="28"/>
              </w:rPr>
              <w:t>1085,</w:t>
            </w:r>
            <w:r>
              <w:rPr>
                <w:sz w:val="28"/>
                <w:szCs w:val="28"/>
              </w:rPr>
              <w:t>1</w:t>
            </w:r>
          </w:p>
        </w:tc>
      </w:tr>
      <w:tr w:rsidR="00DA1FF7" w:rsidRPr="006835E7" w:rsidTr="004E28CA">
        <w:trPr>
          <w:trHeight w:val="68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1FF7" w:rsidRPr="006835E7" w:rsidRDefault="00DA1FF7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A1FF7" w:rsidRPr="006835E7" w:rsidRDefault="00DA1FF7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A1FF7" w:rsidRDefault="00DA1FF7" w:rsidP="00DA1FF7">
            <w:pPr>
              <w:jc w:val="right"/>
            </w:pPr>
            <w:r w:rsidRPr="00561084">
              <w:rPr>
                <w:sz w:val="28"/>
                <w:szCs w:val="28"/>
              </w:rPr>
              <w:t>+476,5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A1FF7" w:rsidRPr="0049455A" w:rsidRDefault="00DA1FF7" w:rsidP="004A3B5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  <w:r w:rsidRPr="0049455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,1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6835E7" w:rsidRDefault="007F4E0A" w:rsidP="00C919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C9196C">
              <w:rPr>
                <w:sz w:val="28"/>
                <w:szCs w:val="28"/>
              </w:rPr>
              <w:t>4</w:t>
            </w:r>
            <w:r w:rsidR="00DA1FF7">
              <w:rPr>
                <w:sz w:val="28"/>
                <w:szCs w:val="28"/>
              </w:rPr>
              <w:t>73,9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C919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9196C">
              <w:rPr>
                <w:sz w:val="28"/>
                <w:szCs w:val="28"/>
              </w:rPr>
              <w:t>059,9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7F4E0A" w:rsidTr="004E28CA">
        <w:trPr>
          <w:trHeight w:val="1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0F18E4">
              <w:rPr>
                <w:sz w:val="28"/>
                <w:szCs w:val="28"/>
              </w:rPr>
              <w:t>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252B9">
              <w:rPr>
                <w:sz w:val="28"/>
                <w:szCs w:val="28"/>
              </w:rPr>
              <w:t>8</w:t>
            </w:r>
            <w:r w:rsidR="000F18E4">
              <w:rPr>
                <w:sz w:val="28"/>
                <w:szCs w:val="28"/>
              </w:rPr>
              <w:t>40,4</w:t>
            </w:r>
          </w:p>
        </w:tc>
      </w:tr>
      <w:tr w:rsidR="007F4E0A" w:rsidTr="004E28CA">
        <w:trPr>
          <w:trHeight w:val="1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0F18E4">
              <w:rPr>
                <w:sz w:val="28"/>
                <w:szCs w:val="28"/>
              </w:rPr>
              <w:t>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96C54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</w:t>
            </w:r>
            <w:r w:rsidR="000F18E4">
              <w:rPr>
                <w:sz w:val="28"/>
                <w:szCs w:val="28"/>
              </w:rPr>
              <w:t>3,2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0F18E4">
              <w:rPr>
                <w:sz w:val="28"/>
                <w:szCs w:val="28"/>
              </w:rPr>
              <w:t>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96C54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</w:t>
            </w:r>
            <w:r w:rsidR="000F18E4">
              <w:rPr>
                <w:sz w:val="28"/>
                <w:szCs w:val="28"/>
              </w:rPr>
              <w:t>3,2</w:t>
            </w:r>
          </w:p>
        </w:tc>
      </w:tr>
      <w:tr w:rsidR="007F4E0A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154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3F6B4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DA1FF7" w:rsidP="00DA1FF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-371,3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DA1FF7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-371,3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+244,2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7F4E0A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0F18E4">
              <w:rPr>
                <w:sz w:val="28"/>
                <w:szCs w:val="28"/>
              </w:rPr>
              <w:t>48,9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2252B9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0F18E4">
              <w:rPr>
                <w:sz w:val="28"/>
                <w:szCs w:val="28"/>
              </w:rPr>
              <w:t>4,1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0F18E4">
              <w:rPr>
                <w:sz w:val="28"/>
                <w:szCs w:val="28"/>
              </w:rPr>
              <w:t>48,9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0F18E4">
              <w:rPr>
                <w:sz w:val="28"/>
                <w:szCs w:val="28"/>
              </w:rPr>
              <w:t>4,1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</w:t>
            </w:r>
            <w:r w:rsidR="000F18E4">
              <w:rPr>
                <w:sz w:val="28"/>
                <w:szCs w:val="28"/>
              </w:rPr>
              <w:t>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F18E4">
              <w:rPr>
                <w:sz w:val="28"/>
                <w:szCs w:val="28"/>
              </w:rPr>
              <w:t>7,4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252B9">
              <w:rPr>
                <w:sz w:val="28"/>
                <w:szCs w:val="28"/>
              </w:rPr>
              <w:t>84,7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252B9">
              <w:rPr>
                <w:sz w:val="28"/>
                <w:szCs w:val="28"/>
              </w:rPr>
              <w:t>26,7</w:t>
            </w:r>
          </w:p>
        </w:tc>
      </w:tr>
      <w:tr w:rsidR="007F4E0A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7F4E0A" w:rsidTr="004E28CA">
        <w:trPr>
          <w:trHeight w:val="3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7F4E0A" w:rsidRPr="006835E7" w:rsidTr="004E28CA">
        <w:trPr>
          <w:trHeight w:val="36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6" w:history="1">
              <w:r>
                <w:rPr>
                  <w:rStyle w:val="af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7" w:history="1">
              <w:r>
                <w:rPr>
                  <w:rStyle w:val="af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f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f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10" w:history="1">
              <w:r>
                <w:rPr>
                  <w:rStyle w:val="af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1" w:history="1">
              <w:r>
                <w:rPr>
                  <w:rStyle w:val="af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2" w:history="1">
              <w:r>
                <w:rPr>
                  <w:rStyle w:val="af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3" w:history="1">
              <w:r>
                <w:rPr>
                  <w:rStyle w:val="af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6.4,</w:t>
            </w:r>
            <w:hyperlink r:id="rId14" w:history="1">
              <w:r>
                <w:rPr>
                  <w:rStyle w:val="af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f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6" w:history="1">
              <w:r>
                <w:rPr>
                  <w:rStyle w:val="af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7" w:history="1">
              <w:r>
                <w:rPr>
                  <w:rStyle w:val="af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8" w:history="1">
              <w:r>
                <w:rPr>
                  <w:rStyle w:val="af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f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20" w:history="1">
              <w:r>
                <w:rPr>
                  <w:rStyle w:val="af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39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F04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59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40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1CED" w:rsidRDefault="00DA1FF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-167,7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91CED" w:rsidRDefault="00C9196C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63,5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  <w:p w:rsidR="005A5AE2" w:rsidRPr="009708E0" w:rsidRDefault="005A5AE2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C9196C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58,5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58,5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58,5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41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5</w:t>
            </w:r>
            <w:r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7651A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rPr>
                <w:bCs/>
                <w:color w:val="FF0000"/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sz w:val="28"/>
                <w:szCs w:val="28"/>
              </w:rPr>
            </w:pPr>
            <w:r w:rsidRPr="00EE1F4E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Специальные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4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76E00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61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CA012B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7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AB6317" w:rsidRDefault="007F4E0A" w:rsidP="0060676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4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+10,3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147,5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C64152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 w:rsidRPr="00D607F9">
              <w:rPr>
                <w:bCs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1,8</w:t>
            </w:r>
          </w:p>
        </w:tc>
      </w:tr>
      <w:tr w:rsidR="007F4E0A" w:rsidTr="004E28CA">
        <w:trPr>
          <w:trHeight w:val="72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7F4E0A" w:rsidP="00695F7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140,9</w:t>
            </w:r>
          </w:p>
        </w:tc>
      </w:tr>
      <w:tr w:rsidR="00695F7B" w:rsidTr="00695F7B">
        <w:trPr>
          <w:trHeight w:val="47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462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462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462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462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462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6462E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A3B5B" w:rsidRDefault="00695F7B" w:rsidP="006462E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941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F4E0A">
              <w:rPr>
                <w:sz w:val="28"/>
                <w:szCs w:val="28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695F7B" w:rsidTr="004E28CA">
        <w:trPr>
          <w:trHeight w:val="4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6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50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0F6607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Миллеровского района от чрезвычайных  ситуаций на 2011-2014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«Противодействие  экстремизму</w:t>
            </w:r>
            <w:r w:rsidRPr="00772C80">
              <w:rPr>
                <w:sz w:val="28"/>
                <w:szCs w:val="28"/>
              </w:rPr>
              <w:t xml:space="preserve"> </w:t>
            </w:r>
            <w:r w:rsidRPr="00772C80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772C80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41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695F7B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«Пожарная безопасность и защита населения и территории Первомайского сельского поселения от </w:t>
            </w:r>
            <w:r>
              <w:rPr>
                <w:sz w:val="28"/>
                <w:szCs w:val="28"/>
              </w:rPr>
              <w:lastRenderedPageBreak/>
              <w:t>чрезвычайных  ситуаций на 2013-2015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Tr="004E28CA">
        <w:trPr>
          <w:trHeight w:val="68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42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3721E6" w:rsidRDefault="00695F7B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3721E6" w:rsidRDefault="00695F7B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346,9</w:t>
            </w:r>
          </w:p>
        </w:tc>
      </w:tr>
      <w:tr w:rsidR="00695F7B" w:rsidRPr="004E28CA" w:rsidTr="004E28CA">
        <w:trPr>
          <w:trHeight w:val="34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E28CA" w:rsidRDefault="00695F7B" w:rsidP="004E28CA">
            <w:pPr>
              <w:jc w:val="right"/>
              <w:rPr>
                <w:sz w:val="28"/>
                <w:szCs w:val="28"/>
                <w:highlight w:val="yellow"/>
              </w:rPr>
            </w:pPr>
            <w:r w:rsidRPr="00991979">
              <w:rPr>
                <w:sz w:val="28"/>
                <w:szCs w:val="28"/>
              </w:rPr>
              <w:t>346,9</w:t>
            </w:r>
          </w:p>
        </w:tc>
      </w:tr>
      <w:tr w:rsidR="00695F7B" w:rsidTr="004E28CA">
        <w:trPr>
          <w:trHeight w:val="34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F0E13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52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C51E2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транспортной инфраструктуры в Ростовской области на 2010-2014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4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E12B62" w:rsidRDefault="00695F7B" w:rsidP="00606766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2252B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7B1280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  <w:r>
              <w:rPr>
                <w:sz w:val="28"/>
                <w:szCs w:val="28"/>
              </w:rPr>
              <w:t xml:space="preserve"> </w:t>
            </w: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991979">
        <w:trPr>
          <w:trHeight w:val="3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3721E6" w:rsidRDefault="00695F7B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+14693,1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3721E6" w:rsidRDefault="00695F7B" w:rsidP="00D06359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15372,9</w:t>
            </w:r>
          </w:p>
        </w:tc>
      </w:tr>
      <w:tr w:rsidR="00695F7B" w:rsidRPr="004A5E95" w:rsidTr="004E28CA">
        <w:trPr>
          <w:trHeight w:val="271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991979" w:rsidRDefault="00695F7B" w:rsidP="00964FBD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+15124,4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991979" w:rsidRDefault="00695F7B" w:rsidP="00AD7D90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+15</w:t>
            </w:r>
            <w:r>
              <w:rPr>
                <w:bCs/>
                <w:sz w:val="28"/>
                <w:szCs w:val="28"/>
              </w:rPr>
              <w:t>239,0</w:t>
            </w:r>
          </w:p>
        </w:tc>
      </w:tr>
      <w:tr w:rsidR="00695F7B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FE71DE" w:rsidRDefault="00695F7B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510,8</w:t>
            </w:r>
          </w:p>
        </w:tc>
      </w:tr>
      <w:tr w:rsidR="00695F7B" w:rsidRPr="004A5E95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FE71DE" w:rsidRDefault="00695F7B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510,8</w:t>
            </w:r>
          </w:p>
        </w:tc>
      </w:tr>
      <w:tr w:rsidR="00695F7B" w:rsidRPr="004A5E95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95F7B" w:rsidRPr="00516AB4" w:rsidRDefault="00695F7B" w:rsidP="008527B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A5E95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DC5E6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510,8</w:t>
            </w:r>
          </w:p>
        </w:tc>
      </w:tr>
      <w:tr w:rsidR="00695F7B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626F3A" w:rsidRDefault="00695F7B" w:rsidP="00991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991979" w:rsidRDefault="00695F7B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527602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14329,3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14329,3</w:t>
            </w:r>
          </w:p>
        </w:tc>
      </w:tr>
      <w:tr w:rsidR="00695F7B" w:rsidRPr="004A5E95" w:rsidTr="00991979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691390" w:rsidRDefault="00695F7B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991979" w:rsidRDefault="00695F7B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527602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right"/>
            </w:pPr>
            <w:r>
              <w:rPr>
                <w:sz w:val="28"/>
                <w:szCs w:val="28"/>
              </w:rPr>
              <w:t>14329,3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right"/>
            </w:pPr>
            <w:r w:rsidRPr="0099752F">
              <w:rPr>
                <w:sz w:val="28"/>
                <w:szCs w:val="28"/>
              </w:rPr>
              <w:t>143</w:t>
            </w:r>
            <w:r>
              <w:rPr>
                <w:sz w:val="28"/>
                <w:szCs w:val="28"/>
              </w:rPr>
              <w:t>29,3</w:t>
            </w:r>
          </w:p>
        </w:tc>
      </w:tr>
      <w:tr w:rsidR="00695F7B" w:rsidRPr="004A5E95" w:rsidTr="00991979">
        <w:trPr>
          <w:trHeight w:val="37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9919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99197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RPr="004A5E95" w:rsidTr="00991979">
        <w:trPr>
          <w:trHeight w:val="37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Реализация мероприятий Федеральной целевой программы «Социальное развитие села до 2013 года»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991979" w:rsidRDefault="00695F7B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991979" w:rsidRDefault="00695F7B" w:rsidP="00991979">
            <w:pPr>
              <w:jc w:val="right"/>
            </w:pPr>
            <w:r>
              <w:rPr>
                <w:sz w:val="28"/>
                <w:szCs w:val="28"/>
              </w:rPr>
              <w:t>14329,3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991979" w:rsidRDefault="00695F7B" w:rsidP="00991979">
            <w:pPr>
              <w:jc w:val="right"/>
            </w:pPr>
            <w:r w:rsidRPr="00991979">
              <w:rPr>
                <w:sz w:val="28"/>
                <w:szCs w:val="28"/>
              </w:rPr>
              <w:t>143</w:t>
            </w:r>
            <w:r>
              <w:rPr>
                <w:sz w:val="28"/>
                <w:szCs w:val="28"/>
              </w:rPr>
              <w:t>29,3</w:t>
            </w:r>
          </w:p>
        </w:tc>
      </w:tr>
      <w:tr w:rsidR="00695F7B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95F7B" w:rsidRPr="00626F3A" w:rsidRDefault="00695F7B" w:rsidP="00991979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527602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991979">
            <w:pPr>
              <w:jc w:val="right"/>
            </w:pPr>
            <w:r>
              <w:rPr>
                <w:sz w:val="28"/>
                <w:szCs w:val="28"/>
              </w:rPr>
              <w:t>14329,3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991979">
            <w:pPr>
              <w:jc w:val="right"/>
            </w:pPr>
            <w:r w:rsidRPr="0099752F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329,3</w:t>
            </w:r>
          </w:p>
        </w:tc>
      </w:tr>
      <w:tr w:rsidR="00695F7B" w:rsidTr="006C51E2">
        <w:trPr>
          <w:trHeight w:val="39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C51E2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E1716C">
              <w:rPr>
                <w:sz w:val="28"/>
                <w:szCs w:val="28"/>
              </w:rPr>
              <w:t>398,9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C51E2">
            <w:pPr>
              <w:jc w:val="right"/>
            </w:pPr>
            <w:r w:rsidRPr="00D501D5">
              <w:rPr>
                <w:sz w:val="28"/>
                <w:szCs w:val="28"/>
              </w:rPr>
              <w:t>398,9</w:t>
            </w:r>
          </w:p>
        </w:tc>
      </w:tr>
      <w:tr w:rsidR="00695F7B" w:rsidTr="006C51E2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C51E2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E1716C">
              <w:rPr>
                <w:sz w:val="28"/>
                <w:szCs w:val="28"/>
              </w:rPr>
              <w:t>398,9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C51E2">
            <w:pPr>
              <w:jc w:val="right"/>
            </w:pPr>
            <w:r w:rsidRPr="00D501D5">
              <w:rPr>
                <w:sz w:val="28"/>
                <w:szCs w:val="28"/>
              </w:rPr>
              <w:t>398,9</w:t>
            </w:r>
          </w:p>
        </w:tc>
      </w:tr>
      <w:tr w:rsidR="00695F7B" w:rsidTr="006C51E2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AC2B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C51E2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E1716C">
              <w:rPr>
                <w:sz w:val="28"/>
                <w:szCs w:val="28"/>
              </w:rPr>
              <w:t>398,9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C51E2">
            <w:pPr>
              <w:jc w:val="right"/>
            </w:pPr>
            <w:r w:rsidRPr="00D501D5">
              <w:rPr>
                <w:sz w:val="28"/>
                <w:szCs w:val="28"/>
              </w:rPr>
              <w:t>398,9</w:t>
            </w:r>
          </w:p>
        </w:tc>
      </w:tr>
      <w:tr w:rsidR="00695F7B" w:rsidTr="006C51E2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C51E2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E1716C">
              <w:rPr>
                <w:sz w:val="28"/>
                <w:szCs w:val="28"/>
              </w:rPr>
              <w:t>398,9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DC5E67">
            <w:pPr>
              <w:jc w:val="right"/>
            </w:pPr>
            <w:r>
              <w:rPr>
                <w:sz w:val="28"/>
                <w:szCs w:val="28"/>
              </w:rPr>
              <w:t>398,9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133,9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133,9</w:t>
            </w:r>
          </w:p>
        </w:tc>
      </w:tr>
      <w:tr w:rsidR="00695F7B" w:rsidTr="004E28CA">
        <w:trPr>
          <w:trHeight w:val="41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133,9</w:t>
            </w:r>
          </w:p>
        </w:tc>
      </w:tr>
      <w:tr w:rsidR="00695F7B" w:rsidTr="004E28CA">
        <w:trPr>
          <w:trHeight w:val="3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976958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695F7B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695F7B" w:rsidTr="00695F7B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  <w:p w:rsidR="00695F7B" w:rsidRDefault="00695F7B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695F7B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6462E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6462E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695F7B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A632D8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0869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632D8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53,0</w:t>
            </w:r>
          </w:p>
        </w:tc>
      </w:tr>
      <w:tr w:rsidR="00695F7B" w:rsidTr="004E28CA">
        <w:trPr>
          <w:trHeight w:val="36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4209,1</w:t>
            </w:r>
          </w:p>
        </w:tc>
      </w:tr>
      <w:tr w:rsidR="00695F7B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964FBD" w:rsidRDefault="00695F7B" w:rsidP="00964FB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+63,4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C5E67" w:rsidRDefault="00695F7B" w:rsidP="005B557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</w:t>
            </w:r>
            <w:r w:rsidRPr="00DC5E67">
              <w:rPr>
                <w:sz w:val="28"/>
                <w:szCs w:val="28"/>
              </w:rPr>
              <w:t>9,1</w:t>
            </w:r>
          </w:p>
        </w:tc>
      </w:tr>
      <w:tr w:rsidR="00695F7B" w:rsidTr="004E28CA">
        <w:trPr>
          <w:trHeight w:val="38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964FBD" w:rsidRDefault="00695F7B" w:rsidP="002C4B4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+63,4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C5E67" w:rsidRDefault="00695F7B" w:rsidP="00DC5E6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</w:t>
            </w:r>
            <w:r w:rsidRPr="00DC5E67">
              <w:rPr>
                <w:sz w:val="28"/>
                <w:szCs w:val="28"/>
              </w:rPr>
              <w:t>9,1</w:t>
            </w:r>
          </w:p>
        </w:tc>
      </w:tr>
      <w:tr w:rsidR="00695F7B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964FBD" w:rsidRDefault="00695F7B" w:rsidP="00964FB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+63,4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C5E67" w:rsidRDefault="00695F7B" w:rsidP="00DC5E6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</w:t>
            </w:r>
            <w:r w:rsidRPr="00DC5E67">
              <w:rPr>
                <w:sz w:val="28"/>
                <w:szCs w:val="28"/>
              </w:rPr>
              <w:t>9,1</w:t>
            </w:r>
          </w:p>
        </w:tc>
      </w:tr>
      <w:tr w:rsidR="00695F7B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4976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3747,3</w:t>
            </w:r>
          </w:p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</w:p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695F7B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43046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3747,3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92FE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439,3</w:t>
            </w:r>
          </w:p>
        </w:tc>
      </w:tr>
      <w:tr w:rsidR="00695F7B" w:rsidTr="004E28CA">
        <w:trPr>
          <w:trHeight w:val="129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39493F" w:rsidRDefault="00695F7B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39493F" w:rsidRDefault="00695F7B" w:rsidP="00606766">
            <w:pPr>
              <w:jc w:val="right"/>
              <w:rPr>
                <w:sz w:val="28"/>
                <w:szCs w:val="28"/>
              </w:rPr>
            </w:pPr>
            <w:r w:rsidRPr="0039493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39,3</w:t>
            </w:r>
          </w:p>
        </w:tc>
      </w:tr>
      <w:tr w:rsidR="00695F7B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Подпрограмма “Реализации мероприятий в сфере культуры”</w:t>
            </w:r>
          </w:p>
          <w:p w:rsidR="00695F7B" w:rsidRPr="00474C78" w:rsidRDefault="00695F7B" w:rsidP="0029698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74C78" w:rsidRDefault="00695F7B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474C78" w:rsidRDefault="00695F7B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474C78" w:rsidRDefault="00695F7B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474C78" w:rsidRDefault="00695F7B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6462E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6462E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29698D">
            <w:pPr>
              <w:jc w:val="both"/>
              <w:rPr>
                <w:sz w:val="28"/>
                <w:szCs w:val="28"/>
              </w:rPr>
            </w:pPr>
            <w:proofErr w:type="gramStart"/>
            <w:r w:rsidRPr="00474C78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74C78" w:rsidRDefault="00695F7B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5F7B" w:rsidRPr="00094835" w:rsidRDefault="00695F7B" w:rsidP="00606766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D251CE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D251CE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927B5C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927B5C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D251CE" w:rsidRDefault="00695F7B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D251CE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695F7B" w:rsidTr="004E28CA">
        <w:trPr>
          <w:trHeight w:val="54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C5F0C" w:rsidRDefault="00695F7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C5F0C" w:rsidRDefault="00695F7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691390" w:rsidRDefault="00695F7B" w:rsidP="00606766">
            <w:pPr>
              <w:rPr>
                <w:bCs/>
                <w:sz w:val="28"/>
                <w:szCs w:val="28"/>
              </w:rPr>
            </w:pPr>
            <w:r w:rsidRPr="00691390">
              <w:rPr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691390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91390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691390" w:rsidRDefault="00695F7B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9F3F75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691390" w:rsidRDefault="00695F7B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</w:p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0A57C4" w:rsidRDefault="00695F7B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Федеральной целевой программы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527B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right"/>
              <w:rPr>
                <w:bCs/>
                <w:sz w:val="28"/>
                <w:szCs w:val="28"/>
              </w:rPr>
            </w:pPr>
          </w:p>
          <w:p w:rsidR="00695F7B" w:rsidRDefault="00695F7B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5F7B" w:rsidRDefault="00695F7B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0A57C4" w:rsidRDefault="00695F7B" w:rsidP="00606766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гражданам на приобретение жилья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695F7B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C95C2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108,1</w:t>
            </w:r>
          </w:p>
        </w:tc>
      </w:tr>
      <w:tr w:rsidR="00695F7B" w:rsidTr="004E28CA">
        <w:trPr>
          <w:trHeight w:val="2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F44CC9" w:rsidRDefault="00695F7B" w:rsidP="00474C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2C4B47" w:rsidRDefault="00695F7B" w:rsidP="002123A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92,1</w:t>
            </w:r>
          </w:p>
        </w:tc>
      </w:tr>
      <w:tr w:rsidR="00695F7B" w:rsidTr="004E28CA">
        <w:trPr>
          <w:trHeight w:val="26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7D2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F7B" w:rsidRPr="0029403A" w:rsidRDefault="00695F7B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29403A">
              <w:rPr>
                <w:sz w:val="28"/>
                <w:szCs w:val="28"/>
              </w:rPr>
              <w:t>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29403A" w:rsidRDefault="00695F7B" w:rsidP="002C4B47">
            <w:pPr>
              <w:jc w:val="right"/>
              <w:rPr>
                <w:sz w:val="28"/>
                <w:szCs w:val="28"/>
              </w:rPr>
            </w:pPr>
            <w:r w:rsidRPr="0029403A">
              <w:rPr>
                <w:sz w:val="28"/>
                <w:szCs w:val="28"/>
              </w:rPr>
              <w:t>92,1</w:t>
            </w:r>
          </w:p>
        </w:tc>
      </w:tr>
      <w:tr w:rsidR="00695F7B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F7B" w:rsidRPr="0029403A" w:rsidRDefault="00695F7B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Pr="0029403A">
              <w:rPr>
                <w:sz w:val="28"/>
                <w:szCs w:val="28"/>
              </w:rPr>
              <w:t>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29403A" w:rsidRDefault="00695F7B" w:rsidP="002C4B47">
            <w:pPr>
              <w:jc w:val="right"/>
              <w:rPr>
                <w:sz w:val="28"/>
                <w:szCs w:val="28"/>
              </w:rPr>
            </w:pPr>
            <w:r w:rsidRPr="0029403A">
              <w:rPr>
                <w:sz w:val="28"/>
                <w:szCs w:val="28"/>
              </w:rPr>
              <w:t>92,1</w:t>
            </w:r>
          </w:p>
        </w:tc>
      </w:tr>
      <w:tr w:rsidR="00695F7B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F7B" w:rsidRDefault="00695F7B" w:rsidP="002C4B47">
            <w:pPr>
              <w:jc w:val="right"/>
            </w:pPr>
            <w:r w:rsidRPr="00F07478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2C4B47">
            <w:pPr>
              <w:jc w:val="right"/>
            </w:pPr>
            <w:r>
              <w:rPr>
                <w:sz w:val="28"/>
                <w:szCs w:val="28"/>
              </w:rPr>
              <w:t>92,1</w:t>
            </w:r>
          </w:p>
        </w:tc>
      </w:tr>
      <w:tr w:rsidR="00695F7B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F7B" w:rsidRDefault="00695F7B" w:rsidP="006462E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right"/>
            </w:pPr>
            <w:r>
              <w:rPr>
                <w:bCs/>
                <w:sz w:val="28"/>
                <w:szCs w:val="28"/>
              </w:rPr>
              <w:t>1</w:t>
            </w:r>
            <w:r w:rsidRPr="000207B8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,0</w:t>
            </w:r>
          </w:p>
        </w:tc>
      </w:tr>
      <w:tr w:rsidR="00695F7B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F7B" w:rsidRPr="004A3B5B" w:rsidRDefault="00695F7B" w:rsidP="006462E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6462E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F7B" w:rsidRDefault="00695F7B" w:rsidP="006462E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695F7B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F7B" w:rsidRDefault="00695F7B" w:rsidP="006462E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695F7B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F7B" w:rsidRDefault="00695F7B" w:rsidP="006462E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462E9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695F7B" w:rsidTr="004E28CA">
        <w:trPr>
          <w:trHeight w:val="34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+15278,9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24326,2</w:t>
            </w:r>
          </w:p>
        </w:tc>
      </w:tr>
    </w:tbl>
    <w:p w:rsidR="00D86C33" w:rsidRPr="00FD17CE" w:rsidRDefault="00D86C33" w:rsidP="00D86C33">
      <w:pPr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sectPr w:rsidR="003F6B45" w:rsidSect="00D86C3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A4045A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C74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3E8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91B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BC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8E4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5D6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D97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1DA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3AC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2B9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3B8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021A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B82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BE2"/>
    <w:rsid w:val="00293CCC"/>
    <w:rsid w:val="0029403A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98D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623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113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1A"/>
    <w:rsid w:val="002C38C4"/>
    <w:rsid w:val="002C3B25"/>
    <w:rsid w:val="002C3D3A"/>
    <w:rsid w:val="002C466D"/>
    <w:rsid w:val="002C4973"/>
    <w:rsid w:val="002C4B47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4A"/>
    <w:rsid w:val="002D13AE"/>
    <w:rsid w:val="002D14A3"/>
    <w:rsid w:val="002D14AB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D729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17F4E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5AB3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D84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45"/>
    <w:rsid w:val="003F6B6F"/>
    <w:rsid w:val="003F6B86"/>
    <w:rsid w:val="003F6C0F"/>
    <w:rsid w:val="003F7822"/>
    <w:rsid w:val="004007DD"/>
    <w:rsid w:val="00400BB8"/>
    <w:rsid w:val="00400C1F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27B73"/>
    <w:rsid w:val="00430091"/>
    <w:rsid w:val="00430468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4C78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4E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665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3B5B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4F0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8CA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4DD2"/>
    <w:rsid w:val="004F513B"/>
    <w:rsid w:val="004F5189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7BB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4C4A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AE2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570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4CD7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766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0EA"/>
    <w:rsid w:val="006121A1"/>
    <w:rsid w:val="00612519"/>
    <w:rsid w:val="00612D8B"/>
    <w:rsid w:val="006140A1"/>
    <w:rsid w:val="006140FC"/>
    <w:rsid w:val="006145B2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1BC5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7B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0D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1E2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ED4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39F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0F63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11D"/>
    <w:rsid w:val="007612E3"/>
    <w:rsid w:val="00761466"/>
    <w:rsid w:val="00761845"/>
    <w:rsid w:val="00761D4C"/>
    <w:rsid w:val="0076295E"/>
    <w:rsid w:val="00762C56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2DA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0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092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280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1E72"/>
    <w:rsid w:val="007D25CC"/>
    <w:rsid w:val="007D28AE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E0A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0EB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762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2D9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27B6"/>
    <w:rsid w:val="00852BAD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270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1BF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2FEF"/>
    <w:rsid w:val="008931CA"/>
    <w:rsid w:val="00893818"/>
    <w:rsid w:val="008941DD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57D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04F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11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6CE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4FBD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979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9EF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7CE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19D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45A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FAE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4E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4F5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3C7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BC3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2C6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D90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A16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1FB3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6976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5E16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3F7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652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6E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183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C1B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52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96C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5C26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5D82"/>
    <w:rsid w:val="00CC6062"/>
    <w:rsid w:val="00CC646E"/>
    <w:rsid w:val="00CC6CC1"/>
    <w:rsid w:val="00CC6EC2"/>
    <w:rsid w:val="00CC7332"/>
    <w:rsid w:val="00CC74E4"/>
    <w:rsid w:val="00CC7AD5"/>
    <w:rsid w:val="00CC7DD2"/>
    <w:rsid w:val="00CD02BD"/>
    <w:rsid w:val="00CD05B8"/>
    <w:rsid w:val="00CD0DF5"/>
    <w:rsid w:val="00CD189F"/>
    <w:rsid w:val="00CD1F01"/>
    <w:rsid w:val="00CD2297"/>
    <w:rsid w:val="00CD2A0A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359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3796A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7F9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C33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1FF7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A7CEC"/>
    <w:rsid w:val="00DB01BB"/>
    <w:rsid w:val="00DB021C"/>
    <w:rsid w:val="00DB031A"/>
    <w:rsid w:val="00DB0336"/>
    <w:rsid w:val="00DB038F"/>
    <w:rsid w:val="00DB092B"/>
    <w:rsid w:val="00DB0932"/>
    <w:rsid w:val="00DB0AEF"/>
    <w:rsid w:val="00DB0DAD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D61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67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D7889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1EE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295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67C11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7C1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340D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5A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6BE4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3CB9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045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A4045A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045A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A404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4045A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A404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045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045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045A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404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4045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404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A40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045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A4045A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rsid w:val="00A404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4045A"/>
  </w:style>
  <w:style w:type="paragraph" w:styleId="21">
    <w:name w:val="Body Text 2"/>
    <w:basedOn w:val="a"/>
    <w:link w:val="22"/>
    <w:rsid w:val="00A4045A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404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A4045A"/>
    <w:pPr>
      <w:ind w:left="4111"/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A404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4045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A404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4045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A4045A"/>
    <w:pPr>
      <w:spacing w:after="120"/>
    </w:pPr>
  </w:style>
  <w:style w:type="character" w:customStyle="1" w:styleId="ae">
    <w:name w:val="Основной текст Знак"/>
    <w:basedOn w:val="a0"/>
    <w:link w:val="ad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A4045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4045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">
    <w:name w:val="Body Text Indent"/>
    <w:basedOn w:val="a"/>
    <w:link w:val="af0"/>
    <w:rsid w:val="00A4045A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f0">
    <w:name w:val="Основной текст с отступом Знак"/>
    <w:basedOn w:val="a0"/>
    <w:link w:val="af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Indent 3"/>
    <w:basedOn w:val="a"/>
    <w:link w:val="32"/>
    <w:rsid w:val="00A4045A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A4045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404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A404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A40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0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A404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24" TargetMode="External"/><Relationship Id="rId13" Type="http://schemas.openxmlformats.org/officeDocument/2006/relationships/hyperlink" Target="consultantplus://offline/main?base=RLAW186;n=34513;fld=134;dst=100395" TargetMode="External"/><Relationship Id="rId18" Type="http://schemas.openxmlformats.org/officeDocument/2006/relationships/hyperlink" Target="consultantplus://offline/main?base=RLAW186;n=34513;fld=134;dst=10021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RLAW186;n=34513;fld=134;dst=100221" TargetMode="External"/><Relationship Id="rId12" Type="http://schemas.openxmlformats.org/officeDocument/2006/relationships/hyperlink" Target="consultantplus://offline/main?base=RLAW186;n=34513;fld=134;dst=100044" TargetMode="External"/><Relationship Id="rId17" Type="http://schemas.openxmlformats.org/officeDocument/2006/relationships/hyperlink" Target="consultantplus://offline/main?base=RLAW186;n=34513;fld=134;dst=10034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186;n=34513;fld=134;dst=100124" TargetMode="External"/><Relationship Id="rId20" Type="http://schemas.openxmlformats.org/officeDocument/2006/relationships/hyperlink" Target="consultantplus://offline/main?base=RLAW186;n=34513;fld=134;dst=10023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80" TargetMode="External"/><Relationship Id="rId11" Type="http://schemas.openxmlformats.org/officeDocument/2006/relationships/hyperlink" Target="consultantplus://offline/main?base=RLAW186;n=34513;fld=134;dst=1000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86;n=34513;fld=134;dst=100119" TargetMode="External"/><Relationship Id="rId10" Type="http://schemas.openxmlformats.org/officeDocument/2006/relationships/hyperlink" Target="consultantplus://offline/main?base=RLAW186;n=34513;fld=134;dst=100033" TargetMode="External"/><Relationship Id="rId19" Type="http://schemas.openxmlformats.org/officeDocument/2006/relationships/hyperlink" Target="consultantplus://offline/main?base=RLAW186;n=34513;fld=134;dst=10014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6;n=34513;fld=134;dst=100411" TargetMode="External"/><Relationship Id="rId14" Type="http://schemas.openxmlformats.org/officeDocument/2006/relationships/hyperlink" Target="consultantplus://offline/main?base=RLAW186;n=34513;fld=134;dst=1001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A12EF-A4FD-44A6-B65E-BC289402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2311</Words>
  <Characters>13174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15455</CharactersWithSpaces>
  <SharedDoc>false</SharedDoc>
  <HLinks>
    <vt:vector size="90" baseType="variant">
      <vt:variant>
        <vt:i4>327700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consultantplus://offline/main?base=RLAW186;n=34513;fld=134;dst=100230</vt:lpwstr>
      </vt:variant>
      <vt:variant>
        <vt:lpwstr/>
      </vt:variant>
      <vt:variant>
        <vt:i4>131095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consultantplus://offline/main?base=RLAW186;n=34513;fld=134;dst=100141</vt:lpwstr>
      </vt:variant>
      <vt:variant>
        <vt:lpwstr/>
      </vt:variant>
      <vt:variant>
        <vt:i4>458772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consultantplus://offline/main?base=RLAW186;n=34513;fld=134;dst=100215</vt:lpwstr>
      </vt:variant>
      <vt:variant>
        <vt:lpwstr/>
      </vt:variant>
      <vt:variant>
        <vt:i4>131093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consultantplus://offline/main?base=RLAW186;n=34513;fld=134;dst=100348</vt:lpwstr>
      </vt:variant>
      <vt:variant>
        <vt:lpwstr/>
      </vt:variant>
      <vt:variant>
        <vt:i4>262167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consultantplus://offline/main?base=RLAW186;n=34513;fld=134;dst=100124</vt:lpwstr>
      </vt:variant>
      <vt:variant>
        <vt:lpwstr/>
      </vt:variant>
      <vt:variant>
        <vt:i4>458775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consultantplus://offline/main?base=RLAW186;n=34513;fld=134;dst=100119</vt:lpwstr>
      </vt:variant>
      <vt:variant>
        <vt:lpwstr/>
      </vt:variant>
      <vt:variant>
        <vt:i4>458775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consultantplus://offline/main?base=RLAW186;n=34513;fld=134;dst=100114</vt:lpwstr>
      </vt:variant>
      <vt:variant>
        <vt:lpwstr/>
      </vt:variant>
      <vt:variant>
        <vt:i4>983061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consultantplus://offline/main?base=RLAW186;n=34513;fld=134;dst=100395</vt:lpwstr>
      </vt:variant>
      <vt:variant>
        <vt:lpwstr/>
      </vt:variant>
      <vt:variant>
        <vt:i4>131094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consultantplus://offline/main?base=RLAW186;n=34513;fld=134;dst=100044</vt:lpwstr>
      </vt:variant>
      <vt:variant>
        <vt:lpwstr/>
      </vt:variant>
      <vt:variant>
        <vt:i4>327702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consultantplus://offline/main?base=RLAW186;n=34513;fld=134;dst=100038</vt:lpwstr>
      </vt:variant>
      <vt:variant>
        <vt:lpwstr/>
      </vt:variant>
      <vt:variant>
        <vt:i4>327702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consultantplus://offline/main?base=RLAW186;n=34513;fld=134;dst=100033</vt:lpwstr>
      </vt:variant>
      <vt:variant>
        <vt:lpwstr/>
      </vt:variant>
      <vt:variant>
        <vt:i4>458770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consultantplus://offline/main?base=RLAW186;n=34513;fld=134;dst=100411</vt:lpwstr>
      </vt:variant>
      <vt:variant>
        <vt:lpwstr/>
      </vt:variant>
      <vt:variant>
        <vt:i4>262166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consultantplus://offline/main?base=RLAW186;n=34513;fld=134;dst=100024</vt:lpwstr>
      </vt:variant>
      <vt:variant>
        <vt:lpwstr/>
      </vt:variant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consultantplus://offline/main?base=RLAW186;n=34513;fld=134;dst=100221</vt:lpwstr>
      </vt:variant>
      <vt:variant>
        <vt:lpwstr/>
      </vt:variant>
      <vt:variant>
        <vt:i4>917524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consultantplus://offline/main?base=RLAW186;n=34513;fld=134;dst=100280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10</cp:revision>
  <cp:lastPrinted>2013-06-21T06:12:00Z</cp:lastPrinted>
  <dcterms:created xsi:type="dcterms:W3CDTF">2013-05-28T11:33:00Z</dcterms:created>
  <dcterms:modified xsi:type="dcterms:W3CDTF">2013-06-21T06:57:00Z</dcterms:modified>
</cp:coreProperties>
</file>