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30C" w:rsidRPr="00C4221A" w:rsidRDefault="0014130C">
      <w:pPr>
        <w:jc w:val="center"/>
        <w:rPr>
          <w:b/>
          <w:sz w:val="24"/>
          <w:szCs w:val="24"/>
        </w:rPr>
      </w:pPr>
      <w:r w:rsidRPr="00C4221A">
        <w:rPr>
          <w:b/>
          <w:sz w:val="24"/>
          <w:szCs w:val="24"/>
        </w:rPr>
        <w:t>ПОЯСНИТЕЛЬНАЯ ЗАПИСКА</w:t>
      </w:r>
    </w:p>
    <w:p w:rsidR="00710AD2" w:rsidRPr="00C4221A" w:rsidRDefault="00710AD2">
      <w:pPr>
        <w:jc w:val="center"/>
        <w:rPr>
          <w:b/>
          <w:sz w:val="24"/>
          <w:szCs w:val="24"/>
        </w:rPr>
      </w:pPr>
    </w:p>
    <w:p w:rsidR="0014130C" w:rsidRDefault="0014130C" w:rsidP="00B5398C">
      <w:pPr>
        <w:ind w:left="-284"/>
        <w:jc w:val="center"/>
        <w:rPr>
          <w:sz w:val="24"/>
          <w:szCs w:val="24"/>
        </w:rPr>
      </w:pPr>
      <w:r w:rsidRPr="00C4221A">
        <w:rPr>
          <w:sz w:val="24"/>
          <w:szCs w:val="24"/>
        </w:rPr>
        <w:t xml:space="preserve">к </w:t>
      </w:r>
      <w:r w:rsidR="00E22CBA" w:rsidRPr="00C4221A">
        <w:rPr>
          <w:sz w:val="24"/>
          <w:szCs w:val="24"/>
        </w:rPr>
        <w:t>р</w:t>
      </w:r>
      <w:r w:rsidR="00710AD2" w:rsidRPr="00C4221A">
        <w:rPr>
          <w:sz w:val="24"/>
          <w:szCs w:val="24"/>
        </w:rPr>
        <w:t xml:space="preserve">ешению Собрания депутатов  </w:t>
      </w:r>
      <w:r w:rsidR="00FE052F">
        <w:rPr>
          <w:sz w:val="24"/>
          <w:szCs w:val="24"/>
        </w:rPr>
        <w:t xml:space="preserve">№ </w:t>
      </w:r>
      <w:r w:rsidR="00AD7D78">
        <w:rPr>
          <w:sz w:val="24"/>
          <w:szCs w:val="24"/>
        </w:rPr>
        <w:t>___</w:t>
      </w:r>
      <w:r w:rsidR="00B22207">
        <w:rPr>
          <w:sz w:val="24"/>
          <w:szCs w:val="24"/>
        </w:rPr>
        <w:t xml:space="preserve"> </w:t>
      </w:r>
      <w:r w:rsidR="00710AD2" w:rsidRPr="00C4221A">
        <w:rPr>
          <w:sz w:val="24"/>
          <w:szCs w:val="24"/>
        </w:rPr>
        <w:t xml:space="preserve">от </w:t>
      </w:r>
      <w:r w:rsidR="00AD7D78">
        <w:rPr>
          <w:sz w:val="24"/>
          <w:szCs w:val="24"/>
        </w:rPr>
        <w:t>___</w:t>
      </w:r>
      <w:r w:rsidR="00AA38C6" w:rsidRPr="00C4221A">
        <w:rPr>
          <w:sz w:val="24"/>
          <w:szCs w:val="24"/>
        </w:rPr>
        <w:t>.</w:t>
      </w:r>
      <w:r w:rsidR="000908D4" w:rsidRPr="00C4221A">
        <w:rPr>
          <w:sz w:val="24"/>
          <w:szCs w:val="24"/>
        </w:rPr>
        <w:t>0</w:t>
      </w:r>
      <w:r w:rsidR="00AD7D78">
        <w:rPr>
          <w:sz w:val="24"/>
          <w:szCs w:val="24"/>
        </w:rPr>
        <w:t>8</w:t>
      </w:r>
      <w:r w:rsidR="00E22CBA" w:rsidRPr="00C4221A">
        <w:rPr>
          <w:sz w:val="24"/>
          <w:szCs w:val="24"/>
        </w:rPr>
        <w:t>.201</w:t>
      </w:r>
      <w:r w:rsidR="000908D4" w:rsidRPr="00C4221A">
        <w:rPr>
          <w:sz w:val="24"/>
          <w:szCs w:val="24"/>
        </w:rPr>
        <w:t>3</w:t>
      </w:r>
      <w:r w:rsidR="00AA38C6" w:rsidRPr="00C4221A">
        <w:rPr>
          <w:sz w:val="24"/>
          <w:szCs w:val="24"/>
        </w:rPr>
        <w:t xml:space="preserve"> </w:t>
      </w:r>
      <w:r w:rsidR="00E46124">
        <w:rPr>
          <w:sz w:val="24"/>
          <w:szCs w:val="24"/>
        </w:rPr>
        <w:t xml:space="preserve">года </w:t>
      </w:r>
      <w:r w:rsidRPr="00C4221A">
        <w:rPr>
          <w:sz w:val="24"/>
          <w:szCs w:val="24"/>
        </w:rPr>
        <w:t xml:space="preserve"> </w:t>
      </w:r>
      <w:r w:rsidR="00EC7754" w:rsidRPr="00C4221A">
        <w:rPr>
          <w:sz w:val="24"/>
          <w:szCs w:val="24"/>
        </w:rPr>
        <w:t xml:space="preserve"> </w:t>
      </w:r>
      <w:r w:rsidRPr="00C4221A">
        <w:rPr>
          <w:sz w:val="24"/>
          <w:szCs w:val="24"/>
        </w:rPr>
        <w:t xml:space="preserve">«О внесении изменений в решение Собрания депутатов </w:t>
      </w:r>
      <w:r w:rsidR="00E22CBA" w:rsidRPr="00C4221A">
        <w:rPr>
          <w:sz w:val="24"/>
          <w:szCs w:val="24"/>
        </w:rPr>
        <w:t>Первомайского</w:t>
      </w:r>
      <w:r w:rsidRPr="00C4221A">
        <w:rPr>
          <w:sz w:val="24"/>
          <w:szCs w:val="24"/>
        </w:rPr>
        <w:t xml:space="preserve"> сельского поселения</w:t>
      </w:r>
      <w:r w:rsidR="001055B4" w:rsidRPr="00C4221A">
        <w:rPr>
          <w:sz w:val="24"/>
          <w:szCs w:val="24"/>
        </w:rPr>
        <w:t xml:space="preserve"> от 2</w:t>
      </w:r>
      <w:r w:rsidR="000908D4" w:rsidRPr="00C4221A">
        <w:rPr>
          <w:sz w:val="24"/>
          <w:szCs w:val="24"/>
        </w:rPr>
        <w:t>1</w:t>
      </w:r>
      <w:r w:rsidR="00036AF9" w:rsidRPr="00C4221A">
        <w:rPr>
          <w:sz w:val="24"/>
          <w:szCs w:val="24"/>
        </w:rPr>
        <w:t>.1</w:t>
      </w:r>
      <w:r w:rsidR="000908D4" w:rsidRPr="00C4221A">
        <w:rPr>
          <w:sz w:val="24"/>
          <w:szCs w:val="24"/>
        </w:rPr>
        <w:t>2</w:t>
      </w:r>
      <w:r w:rsidR="00375C6B" w:rsidRPr="00C4221A">
        <w:rPr>
          <w:sz w:val="24"/>
          <w:szCs w:val="24"/>
        </w:rPr>
        <w:t>.20</w:t>
      </w:r>
      <w:r w:rsidR="00036AF9" w:rsidRPr="00C4221A">
        <w:rPr>
          <w:sz w:val="24"/>
          <w:szCs w:val="24"/>
        </w:rPr>
        <w:t>1</w:t>
      </w:r>
      <w:r w:rsidR="000908D4" w:rsidRPr="00C4221A">
        <w:rPr>
          <w:sz w:val="24"/>
          <w:szCs w:val="24"/>
        </w:rPr>
        <w:t>2</w:t>
      </w:r>
      <w:r w:rsidR="00375C6B" w:rsidRPr="00C4221A">
        <w:rPr>
          <w:sz w:val="24"/>
          <w:szCs w:val="24"/>
        </w:rPr>
        <w:t xml:space="preserve"> года №</w:t>
      </w:r>
      <w:r w:rsidR="00036AF9" w:rsidRPr="00C4221A">
        <w:rPr>
          <w:sz w:val="24"/>
          <w:szCs w:val="24"/>
        </w:rPr>
        <w:t xml:space="preserve"> </w:t>
      </w:r>
      <w:r w:rsidR="000908D4" w:rsidRPr="00C4221A">
        <w:rPr>
          <w:sz w:val="24"/>
          <w:szCs w:val="24"/>
        </w:rPr>
        <w:t>1</w:t>
      </w:r>
      <w:r w:rsidR="001055B4" w:rsidRPr="00C4221A">
        <w:rPr>
          <w:sz w:val="24"/>
          <w:szCs w:val="24"/>
        </w:rPr>
        <w:t>6</w:t>
      </w:r>
      <w:r w:rsidR="00375C6B" w:rsidRPr="00C4221A">
        <w:rPr>
          <w:sz w:val="24"/>
          <w:szCs w:val="24"/>
        </w:rPr>
        <w:t xml:space="preserve"> </w:t>
      </w:r>
      <w:r w:rsidRPr="00C4221A">
        <w:rPr>
          <w:sz w:val="24"/>
          <w:szCs w:val="24"/>
        </w:rPr>
        <w:t xml:space="preserve">«О бюджете </w:t>
      </w:r>
      <w:r w:rsidR="00E22CBA" w:rsidRPr="00C4221A">
        <w:rPr>
          <w:sz w:val="24"/>
          <w:szCs w:val="24"/>
        </w:rPr>
        <w:t>Первомайского</w:t>
      </w:r>
      <w:r w:rsidRPr="00C4221A">
        <w:rPr>
          <w:sz w:val="24"/>
          <w:szCs w:val="24"/>
        </w:rPr>
        <w:t xml:space="preserve"> сельского</w:t>
      </w:r>
      <w:r w:rsidR="00C4221A">
        <w:rPr>
          <w:sz w:val="24"/>
          <w:szCs w:val="24"/>
        </w:rPr>
        <w:t xml:space="preserve"> </w:t>
      </w:r>
      <w:r w:rsidRPr="00C4221A">
        <w:rPr>
          <w:sz w:val="24"/>
          <w:szCs w:val="24"/>
        </w:rPr>
        <w:t>посе</w:t>
      </w:r>
      <w:r w:rsidR="00E22CBA" w:rsidRPr="00C4221A">
        <w:rPr>
          <w:sz w:val="24"/>
          <w:szCs w:val="24"/>
        </w:rPr>
        <w:t xml:space="preserve">ления </w:t>
      </w:r>
      <w:r w:rsidR="00404904" w:rsidRPr="00C4221A">
        <w:rPr>
          <w:sz w:val="24"/>
          <w:szCs w:val="24"/>
        </w:rPr>
        <w:t xml:space="preserve">Миллеровского района </w:t>
      </w:r>
      <w:r w:rsidR="00E22CBA" w:rsidRPr="00C4221A">
        <w:rPr>
          <w:sz w:val="24"/>
          <w:szCs w:val="24"/>
        </w:rPr>
        <w:t>на 201</w:t>
      </w:r>
      <w:r w:rsidR="000908D4" w:rsidRPr="00C4221A">
        <w:rPr>
          <w:sz w:val="24"/>
          <w:szCs w:val="24"/>
        </w:rPr>
        <w:t>3</w:t>
      </w:r>
      <w:r w:rsidRPr="00C4221A">
        <w:rPr>
          <w:sz w:val="24"/>
          <w:szCs w:val="24"/>
        </w:rPr>
        <w:t xml:space="preserve"> год</w:t>
      </w:r>
      <w:r w:rsidR="001055B4" w:rsidRPr="00C4221A">
        <w:rPr>
          <w:sz w:val="24"/>
          <w:szCs w:val="24"/>
        </w:rPr>
        <w:t xml:space="preserve"> и</w:t>
      </w:r>
      <w:r w:rsidR="006B17C6" w:rsidRPr="00C4221A">
        <w:rPr>
          <w:sz w:val="24"/>
          <w:szCs w:val="24"/>
        </w:rPr>
        <w:t xml:space="preserve"> </w:t>
      </w:r>
      <w:r w:rsidR="000908D4" w:rsidRPr="00C4221A">
        <w:rPr>
          <w:sz w:val="24"/>
          <w:szCs w:val="24"/>
        </w:rPr>
        <w:t>плановый период 2014 и 2015</w:t>
      </w:r>
      <w:r w:rsidR="001055B4" w:rsidRPr="00C4221A">
        <w:rPr>
          <w:sz w:val="24"/>
          <w:szCs w:val="24"/>
        </w:rPr>
        <w:t xml:space="preserve"> годов</w:t>
      </w:r>
      <w:r w:rsidRPr="00C4221A">
        <w:rPr>
          <w:sz w:val="24"/>
          <w:szCs w:val="24"/>
        </w:rPr>
        <w:t>»</w:t>
      </w:r>
    </w:p>
    <w:p w:rsidR="00C4221A" w:rsidRPr="00C4221A" w:rsidRDefault="00C4221A" w:rsidP="00C4221A">
      <w:pPr>
        <w:ind w:left="-284"/>
        <w:jc w:val="center"/>
        <w:rPr>
          <w:sz w:val="24"/>
          <w:szCs w:val="24"/>
        </w:rPr>
      </w:pPr>
    </w:p>
    <w:p w:rsidR="00C4221A" w:rsidRPr="00D31F80" w:rsidRDefault="00C4221A" w:rsidP="00C4221A">
      <w:pPr>
        <w:ind w:left="-284"/>
        <w:jc w:val="center"/>
        <w:rPr>
          <w:b/>
          <w:sz w:val="24"/>
          <w:szCs w:val="24"/>
        </w:rPr>
      </w:pPr>
      <w:r w:rsidRPr="00D31F80">
        <w:rPr>
          <w:b/>
          <w:sz w:val="24"/>
          <w:szCs w:val="24"/>
        </w:rPr>
        <w:t>1.Доходы</w:t>
      </w:r>
    </w:p>
    <w:p w:rsidR="00D43A19" w:rsidRDefault="00D43A19" w:rsidP="00D43A19">
      <w:pPr>
        <w:tabs>
          <w:tab w:val="left" w:pos="851"/>
          <w:tab w:val="left" w:pos="993"/>
        </w:tabs>
        <w:rPr>
          <w:color w:val="000000"/>
          <w:sz w:val="24"/>
          <w:szCs w:val="24"/>
        </w:rPr>
      </w:pPr>
      <w:r w:rsidRPr="000B61BE">
        <w:rPr>
          <w:color w:val="000000"/>
          <w:sz w:val="24"/>
          <w:szCs w:val="24"/>
        </w:rPr>
        <w:t xml:space="preserve">Внесение изменений </w:t>
      </w:r>
      <w:r w:rsidRPr="000B61BE">
        <w:rPr>
          <w:b/>
          <w:color w:val="000000"/>
          <w:sz w:val="24"/>
          <w:szCs w:val="24"/>
        </w:rPr>
        <w:t xml:space="preserve">в </w:t>
      </w:r>
      <w:r>
        <w:rPr>
          <w:b/>
          <w:color w:val="000000"/>
          <w:sz w:val="24"/>
          <w:szCs w:val="24"/>
        </w:rPr>
        <w:t>доходную</w:t>
      </w:r>
      <w:r w:rsidRPr="000B61BE">
        <w:rPr>
          <w:b/>
          <w:color w:val="000000"/>
          <w:sz w:val="24"/>
          <w:szCs w:val="24"/>
        </w:rPr>
        <w:t xml:space="preserve"> часть бюджета</w:t>
      </w:r>
      <w:r>
        <w:rPr>
          <w:color w:val="000000"/>
          <w:sz w:val="24"/>
          <w:szCs w:val="24"/>
        </w:rPr>
        <w:t xml:space="preserve">  на 201</w:t>
      </w:r>
      <w:r w:rsidR="00B22207">
        <w:rPr>
          <w:color w:val="000000"/>
          <w:sz w:val="24"/>
          <w:szCs w:val="24"/>
        </w:rPr>
        <w:t>3</w:t>
      </w:r>
      <w:r w:rsidRPr="000B61BE">
        <w:rPr>
          <w:color w:val="000000"/>
          <w:sz w:val="24"/>
          <w:szCs w:val="24"/>
        </w:rPr>
        <w:t xml:space="preserve"> год</w:t>
      </w:r>
      <w:r w:rsidR="00161548">
        <w:rPr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 xml:space="preserve"> </w:t>
      </w:r>
    </w:p>
    <w:p w:rsidR="00344684" w:rsidRDefault="003E75F3" w:rsidP="00B5398C">
      <w:pPr>
        <w:numPr>
          <w:ilvl w:val="1"/>
          <w:numId w:val="9"/>
        </w:numPr>
        <w:rPr>
          <w:color w:val="000000"/>
          <w:sz w:val="24"/>
          <w:szCs w:val="24"/>
        </w:rPr>
      </w:pPr>
      <w:r>
        <w:rPr>
          <w:sz w:val="22"/>
          <w:szCs w:val="22"/>
        </w:rPr>
        <w:t>На основании областного закона от 23.07.2013 №1137-ЗС о</w:t>
      </w:r>
      <w:r w:rsidR="00344684" w:rsidRPr="00D64FBF">
        <w:rPr>
          <w:sz w:val="22"/>
          <w:szCs w:val="22"/>
        </w:rPr>
        <w:t>бщий объем поступлений доходов бюджета Пе</w:t>
      </w:r>
      <w:r w:rsidR="00344684" w:rsidRPr="00D64FBF">
        <w:rPr>
          <w:sz w:val="22"/>
          <w:szCs w:val="22"/>
        </w:rPr>
        <w:t>р</w:t>
      </w:r>
      <w:r w:rsidR="00344684" w:rsidRPr="00D64FBF">
        <w:rPr>
          <w:sz w:val="22"/>
          <w:szCs w:val="22"/>
        </w:rPr>
        <w:t>вомайского сельского поселения Миллеровского района на 201</w:t>
      </w:r>
      <w:r w:rsidR="00C93C0C">
        <w:rPr>
          <w:sz w:val="22"/>
          <w:szCs w:val="22"/>
        </w:rPr>
        <w:t>3 год уменьшен в сумме 460,1</w:t>
      </w:r>
      <w:r w:rsidR="00344684" w:rsidRPr="00D64FBF">
        <w:rPr>
          <w:sz w:val="22"/>
          <w:szCs w:val="22"/>
        </w:rPr>
        <w:t xml:space="preserve"> тыс. рублей:</w:t>
      </w:r>
    </w:p>
    <w:p w:rsidR="008E2014" w:rsidRDefault="00D31F80" w:rsidP="00D31F80">
      <w:pPr>
        <w:tabs>
          <w:tab w:val="left" w:pos="851"/>
          <w:tab w:val="left" w:pos="993"/>
        </w:tabs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       тыс.</w:t>
      </w:r>
      <w:r w:rsidR="00C04633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руб.</w:t>
      </w:r>
    </w:p>
    <w:tbl>
      <w:tblPr>
        <w:tblW w:w="10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5356"/>
        <w:gridCol w:w="2551"/>
      </w:tblGrid>
      <w:tr w:rsidR="009E4F8B" w:rsidRPr="008B05F9" w:rsidTr="00C04633">
        <w:trPr>
          <w:trHeight w:val="427"/>
        </w:trPr>
        <w:tc>
          <w:tcPr>
            <w:tcW w:w="2660" w:type="dxa"/>
            <w:vAlign w:val="center"/>
          </w:tcPr>
          <w:p w:rsidR="009E4F8B" w:rsidRPr="009E4F8B" w:rsidRDefault="009E4F8B" w:rsidP="00661184">
            <w:pPr>
              <w:jc w:val="center"/>
              <w:rPr>
                <w:b/>
                <w:bCs/>
              </w:rPr>
            </w:pPr>
            <w:r w:rsidRPr="009E4F8B">
              <w:rPr>
                <w:b/>
                <w:bCs/>
              </w:rPr>
              <w:t>Код БК РФ</w:t>
            </w:r>
          </w:p>
        </w:tc>
        <w:tc>
          <w:tcPr>
            <w:tcW w:w="5356" w:type="dxa"/>
            <w:vAlign w:val="center"/>
          </w:tcPr>
          <w:p w:rsidR="009E4F8B" w:rsidRPr="009E4F8B" w:rsidRDefault="009E4F8B" w:rsidP="00661184">
            <w:pPr>
              <w:jc w:val="center"/>
              <w:rPr>
                <w:b/>
                <w:bCs/>
              </w:rPr>
            </w:pPr>
            <w:r w:rsidRPr="009E4F8B">
              <w:rPr>
                <w:b/>
                <w:bCs/>
              </w:rPr>
              <w:t>Наименование статьи доходов</w:t>
            </w:r>
          </w:p>
        </w:tc>
        <w:tc>
          <w:tcPr>
            <w:tcW w:w="2551" w:type="dxa"/>
            <w:vAlign w:val="center"/>
          </w:tcPr>
          <w:p w:rsidR="009E4F8B" w:rsidRPr="009E4F8B" w:rsidRDefault="009E4F8B" w:rsidP="009E4F8B">
            <w:pPr>
              <w:ind w:left="56" w:hanging="56"/>
              <w:jc w:val="center"/>
              <w:rPr>
                <w:b/>
                <w:bCs/>
              </w:rPr>
            </w:pPr>
            <w:r w:rsidRPr="009E4F8B">
              <w:rPr>
                <w:b/>
                <w:bCs/>
              </w:rPr>
              <w:t>2013</w:t>
            </w:r>
          </w:p>
        </w:tc>
      </w:tr>
      <w:tr w:rsidR="00C93C0C" w:rsidRPr="008B05F9" w:rsidTr="002D4506">
        <w:trPr>
          <w:trHeight w:val="473"/>
        </w:trPr>
        <w:tc>
          <w:tcPr>
            <w:tcW w:w="2660" w:type="dxa"/>
          </w:tcPr>
          <w:p w:rsidR="00C93C0C" w:rsidRPr="003E75F3" w:rsidRDefault="00C93C0C" w:rsidP="002D4506">
            <w:pPr>
              <w:rPr>
                <w:b/>
                <w:bCs/>
                <w:sz w:val="22"/>
                <w:szCs w:val="22"/>
              </w:rPr>
            </w:pPr>
            <w:r w:rsidRPr="003E75F3">
              <w:rPr>
                <w:b/>
                <w:bCs/>
                <w:sz w:val="22"/>
                <w:szCs w:val="22"/>
              </w:rPr>
              <w:t>2 00 00000 00 0000 000</w:t>
            </w:r>
          </w:p>
        </w:tc>
        <w:tc>
          <w:tcPr>
            <w:tcW w:w="5356" w:type="dxa"/>
          </w:tcPr>
          <w:p w:rsidR="00C93C0C" w:rsidRPr="003E75F3" w:rsidRDefault="00C93C0C" w:rsidP="002D4506">
            <w:pPr>
              <w:rPr>
                <w:b/>
                <w:bCs/>
                <w:sz w:val="22"/>
                <w:szCs w:val="22"/>
              </w:rPr>
            </w:pPr>
            <w:r w:rsidRPr="003E75F3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551" w:type="dxa"/>
          </w:tcPr>
          <w:p w:rsidR="00C93C0C" w:rsidRPr="003E75F3" w:rsidRDefault="00C06C2C" w:rsidP="003E75F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-460,1</w:t>
            </w:r>
          </w:p>
        </w:tc>
      </w:tr>
      <w:tr w:rsidR="00C93C0C" w:rsidRPr="008B05F9" w:rsidTr="002D4506">
        <w:trPr>
          <w:trHeight w:val="473"/>
        </w:trPr>
        <w:tc>
          <w:tcPr>
            <w:tcW w:w="2660" w:type="dxa"/>
          </w:tcPr>
          <w:p w:rsidR="00C93C0C" w:rsidRPr="003E75F3" w:rsidRDefault="00C93C0C" w:rsidP="002D4506">
            <w:pPr>
              <w:jc w:val="center"/>
              <w:rPr>
                <w:b/>
                <w:bCs/>
                <w:sz w:val="22"/>
                <w:szCs w:val="22"/>
              </w:rPr>
            </w:pPr>
            <w:r w:rsidRPr="003E75F3">
              <w:rPr>
                <w:b/>
                <w:bCs/>
                <w:sz w:val="22"/>
                <w:szCs w:val="22"/>
              </w:rPr>
              <w:t>2 02 04000 00 0000 151</w:t>
            </w:r>
          </w:p>
        </w:tc>
        <w:tc>
          <w:tcPr>
            <w:tcW w:w="5356" w:type="dxa"/>
          </w:tcPr>
          <w:p w:rsidR="00C93C0C" w:rsidRPr="003E75F3" w:rsidRDefault="00C93C0C" w:rsidP="002D4506">
            <w:pPr>
              <w:rPr>
                <w:b/>
                <w:bCs/>
                <w:sz w:val="22"/>
                <w:szCs w:val="22"/>
              </w:rPr>
            </w:pPr>
            <w:r w:rsidRPr="003E75F3">
              <w:rPr>
                <w:b/>
                <w:b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2551" w:type="dxa"/>
          </w:tcPr>
          <w:p w:rsidR="00C93C0C" w:rsidRPr="003E75F3" w:rsidRDefault="00C06C2C" w:rsidP="003E75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-460,1</w:t>
            </w:r>
          </w:p>
        </w:tc>
      </w:tr>
      <w:tr w:rsidR="00C93C0C" w:rsidRPr="008B05F9" w:rsidTr="002D4506">
        <w:trPr>
          <w:trHeight w:val="473"/>
        </w:trPr>
        <w:tc>
          <w:tcPr>
            <w:tcW w:w="2660" w:type="dxa"/>
          </w:tcPr>
          <w:p w:rsidR="00C93C0C" w:rsidRPr="003E75F3" w:rsidRDefault="00C93C0C" w:rsidP="002D4506">
            <w:pPr>
              <w:jc w:val="center"/>
              <w:rPr>
                <w:sz w:val="22"/>
                <w:szCs w:val="22"/>
              </w:rPr>
            </w:pPr>
            <w:r w:rsidRPr="003E75F3">
              <w:rPr>
                <w:sz w:val="22"/>
                <w:szCs w:val="22"/>
              </w:rPr>
              <w:t>2 02 04999 00 0000 151</w:t>
            </w:r>
          </w:p>
        </w:tc>
        <w:tc>
          <w:tcPr>
            <w:tcW w:w="5356" w:type="dxa"/>
          </w:tcPr>
          <w:p w:rsidR="00C93C0C" w:rsidRPr="003E75F3" w:rsidRDefault="00C93C0C" w:rsidP="002D4506">
            <w:pPr>
              <w:rPr>
                <w:sz w:val="22"/>
                <w:szCs w:val="22"/>
              </w:rPr>
            </w:pPr>
            <w:r w:rsidRPr="003E75F3">
              <w:rPr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2551" w:type="dxa"/>
          </w:tcPr>
          <w:p w:rsidR="00C93C0C" w:rsidRPr="003E75F3" w:rsidRDefault="00C06C2C" w:rsidP="003E75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-460,1</w:t>
            </w:r>
          </w:p>
        </w:tc>
      </w:tr>
      <w:tr w:rsidR="00C93C0C" w:rsidRPr="008B05F9" w:rsidTr="002D4506">
        <w:trPr>
          <w:trHeight w:val="473"/>
        </w:trPr>
        <w:tc>
          <w:tcPr>
            <w:tcW w:w="2660" w:type="dxa"/>
          </w:tcPr>
          <w:p w:rsidR="00C93C0C" w:rsidRPr="003E75F3" w:rsidRDefault="00C93C0C" w:rsidP="002D4506">
            <w:pPr>
              <w:jc w:val="center"/>
              <w:rPr>
                <w:sz w:val="22"/>
                <w:szCs w:val="22"/>
              </w:rPr>
            </w:pPr>
            <w:r w:rsidRPr="003E75F3">
              <w:rPr>
                <w:sz w:val="22"/>
                <w:szCs w:val="22"/>
              </w:rPr>
              <w:t>2 02 04999 10 0000 151</w:t>
            </w:r>
          </w:p>
        </w:tc>
        <w:tc>
          <w:tcPr>
            <w:tcW w:w="5356" w:type="dxa"/>
          </w:tcPr>
          <w:p w:rsidR="00C93C0C" w:rsidRPr="003E75F3" w:rsidRDefault="00C93C0C" w:rsidP="002D4506">
            <w:pPr>
              <w:rPr>
                <w:sz w:val="22"/>
                <w:szCs w:val="22"/>
              </w:rPr>
            </w:pPr>
            <w:r w:rsidRPr="003E75F3">
              <w:rPr>
                <w:sz w:val="22"/>
                <w:szCs w:val="22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2551" w:type="dxa"/>
          </w:tcPr>
          <w:p w:rsidR="00C93C0C" w:rsidRPr="003E75F3" w:rsidRDefault="00C06C2C" w:rsidP="003E75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-460,1</w:t>
            </w:r>
          </w:p>
        </w:tc>
      </w:tr>
    </w:tbl>
    <w:p w:rsidR="008E2014" w:rsidRDefault="008E2014" w:rsidP="00D43A19">
      <w:pPr>
        <w:tabs>
          <w:tab w:val="left" w:pos="851"/>
          <w:tab w:val="left" w:pos="993"/>
        </w:tabs>
        <w:rPr>
          <w:color w:val="000000"/>
          <w:sz w:val="24"/>
          <w:szCs w:val="24"/>
        </w:rPr>
      </w:pPr>
    </w:p>
    <w:p w:rsidR="00C4221A" w:rsidRPr="008E2014" w:rsidRDefault="00C4221A" w:rsidP="00C4221A">
      <w:pPr>
        <w:pStyle w:val="2"/>
        <w:ind w:left="2880" w:hanging="2880"/>
        <w:jc w:val="center"/>
        <w:rPr>
          <w:sz w:val="20"/>
        </w:rPr>
      </w:pPr>
      <w:r w:rsidRPr="008E2014">
        <w:rPr>
          <w:sz w:val="20"/>
        </w:rPr>
        <w:t>2. Источники</w:t>
      </w:r>
    </w:p>
    <w:p w:rsidR="00D43A19" w:rsidRPr="008E2014" w:rsidRDefault="00D43A19" w:rsidP="00D43A19"/>
    <w:p w:rsidR="00D43A19" w:rsidRPr="008E2014" w:rsidRDefault="00B5398C" w:rsidP="00D43A19">
      <w:pPr>
        <w:rPr>
          <w:sz w:val="22"/>
          <w:szCs w:val="22"/>
        </w:rPr>
      </w:pPr>
      <w:r>
        <w:rPr>
          <w:sz w:val="22"/>
          <w:szCs w:val="22"/>
        </w:rPr>
        <w:t xml:space="preserve">2.1. </w:t>
      </w:r>
      <w:r w:rsidR="00D43A19" w:rsidRPr="008E2014">
        <w:rPr>
          <w:sz w:val="22"/>
          <w:szCs w:val="22"/>
        </w:rPr>
        <w:t>В приложении  № 2 «Источники финансирования дефицита бюджета Первомайского сельского поселения  Миллеровского района на 2012 год»</w:t>
      </w:r>
    </w:p>
    <w:p w:rsidR="00D43A19" w:rsidRPr="008E2014" w:rsidRDefault="00D43A19" w:rsidP="00D43A19">
      <w:pPr>
        <w:rPr>
          <w:sz w:val="22"/>
          <w:szCs w:val="22"/>
        </w:rPr>
      </w:pPr>
    </w:p>
    <w:p w:rsidR="00E75CB0" w:rsidRDefault="00C4221A" w:rsidP="00C4221A">
      <w:pPr>
        <w:rPr>
          <w:sz w:val="22"/>
          <w:szCs w:val="22"/>
        </w:rPr>
      </w:pPr>
      <w:r w:rsidRPr="008E2014">
        <w:rPr>
          <w:sz w:val="22"/>
          <w:szCs w:val="22"/>
        </w:rPr>
        <w:t>-</w:t>
      </w:r>
      <w:r w:rsidR="008E2014">
        <w:rPr>
          <w:sz w:val="22"/>
          <w:szCs w:val="22"/>
        </w:rPr>
        <w:t xml:space="preserve"> </w:t>
      </w:r>
      <w:r w:rsidRPr="008E2014">
        <w:rPr>
          <w:sz w:val="22"/>
          <w:szCs w:val="22"/>
        </w:rPr>
        <w:t xml:space="preserve">по коду  01 05 02 01 10 0000 510           -  </w:t>
      </w:r>
      <w:r w:rsidR="00073335">
        <w:rPr>
          <w:sz w:val="22"/>
          <w:szCs w:val="22"/>
        </w:rPr>
        <w:t xml:space="preserve"> </w:t>
      </w:r>
      <w:r w:rsidR="003E75F3">
        <w:rPr>
          <w:sz w:val="22"/>
          <w:szCs w:val="22"/>
        </w:rPr>
        <w:t>уменьш</w:t>
      </w:r>
      <w:r w:rsidRPr="008E2014">
        <w:rPr>
          <w:sz w:val="22"/>
          <w:szCs w:val="22"/>
        </w:rPr>
        <w:t xml:space="preserve">ены </w:t>
      </w:r>
      <w:r w:rsidR="00073335">
        <w:rPr>
          <w:sz w:val="22"/>
          <w:szCs w:val="22"/>
        </w:rPr>
        <w:t xml:space="preserve"> </w:t>
      </w:r>
      <w:r w:rsidRPr="008E2014">
        <w:rPr>
          <w:sz w:val="22"/>
          <w:szCs w:val="22"/>
        </w:rPr>
        <w:t xml:space="preserve">на  </w:t>
      </w:r>
      <w:r w:rsidR="00C93C0C">
        <w:rPr>
          <w:b/>
          <w:sz w:val="22"/>
          <w:szCs w:val="22"/>
        </w:rPr>
        <w:t>460,1</w:t>
      </w:r>
      <w:r w:rsidRPr="008E2014">
        <w:rPr>
          <w:sz w:val="22"/>
          <w:szCs w:val="22"/>
        </w:rPr>
        <w:t xml:space="preserve"> тыс. руб.</w:t>
      </w:r>
    </w:p>
    <w:p w:rsidR="00073335" w:rsidRPr="00073335" w:rsidRDefault="00073335" w:rsidP="00073335">
      <w:pPr>
        <w:rPr>
          <w:sz w:val="22"/>
          <w:szCs w:val="22"/>
        </w:rPr>
      </w:pPr>
      <w:r w:rsidRPr="00073335">
        <w:rPr>
          <w:sz w:val="22"/>
          <w:szCs w:val="22"/>
        </w:rPr>
        <w:t>-</w:t>
      </w:r>
      <w:r w:rsidR="00B5398C">
        <w:rPr>
          <w:sz w:val="22"/>
          <w:szCs w:val="22"/>
        </w:rPr>
        <w:t xml:space="preserve"> </w:t>
      </w:r>
      <w:r w:rsidRPr="00073335">
        <w:rPr>
          <w:sz w:val="22"/>
          <w:szCs w:val="22"/>
        </w:rPr>
        <w:t xml:space="preserve">по коду  01 05 02 01 </w:t>
      </w:r>
      <w:r>
        <w:rPr>
          <w:sz w:val="22"/>
          <w:szCs w:val="22"/>
        </w:rPr>
        <w:t>1</w:t>
      </w:r>
      <w:r w:rsidR="003E75F3">
        <w:rPr>
          <w:sz w:val="22"/>
          <w:szCs w:val="22"/>
        </w:rPr>
        <w:t>0 0000 610            -   уменьш</w:t>
      </w:r>
      <w:r>
        <w:rPr>
          <w:sz w:val="22"/>
          <w:szCs w:val="22"/>
        </w:rPr>
        <w:t xml:space="preserve">ены </w:t>
      </w:r>
      <w:r w:rsidRPr="00073335">
        <w:rPr>
          <w:sz w:val="22"/>
          <w:szCs w:val="22"/>
        </w:rPr>
        <w:t xml:space="preserve"> на  </w:t>
      </w:r>
      <w:r w:rsidR="00C93C0C">
        <w:rPr>
          <w:b/>
          <w:sz w:val="22"/>
          <w:szCs w:val="22"/>
        </w:rPr>
        <w:t>460,1</w:t>
      </w:r>
      <w:r w:rsidRPr="00073335">
        <w:rPr>
          <w:sz w:val="22"/>
          <w:szCs w:val="22"/>
        </w:rPr>
        <w:t xml:space="preserve"> тыс.руб.</w:t>
      </w:r>
    </w:p>
    <w:p w:rsidR="00073335" w:rsidRDefault="00073335" w:rsidP="00940600">
      <w:pPr>
        <w:pStyle w:val="2"/>
        <w:ind w:left="360" w:firstLine="0"/>
        <w:jc w:val="center"/>
        <w:rPr>
          <w:sz w:val="22"/>
          <w:szCs w:val="22"/>
        </w:rPr>
      </w:pPr>
    </w:p>
    <w:p w:rsidR="00082D1B" w:rsidRDefault="00E75CB0" w:rsidP="00B5398C">
      <w:pPr>
        <w:pStyle w:val="2"/>
        <w:ind w:left="360" w:firstLine="0"/>
        <w:jc w:val="center"/>
        <w:rPr>
          <w:sz w:val="24"/>
          <w:szCs w:val="24"/>
        </w:rPr>
      </w:pPr>
      <w:r w:rsidRPr="00082D1B">
        <w:rPr>
          <w:sz w:val="24"/>
          <w:szCs w:val="24"/>
        </w:rPr>
        <w:t>3</w:t>
      </w:r>
      <w:r w:rsidR="00940600" w:rsidRPr="00082D1B">
        <w:rPr>
          <w:sz w:val="24"/>
          <w:szCs w:val="24"/>
        </w:rPr>
        <w:t>.</w:t>
      </w:r>
      <w:r w:rsidR="006B17C6" w:rsidRPr="00082D1B">
        <w:rPr>
          <w:sz w:val="24"/>
          <w:szCs w:val="24"/>
        </w:rPr>
        <w:t xml:space="preserve"> </w:t>
      </w:r>
      <w:r w:rsidR="00940600" w:rsidRPr="00082D1B">
        <w:rPr>
          <w:sz w:val="24"/>
          <w:szCs w:val="24"/>
        </w:rPr>
        <w:t>Расходы</w:t>
      </w:r>
    </w:p>
    <w:p w:rsidR="00B5398C" w:rsidRPr="00B5398C" w:rsidRDefault="00B5398C" w:rsidP="00B5398C"/>
    <w:p w:rsidR="009E4F8B" w:rsidRDefault="008E2014" w:rsidP="00161548">
      <w:pPr>
        <w:pStyle w:val="a6"/>
        <w:tabs>
          <w:tab w:val="left" w:pos="0"/>
        </w:tabs>
        <w:ind w:firstLine="0"/>
        <w:jc w:val="left"/>
        <w:rPr>
          <w:b/>
          <w:sz w:val="22"/>
          <w:szCs w:val="22"/>
        </w:rPr>
      </w:pPr>
      <w:r w:rsidRPr="00D64FBF">
        <w:rPr>
          <w:sz w:val="22"/>
          <w:szCs w:val="22"/>
        </w:rPr>
        <w:t>3</w:t>
      </w:r>
      <w:r w:rsidR="00306CE1" w:rsidRPr="00D64FBF">
        <w:rPr>
          <w:sz w:val="22"/>
          <w:szCs w:val="22"/>
        </w:rPr>
        <w:t>.</w:t>
      </w:r>
      <w:r w:rsidR="00B5398C">
        <w:rPr>
          <w:sz w:val="22"/>
          <w:szCs w:val="22"/>
        </w:rPr>
        <w:t>1</w:t>
      </w:r>
      <w:r w:rsidR="00306CE1" w:rsidRPr="00D64FBF">
        <w:rPr>
          <w:sz w:val="22"/>
          <w:szCs w:val="22"/>
        </w:rPr>
        <w:t xml:space="preserve">. </w:t>
      </w:r>
      <w:r w:rsidR="0014130C" w:rsidRPr="00D64FBF">
        <w:rPr>
          <w:sz w:val="22"/>
          <w:szCs w:val="22"/>
        </w:rPr>
        <w:t>Внесение из</w:t>
      </w:r>
      <w:r w:rsidR="008F0E9A" w:rsidRPr="00D64FBF">
        <w:rPr>
          <w:sz w:val="22"/>
          <w:szCs w:val="22"/>
        </w:rPr>
        <w:t xml:space="preserve">менений </w:t>
      </w:r>
      <w:r w:rsidR="008F0E9A" w:rsidRPr="00D64FBF">
        <w:rPr>
          <w:b/>
          <w:sz w:val="22"/>
          <w:szCs w:val="22"/>
        </w:rPr>
        <w:t>в расходную часть бюджета</w:t>
      </w:r>
      <w:r w:rsidR="008F0E9A" w:rsidRPr="00D64FBF">
        <w:rPr>
          <w:sz w:val="22"/>
          <w:szCs w:val="22"/>
        </w:rPr>
        <w:t xml:space="preserve">  </w:t>
      </w:r>
      <w:r w:rsidR="008F0E9A" w:rsidRPr="00D64FBF">
        <w:rPr>
          <w:b/>
          <w:sz w:val="22"/>
          <w:szCs w:val="22"/>
        </w:rPr>
        <w:t>на 2013 год:</w:t>
      </w:r>
    </w:p>
    <w:p w:rsidR="00C93C0C" w:rsidRPr="008E2014" w:rsidRDefault="00C93C0C" w:rsidP="00161548">
      <w:pPr>
        <w:pStyle w:val="a6"/>
        <w:tabs>
          <w:tab w:val="left" w:pos="0"/>
        </w:tabs>
        <w:ind w:firstLine="0"/>
        <w:jc w:val="left"/>
        <w:rPr>
          <w:b/>
          <w:sz w:val="20"/>
        </w:rPr>
      </w:pPr>
    </w:p>
    <w:tbl>
      <w:tblPr>
        <w:tblpPr w:leftFromText="180" w:rightFromText="180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9"/>
        <w:gridCol w:w="954"/>
        <w:gridCol w:w="1248"/>
        <w:gridCol w:w="2844"/>
        <w:gridCol w:w="1700"/>
        <w:gridCol w:w="2276"/>
      </w:tblGrid>
      <w:tr w:rsidR="00D64FBF" w:rsidRPr="006E0AC9" w:rsidTr="00FE2EB5">
        <w:trPr>
          <w:trHeight w:val="276"/>
        </w:trPr>
        <w:tc>
          <w:tcPr>
            <w:tcW w:w="1009" w:type="dxa"/>
            <w:vMerge w:val="restart"/>
          </w:tcPr>
          <w:p w:rsidR="00D64FBF" w:rsidRPr="006E0AC9" w:rsidRDefault="00D64FBF" w:rsidP="00FE2EB5">
            <w:pPr>
              <w:jc w:val="both"/>
              <w:rPr>
                <w:sz w:val="22"/>
                <w:szCs w:val="22"/>
              </w:rPr>
            </w:pPr>
            <w:r w:rsidRPr="006E0AC9">
              <w:rPr>
                <w:sz w:val="22"/>
                <w:szCs w:val="22"/>
              </w:rPr>
              <w:t>Глава</w:t>
            </w:r>
          </w:p>
        </w:tc>
        <w:tc>
          <w:tcPr>
            <w:tcW w:w="954" w:type="dxa"/>
            <w:vMerge w:val="restart"/>
          </w:tcPr>
          <w:p w:rsidR="00D64FBF" w:rsidRPr="006E0AC9" w:rsidRDefault="00D64FBF" w:rsidP="00FE2EB5">
            <w:pPr>
              <w:jc w:val="both"/>
              <w:rPr>
                <w:sz w:val="22"/>
                <w:szCs w:val="22"/>
              </w:rPr>
            </w:pPr>
            <w:r w:rsidRPr="006E0AC9">
              <w:rPr>
                <w:sz w:val="22"/>
                <w:szCs w:val="22"/>
              </w:rPr>
              <w:t>Рз Пр</w:t>
            </w:r>
          </w:p>
        </w:tc>
        <w:tc>
          <w:tcPr>
            <w:tcW w:w="1248" w:type="dxa"/>
            <w:vMerge w:val="restart"/>
          </w:tcPr>
          <w:p w:rsidR="00D64FBF" w:rsidRPr="006E0AC9" w:rsidRDefault="00D64FBF" w:rsidP="00FE2EB5">
            <w:pPr>
              <w:jc w:val="both"/>
              <w:rPr>
                <w:sz w:val="22"/>
                <w:szCs w:val="22"/>
              </w:rPr>
            </w:pPr>
            <w:r w:rsidRPr="006E0AC9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2844" w:type="dxa"/>
            <w:vMerge w:val="restart"/>
            <w:vAlign w:val="center"/>
          </w:tcPr>
          <w:p w:rsidR="00D64FBF" w:rsidRPr="006E0AC9" w:rsidRDefault="00D64FBF" w:rsidP="00FE2EB5">
            <w:pPr>
              <w:jc w:val="center"/>
              <w:rPr>
                <w:sz w:val="22"/>
                <w:szCs w:val="22"/>
              </w:rPr>
            </w:pPr>
            <w:r w:rsidRPr="006E0AC9">
              <w:rPr>
                <w:sz w:val="22"/>
                <w:szCs w:val="22"/>
              </w:rPr>
              <w:t>Вид расходов</w:t>
            </w:r>
          </w:p>
        </w:tc>
        <w:tc>
          <w:tcPr>
            <w:tcW w:w="1700" w:type="dxa"/>
            <w:vMerge w:val="restart"/>
            <w:vAlign w:val="center"/>
          </w:tcPr>
          <w:p w:rsidR="00D64FBF" w:rsidRPr="006E0AC9" w:rsidRDefault="00D64FBF" w:rsidP="00FE2EB5">
            <w:pPr>
              <w:jc w:val="center"/>
              <w:rPr>
                <w:sz w:val="22"/>
                <w:szCs w:val="22"/>
              </w:rPr>
            </w:pPr>
            <w:r w:rsidRPr="006E0AC9">
              <w:rPr>
                <w:sz w:val="22"/>
                <w:szCs w:val="22"/>
              </w:rPr>
              <w:t>КОСГУ</w:t>
            </w:r>
          </w:p>
        </w:tc>
        <w:tc>
          <w:tcPr>
            <w:tcW w:w="2276" w:type="dxa"/>
            <w:vMerge w:val="restart"/>
            <w:vAlign w:val="center"/>
          </w:tcPr>
          <w:p w:rsidR="00D64FBF" w:rsidRPr="006E0AC9" w:rsidRDefault="00D64FBF" w:rsidP="00FE2EB5">
            <w:pPr>
              <w:jc w:val="center"/>
              <w:rPr>
                <w:sz w:val="22"/>
                <w:szCs w:val="22"/>
              </w:rPr>
            </w:pPr>
            <w:r w:rsidRPr="006E0AC9">
              <w:rPr>
                <w:sz w:val="22"/>
                <w:szCs w:val="22"/>
              </w:rPr>
              <w:t>2013 год</w:t>
            </w:r>
          </w:p>
        </w:tc>
      </w:tr>
      <w:tr w:rsidR="00D64FBF" w:rsidRPr="006E0AC9" w:rsidTr="00FE2EB5">
        <w:trPr>
          <w:trHeight w:val="276"/>
        </w:trPr>
        <w:tc>
          <w:tcPr>
            <w:tcW w:w="1009" w:type="dxa"/>
            <w:vMerge/>
          </w:tcPr>
          <w:p w:rsidR="00D64FBF" w:rsidRPr="006E0AC9" w:rsidRDefault="00D64FBF" w:rsidP="00FE2E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54" w:type="dxa"/>
            <w:vMerge/>
          </w:tcPr>
          <w:p w:rsidR="00D64FBF" w:rsidRPr="006E0AC9" w:rsidRDefault="00D64FBF" w:rsidP="00FE2E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48" w:type="dxa"/>
            <w:vMerge/>
          </w:tcPr>
          <w:p w:rsidR="00D64FBF" w:rsidRPr="006E0AC9" w:rsidRDefault="00D64FBF" w:rsidP="00FE2E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44" w:type="dxa"/>
            <w:vMerge/>
          </w:tcPr>
          <w:p w:rsidR="00D64FBF" w:rsidRPr="006E0AC9" w:rsidRDefault="00D64FBF" w:rsidP="00FE2E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</w:tcPr>
          <w:p w:rsidR="00D64FBF" w:rsidRPr="006E0AC9" w:rsidRDefault="00D64FBF" w:rsidP="00FE2E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76" w:type="dxa"/>
            <w:vMerge/>
          </w:tcPr>
          <w:p w:rsidR="00D64FBF" w:rsidRPr="006E0AC9" w:rsidRDefault="00D64FBF" w:rsidP="00FE2EB5">
            <w:pPr>
              <w:jc w:val="both"/>
              <w:rPr>
                <w:sz w:val="22"/>
                <w:szCs w:val="22"/>
              </w:rPr>
            </w:pPr>
          </w:p>
        </w:tc>
      </w:tr>
    </w:tbl>
    <w:p w:rsidR="008E2014" w:rsidRPr="008E2014" w:rsidRDefault="008E2014" w:rsidP="00161548">
      <w:pPr>
        <w:pStyle w:val="a6"/>
        <w:tabs>
          <w:tab w:val="left" w:pos="0"/>
        </w:tabs>
        <w:ind w:firstLine="0"/>
        <w:jc w:val="left"/>
        <w:rPr>
          <w:sz w:val="20"/>
        </w:rPr>
      </w:pPr>
    </w:p>
    <w:tbl>
      <w:tblPr>
        <w:tblpPr w:leftFromText="180" w:rightFromText="180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55"/>
        <w:gridCol w:w="1700"/>
        <w:gridCol w:w="2276"/>
      </w:tblGrid>
      <w:tr w:rsidR="00C93C0C" w:rsidRPr="006E0AC9" w:rsidTr="008E2014">
        <w:tc>
          <w:tcPr>
            <w:tcW w:w="6055" w:type="dxa"/>
          </w:tcPr>
          <w:p w:rsidR="00C93C0C" w:rsidRPr="00B40AAD" w:rsidRDefault="00C93C0C" w:rsidP="002D4506">
            <w:pPr>
              <w:rPr>
                <w:b/>
                <w:bCs/>
                <w:sz w:val="22"/>
                <w:szCs w:val="22"/>
              </w:rPr>
            </w:pPr>
            <w:r w:rsidRPr="00B40AAD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1700" w:type="dxa"/>
          </w:tcPr>
          <w:p w:rsidR="00C93C0C" w:rsidRPr="00B40AAD" w:rsidRDefault="00C93C0C" w:rsidP="0073458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76" w:type="dxa"/>
          </w:tcPr>
          <w:p w:rsidR="00C93C0C" w:rsidRPr="006413E4" w:rsidRDefault="00C06C2C" w:rsidP="0026082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-460,1</w:t>
            </w:r>
          </w:p>
        </w:tc>
      </w:tr>
      <w:tr w:rsidR="00C93C0C" w:rsidRPr="006E0AC9" w:rsidTr="008E2014">
        <w:tc>
          <w:tcPr>
            <w:tcW w:w="6055" w:type="dxa"/>
          </w:tcPr>
          <w:p w:rsidR="00C93C0C" w:rsidRPr="00C93C0C" w:rsidRDefault="00C93C0C" w:rsidP="002D4506">
            <w:pPr>
              <w:rPr>
                <w:sz w:val="22"/>
                <w:szCs w:val="22"/>
              </w:rPr>
            </w:pPr>
            <w:r w:rsidRPr="00C93C0C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1700" w:type="dxa"/>
          </w:tcPr>
          <w:p w:rsidR="00C93C0C" w:rsidRPr="006E0AC9" w:rsidRDefault="00C93C0C" w:rsidP="0073458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76" w:type="dxa"/>
          </w:tcPr>
          <w:p w:rsidR="00C93C0C" w:rsidRPr="006413E4" w:rsidRDefault="00C06C2C" w:rsidP="0059731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-25,8</w:t>
            </w:r>
          </w:p>
        </w:tc>
      </w:tr>
      <w:tr w:rsidR="00C93C0C" w:rsidRPr="006E0AC9" w:rsidTr="008E2014">
        <w:tc>
          <w:tcPr>
            <w:tcW w:w="6055" w:type="dxa"/>
          </w:tcPr>
          <w:p w:rsidR="00C93C0C" w:rsidRPr="00C93C0C" w:rsidRDefault="00C93C0C" w:rsidP="002D4506">
            <w:pPr>
              <w:rPr>
                <w:sz w:val="22"/>
                <w:szCs w:val="22"/>
              </w:rPr>
            </w:pPr>
            <w:r w:rsidRPr="00C93C0C">
              <w:rPr>
                <w:sz w:val="22"/>
                <w:szCs w:val="22"/>
              </w:rPr>
              <w:t>Резервные фонды муниципальных образований</w:t>
            </w:r>
          </w:p>
        </w:tc>
        <w:tc>
          <w:tcPr>
            <w:tcW w:w="1700" w:type="dxa"/>
          </w:tcPr>
          <w:p w:rsidR="00C93C0C" w:rsidRPr="006E0AC9" w:rsidRDefault="00C93C0C" w:rsidP="007345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</w:tcPr>
          <w:p w:rsidR="00C93C0C" w:rsidRPr="00C93C0C" w:rsidRDefault="00C06C2C" w:rsidP="00C93C0C">
            <w:pPr>
              <w:jc w:val="center"/>
            </w:pPr>
            <w:r>
              <w:t>-25,8</w:t>
            </w:r>
          </w:p>
        </w:tc>
      </w:tr>
      <w:tr w:rsidR="00C06C2C" w:rsidRPr="006E0AC9" w:rsidTr="008E2014">
        <w:tc>
          <w:tcPr>
            <w:tcW w:w="6055" w:type="dxa"/>
          </w:tcPr>
          <w:p w:rsidR="00C06C2C" w:rsidRPr="00C93C0C" w:rsidRDefault="00C06C2C" w:rsidP="00C06C2C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951 0502 0700500 411</w:t>
            </w:r>
          </w:p>
        </w:tc>
        <w:tc>
          <w:tcPr>
            <w:tcW w:w="1700" w:type="dxa"/>
          </w:tcPr>
          <w:p w:rsidR="00C06C2C" w:rsidRPr="006E0AC9" w:rsidRDefault="00C06C2C" w:rsidP="007345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</w:tcPr>
          <w:p w:rsidR="00C06C2C" w:rsidRPr="00C93C0C" w:rsidRDefault="00C06C2C" w:rsidP="00C93C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-25,8</w:t>
            </w:r>
          </w:p>
        </w:tc>
      </w:tr>
      <w:tr w:rsidR="00C93C0C" w:rsidRPr="006E0AC9" w:rsidTr="002D4506">
        <w:tc>
          <w:tcPr>
            <w:tcW w:w="6055" w:type="dxa"/>
            <w:vAlign w:val="center"/>
          </w:tcPr>
          <w:p w:rsidR="00C93C0C" w:rsidRPr="00C93C0C" w:rsidRDefault="00C93C0C" w:rsidP="002D4506">
            <w:pPr>
              <w:rPr>
                <w:color w:val="FF0000"/>
                <w:sz w:val="22"/>
                <w:szCs w:val="22"/>
              </w:rPr>
            </w:pPr>
            <w:r w:rsidRPr="00C93C0C">
              <w:rPr>
                <w:sz w:val="22"/>
                <w:szCs w:val="22"/>
              </w:rPr>
              <w:t>Бюджетные инвестиции в объекты государственной (мун</w:t>
            </w:r>
            <w:r w:rsidRPr="00C93C0C">
              <w:rPr>
                <w:sz w:val="22"/>
                <w:szCs w:val="22"/>
              </w:rPr>
              <w:t>и</w:t>
            </w:r>
            <w:r w:rsidRPr="00C93C0C">
              <w:rPr>
                <w:sz w:val="22"/>
                <w:szCs w:val="22"/>
              </w:rPr>
              <w:t>ципальной) собственности казенным учре</w:t>
            </w:r>
            <w:r w:rsidRPr="00C93C0C">
              <w:rPr>
                <w:sz w:val="22"/>
                <w:szCs w:val="22"/>
              </w:rPr>
              <w:t>ж</w:t>
            </w:r>
            <w:r w:rsidRPr="00C93C0C">
              <w:rPr>
                <w:sz w:val="22"/>
                <w:szCs w:val="22"/>
              </w:rPr>
              <w:t>дениям вне рамок государственного оборонного заказа</w:t>
            </w:r>
          </w:p>
        </w:tc>
        <w:tc>
          <w:tcPr>
            <w:tcW w:w="1700" w:type="dxa"/>
          </w:tcPr>
          <w:p w:rsidR="00C93C0C" w:rsidRPr="006E0AC9" w:rsidRDefault="00C06C2C" w:rsidP="007345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2276" w:type="dxa"/>
          </w:tcPr>
          <w:p w:rsidR="00C93C0C" w:rsidRPr="00C93C0C" w:rsidRDefault="00C06C2C" w:rsidP="00C93C0C">
            <w:pPr>
              <w:jc w:val="center"/>
            </w:pPr>
            <w:r>
              <w:t>-25,8</w:t>
            </w:r>
          </w:p>
        </w:tc>
      </w:tr>
      <w:tr w:rsidR="00C93C0C" w:rsidRPr="006E0AC9" w:rsidTr="008E2014">
        <w:tc>
          <w:tcPr>
            <w:tcW w:w="6055" w:type="dxa"/>
          </w:tcPr>
          <w:p w:rsidR="00C93C0C" w:rsidRPr="00C93C0C" w:rsidRDefault="00C93C0C" w:rsidP="00C93C0C">
            <w:pPr>
              <w:rPr>
                <w:sz w:val="22"/>
                <w:szCs w:val="22"/>
              </w:rPr>
            </w:pPr>
            <w:r w:rsidRPr="00C93C0C">
              <w:rPr>
                <w:sz w:val="22"/>
                <w:szCs w:val="22"/>
              </w:rPr>
              <w:t>Федеральные целевые программы</w:t>
            </w:r>
          </w:p>
        </w:tc>
        <w:tc>
          <w:tcPr>
            <w:tcW w:w="1700" w:type="dxa"/>
          </w:tcPr>
          <w:p w:rsidR="00C93C0C" w:rsidRPr="006E0AC9" w:rsidRDefault="00C93C0C" w:rsidP="007345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</w:tcPr>
          <w:p w:rsidR="00C93C0C" w:rsidRDefault="00CE6796" w:rsidP="005973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434,3</w:t>
            </w:r>
          </w:p>
        </w:tc>
      </w:tr>
      <w:tr w:rsidR="00CE6796" w:rsidRPr="006E0AC9" w:rsidTr="008E2014">
        <w:tc>
          <w:tcPr>
            <w:tcW w:w="6055" w:type="dxa"/>
          </w:tcPr>
          <w:p w:rsidR="00CE6796" w:rsidRPr="00C93C0C" w:rsidRDefault="00CE6796" w:rsidP="002D4506">
            <w:pPr>
              <w:rPr>
                <w:bCs/>
                <w:sz w:val="22"/>
                <w:szCs w:val="22"/>
              </w:rPr>
            </w:pPr>
            <w:r w:rsidRPr="00C93C0C">
              <w:rPr>
                <w:bCs/>
                <w:sz w:val="22"/>
                <w:szCs w:val="22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1700" w:type="dxa"/>
          </w:tcPr>
          <w:p w:rsidR="00CE6796" w:rsidRPr="006E0AC9" w:rsidRDefault="00CE6796" w:rsidP="00D43A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76" w:type="dxa"/>
          </w:tcPr>
          <w:p w:rsidR="00CE6796" w:rsidRDefault="00CE6796" w:rsidP="00CE6796">
            <w:pPr>
              <w:jc w:val="center"/>
            </w:pPr>
            <w:r w:rsidRPr="00AA50D8">
              <w:rPr>
                <w:sz w:val="22"/>
                <w:szCs w:val="22"/>
              </w:rPr>
              <w:t>434,3</w:t>
            </w:r>
          </w:p>
        </w:tc>
      </w:tr>
      <w:tr w:rsidR="00CE6796" w:rsidRPr="006E0AC9" w:rsidTr="008E2014">
        <w:tc>
          <w:tcPr>
            <w:tcW w:w="6055" w:type="dxa"/>
          </w:tcPr>
          <w:p w:rsidR="00CE6796" w:rsidRPr="00C93C0C" w:rsidRDefault="00CE6796" w:rsidP="002D4506">
            <w:pPr>
              <w:rPr>
                <w:bCs/>
                <w:sz w:val="22"/>
                <w:szCs w:val="22"/>
              </w:rPr>
            </w:pPr>
            <w:r w:rsidRPr="00C93C0C">
              <w:rPr>
                <w:bCs/>
                <w:sz w:val="22"/>
                <w:szCs w:val="22"/>
              </w:rPr>
              <w:t>Реализация мероприятий Федеральной целевой программы «Социальное развитие села до 2013 года»</w:t>
            </w:r>
          </w:p>
        </w:tc>
        <w:tc>
          <w:tcPr>
            <w:tcW w:w="1700" w:type="dxa"/>
          </w:tcPr>
          <w:p w:rsidR="00CE6796" w:rsidRPr="006E0AC9" w:rsidRDefault="00CE6796" w:rsidP="00D43A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</w:tcPr>
          <w:p w:rsidR="00CE6796" w:rsidRDefault="00CE6796" w:rsidP="00CE6796">
            <w:pPr>
              <w:jc w:val="center"/>
            </w:pPr>
            <w:r w:rsidRPr="00AA50D8">
              <w:rPr>
                <w:sz w:val="22"/>
                <w:szCs w:val="22"/>
              </w:rPr>
              <w:t>434,3</w:t>
            </w:r>
          </w:p>
        </w:tc>
      </w:tr>
      <w:tr w:rsidR="00CE6796" w:rsidRPr="006E0AC9" w:rsidTr="008E2014">
        <w:tc>
          <w:tcPr>
            <w:tcW w:w="6055" w:type="dxa"/>
          </w:tcPr>
          <w:p w:rsidR="00CE6796" w:rsidRPr="00C93C0C" w:rsidRDefault="00CE6796" w:rsidP="002D450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951 0502 1001199 411</w:t>
            </w:r>
          </w:p>
        </w:tc>
        <w:tc>
          <w:tcPr>
            <w:tcW w:w="1700" w:type="dxa"/>
          </w:tcPr>
          <w:p w:rsidR="00CE6796" w:rsidRPr="006E0AC9" w:rsidRDefault="00CE6796" w:rsidP="00D43A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</w:tcPr>
          <w:p w:rsidR="00CE6796" w:rsidRDefault="00CE6796" w:rsidP="00CE6796">
            <w:pPr>
              <w:jc w:val="center"/>
            </w:pPr>
            <w:r w:rsidRPr="00AA50D8">
              <w:rPr>
                <w:sz w:val="22"/>
                <w:szCs w:val="22"/>
              </w:rPr>
              <w:t>434,3</w:t>
            </w:r>
          </w:p>
        </w:tc>
      </w:tr>
      <w:tr w:rsidR="00CE6796" w:rsidRPr="006E0AC9" w:rsidTr="002D4506">
        <w:tc>
          <w:tcPr>
            <w:tcW w:w="6055" w:type="dxa"/>
            <w:vAlign w:val="bottom"/>
          </w:tcPr>
          <w:p w:rsidR="00CE6796" w:rsidRPr="00C93C0C" w:rsidRDefault="00CE6796" w:rsidP="002D4506">
            <w:pPr>
              <w:rPr>
                <w:sz w:val="22"/>
                <w:szCs w:val="22"/>
              </w:rPr>
            </w:pPr>
            <w:r w:rsidRPr="00C93C0C">
              <w:rPr>
                <w:sz w:val="22"/>
                <w:szCs w:val="22"/>
              </w:rPr>
              <w:t>Бюджетные инвестиции в объекты государственной (мун</w:t>
            </w:r>
            <w:r w:rsidRPr="00C93C0C">
              <w:rPr>
                <w:sz w:val="22"/>
                <w:szCs w:val="22"/>
              </w:rPr>
              <w:t>и</w:t>
            </w:r>
            <w:r w:rsidRPr="00C93C0C">
              <w:rPr>
                <w:sz w:val="22"/>
                <w:szCs w:val="22"/>
              </w:rPr>
              <w:t>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1700" w:type="dxa"/>
          </w:tcPr>
          <w:p w:rsidR="00CE6796" w:rsidRPr="006E0AC9" w:rsidRDefault="00CE6796" w:rsidP="00D43A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2276" w:type="dxa"/>
          </w:tcPr>
          <w:p w:rsidR="00CE6796" w:rsidRDefault="00CE6796" w:rsidP="00CE6796">
            <w:pPr>
              <w:jc w:val="center"/>
            </w:pPr>
            <w:r w:rsidRPr="00AA50D8">
              <w:rPr>
                <w:sz w:val="22"/>
                <w:szCs w:val="22"/>
              </w:rPr>
              <w:t>434,3</w:t>
            </w:r>
          </w:p>
        </w:tc>
      </w:tr>
    </w:tbl>
    <w:p w:rsidR="008C1388" w:rsidRDefault="00736876" w:rsidP="008E31C0">
      <w:pPr>
        <w:jc w:val="both"/>
        <w:rPr>
          <w:sz w:val="22"/>
          <w:szCs w:val="22"/>
        </w:rPr>
      </w:pPr>
      <w:r w:rsidRPr="006E0AC9">
        <w:rPr>
          <w:sz w:val="22"/>
          <w:szCs w:val="22"/>
        </w:rPr>
        <w:br w:type="textWrapping" w:clear="all"/>
      </w:r>
      <w:r w:rsidR="009F6B8E" w:rsidRPr="006E0AC9">
        <w:rPr>
          <w:sz w:val="22"/>
          <w:szCs w:val="22"/>
        </w:rPr>
        <w:t xml:space="preserve">    </w:t>
      </w:r>
    </w:p>
    <w:p w:rsidR="00CC40A5" w:rsidRDefault="00CC40A5" w:rsidP="008E31C0">
      <w:pPr>
        <w:jc w:val="both"/>
        <w:rPr>
          <w:sz w:val="22"/>
          <w:szCs w:val="22"/>
        </w:rPr>
      </w:pPr>
    </w:p>
    <w:p w:rsidR="003E75F3" w:rsidRDefault="003E75F3" w:rsidP="008E31C0">
      <w:pPr>
        <w:jc w:val="both"/>
        <w:rPr>
          <w:sz w:val="22"/>
          <w:szCs w:val="22"/>
        </w:rPr>
      </w:pPr>
    </w:p>
    <w:p w:rsidR="003E75F3" w:rsidRPr="006E0AC9" w:rsidRDefault="003E75F3" w:rsidP="008E31C0">
      <w:pPr>
        <w:jc w:val="both"/>
        <w:rPr>
          <w:sz w:val="22"/>
          <w:szCs w:val="22"/>
        </w:rPr>
      </w:pPr>
    </w:p>
    <w:p w:rsidR="0014130C" w:rsidRPr="006E0AC9" w:rsidRDefault="00C0112F" w:rsidP="0036364C">
      <w:pPr>
        <w:rPr>
          <w:sz w:val="22"/>
          <w:szCs w:val="22"/>
        </w:rPr>
      </w:pPr>
      <w:r w:rsidRPr="006E0AC9">
        <w:rPr>
          <w:sz w:val="22"/>
          <w:szCs w:val="22"/>
        </w:rPr>
        <w:t xml:space="preserve">Заведующий сектора экономики и финансов    </w:t>
      </w:r>
      <w:r w:rsidR="00BC7434" w:rsidRPr="006E0AC9">
        <w:rPr>
          <w:sz w:val="22"/>
          <w:szCs w:val="22"/>
        </w:rPr>
        <w:t xml:space="preserve">    </w:t>
      </w:r>
      <w:r w:rsidR="008E2014" w:rsidRPr="006E0AC9">
        <w:rPr>
          <w:sz w:val="22"/>
          <w:szCs w:val="22"/>
        </w:rPr>
        <w:t xml:space="preserve">                                </w:t>
      </w:r>
      <w:r w:rsidR="00BC7434" w:rsidRPr="006E0AC9">
        <w:rPr>
          <w:sz w:val="22"/>
          <w:szCs w:val="22"/>
        </w:rPr>
        <w:t xml:space="preserve"> </w:t>
      </w:r>
      <w:r w:rsidRPr="006E0AC9">
        <w:rPr>
          <w:sz w:val="22"/>
          <w:szCs w:val="22"/>
        </w:rPr>
        <w:t xml:space="preserve">            </w:t>
      </w:r>
      <w:r w:rsidR="00BC7434" w:rsidRPr="006E0AC9">
        <w:rPr>
          <w:sz w:val="22"/>
          <w:szCs w:val="22"/>
        </w:rPr>
        <w:t xml:space="preserve">          </w:t>
      </w:r>
      <w:r w:rsidRPr="006E0AC9">
        <w:rPr>
          <w:sz w:val="22"/>
          <w:szCs w:val="22"/>
        </w:rPr>
        <w:t xml:space="preserve">              </w:t>
      </w:r>
      <w:r w:rsidR="00E7767B" w:rsidRPr="006E0AC9">
        <w:rPr>
          <w:sz w:val="22"/>
          <w:szCs w:val="22"/>
        </w:rPr>
        <w:t>Г.Г. Червякова</w:t>
      </w:r>
    </w:p>
    <w:sectPr w:rsidR="0014130C" w:rsidRPr="006E0AC9" w:rsidSect="00161548">
      <w:headerReference w:type="even" r:id="rId7"/>
      <w:headerReference w:type="default" r:id="rId8"/>
      <w:headerReference w:type="first" r:id="rId9"/>
      <w:pgSz w:w="11906" w:h="16838" w:code="9"/>
      <w:pgMar w:top="284" w:right="425" w:bottom="567" w:left="851" w:header="397" w:footer="17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30A1" w:rsidRDefault="005930A1">
      <w:pPr>
        <w:rPr>
          <w:sz w:val="19"/>
        </w:rPr>
      </w:pPr>
      <w:r>
        <w:rPr>
          <w:sz w:val="19"/>
        </w:rPr>
        <w:separator/>
      </w:r>
    </w:p>
  </w:endnote>
  <w:endnote w:type="continuationSeparator" w:id="1">
    <w:p w:rsidR="005930A1" w:rsidRDefault="005930A1">
      <w:pPr>
        <w:rPr>
          <w:sz w:val="19"/>
        </w:rPr>
      </w:pPr>
      <w:r>
        <w:rPr>
          <w:sz w:val="19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l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30A1" w:rsidRDefault="005930A1">
      <w:pPr>
        <w:rPr>
          <w:sz w:val="19"/>
        </w:rPr>
      </w:pPr>
      <w:r>
        <w:rPr>
          <w:sz w:val="19"/>
        </w:rPr>
        <w:separator/>
      </w:r>
    </w:p>
  </w:footnote>
  <w:footnote w:type="continuationSeparator" w:id="1">
    <w:p w:rsidR="005930A1" w:rsidRDefault="005930A1">
      <w:pPr>
        <w:rPr>
          <w:sz w:val="19"/>
        </w:rPr>
      </w:pPr>
      <w:r>
        <w:rPr>
          <w:sz w:val="19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B8E" w:rsidRDefault="002C5C7E">
    <w:pPr>
      <w:pStyle w:val="a3"/>
      <w:framePr w:wrap="around" w:vAnchor="text" w:hAnchor="margin" w:xAlign="center" w:y="1"/>
      <w:rPr>
        <w:rStyle w:val="a4"/>
        <w:sz w:val="19"/>
      </w:rPr>
    </w:pPr>
    <w:r>
      <w:rPr>
        <w:rStyle w:val="a4"/>
        <w:sz w:val="19"/>
      </w:rPr>
      <w:fldChar w:fldCharType="begin"/>
    </w:r>
    <w:r w:rsidR="009F6B8E">
      <w:rPr>
        <w:rStyle w:val="a4"/>
        <w:sz w:val="19"/>
      </w:rPr>
      <w:instrText xml:space="preserve">PAGE  </w:instrText>
    </w:r>
    <w:r>
      <w:rPr>
        <w:rStyle w:val="a4"/>
        <w:sz w:val="19"/>
      </w:rPr>
      <w:fldChar w:fldCharType="separate"/>
    </w:r>
    <w:r w:rsidR="009F6B8E">
      <w:rPr>
        <w:rStyle w:val="a4"/>
        <w:noProof/>
        <w:sz w:val="19"/>
      </w:rPr>
      <w:t>1</w:t>
    </w:r>
    <w:r>
      <w:rPr>
        <w:rStyle w:val="a4"/>
        <w:sz w:val="19"/>
      </w:rPr>
      <w:fldChar w:fldCharType="end"/>
    </w:r>
  </w:p>
  <w:p w:rsidR="009F6B8E" w:rsidRDefault="009F6B8E">
    <w:pPr>
      <w:pStyle w:val="a3"/>
      <w:ind w:right="360"/>
      <w:rPr>
        <w:sz w:val="19"/>
      </w:rPr>
    </w:pPr>
  </w:p>
  <w:p w:rsidR="009F6B8E" w:rsidRDefault="009F6B8E">
    <w:pPr>
      <w:rPr>
        <w:sz w:val="19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B8E" w:rsidRDefault="002C5C7E">
    <w:pPr>
      <w:pStyle w:val="a3"/>
      <w:framePr w:wrap="around" w:vAnchor="text" w:hAnchor="page" w:x="6049" w:y="-19"/>
      <w:rPr>
        <w:rStyle w:val="a4"/>
        <w:sz w:val="26"/>
      </w:rPr>
    </w:pPr>
    <w:r>
      <w:rPr>
        <w:rStyle w:val="a4"/>
        <w:sz w:val="26"/>
      </w:rPr>
      <w:fldChar w:fldCharType="begin"/>
    </w:r>
    <w:r w:rsidR="009F6B8E">
      <w:rPr>
        <w:rStyle w:val="a4"/>
        <w:sz w:val="26"/>
      </w:rPr>
      <w:instrText xml:space="preserve">PAGE  </w:instrText>
    </w:r>
    <w:r>
      <w:rPr>
        <w:rStyle w:val="a4"/>
        <w:sz w:val="26"/>
      </w:rPr>
      <w:fldChar w:fldCharType="separate"/>
    </w:r>
    <w:r w:rsidR="00C93C0C">
      <w:rPr>
        <w:rStyle w:val="a4"/>
        <w:noProof/>
        <w:sz w:val="26"/>
      </w:rPr>
      <w:t>2</w:t>
    </w:r>
    <w:r>
      <w:rPr>
        <w:rStyle w:val="a4"/>
        <w:sz w:val="26"/>
      </w:rPr>
      <w:fldChar w:fldCharType="end"/>
    </w:r>
  </w:p>
  <w:p w:rsidR="009F6B8E" w:rsidRDefault="009F6B8E">
    <w:pPr>
      <w:pStyle w:val="a3"/>
      <w:framePr w:wrap="auto" w:hAnchor="text" w:y="-19"/>
      <w:ind w:right="360"/>
      <w:rPr>
        <w:sz w:val="19"/>
      </w:rPr>
    </w:pPr>
  </w:p>
  <w:p w:rsidR="009F6B8E" w:rsidRDefault="009F6B8E">
    <w:pPr>
      <w:rPr>
        <w:sz w:val="19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B8E" w:rsidRDefault="009F6B8E">
    <w:pPr>
      <w:pStyle w:val="a3"/>
      <w:jc w:val="right"/>
      <w:rPr>
        <w:sz w:val="26"/>
      </w:rPr>
    </w:pPr>
  </w:p>
  <w:p w:rsidR="009F6B8E" w:rsidRDefault="009F6B8E">
    <w:pPr>
      <w:pStyle w:val="a3"/>
      <w:jc w:val="right"/>
      <w:rPr>
        <w:sz w:val="2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223BB"/>
    <w:multiLevelType w:val="multilevel"/>
    <w:tmpl w:val="0BEEEC2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35AB12B0"/>
    <w:multiLevelType w:val="hybridMultilevel"/>
    <w:tmpl w:val="D5F0E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A0788"/>
    <w:multiLevelType w:val="singleLevel"/>
    <w:tmpl w:val="34CE37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4B3C077C"/>
    <w:multiLevelType w:val="singleLevel"/>
    <w:tmpl w:val="86FE5BB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5AB23AEE"/>
    <w:multiLevelType w:val="multilevel"/>
    <w:tmpl w:val="894CD2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62F52437"/>
    <w:multiLevelType w:val="multilevel"/>
    <w:tmpl w:val="DF6CBA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sz w:val="22"/>
      </w:rPr>
    </w:lvl>
  </w:abstractNum>
  <w:abstractNum w:abstractNumId="6">
    <w:nsid w:val="64333EFB"/>
    <w:multiLevelType w:val="hybridMultilevel"/>
    <w:tmpl w:val="FCD4F7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89E5264"/>
    <w:multiLevelType w:val="singleLevel"/>
    <w:tmpl w:val="3C2278D8"/>
    <w:lvl w:ilvl="0">
      <w:start w:val="6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>
    <w:nsid w:val="789F325E"/>
    <w:multiLevelType w:val="hybridMultilevel"/>
    <w:tmpl w:val="A53EB53A"/>
    <w:lvl w:ilvl="0" w:tplc="CC9AC318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1" w:tplc="057A54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1E5D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41C1E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F02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9611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F43A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A71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DE85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5C6B"/>
    <w:rsid w:val="00000EE7"/>
    <w:rsid w:val="000060A7"/>
    <w:rsid w:val="00006487"/>
    <w:rsid w:val="00006B9A"/>
    <w:rsid w:val="00006BA7"/>
    <w:rsid w:val="00020B29"/>
    <w:rsid w:val="00020B81"/>
    <w:rsid w:val="00026C04"/>
    <w:rsid w:val="00031F5F"/>
    <w:rsid w:val="00035D49"/>
    <w:rsid w:val="00036AF9"/>
    <w:rsid w:val="000412B7"/>
    <w:rsid w:val="00046053"/>
    <w:rsid w:val="00062819"/>
    <w:rsid w:val="00065F34"/>
    <w:rsid w:val="00070075"/>
    <w:rsid w:val="00073335"/>
    <w:rsid w:val="0008039E"/>
    <w:rsid w:val="00082D1B"/>
    <w:rsid w:val="00084818"/>
    <w:rsid w:val="00085067"/>
    <w:rsid w:val="000908D4"/>
    <w:rsid w:val="00095C31"/>
    <w:rsid w:val="00096417"/>
    <w:rsid w:val="000A1884"/>
    <w:rsid w:val="000A3E58"/>
    <w:rsid w:val="000B61BE"/>
    <w:rsid w:val="000C0C96"/>
    <w:rsid w:val="000C3088"/>
    <w:rsid w:val="000C4A8C"/>
    <w:rsid w:val="000C77F4"/>
    <w:rsid w:val="000C7C11"/>
    <w:rsid w:val="000D038C"/>
    <w:rsid w:val="000D29D6"/>
    <w:rsid w:val="000D53F6"/>
    <w:rsid w:val="000E36BF"/>
    <w:rsid w:val="000E3B00"/>
    <w:rsid w:val="000E7B71"/>
    <w:rsid w:val="000F0929"/>
    <w:rsid w:val="000F1733"/>
    <w:rsid w:val="000F28F1"/>
    <w:rsid w:val="000F50CA"/>
    <w:rsid w:val="00102D48"/>
    <w:rsid w:val="00104AC6"/>
    <w:rsid w:val="001055B4"/>
    <w:rsid w:val="001055DC"/>
    <w:rsid w:val="001101BF"/>
    <w:rsid w:val="001221F1"/>
    <w:rsid w:val="001225BF"/>
    <w:rsid w:val="00134F6E"/>
    <w:rsid w:val="00137FB4"/>
    <w:rsid w:val="00141306"/>
    <w:rsid w:val="0014130C"/>
    <w:rsid w:val="00145872"/>
    <w:rsid w:val="00147D3C"/>
    <w:rsid w:val="00153EED"/>
    <w:rsid w:val="00154508"/>
    <w:rsid w:val="00154E40"/>
    <w:rsid w:val="00161548"/>
    <w:rsid w:val="001619D8"/>
    <w:rsid w:val="00161F85"/>
    <w:rsid w:val="00163290"/>
    <w:rsid w:val="0017152F"/>
    <w:rsid w:val="001803A1"/>
    <w:rsid w:val="001811A5"/>
    <w:rsid w:val="00183591"/>
    <w:rsid w:val="00184F1C"/>
    <w:rsid w:val="0018517A"/>
    <w:rsid w:val="00185BAF"/>
    <w:rsid w:val="00186F94"/>
    <w:rsid w:val="00187C2B"/>
    <w:rsid w:val="00187DD5"/>
    <w:rsid w:val="00190B4F"/>
    <w:rsid w:val="00196932"/>
    <w:rsid w:val="001B08E0"/>
    <w:rsid w:val="001B3D8B"/>
    <w:rsid w:val="001B482D"/>
    <w:rsid w:val="001B72A1"/>
    <w:rsid w:val="001C216F"/>
    <w:rsid w:val="001C333F"/>
    <w:rsid w:val="001C4786"/>
    <w:rsid w:val="001C6A9D"/>
    <w:rsid w:val="001E157A"/>
    <w:rsid w:val="001E3DDC"/>
    <w:rsid w:val="001E4E84"/>
    <w:rsid w:val="001E5E0F"/>
    <w:rsid w:val="001E63C8"/>
    <w:rsid w:val="001E6BEA"/>
    <w:rsid w:val="001F071F"/>
    <w:rsid w:val="001F1F25"/>
    <w:rsid w:val="001F470E"/>
    <w:rsid w:val="002022BC"/>
    <w:rsid w:val="00202438"/>
    <w:rsid w:val="002059CD"/>
    <w:rsid w:val="00220908"/>
    <w:rsid w:val="002210D6"/>
    <w:rsid w:val="00235C7E"/>
    <w:rsid w:val="00236F5C"/>
    <w:rsid w:val="00246B4C"/>
    <w:rsid w:val="002479B2"/>
    <w:rsid w:val="00257FC9"/>
    <w:rsid w:val="00260827"/>
    <w:rsid w:val="00260FF4"/>
    <w:rsid w:val="00261AFA"/>
    <w:rsid w:val="002643D3"/>
    <w:rsid w:val="00272159"/>
    <w:rsid w:val="0027222C"/>
    <w:rsid w:val="00274069"/>
    <w:rsid w:val="00274B7D"/>
    <w:rsid w:val="00275628"/>
    <w:rsid w:val="00276202"/>
    <w:rsid w:val="002768FF"/>
    <w:rsid w:val="0027722B"/>
    <w:rsid w:val="002775C7"/>
    <w:rsid w:val="00290D32"/>
    <w:rsid w:val="00293141"/>
    <w:rsid w:val="00294D03"/>
    <w:rsid w:val="00294DF4"/>
    <w:rsid w:val="002A0E5D"/>
    <w:rsid w:val="002B015F"/>
    <w:rsid w:val="002B15C2"/>
    <w:rsid w:val="002B27CA"/>
    <w:rsid w:val="002B7B0B"/>
    <w:rsid w:val="002B7C8A"/>
    <w:rsid w:val="002C02D2"/>
    <w:rsid w:val="002C2F31"/>
    <w:rsid w:val="002C37BF"/>
    <w:rsid w:val="002C5C7E"/>
    <w:rsid w:val="002D08E3"/>
    <w:rsid w:val="002D4506"/>
    <w:rsid w:val="002D7553"/>
    <w:rsid w:val="002E0FA3"/>
    <w:rsid w:val="002F3054"/>
    <w:rsid w:val="002F52B9"/>
    <w:rsid w:val="002F5476"/>
    <w:rsid w:val="002F6A1D"/>
    <w:rsid w:val="00302842"/>
    <w:rsid w:val="00303184"/>
    <w:rsid w:val="0030413A"/>
    <w:rsid w:val="003045F8"/>
    <w:rsid w:val="00306CE1"/>
    <w:rsid w:val="0030750A"/>
    <w:rsid w:val="00307E39"/>
    <w:rsid w:val="00310624"/>
    <w:rsid w:val="003107A6"/>
    <w:rsid w:val="003206AC"/>
    <w:rsid w:val="0033486D"/>
    <w:rsid w:val="003374E4"/>
    <w:rsid w:val="00337812"/>
    <w:rsid w:val="003435EE"/>
    <w:rsid w:val="00344684"/>
    <w:rsid w:val="00345609"/>
    <w:rsid w:val="00347E96"/>
    <w:rsid w:val="00351C9E"/>
    <w:rsid w:val="00351E14"/>
    <w:rsid w:val="00351E98"/>
    <w:rsid w:val="0036364C"/>
    <w:rsid w:val="003638FF"/>
    <w:rsid w:val="0036396C"/>
    <w:rsid w:val="00370478"/>
    <w:rsid w:val="00370532"/>
    <w:rsid w:val="00373720"/>
    <w:rsid w:val="00375C6B"/>
    <w:rsid w:val="003776C0"/>
    <w:rsid w:val="00383490"/>
    <w:rsid w:val="003838D3"/>
    <w:rsid w:val="00383950"/>
    <w:rsid w:val="00386C15"/>
    <w:rsid w:val="00394DD9"/>
    <w:rsid w:val="00395A55"/>
    <w:rsid w:val="003A1614"/>
    <w:rsid w:val="003A6EC9"/>
    <w:rsid w:val="003B3AED"/>
    <w:rsid w:val="003B5A0B"/>
    <w:rsid w:val="003C0E2C"/>
    <w:rsid w:val="003C18C0"/>
    <w:rsid w:val="003C3D34"/>
    <w:rsid w:val="003C6000"/>
    <w:rsid w:val="003D026C"/>
    <w:rsid w:val="003D3303"/>
    <w:rsid w:val="003D5B20"/>
    <w:rsid w:val="003D5EC9"/>
    <w:rsid w:val="003E25E7"/>
    <w:rsid w:val="003E4513"/>
    <w:rsid w:val="003E75F3"/>
    <w:rsid w:val="003E7F44"/>
    <w:rsid w:val="003F2836"/>
    <w:rsid w:val="003F52D9"/>
    <w:rsid w:val="003F53C1"/>
    <w:rsid w:val="004016F7"/>
    <w:rsid w:val="00402B45"/>
    <w:rsid w:val="00404904"/>
    <w:rsid w:val="0042211F"/>
    <w:rsid w:val="004257CB"/>
    <w:rsid w:val="004301AA"/>
    <w:rsid w:val="00430C60"/>
    <w:rsid w:val="004341EA"/>
    <w:rsid w:val="00436505"/>
    <w:rsid w:val="00437855"/>
    <w:rsid w:val="00441336"/>
    <w:rsid w:val="00447E3E"/>
    <w:rsid w:val="00450666"/>
    <w:rsid w:val="00450E91"/>
    <w:rsid w:val="00451D11"/>
    <w:rsid w:val="00456C63"/>
    <w:rsid w:val="00457E96"/>
    <w:rsid w:val="00461A38"/>
    <w:rsid w:val="004634C6"/>
    <w:rsid w:val="00466164"/>
    <w:rsid w:val="00482B21"/>
    <w:rsid w:val="0048308B"/>
    <w:rsid w:val="00483490"/>
    <w:rsid w:val="004842D5"/>
    <w:rsid w:val="0048458A"/>
    <w:rsid w:val="004953C5"/>
    <w:rsid w:val="00495A1C"/>
    <w:rsid w:val="00496125"/>
    <w:rsid w:val="004962FD"/>
    <w:rsid w:val="004B09AC"/>
    <w:rsid w:val="004B70C9"/>
    <w:rsid w:val="004C0FA5"/>
    <w:rsid w:val="004C660D"/>
    <w:rsid w:val="004D1D33"/>
    <w:rsid w:val="004D29CA"/>
    <w:rsid w:val="004D43C3"/>
    <w:rsid w:val="004D5410"/>
    <w:rsid w:val="004E2411"/>
    <w:rsid w:val="004E4E74"/>
    <w:rsid w:val="004E5F87"/>
    <w:rsid w:val="004E72FF"/>
    <w:rsid w:val="004F136B"/>
    <w:rsid w:val="004F42B6"/>
    <w:rsid w:val="00504117"/>
    <w:rsid w:val="00512DA6"/>
    <w:rsid w:val="005169E0"/>
    <w:rsid w:val="00517807"/>
    <w:rsid w:val="00523387"/>
    <w:rsid w:val="0052678F"/>
    <w:rsid w:val="005308CE"/>
    <w:rsid w:val="00537D28"/>
    <w:rsid w:val="00546025"/>
    <w:rsid w:val="0054792B"/>
    <w:rsid w:val="00550B65"/>
    <w:rsid w:val="00553A56"/>
    <w:rsid w:val="00555065"/>
    <w:rsid w:val="00560A1E"/>
    <w:rsid w:val="00562229"/>
    <w:rsid w:val="00564F5C"/>
    <w:rsid w:val="00570950"/>
    <w:rsid w:val="0057794F"/>
    <w:rsid w:val="00581AF1"/>
    <w:rsid w:val="00583A8F"/>
    <w:rsid w:val="0059068F"/>
    <w:rsid w:val="00591FF2"/>
    <w:rsid w:val="0059239E"/>
    <w:rsid w:val="005930A1"/>
    <w:rsid w:val="00597313"/>
    <w:rsid w:val="005973E5"/>
    <w:rsid w:val="005A583E"/>
    <w:rsid w:val="005A6916"/>
    <w:rsid w:val="005A6CB7"/>
    <w:rsid w:val="005A7D41"/>
    <w:rsid w:val="005C08E5"/>
    <w:rsid w:val="005C51F4"/>
    <w:rsid w:val="005D1A43"/>
    <w:rsid w:val="005E2CFA"/>
    <w:rsid w:val="005E5FE5"/>
    <w:rsid w:val="005F1E00"/>
    <w:rsid w:val="005F34F7"/>
    <w:rsid w:val="005F57E7"/>
    <w:rsid w:val="005F67F0"/>
    <w:rsid w:val="006007B8"/>
    <w:rsid w:val="00602E6D"/>
    <w:rsid w:val="00603398"/>
    <w:rsid w:val="00603C24"/>
    <w:rsid w:val="00612633"/>
    <w:rsid w:val="00617544"/>
    <w:rsid w:val="00617906"/>
    <w:rsid w:val="00620207"/>
    <w:rsid w:val="00622BB9"/>
    <w:rsid w:val="00626B7A"/>
    <w:rsid w:val="0063001D"/>
    <w:rsid w:val="00633ACB"/>
    <w:rsid w:val="00635D41"/>
    <w:rsid w:val="006413E4"/>
    <w:rsid w:val="006436C5"/>
    <w:rsid w:val="00643DE2"/>
    <w:rsid w:val="006460BA"/>
    <w:rsid w:val="006460CE"/>
    <w:rsid w:val="00646AED"/>
    <w:rsid w:val="006519B6"/>
    <w:rsid w:val="00653440"/>
    <w:rsid w:val="006538D0"/>
    <w:rsid w:val="00654E30"/>
    <w:rsid w:val="006560B6"/>
    <w:rsid w:val="00661184"/>
    <w:rsid w:val="00662BAE"/>
    <w:rsid w:val="006663E0"/>
    <w:rsid w:val="0066695D"/>
    <w:rsid w:val="006714B8"/>
    <w:rsid w:val="00673241"/>
    <w:rsid w:val="00675022"/>
    <w:rsid w:val="00677D65"/>
    <w:rsid w:val="006827B3"/>
    <w:rsid w:val="00682F1E"/>
    <w:rsid w:val="0068323B"/>
    <w:rsid w:val="0069018A"/>
    <w:rsid w:val="0069106A"/>
    <w:rsid w:val="0069370D"/>
    <w:rsid w:val="006A01D3"/>
    <w:rsid w:val="006A0EAF"/>
    <w:rsid w:val="006A3A32"/>
    <w:rsid w:val="006B17C6"/>
    <w:rsid w:val="006B5F09"/>
    <w:rsid w:val="006B798B"/>
    <w:rsid w:val="006C4324"/>
    <w:rsid w:val="006C43A7"/>
    <w:rsid w:val="006C6CDC"/>
    <w:rsid w:val="006D01DE"/>
    <w:rsid w:val="006D2FA6"/>
    <w:rsid w:val="006D31EA"/>
    <w:rsid w:val="006D4EC8"/>
    <w:rsid w:val="006D6F32"/>
    <w:rsid w:val="006E0695"/>
    <w:rsid w:val="006E0776"/>
    <w:rsid w:val="006E0AC9"/>
    <w:rsid w:val="006E21D6"/>
    <w:rsid w:val="006E57F1"/>
    <w:rsid w:val="00704AFC"/>
    <w:rsid w:val="00705C75"/>
    <w:rsid w:val="00710AD2"/>
    <w:rsid w:val="00722BF2"/>
    <w:rsid w:val="0072367A"/>
    <w:rsid w:val="0072437B"/>
    <w:rsid w:val="00724E26"/>
    <w:rsid w:val="00730095"/>
    <w:rsid w:val="007317B0"/>
    <w:rsid w:val="00733F60"/>
    <w:rsid w:val="0073458E"/>
    <w:rsid w:val="00736876"/>
    <w:rsid w:val="0074173B"/>
    <w:rsid w:val="0074603D"/>
    <w:rsid w:val="00752AD1"/>
    <w:rsid w:val="007545DD"/>
    <w:rsid w:val="00754B83"/>
    <w:rsid w:val="00756825"/>
    <w:rsid w:val="00756CFE"/>
    <w:rsid w:val="00757BB0"/>
    <w:rsid w:val="00770125"/>
    <w:rsid w:val="00773EB2"/>
    <w:rsid w:val="00784904"/>
    <w:rsid w:val="0079379E"/>
    <w:rsid w:val="0079533E"/>
    <w:rsid w:val="007976A1"/>
    <w:rsid w:val="007A64A8"/>
    <w:rsid w:val="007B0293"/>
    <w:rsid w:val="007B12B5"/>
    <w:rsid w:val="007B4224"/>
    <w:rsid w:val="007B65BA"/>
    <w:rsid w:val="007D01FF"/>
    <w:rsid w:val="007D3AAB"/>
    <w:rsid w:val="007D483E"/>
    <w:rsid w:val="007D7D7E"/>
    <w:rsid w:val="007E01EE"/>
    <w:rsid w:val="007E1387"/>
    <w:rsid w:val="007E6E4C"/>
    <w:rsid w:val="007E7991"/>
    <w:rsid w:val="007F6095"/>
    <w:rsid w:val="00801A59"/>
    <w:rsid w:val="0080446D"/>
    <w:rsid w:val="00805E77"/>
    <w:rsid w:val="00812263"/>
    <w:rsid w:val="00812EB4"/>
    <w:rsid w:val="00814BEC"/>
    <w:rsid w:val="00821BD5"/>
    <w:rsid w:val="00824413"/>
    <w:rsid w:val="008335B6"/>
    <w:rsid w:val="0083727D"/>
    <w:rsid w:val="00846262"/>
    <w:rsid w:val="0085113A"/>
    <w:rsid w:val="00860FA9"/>
    <w:rsid w:val="00861670"/>
    <w:rsid w:val="008678A8"/>
    <w:rsid w:val="008712A8"/>
    <w:rsid w:val="00873009"/>
    <w:rsid w:val="008771A6"/>
    <w:rsid w:val="0088411E"/>
    <w:rsid w:val="00886A98"/>
    <w:rsid w:val="00892E9A"/>
    <w:rsid w:val="00897353"/>
    <w:rsid w:val="008A6F7E"/>
    <w:rsid w:val="008B05F9"/>
    <w:rsid w:val="008B4144"/>
    <w:rsid w:val="008B41B6"/>
    <w:rsid w:val="008B4BBF"/>
    <w:rsid w:val="008B5D86"/>
    <w:rsid w:val="008B6590"/>
    <w:rsid w:val="008C1388"/>
    <w:rsid w:val="008D1660"/>
    <w:rsid w:val="008D1AA2"/>
    <w:rsid w:val="008D7F68"/>
    <w:rsid w:val="008E19D3"/>
    <w:rsid w:val="008E2014"/>
    <w:rsid w:val="008E31C0"/>
    <w:rsid w:val="008E44D4"/>
    <w:rsid w:val="008F0E9A"/>
    <w:rsid w:val="008F3302"/>
    <w:rsid w:val="008F5B8D"/>
    <w:rsid w:val="008F62CF"/>
    <w:rsid w:val="00901700"/>
    <w:rsid w:val="00901C3B"/>
    <w:rsid w:val="0090466F"/>
    <w:rsid w:val="0091078C"/>
    <w:rsid w:val="0091459A"/>
    <w:rsid w:val="00914A10"/>
    <w:rsid w:val="00915250"/>
    <w:rsid w:val="009165B6"/>
    <w:rsid w:val="009216F0"/>
    <w:rsid w:val="009253C8"/>
    <w:rsid w:val="00930F0D"/>
    <w:rsid w:val="009321C6"/>
    <w:rsid w:val="00933DDA"/>
    <w:rsid w:val="00933EB0"/>
    <w:rsid w:val="0093409C"/>
    <w:rsid w:val="00934802"/>
    <w:rsid w:val="00940600"/>
    <w:rsid w:val="009412B0"/>
    <w:rsid w:val="00941478"/>
    <w:rsid w:val="0094782E"/>
    <w:rsid w:val="00950CBC"/>
    <w:rsid w:val="00951DE4"/>
    <w:rsid w:val="00953A67"/>
    <w:rsid w:val="00960975"/>
    <w:rsid w:val="009610A6"/>
    <w:rsid w:val="00962DC0"/>
    <w:rsid w:val="00963B05"/>
    <w:rsid w:val="00970944"/>
    <w:rsid w:val="00974106"/>
    <w:rsid w:val="009742B4"/>
    <w:rsid w:val="00975A29"/>
    <w:rsid w:val="00977C42"/>
    <w:rsid w:val="00985C5A"/>
    <w:rsid w:val="009952EF"/>
    <w:rsid w:val="009A7D86"/>
    <w:rsid w:val="009B2A05"/>
    <w:rsid w:val="009B38C7"/>
    <w:rsid w:val="009B6E56"/>
    <w:rsid w:val="009B7ACE"/>
    <w:rsid w:val="009C19A0"/>
    <w:rsid w:val="009C42AF"/>
    <w:rsid w:val="009D0550"/>
    <w:rsid w:val="009D2893"/>
    <w:rsid w:val="009D521A"/>
    <w:rsid w:val="009D5BF7"/>
    <w:rsid w:val="009D6206"/>
    <w:rsid w:val="009D63DB"/>
    <w:rsid w:val="009E4F01"/>
    <w:rsid w:val="009E4F8B"/>
    <w:rsid w:val="009F116C"/>
    <w:rsid w:val="009F52AD"/>
    <w:rsid w:val="009F5796"/>
    <w:rsid w:val="009F6B8E"/>
    <w:rsid w:val="00A045A0"/>
    <w:rsid w:val="00A10660"/>
    <w:rsid w:val="00A10EA6"/>
    <w:rsid w:val="00A134DE"/>
    <w:rsid w:val="00A17E14"/>
    <w:rsid w:val="00A17FCB"/>
    <w:rsid w:val="00A20A87"/>
    <w:rsid w:val="00A2689C"/>
    <w:rsid w:val="00A2790E"/>
    <w:rsid w:val="00A31C6C"/>
    <w:rsid w:val="00A33DD8"/>
    <w:rsid w:val="00A34AF8"/>
    <w:rsid w:val="00A35439"/>
    <w:rsid w:val="00A42F8D"/>
    <w:rsid w:val="00A5028B"/>
    <w:rsid w:val="00A53EBE"/>
    <w:rsid w:val="00A6583E"/>
    <w:rsid w:val="00A65CF9"/>
    <w:rsid w:val="00A67752"/>
    <w:rsid w:val="00A72908"/>
    <w:rsid w:val="00A75462"/>
    <w:rsid w:val="00A770E5"/>
    <w:rsid w:val="00A77347"/>
    <w:rsid w:val="00A77AE3"/>
    <w:rsid w:val="00A821D8"/>
    <w:rsid w:val="00A82F73"/>
    <w:rsid w:val="00A8613E"/>
    <w:rsid w:val="00A931FF"/>
    <w:rsid w:val="00A93546"/>
    <w:rsid w:val="00A95621"/>
    <w:rsid w:val="00A96DC0"/>
    <w:rsid w:val="00AA174D"/>
    <w:rsid w:val="00AA38C6"/>
    <w:rsid w:val="00AA3959"/>
    <w:rsid w:val="00AB0875"/>
    <w:rsid w:val="00AC4306"/>
    <w:rsid w:val="00AC45AF"/>
    <w:rsid w:val="00AC4E1F"/>
    <w:rsid w:val="00AC57DE"/>
    <w:rsid w:val="00AC6256"/>
    <w:rsid w:val="00AD59A7"/>
    <w:rsid w:val="00AD7D78"/>
    <w:rsid w:val="00AE40D7"/>
    <w:rsid w:val="00AE44C8"/>
    <w:rsid w:val="00AF052E"/>
    <w:rsid w:val="00AF5902"/>
    <w:rsid w:val="00AF5CC2"/>
    <w:rsid w:val="00B04562"/>
    <w:rsid w:val="00B22207"/>
    <w:rsid w:val="00B246C2"/>
    <w:rsid w:val="00B303A2"/>
    <w:rsid w:val="00B3224C"/>
    <w:rsid w:val="00B40AAD"/>
    <w:rsid w:val="00B41ADC"/>
    <w:rsid w:val="00B453F1"/>
    <w:rsid w:val="00B5398C"/>
    <w:rsid w:val="00B617A4"/>
    <w:rsid w:val="00B65B22"/>
    <w:rsid w:val="00B66DF8"/>
    <w:rsid w:val="00B67EA7"/>
    <w:rsid w:val="00B70DE4"/>
    <w:rsid w:val="00B74D98"/>
    <w:rsid w:val="00B758E2"/>
    <w:rsid w:val="00B81B27"/>
    <w:rsid w:val="00B82B7C"/>
    <w:rsid w:val="00B82C74"/>
    <w:rsid w:val="00B83BAD"/>
    <w:rsid w:val="00B83BDB"/>
    <w:rsid w:val="00B96C53"/>
    <w:rsid w:val="00BA7AAF"/>
    <w:rsid w:val="00BB43A3"/>
    <w:rsid w:val="00BB4A04"/>
    <w:rsid w:val="00BB65FC"/>
    <w:rsid w:val="00BC4111"/>
    <w:rsid w:val="00BC4F82"/>
    <w:rsid w:val="00BC7434"/>
    <w:rsid w:val="00BD16A2"/>
    <w:rsid w:val="00BE3E69"/>
    <w:rsid w:val="00BF4870"/>
    <w:rsid w:val="00BF5050"/>
    <w:rsid w:val="00BF752C"/>
    <w:rsid w:val="00BF7BFA"/>
    <w:rsid w:val="00C0112F"/>
    <w:rsid w:val="00C01E5B"/>
    <w:rsid w:val="00C03BD1"/>
    <w:rsid w:val="00C04633"/>
    <w:rsid w:val="00C062C9"/>
    <w:rsid w:val="00C06C2C"/>
    <w:rsid w:val="00C14188"/>
    <w:rsid w:val="00C14921"/>
    <w:rsid w:val="00C20F8D"/>
    <w:rsid w:val="00C30FCC"/>
    <w:rsid w:val="00C40D86"/>
    <w:rsid w:val="00C4221A"/>
    <w:rsid w:val="00C423B3"/>
    <w:rsid w:val="00C43AD3"/>
    <w:rsid w:val="00C4479A"/>
    <w:rsid w:val="00C45813"/>
    <w:rsid w:val="00C46BFC"/>
    <w:rsid w:val="00C53785"/>
    <w:rsid w:val="00C559CE"/>
    <w:rsid w:val="00C61B87"/>
    <w:rsid w:val="00C6313F"/>
    <w:rsid w:val="00C64677"/>
    <w:rsid w:val="00C67706"/>
    <w:rsid w:val="00C8688F"/>
    <w:rsid w:val="00C90439"/>
    <w:rsid w:val="00C93C0C"/>
    <w:rsid w:val="00C94989"/>
    <w:rsid w:val="00C9664E"/>
    <w:rsid w:val="00CA2674"/>
    <w:rsid w:val="00CA64C4"/>
    <w:rsid w:val="00CB5481"/>
    <w:rsid w:val="00CC33A0"/>
    <w:rsid w:val="00CC40A5"/>
    <w:rsid w:val="00CD1D4C"/>
    <w:rsid w:val="00CD268F"/>
    <w:rsid w:val="00CD2A21"/>
    <w:rsid w:val="00CD33B2"/>
    <w:rsid w:val="00CE4570"/>
    <w:rsid w:val="00CE4EE3"/>
    <w:rsid w:val="00CE6610"/>
    <w:rsid w:val="00CE6796"/>
    <w:rsid w:val="00CF0EF3"/>
    <w:rsid w:val="00CF1FA9"/>
    <w:rsid w:val="00CF342D"/>
    <w:rsid w:val="00CF3E44"/>
    <w:rsid w:val="00CF3ECA"/>
    <w:rsid w:val="00CF4705"/>
    <w:rsid w:val="00CF4761"/>
    <w:rsid w:val="00D05095"/>
    <w:rsid w:val="00D11453"/>
    <w:rsid w:val="00D159BA"/>
    <w:rsid w:val="00D16302"/>
    <w:rsid w:val="00D27403"/>
    <w:rsid w:val="00D319BB"/>
    <w:rsid w:val="00D31F80"/>
    <w:rsid w:val="00D3286F"/>
    <w:rsid w:val="00D35C36"/>
    <w:rsid w:val="00D41F57"/>
    <w:rsid w:val="00D42B73"/>
    <w:rsid w:val="00D43A19"/>
    <w:rsid w:val="00D4470D"/>
    <w:rsid w:val="00D51073"/>
    <w:rsid w:val="00D54B02"/>
    <w:rsid w:val="00D61321"/>
    <w:rsid w:val="00D61F3D"/>
    <w:rsid w:val="00D64FBF"/>
    <w:rsid w:val="00D66123"/>
    <w:rsid w:val="00D666B1"/>
    <w:rsid w:val="00D816AA"/>
    <w:rsid w:val="00D81949"/>
    <w:rsid w:val="00D832AE"/>
    <w:rsid w:val="00D84A6B"/>
    <w:rsid w:val="00D86CFB"/>
    <w:rsid w:val="00D86E0B"/>
    <w:rsid w:val="00D87ED2"/>
    <w:rsid w:val="00D90A22"/>
    <w:rsid w:val="00D94DFF"/>
    <w:rsid w:val="00D959C3"/>
    <w:rsid w:val="00DA0AD8"/>
    <w:rsid w:val="00DA24FC"/>
    <w:rsid w:val="00DB470B"/>
    <w:rsid w:val="00DC036D"/>
    <w:rsid w:val="00DC2BFC"/>
    <w:rsid w:val="00DD038A"/>
    <w:rsid w:val="00DD09E7"/>
    <w:rsid w:val="00DD5A80"/>
    <w:rsid w:val="00DE38A4"/>
    <w:rsid w:val="00DF01FF"/>
    <w:rsid w:val="00DF0FDE"/>
    <w:rsid w:val="00DF31C9"/>
    <w:rsid w:val="00DF4BAD"/>
    <w:rsid w:val="00E05928"/>
    <w:rsid w:val="00E077B0"/>
    <w:rsid w:val="00E1553F"/>
    <w:rsid w:val="00E16121"/>
    <w:rsid w:val="00E21DE1"/>
    <w:rsid w:val="00E22CBA"/>
    <w:rsid w:val="00E23A79"/>
    <w:rsid w:val="00E25C3D"/>
    <w:rsid w:val="00E364C2"/>
    <w:rsid w:val="00E4289D"/>
    <w:rsid w:val="00E43AA1"/>
    <w:rsid w:val="00E441FA"/>
    <w:rsid w:val="00E45087"/>
    <w:rsid w:val="00E45475"/>
    <w:rsid w:val="00E46124"/>
    <w:rsid w:val="00E46F6A"/>
    <w:rsid w:val="00E5714D"/>
    <w:rsid w:val="00E63403"/>
    <w:rsid w:val="00E65853"/>
    <w:rsid w:val="00E6630C"/>
    <w:rsid w:val="00E6641C"/>
    <w:rsid w:val="00E74D6E"/>
    <w:rsid w:val="00E7504C"/>
    <w:rsid w:val="00E75CB0"/>
    <w:rsid w:val="00E76959"/>
    <w:rsid w:val="00E7767B"/>
    <w:rsid w:val="00E8249E"/>
    <w:rsid w:val="00E83CF5"/>
    <w:rsid w:val="00E8489C"/>
    <w:rsid w:val="00E850D9"/>
    <w:rsid w:val="00E86184"/>
    <w:rsid w:val="00E86291"/>
    <w:rsid w:val="00E86D70"/>
    <w:rsid w:val="00E90367"/>
    <w:rsid w:val="00E9319E"/>
    <w:rsid w:val="00E9580F"/>
    <w:rsid w:val="00E97C69"/>
    <w:rsid w:val="00EA3BE6"/>
    <w:rsid w:val="00EA4B53"/>
    <w:rsid w:val="00EB0562"/>
    <w:rsid w:val="00EB0FC9"/>
    <w:rsid w:val="00EB1F76"/>
    <w:rsid w:val="00EB2D26"/>
    <w:rsid w:val="00EC3C50"/>
    <w:rsid w:val="00EC7754"/>
    <w:rsid w:val="00ED6D37"/>
    <w:rsid w:val="00EE00BE"/>
    <w:rsid w:val="00EE0C4E"/>
    <w:rsid w:val="00EE2022"/>
    <w:rsid w:val="00EE4199"/>
    <w:rsid w:val="00EE4AC7"/>
    <w:rsid w:val="00EE5800"/>
    <w:rsid w:val="00EE7395"/>
    <w:rsid w:val="00EF0E90"/>
    <w:rsid w:val="00F039FF"/>
    <w:rsid w:val="00F05062"/>
    <w:rsid w:val="00F06B0C"/>
    <w:rsid w:val="00F0708F"/>
    <w:rsid w:val="00F109A0"/>
    <w:rsid w:val="00F132C6"/>
    <w:rsid w:val="00F211C7"/>
    <w:rsid w:val="00F24C62"/>
    <w:rsid w:val="00F312D0"/>
    <w:rsid w:val="00F42F2D"/>
    <w:rsid w:val="00F54039"/>
    <w:rsid w:val="00F541BA"/>
    <w:rsid w:val="00F542A5"/>
    <w:rsid w:val="00F6245D"/>
    <w:rsid w:val="00F65E99"/>
    <w:rsid w:val="00F66D9E"/>
    <w:rsid w:val="00F73B46"/>
    <w:rsid w:val="00F74788"/>
    <w:rsid w:val="00F74C73"/>
    <w:rsid w:val="00F75008"/>
    <w:rsid w:val="00F754B1"/>
    <w:rsid w:val="00F846CD"/>
    <w:rsid w:val="00F86409"/>
    <w:rsid w:val="00F87A30"/>
    <w:rsid w:val="00F91829"/>
    <w:rsid w:val="00F92684"/>
    <w:rsid w:val="00F97A2D"/>
    <w:rsid w:val="00FA0759"/>
    <w:rsid w:val="00FA38FB"/>
    <w:rsid w:val="00FA51AF"/>
    <w:rsid w:val="00FA68E8"/>
    <w:rsid w:val="00FB3A8F"/>
    <w:rsid w:val="00FC0F83"/>
    <w:rsid w:val="00FC21E2"/>
    <w:rsid w:val="00FC5B0A"/>
    <w:rsid w:val="00FC7CED"/>
    <w:rsid w:val="00FD1AA3"/>
    <w:rsid w:val="00FE052F"/>
    <w:rsid w:val="00FE18AE"/>
    <w:rsid w:val="00FE2EB5"/>
    <w:rsid w:val="00FF1DF1"/>
    <w:rsid w:val="00FF7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extrusion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039E"/>
  </w:style>
  <w:style w:type="paragraph" w:styleId="1">
    <w:name w:val="heading 1"/>
    <w:basedOn w:val="a"/>
    <w:next w:val="a"/>
    <w:qFormat/>
    <w:rsid w:val="0008039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08039E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08039E"/>
    <w:pPr>
      <w:keepNext/>
      <w:ind w:firstLine="709"/>
      <w:outlineLvl w:val="2"/>
    </w:pPr>
  </w:style>
  <w:style w:type="paragraph" w:styleId="4">
    <w:name w:val="heading 4"/>
    <w:basedOn w:val="a"/>
    <w:next w:val="a"/>
    <w:qFormat/>
    <w:rsid w:val="0008039E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08039E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08039E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qFormat/>
    <w:rsid w:val="0008039E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qFormat/>
    <w:rsid w:val="0008039E"/>
    <w:pPr>
      <w:keepNext/>
      <w:jc w:val="center"/>
      <w:outlineLvl w:val="7"/>
    </w:pPr>
    <w:rPr>
      <w:snapToGrid w:val="0"/>
      <w:color w:val="000000"/>
      <w:sz w:val="24"/>
    </w:rPr>
  </w:style>
  <w:style w:type="paragraph" w:styleId="9">
    <w:name w:val="heading 9"/>
    <w:basedOn w:val="a"/>
    <w:next w:val="a"/>
    <w:qFormat/>
    <w:rsid w:val="0008039E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039E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08039E"/>
  </w:style>
  <w:style w:type="paragraph" w:styleId="a5">
    <w:name w:val="Body Text"/>
    <w:basedOn w:val="a"/>
    <w:rsid w:val="0008039E"/>
    <w:pPr>
      <w:jc w:val="both"/>
    </w:pPr>
    <w:rPr>
      <w:sz w:val="28"/>
    </w:rPr>
  </w:style>
  <w:style w:type="paragraph" w:styleId="a6">
    <w:name w:val="Body Text Indent"/>
    <w:basedOn w:val="a"/>
    <w:rsid w:val="0008039E"/>
    <w:pPr>
      <w:ind w:firstLine="709"/>
      <w:jc w:val="both"/>
    </w:pPr>
    <w:rPr>
      <w:sz w:val="28"/>
    </w:rPr>
  </w:style>
  <w:style w:type="paragraph" w:styleId="20">
    <w:name w:val="Body Text Indent 2"/>
    <w:basedOn w:val="a"/>
    <w:rsid w:val="0008039E"/>
    <w:pPr>
      <w:ind w:firstLine="709"/>
    </w:pPr>
    <w:rPr>
      <w:sz w:val="28"/>
    </w:rPr>
  </w:style>
  <w:style w:type="paragraph" w:customStyle="1" w:styleId="21">
    <w:name w:val="Основной текст 21"/>
    <w:basedOn w:val="a"/>
    <w:rsid w:val="0008039E"/>
    <w:pPr>
      <w:ind w:firstLine="709"/>
      <w:jc w:val="both"/>
    </w:pPr>
    <w:rPr>
      <w:sz w:val="28"/>
    </w:rPr>
  </w:style>
  <w:style w:type="paragraph" w:styleId="a7">
    <w:name w:val="Block Text"/>
    <w:basedOn w:val="a"/>
    <w:rsid w:val="0008039E"/>
    <w:pPr>
      <w:ind w:left="57" w:right="57" w:firstLine="652"/>
      <w:jc w:val="both"/>
    </w:pPr>
    <w:rPr>
      <w:snapToGrid w:val="0"/>
      <w:sz w:val="28"/>
    </w:rPr>
  </w:style>
  <w:style w:type="paragraph" w:styleId="22">
    <w:name w:val="Body Text 2"/>
    <w:basedOn w:val="a"/>
    <w:rsid w:val="0008039E"/>
    <w:pPr>
      <w:jc w:val="center"/>
    </w:pPr>
    <w:rPr>
      <w:b/>
      <w:sz w:val="28"/>
    </w:rPr>
  </w:style>
  <w:style w:type="paragraph" w:styleId="30">
    <w:name w:val="Body Text Indent 3"/>
    <w:basedOn w:val="a"/>
    <w:rsid w:val="0008039E"/>
    <w:pPr>
      <w:ind w:firstLine="454"/>
      <w:jc w:val="both"/>
    </w:pPr>
    <w:rPr>
      <w:sz w:val="28"/>
    </w:rPr>
  </w:style>
  <w:style w:type="paragraph" w:customStyle="1" w:styleId="Iauiue">
    <w:name w:val="Iau?iue"/>
    <w:rsid w:val="0008039E"/>
  </w:style>
  <w:style w:type="paragraph" w:styleId="a8">
    <w:name w:val="footer"/>
    <w:basedOn w:val="a"/>
    <w:rsid w:val="0008039E"/>
    <w:pPr>
      <w:tabs>
        <w:tab w:val="center" w:pos="4677"/>
        <w:tab w:val="right" w:pos="9355"/>
      </w:tabs>
    </w:pPr>
  </w:style>
  <w:style w:type="paragraph" w:styleId="31">
    <w:name w:val="Body Text 3"/>
    <w:basedOn w:val="a"/>
    <w:rsid w:val="0008039E"/>
    <w:pPr>
      <w:jc w:val="both"/>
    </w:pPr>
    <w:rPr>
      <w:i/>
      <w:iCs/>
      <w:sz w:val="28"/>
    </w:rPr>
  </w:style>
  <w:style w:type="character" w:styleId="a9">
    <w:name w:val="line number"/>
    <w:basedOn w:val="a0"/>
    <w:rsid w:val="0008039E"/>
  </w:style>
  <w:style w:type="paragraph" w:customStyle="1" w:styleId="ConsNonformat">
    <w:name w:val="ConsNonformat"/>
    <w:rsid w:val="0008039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List Bullet"/>
    <w:basedOn w:val="a"/>
    <w:autoRedefine/>
    <w:rsid w:val="0008039E"/>
    <w:pPr>
      <w:ind w:firstLine="708"/>
      <w:jc w:val="both"/>
    </w:pPr>
    <w:rPr>
      <w:sz w:val="28"/>
    </w:rPr>
  </w:style>
  <w:style w:type="paragraph" w:customStyle="1" w:styleId="ConsTitle">
    <w:name w:val="ConsTitle"/>
    <w:rsid w:val="0008039E"/>
    <w:pPr>
      <w:widowControl w:val="0"/>
      <w:ind w:right="19772"/>
    </w:pPr>
    <w:rPr>
      <w:rFonts w:ascii="Arial" w:hAnsi="Arial"/>
      <w:b/>
      <w:snapToGrid w:val="0"/>
      <w:sz w:val="16"/>
    </w:rPr>
  </w:style>
  <w:style w:type="paragraph" w:customStyle="1" w:styleId="ConsCell">
    <w:name w:val="ConsCell"/>
    <w:rsid w:val="0008039E"/>
    <w:pPr>
      <w:widowControl w:val="0"/>
      <w:ind w:right="19772"/>
    </w:pPr>
    <w:rPr>
      <w:rFonts w:ascii="Arial" w:hAnsi="Arial"/>
      <w:snapToGrid w:val="0"/>
    </w:rPr>
  </w:style>
  <w:style w:type="paragraph" w:styleId="ab">
    <w:name w:val="Balloon Text"/>
    <w:basedOn w:val="a"/>
    <w:semiHidden/>
    <w:rsid w:val="0008039E"/>
    <w:rPr>
      <w:rFonts w:ascii="Tahoma" w:hAnsi="Tahoma" w:cs="Tahoma"/>
      <w:sz w:val="16"/>
      <w:szCs w:val="16"/>
    </w:rPr>
  </w:style>
  <w:style w:type="paragraph" w:styleId="ac">
    <w:name w:val="Title"/>
    <w:basedOn w:val="a"/>
    <w:qFormat/>
    <w:rsid w:val="0008039E"/>
    <w:pPr>
      <w:jc w:val="center"/>
    </w:pPr>
    <w:rPr>
      <w:rFonts w:ascii="Baltica" w:hAnsi="Baltica"/>
      <w:b/>
      <w:sz w:val="28"/>
    </w:rPr>
  </w:style>
  <w:style w:type="character" w:customStyle="1" w:styleId="ad">
    <w:name w:val="Основной текст с отступом Знак"/>
    <w:basedOn w:val="a0"/>
    <w:rsid w:val="0008039E"/>
    <w:rPr>
      <w:sz w:val="28"/>
    </w:rPr>
  </w:style>
  <w:style w:type="paragraph" w:styleId="ae">
    <w:name w:val="Document Map"/>
    <w:basedOn w:val="a"/>
    <w:semiHidden/>
    <w:rsid w:val="00375C6B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347E96"/>
    <w:pPr>
      <w:widowControl w:val="0"/>
      <w:ind w:firstLine="720"/>
    </w:pPr>
    <w:rPr>
      <w:rFonts w:ascii="Arial" w:hAnsi="Arial"/>
      <w:snapToGrid w:val="0"/>
    </w:rPr>
  </w:style>
  <w:style w:type="table" w:styleId="af">
    <w:name w:val="Table Grid"/>
    <w:basedOn w:val="a1"/>
    <w:rsid w:val="00EE0C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 Знак1 Знак"/>
    <w:basedOn w:val="a"/>
    <w:rsid w:val="000F1733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0">
    <w:name w:val="Нормальный (таблица)"/>
    <w:basedOn w:val="a"/>
    <w:next w:val="a"/>
    <w:rsid w:val="008D7F6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1">
    <w:name w:val="Знак Знак Знак1 Знак"/>
    <w:basedOn w:val="a"/>
    <w:rsid w:val="00550B65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harCharCharChar">
    <w:name w:val="Char Char Char Char"/>
    <w:basedOn w:val="a"/>
    <w:next w:val="a"/>
    <w:semiHidden/>
    <w:rsid w:val="00930F0D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Normal">
    <w:name w:val="ConsNormal"/>
    <w:rsid w:val="00306CE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7791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 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414</dc:creator>
  <cp:keywords/>
  <dc:description/>
  <cp:lastModifiedBy>Первомайское сп</cp:lastModifiedBy>
  <cp:revision>5</cp:revision>
  <cp:lastPrinted>2013-08-28T12:53:00Z</cp:lastPrinted>
  <dcterms:created xsi:type="dcterms:W3CDTF">2013-05-28T10:30:00Z</dcterms:created>
  <dcterms:modified xsi:type="dcterms:W3CDTF">2013-08-28T12:53:00Z</dcterms:modified>
</cp:coreProperties>
</file>