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6B4A14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4039,7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BA3BAA" w:rsidRDefault="00024876" w:rsidP="00E0735D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7E5B4C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6B4A14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A14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4A14" w:rsidRPr="006835E7" w:rsidRDefault="006B4A14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571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Default="006B4A14" w:rsidP="006B4571">
            <w:pPr>
              <w:jc w:val="center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BA3BA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6B4A14" w:rsidP="006B4A1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  <w:r w:rsidR="00024876" w:rsidRPr="00BA3BAA">
              <w:rPr>
                <w:sz w:val="28"/>
                <w:szCs w:val="28"/>
              </w:rPr>
              <w:t>9</w:t>
            </w:r>
            <w:r w:rsidR="00F678CF" w:rsidRPr="00BA3BA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BA3BAA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2835,4</w:t>
            </w: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5A197B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6B4571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7B361C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833E6">
              <w:rPr>
                <w:sz w:val="28"/>
                <w:szCs w:val="28"/>
              </w:rPr>
              <w:t>2</w:t>
            </w:r>
            <w:r w:rsidR="006B4A14">
              <w:rPr>
                <w:sz w:val="28"/>
                <w:szCs w:val="28"/>
              </w:rPr>
              <w:t>1,7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7E5B4C">
              <w:rPr>
                <w:bCs/>
                <w:sz w:val="28"/>
                <w:szCs w:val="28"/>
              </w:rPr>
              <w:t>9,6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CE0978">
              <w:rPr>
                <w:b/>
                <w:bCs/>
                <w:sz w:val="28"/>
                <w:szCs w:val="28"/>
              </w:rPr>
              <w:t>048,5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E0978">
              <w:rPr>
                <w:bCs/>
                <w:sz w:val="28"/>
                <w:szCs w:val="28"/>
              </w:rPr>
              <w:t>4905,8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526383" w:rsidP="00690510">
            <w:pPr>
              <w:jc w:val="right"/>
            </w:pPr>
            <w:r>
              <w:rPr>
                <w:sz w:val="28"/>
                <w:szCs w:val="28"/>
              </w:rPr>
              <w:t>485,0</w:t>
            </w:r>
          </w:p>
        </w:tc>
      </w:tr>
      <w:tr w:rsidR="00526383" w:rsidRPr="00516AB4" w:rsidTr="00A17864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6383" w:rsidRPr="00FE71DE" w:rsidRDefault="0052638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52638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383" w:rsidRPr="00FE71DE" w:rsidRDefault="0052638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F67A82" w:rsidRPr="00626F3A" w:rsidRDefault="00F67A82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F67A82" w:rsidRPr="00516AB4" w:rsidTr="00F67A82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864E0E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312B5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B5" w:rsidRPr="00BB510F" w:rsidRDefault="004312B5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312B5">
              <w:rPr>
                <w:sz w:val="28"/>
                <w:szCs w:val="28"/>
              </w:rPr>
              <w:t>1,7</w:t>
            </w:r>
          </w:p>
        </w:tc>
      </w:tr>
      <w:tr w:rsidR="004312B5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312B5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8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0,8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050B40">
              <w:rPr>
                <w:b/>
                <w:bCs/>
                <w:sz w:val="28"/>
                <w:szCs w:val="28"/>
              </w:rPr>
              <w:t>512,6</w:t>
            </w:r>
          </w:p>
        </w:tc>
      </w:tr>
      <w:tr w:rsidR="00050B40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Pr="00050B40" w:rsidRDefault="00050B40" w:rsidP="00050B40">
            <w:pPr>
              <w:jc w:val="right"/>
              <w:rPr>
                <w:bCs/>
                <w:sz w:val="28"/>
                <w:szCs w:val="28"/>
              </w:rPr>
            </w:pPr>
            <w:r w:rsidRPr="00050B40">
              <w:rPr>
                <w:bCs/>
                <w:sz w:val="28"/>
                <w:szCs w:val="28"/>
              </w:rPr>
              <w:t>4512,6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бюджетным учреждениям на иные </w:t>
            </w:r>
            <w:r>
              <w:rPr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0A57C4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757FB1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757FB1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7FB1" w:rsidRPr="00460353" w:rsidRDefault="00757FB1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146</w:t>
            </w:r>
            <w:r w:rsidRPr="00460353">
              <w:rPr>
                <w:b/>
                <w:bCs/>
                <w:sz w:val="27"/>
                <w:szCs w:val="27"/>
              </w:rPr>
              <w:t>,1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</w:t>
            </w:r>
            <w:r w:rsidR="00526383">
              <w:rPr>
                <w:b/>
                <w:bCs/>
                <w:sz w:val="27"/>
                <w:szCs w:val="27"/>
              </w:rPr>
              <w:t>516,2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640A4-709E-4A08-8EDD-8D52B874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95</cp:revision>
  <cp:lastPrinted>2013-08-09T06:08:00Z</cp:lastPrinted>
  <dcterms:created xsi:type="dcterms:W3CDTF">2013-01-01T08:45:00Z</dcterms:created>
  <dcterms:modified xsi:type="dcterms:W3CDTF">2013-08-28T12:38:00Z</dcterms:modified>
</cp:coreProperties>
</file>