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Spec="right" w:tblpY="1"/>
        <w:tblOverlap w:val="never"/>
        <w:tblW w:w="19670" w:type="dxa"/>
        <w:tblLook w:val="04A0"/>
      </w:tblPr>
      <w:tblGrid>
        <w:gridCol w:w="13923"/>
        <w:gridCol w:w="5747"/>
      </w:tblGrid>
      <w:tr w:rsidR="00BB5701" w:rsidRPr="007002D2" w:rsidTr="00BB5701">
        <w:trPr>
          <w:trHeight w:val="375"/>
        </w:trPr>
        <w:tc>
          <w:tcPr>
            <w:tcW w:w="13923" w:type="dxa"/>
            <w:tcBorders>
              <w:top w:val="nil"/>
              <w:left w:val="nil"/>
              <w:bottom w:val="nil"/>
              <w:right w:val="nil"/>
            </w:tcBorders>
            <w:shd w:val="clear" w:color="auto" w:fill="auto"/>
          </w:tcPr>
          <w:p w:rsidR="00BB5701" w:rsidRPr="007002D2" w:rsidRDefault="00BB5701" w:rsidP="00CF6BB0"/>
        </w:tc>
        <w:tc>
          <w:tcPr>
            <w:tcW w:w="5747" w:type="dxa"/>
            <w:tcBorders>
              <w:top w:val="nil"/>
              <w:left w:val="nil"/>
              <w:bottom w:val="nil"/>
              <w:right w:val="nil"/>
            </w:tcBorders>
            <w:shd w:val="clear" w:color="auto" w:fill="auto"/>
            <w:noWrap/>
          </w:tcPr>
          <w:p w:rsidR="00BB5701" w:rsidRPr="007002D2" w:rsidRDefault="003248DF" w:rsidP="00BB5701">
            <w:pPr>
              <w:jc w:val="right"/>
            </w:pPr>
            <w:r w:rsidRPr="007002D2">
              <w:t xml:space="preserve">Приложение </w:t>
            </w:r>
            <w:r w:rsidR="00F07892" w:rsidRPr="007002D2">
              <w:t>2</w:t>
            </w:r>
          </w:p>
          <w:p w:rsidR="00BB5701" w:rsidRPr="007002D2" w:rsidRDefault="00BB5701" w:rsidP="00BB5701">
            <w:pPr>
              <w:jc w:val="right"/>
            </w:pPr>
            <w:r w:rsidRPr="007002D2">
              <w:t xml:space="preserve">             к решению Собрания депутатов</w:t>
            </w:r>
          </w:p>
          <w:p w:rsidR="00BB5701" w:rsidRPr="007002D2" w:rsidRDefault="00BB5701" w:rsidP="00BB5701">
            <w:pPr>
              <w:jc w:val="right"/>
            </w:pPr>
            <w:r w:rsidRPr="007002D2">
              <w:t>Первомайского сельского поселения «О внесении изменений в решение Собрания депутатов Первомайского  сельского поселения от  24.12.2013 года № 70 «О  бюджете Первомайского сельского поселения Миллеровского района на 201</w:t>
            </w:r>
            <w:r w:rsidR="007002D2">
              <w:t>4</w:t>
            </w:r>
            <w:r w:rsidRPr="007002D2">
              <w:t xml:space="preserve"> год и на плановый период 201</w:t>
            </w:r>
            <w:r w:rsidR="007002D2">
              <w:t>5</w:t>
            </w:r>
            <w:r w:rsidRPr="007002D2">
              <w:t xml:space="preserve"> и</w:t>
            </w:r>
            <w:r w:rsidR="001C0032" w:rsidRPr="007002D2">
              <w:t xml:space="preserve">  </w:t>
            </w:r>
          </w:p>
          <w:p w:rsidR="00BB5701" w:rsidRPr="007002D2" w:rsidRDefault="007002D2" w:rsidP="00BB5701">
            <w:pPr>
              <w:jc w:val="right"/>
              <w:rPr>
                <w:snapToGrid w:val="0"/>
              </w:rPr>
            </w:pPr>
            <w:r>
              <w:t>2016</w:t>
            </w:r>
            <w:r w:rsidR="00BB5701" w:rsidRPr="007002D2">
              <w:t xml:space="preserve"> годов</w:t>
            </w:r>
          </w:p>
          <w:p w:rsidR="00BB5701" w:rsidRPr="007002D2" w:rsidRDefault="00BB5701" w:rsidP="00CF6BB0">
            <w:pPr>
              <w:ind w:firstLine="1134"/>
              <w:jc w:val="right"/>
              <w:rPr>
                <w:snapToGrid w:val="0"/>
              </w:rPr>
            </w:pPr>
          </w:p>
          <w:p w:rsidR="00BB5701" w:rsidRPr="007002D2" w:rsidRDefault="00BB5701" w:rsidP="00CF6BB0">
            <w:pPr>
              <w:ind w:firstLine="1134"/>
              <w:jc w:val="right"/>
              <w:rPr>
                <w:snapToGrid w:val="0"/>
              </w:rPr>
            </w:pPr>
            <w:r w:rsidRPr="007002D2">
              <w:rPr>
                <w:snapToGrid w:val="0"/>
              </w:rPr>
              <w:t>Приложение 10</w:t>
            </w:r>
          </w:p>
          <w:p w:rsidR="00BB5701" w:rsidRPr="007002D2" w:rsidRDefault="00BB5701" w:rsidP="00CF6BB0">
            <w:pPr>
              <w:ind w:firstLine="1134"/>
              <w:jc w:val="right"/>
              <w:rPr>
                <w:snapToGrid w:val="0"/>
              </w:rPr>
            </w:pPr>
            <w:r w:rsidRPr="007002D2">
              <w:rPr>
                <w:snapToGrid w:val="0"/>
              </w:rPr>
              <w:t>к решению Собрания депутатов</w:t>
            </w:r>
          </w:p>
          <w:p w:rsidR="00BB5701" w:rsidRPr="007002D2" w:rsidRDefault="00BB5701" w:rsidP="00CF6BB0">
            <w:pPr>
              <w:jc w:val="right"/>
              <w:rPr>
                <w:snapToGrid w:val="0"/>
              </w:rPr>
            </w:pPr>
            <w:r w:rsidRPr="007002D2">
              <w:rPr>
                <w:snapToGrid w:val="0"/>
              </w:rPr>
              <w:t>Первомайского сельского поселения «О бюджете Первомайского сельского поселения  Миллеровского района на 2014 год и на плановый период 2015 и 2016 годов»</w:t>
            </w:r>
          </w:p>
          <w:p w:rsidR="00BB5701" w:rsidRPr="007002D2" w:rsidRDefault="00BB5701" w:rsidP="00CF6BB0">
            <w:pPr>
              <w:jc w:val="right"/>
              <w:rPr>
                <w:snapToGrid w:val="0"/>
              </w:rPr>
            </w:pPr>
          </w:p>
        </w:tc>
      </w:tr>
    </w:tbl>
    <w:tbl>
      <w:tblPr>
        <w:tblW w:w="10915" w:type="dxa"/>
        <w:tblInd w:w="-176" w:type="dxa"/>
        <w:tblLayout w:type="fixed"/>
        <w:tblLook w:val="04A0"/>
      </w:tblPr>
      <w:tblGrid>
        <w:gridCol w:w="10915"/>
      </w:tblGrid>
      <w:tr w:rsidR="00BB5701" w:rsidRPr="007002D2" w:rsidTr="00BB5701">
        <w:trPr>
          <w:trHeight w:val="375"/>
        </w:trPr>
        <w:tc>
          <w:tcPr>
            <w:tcW w:w="10915" w:type="dxa"/>
            <w:tcBorders>
              <w:top w:val="nil"/>
              <w:left w:val="nil"/>
              <w:bottom w:val="nil"/>
              <w:right w:val="nil"/>
            </w:tcBorders>
            <w:shd w:val="clear" w:color="auto" w:fill="auto"/>
          </w:tcPr>
          <w:p w:rsidR="00BB5701" w:rsidRPr="007002D2" w:rsidRDefault="00BB5701" w:rsidP="00CF6BB0">
            <w:pPr>
              <w:jc w:val="center"/>
              <w:rPr>
                <w:b/>
                <w:bCs/>
              </w:rPr>
            </w:pPr>
            <w:r w:rsidRPr="007002D2">
              <w:rPr>
                <w:b/>
                <w:bCs/>
              </w:rPr>
              <w:t>Ведомственная структура расходов  бюджета Первомайского сельского поселения Миллеровского района на 2014 год</w:t>
            </w:r>
          </w:p>
          <w:tbl>
            <w:tblPr>
              <w:tblW w:w="14684" w:type="dxa"/>
              <w:tblLayout w:type="fixed"/>
              <w:tblLook w:val="04A0"/>
            </w:tblPr>
            <w:tblGrid>
              <w:gridCol w:w="4996"/>
              <w:gridCol w:w="850"/>
              <w:gridCol w:w="520"/>
              <w:gridCol w:w="614"/>
              <w:gridCol w:w="1390"/>
              <w:gridCol w:w="760"/>
              <w:gridCol w:w="1394"/>
              <w:gridCol w:w="4160"/>
            </w:tblGrid>
            <w:tr w:rsidR="00BB5701" w:rsidRPr="007002D2" w:rsidTr="00BB5701">
              <w:trPr>
                <w:trHeight w:val="375"/>
              </w:trPr>
              <w:tc>
                <w:tcPr>
                  <w:tcW w:w="4996" w:type="dxa"/>
                  <w:tcBorders>
                    <w:top w:val="nil"/>
                    <w:left w:val="nil"/>
                    <w:bottom w:val="nil"/>
                    <w:right w:val="nil"/>
                  </w:tcBorders>
                  <w:shd w:val="clear" w:color="auto" w:fill="auto"/>
                  <w:hideMark/>
                </w:tcPr>
                <w:p w:rsidR="00BB5701" w:rsidRPr="007002D2" w:rsidRDefault="00BB5701" w:rsidP="00CF6BB0"/>
              </w:tc>
              <w:tc>
                <w:tcPr>
                  <w:tcW w:w="5528" w:type="dxa"/>
                  <w:gridSpan w:val="6"/>
                  <w:tcBorders>
                    <w:top w:val="nil"/>
                    <w:left w:val="nil"/>
                    <w:bottom w:val="nil"/>
                    <w:right w:val="nil"/>
                  </w:tcBorders>
                  <w:shd w:val="clear" w:color="auto" w:fill="auto"/>
                  <w:noWrap/>
                  <w:vAlign w:val="bottom"/>
                  <w:hideMark/>
                </w:tcPr>
                <w:p w:rsidR="00BB5701" w:rsidRPr="007002D2" w:rsidRDefault="00BB5701" w:rsidP="00CF6BB0">
                  <w:pPr>
                    <w:jc w:val="right"/>
                    <w:rPr>
                      <w:b/>
                      <w:bCs/>
                    </w:rPr>
                  </w:pPr>
                  <w:r w:rsidRPr="007002D2">
                    <w:rPr>
                      <w:b/>
                      <w:bCs/>
                    </w:rPr>
                    <w:t>(тыс. рублей)</w:t>
                  </w:r>
                </w:p>
              </w:tc>
              <w:tc>
                <w:tcPr>
                  <w:tcW w:w="4160" w:type="dxa"/>
                  <w:tcBorders>
                    <w:top w:val="nil"/>
                    <w:left w:val="nil"/>
                    <w:bottom w:val="nil"/>
                    <w:right w:val="nil"/>
                  </w:tcBorders>
                  <w:shd w:val="clear" w:color="auto" w:fill="auto"/>
                  <w:noWrap/>
                  <w:vAlign w:val="bottom"/>
                  <w:hideMark/>
                </w:tcPr>
                <w:p w:rsidR="00BB5701" w:rsidRPr="007002D2" w:rsidRDefault="00BB5701" w:rsidP="00CF6BB0">
                  <w:pPr>
                    <w:rPr>
                      <w:color w:val="CCFFCC"/>
                    </w:rPr>
                  </w:pPr>
                </w:p>
              </w:tc>
            </w:tr>
            <w:tr w:rsidR="00BB5701" w:rsidRPr="007002D2" w:rsidTr="00BB5701">
              <w:trPr>
                <w:trHeight w:val="375"/>
              </w:trPr>
              <w:tc>
                <w:tcPr>
                  <w:tcW w:w="4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Наименование</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Мин</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proofErr w:type="spellStart"/>
                  <w:r w:rsidRPr="007002D2">
                    <w:rPr>
                      <w:b/>
                      <w:bCs/>
                      <w:color w:val="000000"/>
                    </w:rPr>
                    <w:t>Рз</w:t>
                  </w:r>
                  <w:proofErr w:type="spellEnd"/>
                </w:p>
              </w:tc>
              <w:tc>
                <w:tcPr>
                  <w:tcW w:w="614"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proofErr w:type="gramStart"/>
                  <w:r w:rsidRPr="007002D2">
                    <w:rPr>
                      <w:b/>
                      <w:bCs/>
                      <w:color w:val="000000"/>
                    </w:rPr>
                    <w:t>ПР</w:t>
                  </w:r>
                  <w:proofErr w:type="gramEnd"/>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ЦСР</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ВР</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Сумма</w:t>
                  </w:r>
                </w:p>
              </w:tc>
              <w:tc>
                <w:tcPr>
                  <w:tcW w:w="4160" w:type="dxa"/>
                  <w:tcBorders>
                    <w:top w:val="nil"/>
                    <w:left w:val="nil"/>
                    <w:bottom w:val="nil"/>
                    <w:right w:val="nil"/>
                  </w:tcBorders>
                  <w:shd w:val="clear" w:color="auto" w:fill="auto"/>
                  <w:noWrap/>
                  <w:vAlign w:val="bottom"/>
                  <w:hideMark/>
                </w:tcPr>
                <w:p w:rsidR="00BB5701" w:rsidRPr="007002D2" w:rsidRDefault="00BB5701" w:rsidP="00CF6BB0">
                  <w:pPr>
                    <w:rPr>
                      <w:color w:val="CCFFCC"/>
                    </w:rPr>
                  </w:pPr>
                </w:p>
              </w:tc>
            </w:tr>
            <w:tr w:rsidR="00BB5701" w:rsidRPr="007002D2" w:rsidTr="00BB5701">
              <w:trPr>
                <w:trHeight w:val="375"/>
              </w:trPr>
              <w:tc>
                <w:tcPr>
                  <w:tcW w:w="4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2</w:t>
                  </w:r>
                </w:p>
              </w:tc>
              <w:tc>
                <w:tcPr>
                  <w:tcW w:w="52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3</w:t>
                  </w:r>
                </w:p>
              </w:tc>
              <w:tc>
                <w:tcPr>
                  <w:tcW w:w="614"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4</w:t>
                  </w:r>
                </w:p>
              </w:tc>
              <w:tc>
                <w:tcPr>
                  <w:tcW w:w="139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6</w:t>
                  </w:r>
                </w:p>
              </w:tc>
              <w:tc>
                <w:tcPr>
                  <w:tcW w:w="1394" w:type="dxa"/>
                  <w:tcBorders>
                    <w:top w:val="single" w:sz="4" w:space="0" w:color="auto"/>
                    <w:left w:val="nil"/>
                    <w:bottom w:val="single" w:sz="4" w:space="0" w:color="auto"/>
                    <w:right w:val="single" w:sz="4" w:space="0" w:color="auto"/>
                  </w:tcBorders>
                  <w:shd w:val="clear" w:color="auto" w:fill="auto"/>
                  <w:noWrap/>
                  <w:vAlign w:val="bottom"/>
                  <w:hideMark/>
                </w:tcPr>
                <w:p w:rsidR="00BB5701" w:rsidRPr="007002D2" w:rsidRDefault="00BB5701" w:rsidP="00CF6BB0">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vAlign w:val="bottom"/>
                  <w:hideMark/>
                </w:tcPr>
                <w:p w:rsidR="00BB5701" w:rsidRPr="007002D2" w:rsidRDefault="00BB5701" w:rsidP="00CF6BB0">
                  <w:pPr>
                    <w:rPr>
                      <w:color w:val="CCFFCC"/>
                    </w:rPr>
                  </w:pPr>
                </w:p>
              </w:tc>
            </w:tr>
            <w:tr w:rsidR="00BB5701" w:rsidRPr="007002D2" w:rsidTr="00BB5701">
              <w:trPr>
                <w:trHeight w:val="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7002D2" w:rsidRDefault="00BB5701" w:rsidP="00CF6BB0">
                  <w:r w:rsidRPr="007002D2">
                    <w:t>ВСЕГО</w:t>
                  </w:r>
                </w:p>
              </w:tc>
              <w:tc>
                <w:tcPr>
                  <w:tcW w:w="85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52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614"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139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76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1394" w:type="dxa"/>
                  <w:tcBorders>
                    <w:top w:val="nil"/>
                    <w:left w:val="nil"/>
                    <w:bottom w:val="single" w:sz="4" w:space="0" w:color="auto"/>
                    <w:right w:val="single" w:sz="4" w:space="0" w:color="auto"/>
                  </w:tcBorders>
                  <w:shd w:val="clear" w:color="auto" w:fill="auto"/>
                  <w:noWrap/>
                  <w:hideMark/>
                </w:tcPr>
                <w:p w:rsidR="00BB5701" w:rsidRPr="007002D2" w:rsidRDefault="00BB5701" w:rsidP="00CF6BB0">
                  <w:pPr>
                    <w:jc w:val="right"/>
                  </w:pPr>
                  <w:r w:rsidRPr="007002D2">
                    <w:t>11</w:t>
                  </w:r>
                  <w:r w:rsidR="00DF5D92" w:rsidRPr="007002D2">
                    <w:t> 707,7</w:t>
                  </w:r>
                </w:p>
              </w:tc>
              <w:tc>
                <w:tcPr>
                  <w:tcW w:w="4160" w:type="dxa"/>
                  <w:tcBorders>
                    <w:top w:val="nil"/>
                    <w:left w:val="nil"/>
                    <w:bottom w:val="nil"/>
                    <w:right w:val="nil"/>
                  </w:tcBorders>
                  <w:shd w:val="clear" w:color="auto" w:fill="auto"/>
                  <w:noWrap/>
                  <w:vAlign w:val="bottom"/>
                  <w:hideMark/>
                </w:tcPr>
                <w:p w:rsidR="00BB5701" w:rsidRPr="007002D2" w:rsidRDefault="00BB5701" w:rsidP="00CF6BB0"/>
              </w:tc>
            </w:tr>
            <w:tr w:rsidR="00BB5701" w:rsidRPr="007002D2" w:rsidTr="00BB5701">
              <w:trPr>
                <w:trHeight w:val="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7002D2" w:rsidRDefault="00BB5701" w:rsidP="00CF6BB0">
                  <w:r w:rsidRPr="007002D2">
                    <w:t>Администрация Первомайского сельского поселения</w:t>
                  </w:r>
                </w:p>
              </w:tc>
              <w:tc>
                <w:tcPr>
                  <w:tcW w:w="85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614"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139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76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 </w:t>
                  </w:r>
                </w:p>
              </w:tc>
              <w:tc>
                <w:tcPr>
                  <w:tcW w:w="1394" w:type="dxa"/>
                  <w:tcBorders>
                    <w:top w:val="nil"/>
                    <w:left w:val="nil"/>
                    <w:bottom w:val="single" w:sz="4" w:space="0" w:color="auto"/>
                    <w:right w:val="single" w:sz="4" w:space="0" w:color="auto"/>
                  </w:tcBorders>
                  <w:shd w:val="clear" w:color="auto" w:fill="auto"/>
                  <w:noWrap/>
                  <w:hideMark/>
                </w:tcPr>
                <w:p w:rsidR="00BB5701" w:rsidRPr="007002D2" w:rsidRDefault="000F030A" w:rsidP="000F030A">
                  <w:pPr>
                    <w:jc w:val="right"/>
                  </w:pPr>
                  <w:r w:rsidRPr="007002D2">
                    <w:t>11</w:t>
                  </w:r>
                  <w:r w:rsidR="00DF5D92" w:rsidRPr="007002D2">
                    <w:t> 707,7</w:t>
                  </w:r>
                </w:p>
              </w:tc>
              <w:tc>
                <w:tcPr>
                  <w:tcW w:w="4160" w:type="dxa"/>
                  <w:tcBorders>
                    <w:top w:val="nil"/>
                    <w:left w:val="nil"/>
                    <w:bottom w:val="nil"/>
                    <w:right w:val="nil"/>
                  </w:tcBorders>
                  <w:shd w:val="clear" w:color="auto" w:fill="auto"/>
                  <w:noWrap/>
                  <w:vAlign w:val="bottom"/>
                  <w:hideMark/>
                </w:tcPr>
                <w:p w:rsidR="00BB5701" w:rsidRPr="007002D2" w:rsidRDefault="00BB5701" w:rsidP="00CF6BB0"/>
              </w:tc>
            </w:tr>
            <w:tr w:rsidR="00BB5701" w:rsidRPr="007002D2" w:rsidTr="00BB5701">
              <w:trPr>
                <w:trHeight w:val="3375"/>
              </w:trPr>
              <w:tc>
                <w:tcPr>
                  <w:tcW w:w="4996" w:type="dxa"/>
                  <w:tcBorders>
                    <w:top w:val="nil"/>
                    <w:left w:val="single" w:sz="4" w:space="0" w:color="auto"/>
                    <w:bottom w:val="single" w:sz="4" w:space="0" w:color="auto"/>
                    <w:right w:val="single" w:sz="4" w:space="0" w:color="auto"/>
                  </w:tcBorders>
                  <w:shd w:val="clear" w:color="auto" w:fill="auto"/>
                  <w:hideMark/>
                </w:tcPr>
                <w:p w:rsidR="00BB5701" w:rsidRPr="007002D2" w:rsidRDefault="00BB5701" w:rsidP="00CF6BB0">
                  <w:r w:rsidRPr="007002D2">
                    <w:t xml:space="preserve">Расходы на выплаты по оплате </w:t>
                  </w:r>
                  <w:proofErr w:type="gramStart"/>
                  <w:r w:rsidRPr="007002D2">
                    <w:t>труда работников органов местного самоуправления</w:t>
                  </w:r>
                  <w:r w:rsidR="00AC7F30" w:rsidRPr="007002D2">
                    <w:t xml:space="preserve"> </w:t>
                  </w:r>
                  <w:r w:rsidRPr="007002D2">
                    <w:t xml:space="preserve"> Первомайского сельского поселения</w:t>
                  </w:r>
                  <w:proofErr w:type="gramEnd"/>
                  <w:r w:rsidRPr="007002D2">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02</w:t>
                  </w:r>
                </w:p>
              </w:tc>
              <w:tc>
                <w:tcPr>
                  <w:tcW w:w="139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01 2 0011</w:t>
                  </w:r>
                </w:p>
              </w:tc>
              <w:tc>
                <w:tcPr>
                  <w:tcW w:w="76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120</w:t>
                  </w:r>
                </w:p>
              </w:tc>
              <w:tc>
                <w:tcPr>
                  <w:tcW w:w="1394" w:type="dxa"/>
                  <w:tcBorders>
                    <w:top w:val="nil"/>
                    <w:left w:val="nil"/>
                    <w:bottom w:val="single" w:sz="4" w:space="0" w:color="auto"/>
                    <w:right w:val="single" w:sz="4" w:space="0" w:color="auto"/>
                  </w:tcBorders>
                  <w:shd w:val="clear" w:color="auto" w:fill="auto"/>
                  <w:noWrap/>
                  <w:hideMark/>
                </w:tcPr>
                <w:p w:rsidR="00BB5701" w:rsidRPr="007002D2" w:rsidRDefault="00A66C5A" w:rsidP="00CF6BB0">
                  <w:pPr>
                    <w:jc w:val="right"/>
                  </w:pPr>
                  <w:r w:rsidRPr="007002D2">
                    <w:t>893,0</w:t>
                  </w:r>
                </w:p>
              </w:tc>
              <w:tc>
                <w:tcPr>
                  <w:tcW w:w="4160" w:type="dxa"/>
                  <w:tcBorders>
                    <w:top w:val="nil"/>
                    <w:left w:val="nil"/>
                    <w:bottom w:val="nil"/>
                    <w:right w:val="nil"/>
                  </w:tcBorders>
                  <w:shd w:val="clear" w:color="auto" w:fill="auto"/>
                  <w:noWrap/>
                  <w:vAlign w:val="bottom"/>
                  <w:hideMark/>
                </w:tcPr>
                <w:p w:rsidR="00BB5701" w:rsidRPr="007002D2" w:rsidRDefault="00BB5701" w:rsidP="00CF6BB0"/>
              </w:tc>
            </w:tr>
            <w:tr w:rsidR="00BB5701" w:rsidRPr="007002D2" w:rsidTr="007002D2">
              <w:trPr>
                <w:trHeight w:val="1055"/>
              </w:trPr>
              <w:tc>
                <w:tcPr>
                  <w:tcW w:w="4996" w:type="dxa"/>
                  <w:tcBorders>
                    <w:top w:val="nil"/>
                    <w:left w:val="single" w:sz="4" w:space="0" w:color="auto"/>
                    <w:bottom w:val="single" w:sz="4" w:space="0" w:color="auto"/>
                    <w:right w:val="single" w:sz="4" w:space="0" w:color="auto"/>
                  </w:tcBorders>
                  <w:shd w:val="clear" w:color="auto" w:fill="auto"/>
                  <w:hideMark/>
                </w:tcPr>
                <w:p w:rsidR="00BB5701" w:rsidRDefault="00BB5701" w:rsidP="00CF6BB0">
                  <w:r w:rsidRPr="007002D2">
                    <w:t xml:space="preserve">Расходы на выплаты по оплате </w:t>
                  </w:r>
                  <w:proofErr w:type="gramStart"/>
                  <w:r w:rsidRPr="007002D2">
                    <w:t>труда работников органов местного самоуправления Первомайского сельского поселения</w:t>
                  </w:r>
                  <w:proofErr w:type="gramEnd"/>
                  <w:r w:rsidRPr="007002D2">
                    <w:t xml:space="preserve">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p w:rsidR="007002D2" w:rsidRDefault="007002D2" w:rsidP="00CF6BB0"/>
                <w:p w:rsidR="007002D2" w:rsidRPr="007002D2" w:rsidRDefault="007002D2" w:rsidP="00CF6BB0"/>
              </w:tc>
              <w:tc>
                <w:tcPr>
                  <w:tcW w:w="85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04</w:t>
                  </w:r>
                </w:p>
              </w:tc>
              <w:tc>
                <w:tcPr>
                  <w:tcW w:w="139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01 2 0011</w:t>
                  </w:r>
                </w:p>
              </w:tc>
              <w:tc>
                <w:tcPr>
                  <w:tcW w:w="760" w:type="dxa"/>
                  <w:tcBorders>
                    <w:top w:val="nil"/>
                    <w:left w:val="nil"/>
                    <w:bottom w:val="single" w:sz="4" w:space="0" w:color="auto"/>
                    <w:right w:val="single" w:sz="4" w:space="0" w:color="auto"/>
                  </w:tcBorders>
                  <w:shd w:val="clear" w:color="auto" w:fill="auto"/>
                  <w:hideMark/>
                </w:tcPr>
                <w:p w:rsidR="00BB5701" w:rsidRPr="007002D2" w:rsidRDefault="00BB5701" w:rsidP="00CF6BB0">
                  <w:pPr>
                    <w:jc w:val="center"/>
                  </w:pPr>
                  <w:r w:rsidRPr="007002D2">
                    <w:t>120</w:t>
                  </w:r>
                </w:p>
              </w:tc>
              <w:tc>
                <w:tcPr>
                  <w:tcW w:w="1394" w:type="dxa"/>
                  <w:tcBorders>
                    <w:top w:val="nil"/>
                    <w:left w:val="nil"/>
                    <w:bottom w:val="single" w:sz="4" w:space="0" w:color="auto"/>
                    <w:right w:val="single" w:sz="4" w:space="0" w:color="auto"/>
                  </w:tcBorders>
                  <w:shd w:val="clear" w:color="auto" w:fill="auto"/>
                  <w:noWrap/>
                  <w:hideMark/>
                </w:tcPr>
                <w:p w:rsidR="00BB5701" w:rsidRPr="007002D2" w:rsidRDefault="00BB5701" w:rsidP="00CF6BB0">
                  <w:pPr>
                    <w:jc w:val="right"/>
                  </w:pPr>
                  <w:r w:rsidRPr="007002D2">
                    <w:t>2 510,7</w:t>
                  </w:r>
                </w:p>
              </w:tc>
              <w:tc>
                <w:tcPr>
                  <w:tcW w:w="4160" w:type="dxa"/>
                  <w:tcBorders>
                    <w:top w:val="nil"/>
                    <w:left w:val="nil"/>
                    <w:bottom w:val="nil"/>
                    <w:right w:val="nil"/>
                  </w:tcBorders>
                  <w:shd w:val="clear" w:color="auto" w:fill="auto"/>
                  <w:noWrap/>
                  <w:vAlign w:val="bottom"/>
                  <w:hideMark/>
                </w:tcPr>
                <w:p w:rsidR="00BB5701" w:rsidRPr="007002D2" w:rsidRDefault="00BB5701" w:rsidP="00CF6BB0"/>
              </w:tc>
            </w:tr>
            <w:tr w:rsidR="007002D2" w:rsidRPr="007002D2" w:rsidTr="007002D2">
              <w:trPr>
                <w:trHeight w:val="274"/>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2</w:t>
                  </w:r>
                </w:p>
              </w:tc>
              <w:tc>
                <w:tcPr>
                  <w:tcW w:w="52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3</w:t>
                  </w:r>
                </w:p>
              </w:tc>
              <w:tc>
                <w:tcPr>
                  <w:tcW w:w="614"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4</w:t>
                  </w:r>
                </w:p>
              </w:tc>
              <w:tc>
                <w:tcPr>
                  <w:tcW w:w="139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5</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6</w:t>
                  </w:r>
                </w:p>
              </w:tc>
              <w:tc>
                <w:tcPr>
                  <w:tcW w:w="1394" w:type="dxa"/>
                  <w:tcBorders>
                    <w:top w:val="single" w:sz="4" w:space="0" w:color="auto"/>
                    <w:left w:val="single" w:sz="4" w:space="0" w:color="auto"/>
                    <w:bottom w:val="single" w:sz="4" w:space="0" w:color="auto"/>
                    <w:right w:val="single" w:sz="4" w:space="0" w:color="auto"/>
                  </w:tcBorders>
                  <w:shd w:val="clear" w:color="auto" w:fill="auto"/>
                  <w:noWrap/>
                  <w:hideMark/>
                </w:tcPr>
                <w:p w:rsidR="007002D2" w:rsidRPr="007002D2" w:rsidRDefault="007002D2" w:rsidP="007002D2">
                  <w:pPr>
                    <w:jc w:val="center"/>
                    <w:rPr>
                      <w:b/>
                      <w:bCs/>
                      <w:color w:val="000000"/>
                    </w:rPr>
                  </w:pPr>
                  <w:r w:rsidRPr="007002D2">
                    <w:rPr>
                      <w:b/>
                      <w:bCs/>
                      <w:color w:val="000000"/>
                    </w:rPr>
                    <w:t>7</w:t>
                  </w:r>
                </w:p>
              </w:tc>
              <w:tc>
                <w:tcPr>
                  <w:tcW w:w="4160" w:type="dxa"/>
                  <w:tcBorders>
                    <w:top w:val="nil"/>
                    <w:left w:val="single" w:sz="4" w:space="0" w:color="auto"/>
                    <w:bottom w:val="nil"/>
                    <w:right w:val="nil"/>
                  </w:tcBorders>
                  <w:shd w:val="clear" w:color="auto" w:fill="auto"/>
                  <w:noWrap/>
                  <w:vAlign w:val="bottom"/>
                  <w:hideMark/>
                </w:tcPr>
                <w:p w:rsidR="007002D2" w:rsidRPr="007002D2" w:rsidRDefault="007002D2" w:rsidP="00CF6BB0"/>
              </w:tc>
            </w:tr>
            <w:tr w:rsidR="007002D2" w:rsidRPr="007002D2" w:rsidTr="007002D2">
              <w:trPr>
                <w:trHeight w:val="3375"/>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r w:rsidRPr="007002D2">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01 2 0019</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120</w:t>
                  </w:r>
                </w:p>
              </w:tc>
              <w:tc>
                <w:tcPr>
                  <w:tcW w:w="1394" w:type="dxa"/>
                  <w:tcBorders>
                    <w:top w:val="single" w:sz="4" w:space="0" w:color="auto"/>
                    <w:left w:val="single" w:sz="4" w:space="0" w:color="auto"/>
                    <w:bottom w:val="single" w:sz="4" w:space="0" w:color="auto"/>
                    <w:right w:val="single" w:sz="4" w:space="0" w:color="auto"/>
                  </w:tcBorders>
                  <w:shd w:val="clear" w:color="auto" w:fill="auto"/>
                  <w:noWrap/>
                  <w:hideMark/>
                </w:tcPr>
                <w:p w:rsidR="007002D2" w:rsidRPr="007002D2" w:rsidRDefault="007002D2" w:rsidP="00CF6BB0">
                  <w:pPr>
                    <w:jc w:val="right"/>
                  </w:pPr>
                  <w:r w:rsidRPr="007002D2">
                    <w:t>14,0</w:t>
                  </w:r>
                </w:p>
              </w:tc>
              <w:tc>
                <w:tcPr>
                  <w:tcW w:w="4160" w:type="dxa"/>
                  <w:tcBorders>
                    <w:top w:val="nil"/>
                    <w:left w:val="single" w:sz="4" w:space="0" w:color="auto"/>
                    <w:bottom w:val="nil"/>
                    <w:right w:val="nil"/>
                  </w:tcBorders>
                  <w:shd w:val="clear" w:color="auto" w:fill="auto"/>
                  <w:noWrap/>
                  <w:vAlign w:val="bottom"/>
                  <w:hideMark/>
                </w:tcPr>
                <w:p w:rsidR="007002D2" w:rsidRPr="007002D2" w:rsidRDefault="007002D2" w:rsidP="00CF6BB0"/>
              </w:tc>
            </w:tr>
            <w:tr w:rsidR="007002D2" w:rsidRPr="007002D2" w:rsidTr="007002D2">
              <w:trPr>
                <w:trHeight w:val="416"/>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7002D2">
                  <w:r w:rsidRPr="007002D2">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01 2 0019</w:t>
                  </w:r>
                </w:p>
              </w:tc>
              <w:tc>
                <w:tcPr>
                  <w:tcW w:w="76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240</w:t>
                  </w:r>
                </w:p>
              </w:tc>
              <w:tc>
                <w:tcPr>
                  <w:tcW w:w="1394" w:type="dxa"/>
                  <w:tcBorders>
                    <w:top w:val="single" w:sz="4" w:space="0" w:color="auto"/>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532,4</w:t>
                  </w:r>
                </w:p>
              </w:tc>
              <w:tc>
                <w:tcPr>
                  <w:tcW w:w="4160" w:type="dxa"/>
                  <w:tcBorders>
                    <w:top w:val="nil"/>
                    <w:left w:val="nil"/>
                    <w:bottom w:val="single" w:sz="4" w:space="0" w:color="auto"/>
                    <w:right w:val="nil"/>
                  </w:tcBorders>
                  <w:shd w:val="clear" w:color="auto" w:fill="auto"/>
                  <w:noWrap/>
                  <w:vAlign w:val="bottom"/>
                  <w:hideMark/>
                </w:tcPr>
                <w:p w:rsidR="007002D2" w:rsidRPr="007002D2" w:rsidRDefault="007002D2" w:rsidP="00CF6BB0"/>
              </w:tc>
            </w:tr>
            <w:tr w:rsidR="007002D2" w:rsidRPr="007002D2" w:rsidTr="007002D2">
              <w:trPr>
                <w:trHeight w:val="3054"/>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r w:rsidRPr="007002D2">
                    <w:t>Расходы на обеспечение функций органов местного самоуправления Первомайского сельского поселения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01 2 0019</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Pr>
                    <w:jc w:val="center"/>
                  </w:pPr>
                  <w:r w:rsidRPr="007002D2">
                    <w:t>850</w:t>
                  </w:r>
                </w:p>
              </w:tc>
              <w:tc>
                <w:tcPr>
                  <w:tcW w:w="1394" w:type="dxa"/>
                  <w:tcBorders>
                    <w:top w:val="single" w:sz="4" w:space="0" w:color="auto"/>
                    <w:left w:val="single" w:sz="4" w:space="0" w:color="auto"/>
                    <w:bottom w:val="single" w:sz="4" w:space="0" w:color="auto"/>
                    <w:right w:val="single" w:sz="4" w:space="0" w:color="auto"/>
                  </w:tcBorders>
                  <w:shd w:val="clear" w:color="auto" w:fill="auto"/>
                  <w:noWrap/>
                  <w:hideMark/>
                </w:tcPr>
                <w:p w:rsidR="007002D2" w:rsidRPr="007002D2" w:rsidRDefault="007002D2" w:rsidP="00CF6BB0">
                  <w:pPr>
                    <w:jc w:val="right"/>
                  </w:pPr>
                  <w:r w:rsidRPr="007002D2">
                    <w:t>2,4</w:t>
                  </w:r>
                </w:p>
              </w:tc>
              <w:tc>
                <w:tcPr>
                  <w:tcW w:w="4160" w:type="dxa"/>
                  <w:tcBorders>
                    <w:top w:val="single" w:sz="4" w:space="0" w:color="auto"/>
                    <w:left w:val="single" w:sz="4" w:space="0" w:color="auto"/>
                    <w:bottom w:val="nil"/>
                    <w:right w:val="nil"/>
                  </w:tcBorders>
                  <w:shd w:val="clear" w:color="auto" w:fill="auto"/>
                  <w:noWrap/>
                  <w:vAlign w:val="bottom"/>
                  <w:hideMark/>
                </w:tcPr>
                <w:p w:rsidR="007002D2" w:rsidRPr="007002D2" w:rsidRDefault="007002D2" w:rsidP="00CF6BB0"/>
              </w:tc>
            </w:tr>
            <w:tr w:rsidR="007002D2" w:rsidRPr="007002D2" w:rsidTr="00AC7F30">
              <w:trPr>
                <w:trHeight w:val="6375"/>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7002D2" w:rsidRPr="007002D2" w:rsidRDefault="007002D2" w:rsidP="00CF6BB0">
                  <w:proofErr w:type="gramStart"/>
                  <w:r w:rsidRPr="007002D2">
                    <w:lastRenderedPageBreak/>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7002D2">
                    <w:t xml:space="preserve"> года № 273-ЗС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01 2 7239</w:t>
                  </w:r>
                </w:p>
              </w:tc>
              <w:tc>
                <w:tcPr>
                  <w:tcW w:w="760" w:type="dxa"/>
                  <w:tcBorders>
                    <w:top w:val="single" w:sz="4" w:space="0" w:color="auto"/>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240</w:t>
                  </w:r>
                </w:p>
              </w:tc>
              <w:tc>
                <w:tcPr>
                  <w:tcW w:w="1394" w:type="dxa"/>
                  <w:tcBorders>
                    <w:top w:val="single" w:sz="4" w:space="0" w:color="auto"/>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0,2</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7002D2">
              <w:trPr>
                <w:trHeight w:val="276"/>
              </w:trPr>
              <w:tc>
                <w:tcPr>
                  <w:tcW w:w="4996" w:type="dxa"/>
                  <w:tcBorders>
                    <w:top w:val="nil"/>
                    <w:left w:val="single" w:sz="4" w:space="0" w:color="auto"/>
                    <w:bottom w:val="single" w:sz="4" w:space="0" w:color="auto"/>
                    <w:right w:val="single" w:sz="4" w:space="0" w:color="auto"/>
                  </w:tcBorders>
                  <w:shd w:val="clear" w:color="auto" w:fill="auto"/>
                  <w:hideMark/>
                </w:tcPr>
                <w:p w:rsidR="007002D2" w:rsidRPr="007002D2" w:rsidRDefault="007002D2" w:rsidP="007002D2">
                  <w:proofErr w:type="gramStart"/>
                  <w:r w:rsidRPr="007002D2">
                    <w:t>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roofErr w:type="gramEnd"/>
                  <w:r w:rsidRPr="007002D2">
                    <w:t xml:space="preserve"> по подготовке местных нормативов градостроительного проектирования поселений; по подготовке, утверждению и выдачи градостроительных планов земельных участков; по согласованию переустройства и перепланировки жилых помещений; по установлению и изменению адресов и адресных ориентиров объектам адресации, расположенным на территории поселения; по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осуществление контроля за их выполнением) </w:t>
                  </w:r>
                  <w:proofErr w:type="gramStart"/>
                  <w:r w:rsidRPr="007002D2">
                    <w:t xml:space="preserve">в </w:t>
                  </w:r>
                  <w:proofErr w:type="spellStart"/>
                  <w:r w:rsidRPr="007002D2">
                    <w:t>непрограммных</w:t>
                  </w:r>
                  <w:proofErr w:type="spellEnd"/>
                  <w:proofErr w:type="gramEnd"/>
                  <w:r w:rsidRPr="007002D2">
                    <w:t xml:space="preserve"> расходах  Первомайского сельского поселения (Иные межбюджетные трансферты) (Перечисления другим бюджетам Бюджетной системы Российской </w:t>
                  </w:r>
                  <w:r w:rsidRPr="007002D2">
                    <w:lastRenderedPageBreak/>
                    <w:t xml:space="preserve">Федерации) </w:t>
                  </w:r>
                </w:p>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lastRenderedPageBreak/>
                    <w:t>951</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99 9 8904</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540</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50,8</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7002D2">
              <w:trPr>
                <w:trHeight w:val="279"/>
              </w:trPr>
              <w:tc>
                <w:tcPr>
                  <w:tcW w:w="4996" w:type="dxa"/>
                  <w:tcBorders>
                    <w:top w:val="nil"/>
                    <w:left w:val="single" w:sz="4" w:space="0" w:color="auto"/>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lastRenderedPageBreak/>
                    <w:t>1</w:t>
                  </w:r>
                </w:p>
              </w:tc>
              <w:tc>
                <w:tcPr>
                  <w:tcW w:w="850" w:type="dxa"/>
                  <w:tcBorders>
                    <w:top w:val="nil"/>
                    <w:left w:val="nil"/>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t>2</w:t>
                  </w:r>
                </w:p>
              </w:tc>
              <w:tc>
                <w:tcPr>
                  <w:tcW w:w="520" w:type="dxa"/>
                  <w:tcBorders>
                    <w:top w:val="nil"/>
                    <w:left w:val="nil"/>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t>3</w:t>
                  </w:r>
                </w:p>
              </w:tc>
              <w:tc>
                <w:tcPr>
                  <w:tcW w:w="614" w:type="dxa"/>
                  <w:tcBorders>
                    <w:top w:val="nil"/>
                    <w:left w:val="nil"/>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t>4</w:t>
                  </w:r>
                </w:p>
              </w:tc>
              <w:tc>
                <w:tcPr>
                  <w:tcW w:w="1390" w:type="dxa"/>
                  <w:tcBorders>
                    <w:top w:val="nil"/>
                    <w:left w:val="nil"/>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t>5</w:t>
                  </w:r>
                </w:p>
              </w:tc>
              <w:tc>
                <w:tcPr>
                  <w:tcW w:w="760" w:type="dxa"/>
                  <w:tcBorders>
                    <w:top w:val="nil"/>
                    <w:left w:val="nil"/>
                    <w:bottom w:val="single" w:sz="4" w:space="0" w:color="auto"/>
                    <w:right w:val="single" w:sz="4" w:space="0" w:color="auto"/>
                  </w:tcBorders>
                  <w:shd w:val="clear" w:color="auto" w:fill="auto"/>
                  <w:vAlign w:val="bottom"/>
                  <w:hideMark/>
                </w:tcPr>
                <w:p w:rsidR="007002D2" w:rsidRPr="007002D2" w:rsidRDefault="007002D2" w:rsidP="00FE6859">
                  <w:pPr>
                    <w:jc w:val="center"/>
                    <w:rPr>
                      <w:b/>
                      <w:bCs/>
                      <w:color w:val="000000"/>
                    </w:rPr>
                  </w:pPr>
                  <w:r w:rsidRPr="007002D2">
                    <w:rPr>
                      <w:b/>
                      <w:bCs/>
                      <w:color w:val="000000"/>
                    </w:rPr>
                    <w:t>6</w:t>
                  </w:r>
                </w:p>
              </w:tc>
              <w:tc>
                <w:tcPr>
                  <w:tcW w:w="1394" w:type="dxa"/>
                  <w:tcBorders>
                    <w:top w:val="nil"/>
                    <w:left w:val="nil"/>
                    <w:bottom w:val="single" w:sz="4" w:space="0" w:color="auto"/>
                    <w:right w:val="single" w:sz="4" w:space="0" w:color="auto"/>
                  </w:tcBorders>
                  <w:shd w:val="clear" w:color="auto" w:fill="auto"/>
                  <w:noWrap/>
                  <w:vAlign w:val="bottom"/>
                  <w:hideMark/>
                </w:tcPr>
                <w:p w:rsidR="007002D2" w:rsidRPr="007002D2" w:rsidRDefault="007002D2" w:rsidP="00FE6859">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vAlign w:val="bottom"/>
                  <w:hideMark/>
                </w:tcPr>
                <w:p w:rsidR="007002D2" w:rsidRPr="007002D2" w:rsidRDefault="007002D2" w:rsidP="00FE6859">
                  <w:pPr>
                    <w:jc w:val="center"/>
                    <w:rPr>
                      <w:b/>
                      <w:bCs/>
                      <w:color w:val="000000"/>
                    </w:rPr>
                  </w:pPr>
                  <w:r w:rsidRPr="007002D2">
                    <w:rPr>
                      <w:b/>
                      <w:bCs/>
                      <w:color w:val="000000"/>
                    </w:rPr>
                    <w:t>1</w:t>
                  </w:r>
                </w:p>
              </w:tc>
            </w:tr>
            <w:tr w:rsidR="007002D2" w:rsidRPr="007002D2" w:rsidTr="007002D2">
              <w:trPr>
                <w:trHeight w:val="3247"/>
              </w:trPr>
              <w:tc>
                <w:tcPr>
                  <w:tcW w:w="4996" w:type="dxa"/>
                  <w:tcBorders>
                    <w:top w:val="nil"/>
                    <w:left w:val="single" w:sz="4" w:space="0" w:color="auto"/>
                    <w:bottom w:val="single" w:sz="4" w:space="0" w:color="auto"/>
                    <w:right w:val="single" w:sz="4" w:space="0" w:color="auto"/>
                  </w:tcBorders>
                  <w:shd w:val="clear" w:color="auto" w:fill="auto"/>
                  <w:hideMark/>
                </w:tcPr>
                <w:p w:rsidR="007002D2" w:rsidRPr="007002D2" w:rsidRDefault="007002D2" w:rsidP="00CF6BB0">
                  <w:r w:rsidRPr="007002D2">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Первомайском сельском поселении, дополнительное образование лиц, занятых в  системе местного самоуправления" муниципальной программы Первомайского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04</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02 1 2916</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10,0</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7002D2">
              <w:trPr>
                <w:trHeight w:val="3477"/>
              </w:trPr>
              <w:tc>
                <w:tcPr>
                  <w:tcW w:w="4996" w:type="dxa"/>
                  <w:tcBorders>
                    <w:top w:val="nil"/>
                    <w:left w:val="single" w:sz="4" w:space="0" w:color="auto"/>
                    <w:bottom w:val="single" w:sz="4" w:space="0" w:color="auto"/>
                    <w:right w:val="single" w:sz="4" w:space="0" w:color="auto"/>
                  </w:tcBorders>
                  <w:shd w:val="clear" w:color="auto" w:fill="auto"/>
                  <w:hideMark/>
                </w:tcPr>
                <w:p w:rsidR="007002D2" w:rsidRPr="007002D2" w:rsidRDefault="007002D2" w:rsidP="007002D2">
                  <w:r w:rsidRPr="007002D2">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13</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01 2 2915</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13,4</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7002D2">
              <w:trPr>
                <w:trHeight w:val="2996"/>
              </w:trPr>
              <w:tc>
                <w:tcPr>
                  <w:tcW w:w="4996" w:type="dxa"/>
                  <w:tcBorders>
                    <w:top w:val="nil"/>
                    <w:left w:val="single" w:sz="4" w:space="0" w:color="auto"/>
                    <w:bottom w:val="single" w:sz="4" w:space="0" w:color="auto"/>
                    <w:right w:val="single" w:sz="4" w:space="0" w:color="auto"/>
                  </w:tcBorders>
                  <w:shd w:val="clear" w:color="auto" w:fill="auto"/>
                  <w:hideMark/>
                </w:tcPr>
                <w:p w:rsidR="007002D2" w:rsidRPr="007002D2" w:rsidRDefault="007002D2" w:rsidP="00BF13A1">
                  <w:r w:rsidRPr="007002D2">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13</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01 2 9999</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120</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122,9</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BF13A1">
              <w:trPr>
                <w:trHeight w:val="3819"/>
              </w:trPr>
              <w:tc>
                <w:tcPr>
                  <w:tcW w:w="4996" w:type="dxa"/>
                  <w:tcBorders>
                    <w:top w:val="nil"/>
                    <w:left w:val="single" w:sz="4" w:space="0" w:color="auto"/>
                    <w:bottom w:val="single" w:sz="4" w:space="0" w:color="auto"/>
                    <w:right w:val="single" w:sz="4" w:space="0" w:color="auto"/>
                  </w:tcBorders>
                  <w:shd w:val="clear" w:color="auto" w:fill="auto"/>
                  <w:hideMark/>
                </w:tcPr>
                <w:p w:rsidR="007002D2" w:rsidRDefault="007002D2" w:rsidP="00BF13A1">
                  <w:r w:rsidRPr="007002D2">
                    <w:t>Реализация направления программных расходов в рамках подпрограммы «Нормативно-методическое обеспечение и организация бюджетного процесса» муниципальной программы Первомайского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p w:rsidR="007002D2" w:rsidRDefault="007002D2" w:rsidP="00BF13A1"/>
                <w:p w:rsidR="007002D2" w:rsidRDefault="007002D2" w:rsidP="00BF13A1"/>
                <w:p w:rsidR="007002D2" w:rsidRDefault="007002D2" w:rsidP="00BF13A1"/>
                <w:p w:rsidR="007002D2" w:rsidRDefault="007002D2" w:rsidP="00BF13A1"/>
                <w:p w:rsidR="007002D2" w:rsidRPr="007002D2" w:rsidRDefault="007002D2" w:rsidP="00BF13A1"/>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13</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01 2 9999</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CF6BB0">
                  <w:pPr>
                    <w:jc w:val="center"/>
                  </w:pPr>
                  <w:r w:rsidRPr="007002D2">
                    <w:t>850</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CF6BB0">
                  <w:pPr>
                    <w:jc w:val="right"/>
                  </w:pPr>
                  <w:r w:rsidRPr="007002D2">
                    <w:t>6,9</w:t>
                  </w:r>
                </w:p>
              </w:tc>
              <w:tc>
                <w:tcPr>
                  <w:tcW w:w="4160" w:type="dxa"/>
                  <w:tcBorders>
                    <w:top w:val="nil"/>
                    <w:left w:val="nil"/>
                    <w:bottom w:val="nil"/>
                    <w:right w:val="nil"/>
                  </w:tcBorders>
                  <w:shd w:val="clear" w:color="auto" w:fill="auto"/>
                  <w:noWrap/>
                  <w:vAlign w:val="bottom"/>
                  <w:hideMark/>
                </w:tcPr>
                <w:p w:rsidR="007002D2" w:rsidRPr="007002D2" w:rsidRDefault="007002D2" w:rsidP="00CF6BB0"/>
              </w:tc>
            </w:tr>
            <w:tr w:rsidR="007002D2" w:rsidRPr="007002D2" w:rsidTr="007002D2">
              <w:trPr>
                <w:trHeight w:val="276"/>
              </w:trPr>
              <w:tc>
                <w:tcPr>
                  <w:tcW w:w="4996" w:type="dxa"/>
                  <w:tcBorders>
                    <w:top w:val="nil"/>
                    <w:left w:val="single" w:sz="4" w:space="0" w:color="auto"/>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lastRenderedPageBreak/>
                    <w:t>1</w:t>
                  </w:r>
                </w:p>
              </w:tc>
              <w:tc>
                <w:tcPr>
                  <w:tcW w:w="850" w:type="dxa"/>
                  <w:tcBorders>
                    <w:top w:val="nil"/>
                    <w:left w:val="nil"/>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2</w:t>
                  </w:r>
                </w:p>
              </w:tc>
              <w:tc>
                <w:tcPr>
                  <w:tcW w:w="520" w:type="dxa"/>
                  <w:tcBorders>
                    <w:top w:val="nil"/>
                    <w:left w:val="nil"/>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3</w:t>
                  </w:r>
                </w:p>
              </w:tc>
              <w:tc>
                <w:tcPr>
                  <w:tcW w:w="614" w:type="dxa"/>
                  <w:tcBorders>
                    <w:top w:val="nil"/>
                    <w:left w:val="nil"/>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4</w:t>
                  </w:r>
                </w:p>
              </w:tc>
              <w:tc>
                <w:tcPr>
                  <w:tcW w:w="1390" w:type="dxa"/>
                  <w:tcBorders>
                    <w:top w:val="nil"/>
                    <w:left w:val="nil"/>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5</w:t>
                  </w:r>
                </w:p>
              </w:tc>
              <w:tc>
                <w:tcPr>
                  <w:tcW w:w="760" w:type="dxa"/>
                  <w:tcBorders>
                    <w:top w:val="nil"/>
                    <w:left w:val="nil"/>
                    <w:bottom w:val="single" w:sz="4" w:space="0" w:color="auto"/>
                    <w:right w:val="single" w:sz="4" w:space="0" w:color="auto"/>
                  </w:tcBorders>
                  <w:shd w:val="clear" w:color="auto" w:fill="auto"/>
                  <w:hideMark/>
                </w:tcPr>
                <w:p w:rsidR="007002D2" w:rsidRPr="007002D2" w:rsidRDefault="007002D2" w:rsidP="007002D2">
                  <w:pPr>
                    <w:jc w:val="center"/>
                    <w:rPr>
                      <w:b/>
                      <w:bCs/>
                      <w:color w:val="000000"/>
                    </w:rPr>
                  </w:pPr>
                  <w:r w:rsidRPr="007002D2">
                    <w:rPr>
                      <w:b/>
                      <w:bCs/>
                      <w:color w:val="000000"/>
                    </w:rPr>
                    <w:t>6</w:t>
                  </w:r>
                </w:p>
              </w:tc>
              <w:tc>
                <w:tcPr>
                  <w:tcW w:w="1394" w:type="dxa"/>
                  <w:tcBorders>
                    <w:top w:val="nil"/>
                    <w:left w:val="nil"/>
                    <w:bottom w:val="single" w:sz="4" w:space="0" w:color="auto"/>
                    <w:right w:val="single" w:sz="4" w:space="0" w:color="auto"/>
                  </w:tcBorders>
                  <w:shd w:val="clear" w:color="auto" w:fill="auto"/>
                  <w:noWrap/>
                  <w:hideMark/>
                </w:tcPr>
                <w:p w:rsidR="007002D2" w:rsidRPr="007002D2" w:rsidRDefault="007002D2" w:rsidP="007002D2">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hideMark/>
                </w:tcPr>
                <w:p w:rsidR="007002D2" w:rsidRPr="007002D2" w:rsidRDefault="007002D2" w:rsidP="007002D2">
                  <w:pPr>
                    <w:jc w:val="center"/>
                    <w:rPr>
                      <w:b/>
                      <w:bCs/>
                      <w:color w:val="000000"/>
                    </w:rPr>
                  </w:pPr>
                  <w:r w:rsidRPr="007002D2">
                    <w:rPr>
                      <w:b/>
                      <w:bCs/>
                      <w:color w:val="000000"/>
                    </w:rPr>
                    <w:t>1</w:t>
                  </w:r>
                </w:p>
              </w:tc>
            </w:tr>
            <w:tr w:rsidR="006154EA" w:rsidRPr="007002D2" w:rsidTr="006154EA">
              <w:trPr>
                <w:trHeight w:val="1130"/>
              </w:trPr>
              <w:tc>
                <w:tcPr>
                  <w:tcW w:w="4996" w:type="dxa"/>
                  <w:tcBorders>
                    <w:top w:val="nil"/>
                    <w:left w:val="single" w:sz="4" w:space="0" w:color="auto"/>
                    <w:bottom w:val="single" w:sz="4" w:space="0" w:color="auto"/>
                    <w:right w:val="single" w:sz="4" w:space="0" w:color="auto"/>
                  </w:tcBorders>
                  <w:shd w:val="clear" w:color="auto" w:fill="auto"/>
                  <w:hideMark/>
                </w:tcPr>
                <w:p w:rsidR="006154EA" w:rsidRPr="00342E99" w:rsidRDefault="006154EA" w:rsidP="006154EA">
                  <w:r w:rsidRPr="006869A2">
                    <w:t xml:space="preserve">Реализация направления расходов по иным </w:t>
                  </w:r>
                  <w:proofErr w:type="spellStart"/>
                  <w:r w:rsidRPr="006869A2">
                    <w:t>непрограммным</w:t>
                  </w:r>
                  <w:proofErr w:type="spellEnd"/>
                  <w:r w:rsidRPr="006869A2">
                    <w:t xml:space="preserve"> мероприятиям </w:t>
                  </w:r>
                  <w:proofErr w:type="gramStart"/>
                  <w:r w:rsidRPr="006869A2">
                    <w:t xml:space="preserve">в </w:t>
                  </w:r>
                  <w:proofErr w:type="spellStart"/>
                  <w:r w:rsidRPr="007002D2">
                    <w:t>непрограммных</w:t>
                  </w:r>
                  <w:proofErr w:type="spellEnd"/>
                  <w:proofErr w:type="gramEnd"/>
                  <w:r w:rsidRPr="007002D2">
                    <w:t xml:space="preserve"> расходах </w:t>
                  </w:r>
                  <w:r w:rsidRPr="006869A2">
                    <w:t>Первомайского сельского поселения (Прочие расходы)</w:t>
                  </w:r>
                </w:p>
              </w:tc>
              <w:tc>
                <w:tcPr>
                  <w:tcW w:w="850" w:type="dxa"/>
                  <w:tcBorders>
                    <w:top w:val="nil"/>
                    <w:left w:val="nil"/>
                    <w:bottom w:val="single" w:sz="4" w:space="0" w:color="auto"/>
                    <w:right w:val="single" w:sz="4" w:space="0" w:color="auto"/>
                  </w:tcBorders>
                  <w:shd w:val="clear" w:color="auto" w:fill="auto"/>
                  <w:hideMark/>
                </w:tcPr>
                <w:p w:rsidR="006154EA" w:rsidRPr="006154EA" w:rsidRDefault="006154EA" w:rsidP="00CF6BB0">
                  <w:pPr>
                    <w:jc w:val="center"/>
                  </w:pPr>
                  <w:r w:rsidRPr="006154EA">
                    <w:t>951</w:t>
                  </w:r>
                </w:p>
              </w:tc>
              <w:tc>
                <w:tcPr>
                  <w:tcW w:w="520" w:type="dxa"/>
                  <w:tcBorders>
                    <w:top w:val="nil"/>
                    <w:left w:val="nil"/>
                    <w:bottom w:val="single" w:sz="4" w:space="0" w:color="auto"/>
                    <w:right w:val="single" w:sz="4" w:space="0" w:color="auto"/>
                  </w:tcBorders>
                  <w:shd w:val="clear" w:color="auto" w:fill="auto"/>
                  <w:hideMark/>
                </w:tcPr>
                <w:p w:rsidR="006154EA" w:rsidRPr="006154EA" w:rsidRDefault="006154EA" w:rsidP="00CF6BB0">
                  <w:pPr>
                    <w:jc w:val="center"/>
                  </w:pPr>
                  <w:r w:rsidRPr="006154EA">
                    <w:t>01</w:t>
                  </w:r>
                </w:p>
              </w:tc>
              <w:tc>
                <w:tcPr>
                  <w:tcW w:w="614" w:type="dxa"/>
                  <w:tcBorders>
                    <w:top w:val="nil"/>
                    <w:left w:val="nil"/>
                    <w:bottom w:val="single" w:sz="4" w:space="0" w:color="auto"/>
                    <w:right w:val="single" w:sz="4" w:space="0" w:color="auto"/>
                  </w:tcBorders>
                  <w:shd w:val="clear" w:color="auto" w:fill="auto"/>
                  <w:hideMark/>
                </w:tcPr>
                <w:p w:rsidR="006154EA" w:rsidRPr="006154EA" w:rsidRDefault="006154EA" w:rsidP="00CF6BB0">
                  <w:pPr>
                    <w:jc w:val="center"/>
                  </w:pPr>
                  <w:r w:rsidRPr="006154EA">
                    <w:t>13</w:t>
                  </w:r>
                </w:p>
              </w:tc>
              <w:tc>
                <w:tcPr>
                  <w:tcW w:w="1390" w:type="dxa"/>
                  <w:tcBorders>
                    <w:top w:val="nil"/>
                    <w:left w:val="nil"/>
                    <w:bottom w:val="single" w:sz="4" w:space="0" w:color="auto"/>
                    <w:right w:val="single" w:sz="4" w:space="0" w:color="auto"/>
                  </w:tcBorders>
                  <w:shd w:val="clear" w:color="auto" w:fill="auto"/>
                  <w:hideMark/>
                </w:tcPr>
                <w:p w:rsidR="006154EA" w:rsidRPr="006154EA" w:rsidRDefault="006154EA" w:rsidP="00CF6BB0">
                  <w:pPr>
                    <w:jc w:val="center"/>
                  </w:pPr>
                  <w:r w:rsidRPr="006154EA">
                    <w:t>99 9 9999</w:t>
                  </w:r>
                </w:p>
              </w:tc>
              <w:tc>
                <w:tcPr>
                  <w:tcW w:w="760" w:type="dxa"/>
                  <w:tcBorders>
                    <w:top w:val="nil"/>
                    <w:left w:val="nil"/>
                    <w:bottom w:val="single" w:sz="4" w:space="0" w:color="auto"/>
                    <w:right w:val="single" w:sz="4" w:space="0" w:color="auto"/>
                  </w:tcBorders>
                  <w:shd w:val="clear" w:color="auto" w:fill="auto"/>
                  <w:hideMark/>
                </w:tcPr>
                <w:p w:rsidR="006154EA" w:rsidRPr="006154EA" w:rsidRDefault="006154EA" w:rsidP="00CF6BB0">
                  <w:pPr>
                    <w:jc w:val="center"/>
                  </w:pPr>
                  <w:r w:rsidRPr="006154EA">
                    <w:t>830</w:t>
                  </w:r>
                </w:p>
              </w:tc>
              <w:tc>
                <w:tcPr>
                  <w:tcW w:w="1394" w:type="dxa"/>
                  <w:tcBorders>
                    <w:top w:val="nil"/>
                    <w:left w:val="nil"/>
                    <w:bottom w:val="single" w:sz="4" w:space="0" w:color="auto"/>
                    <w:right w:val="single" w:sz="4" w:space="0" w:color="auto"/>
                  </w:tcBorders>
                  <w:shd w:val="clear" w:color="auto" w:fill="auto"/>
                  <w:noWrap/>
                  <w:hideMark/>
                </w:tcPr>
                <w:p w:rsidR="006154EA" w:rsidRPr="006154EA" w:rsidRDefault="006154EA" w:rsidP="00CF6BB0">
                  <w:pPr>
                    <w:jc w:val="right"/>
                  </w:pPr>
                  <w:r w:rsidRPr="006154EA">
                    <w:t>60,0</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1500"/>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 xml:space="preserve">Осуществление первичного воинского учета на территориях, где отсутствуют военные комиссариаты </w:t>
                  </w:r>
                  <w:proofErr w:type="gramStart"/>
                  <w:r w:rsidRPr="007002D2">
                    <w:t xml:space="preserve">в  </w:t>
                  </w:r>
                  <w:proofErr w:type="spellStart"/>
                  <w:r w:rsidRPr="007002D2">
                    <w:t>непрограммных</w:t>
                  </w:r>
                  <w:proofErr w:type="spellEnd"/>
                  <w:proofErr w:type="gramEnd"/>
                  <w:r w:rsidRPr="007002D2">
                    <w:t xml:space="preserve"> расходах Первомайского сельского поселения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02</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99 9 5118</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120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144,3</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1500"/>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 xml:space="preserve">Осуществление первичного воинского учета на территориях, где отсутствуют военные комиссариаты </w:t>
                  </w:r>
                  <w:proofErr w:type="gramStart"/>
                  <w:r w:rsidRPr="007002D2">
                    <w:t xml:space="preserve">в  </w:t>
                  </w:r>
                  <w:proofErr w:type="spellStart"/>
                  <w:r w:rsidRPr="007002D2">
                    <w:t>непрограммных</w:t>
                  </w:r>
                  <w:proofErr w:type="spellEnd"/>
                  <w:proofErr w:type="gramEnd"/>
                  <w:r w:rsidRPr="007002D2">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02</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99 9 5118</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10,1</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487"/>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proofErr w:type="gramStart"/>
                  <w:r w:rsidRPr="007002D2">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«Защита населения от чрезвычайных ситуаций» муниципальной программы Первомайского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03 2 8901</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540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66,0</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3750"/>
              </w:trPr>
              <w:tc>
                <w:tcPr>
                  <w:tcW w:w="4996" w:type="dxa"/>
                  <w:tcBorders>
                    <w:top w:val="nil"/>
                    <w:left w:val="single" w:sz="4" w:space="0" w:color="auto"/>
                    <w:bottom w:val="single" w:sz="4" w:space="0" w:color="auto"/>
                    <w:right w:val="single" w:sz="4" w:space="0" w:color="auto"/>
                  </w:tcBorders>
                  <w:shd w:val="clear" w:color="auto" w:fill="auto"/>
                  <w:hideMark/>
                </w:tcPr>
                <w:p w:rsidR="006154EA" w:rsidRDefault="006154EA" w:rsidP="00CF6BB0">
                  <w:proofErr w:type="gramStart"/>
                  <w:r w:rsidRPr="007002D2">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p w:rsidR="006154EA" w:rsidRDefault="006154EA" w:rsidP="00CF6BB0"/>
                <w:p w:rsidR="006154EA" w:rsidRDefault="006154EA" w:rsidP="00CF6BB0"/>
                <w:p w:rsidR="006154EA" w:rsidRDefault="006154EA" w:rsidP="00CF6BB0"/>
                <w:p w:rsidR="006154EA" w:rsidRDefault="006154EA" w:rsidP="00CF6BB0"/>
                <w:p w:rsidR="006154EA" w:rsidRDefault="006154EA" w:rsidP="00CF6BB0"/>
                <w:p w:rsidR="006154EA" w:rsidRDefault="006154EA" w:rsidP="00CF6BB0"/>
                <w:p w:rsidR="00B05B81" w:rsidRPr="007002D2" w:rsidRDefault="00B05B81" w:rsidP="00CF6BB0"/>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03 2 8902</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540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17,7</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76"/>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lastRenderedPageBreak/>
                    <w:t>1</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2</w:t>
                  </w:r>
                </w:p>
              </w:tc>
              <w:tc>
                <w:tcPr>
                  <w:tcW w:w="520"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3</w:t>
                  </w:r>
                </w:p>
              </w:tc>
              <w:tc>
                <w:tcPr>
                  <w:tcW w:w="614"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4</w:t>
                  </w:r>
                </w:p>
              </w:tc>
              <w:tc>
                <w:tcPr>
                  <w:tcW w:w="1390"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5</w:t>
                  </w:r>
                </w:p>
              </w:tc>
              <w:tc>
                <w:tcPr>
                  <w:tcW w:w="760"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6</w:t>
                  </w:r>
                </w:p>
              </w:tc>
              <w:tc>
                <w:tcPr>
                  <w:tcW w:w="1394" w:type="dxa"/>
                  <w:tcBorders>
                    <w:top w:val="single" w:sz="4" w:space="0" w:color="auto"/>
                    <w:left w:val="single" w:sz="4" w:space="0" w:color="auto"/>
                    <w:bottom w:val="single" w:sz="4" w:space="0" w:color="auto"/>
                    <w:right w:val="single" w:sz="4" w:space="0" w:color="auto"/>
                  </w:tcBorders>
                  <w:shd w:val="clear" w:color="auto" w:fill="auto"/>
                  <w:noWrap/>
                  <w:hideMark/>
                </w:tcPr>
                <w:p w:rsidR="006154EA" w:rsidRPr="007002D2" w:rsidRDefault="006154EA" w:rsidP="007002D2">
                  <w:pPr>
                    <w:jc w:val="center"/>
                    <w:rPr>
                      <w:b/>
                      <w:bCs/>
                      <w:color w:val="000000"/>
                    </w:rPr>
                  </w:pPr>
                  <w:r w:rsidRPr="007002D2">
                    <w:rPr>
                      <w:b/>
                      <w:bCs/>
                      <w:color w:val="000000"/>
                    </w:rPr>
                    <w:t>7</w:t>
                  </w:r>
                </w:p>
              </w:tc>
              <w:tc>
                <w:tcPr>
                  <w:tcW w:w="4160" w:type="dxa"/>
                  <w:tcBorders>
                    <w:top w:val="nil"/>
                    <w:left w:val="single" w:sz="4" w:space="0" w:color="auto"/>
                    <w:bottom w:val="nil"/>
                    <w:right w:val="nil"/>
                  </w:tcBorders>
                  <w:shd w:val="clear" w:color="auto" w:fill="auto"/>
                  <w:noWrap/>
                  <w:hideMark/>
                </w:tcPr>
                <w:p w:rsidR="006154EA" w:rsidRPr="007002D2" w:rsidRDefault="006154EA" w:rsidP="007002D2">
                  <w:pPr>
                    <w:jc w:val="center"/>
                    <w:rPr>
                      <w:b/>
                      <w:bCs/>
                      <w:color w:val="000000"/>
                    </w:rPr>
                  </w:pPr>
                  <w:r w:rsidRPr="007002D2">
                    <w:rPr>
                      <w:b/>
                      <w:bCs/>
                      <w:color w:val="000000"/>
                    </w:rPr>
                    <w:t>1</w:t>
                  </w:r>
                </w:p>
              </w:tc>
            </w:tr>
            <w:tr w:rsidR="006154EA" w:rsidRPr="007002D2" w:rsidTr="007002D2">
              <w:trPr>
                <w:trHeight w:val="2686"/>
              </w:trPr>
              <w:tc>
                <w:tcPr>
                  <w:tcW w:w="4996" w:type="dxa"/>
                  <w:tcBorders>
                    <w:top w:val="single" w:sz="4" w:space="0" w:color="auto"/>
                    <w:left w:val="single" w:sz="4" w:space="0" w:color="auto"/>
                    <w:bottom w:val="single" w:sz="4" w:space="0" w:color="auto"/>
                    <w:right w:val="single" w:sz="4" w:space="0" w:color="auto"/>
                  </w:tcBorders>
                  <w:shd w:val="clear" w:color="auto" w:fill="auto"/>
                  <w:hideMark/>
                </w:tcPr>
                <w:p w:rsidR="006154EA" w:rsidRPr="007002D2" w:rsidRDefault="006154EA" w:rsidP="007002D2">
                  <w:r w:rsidRPr="007002D2">
                    <w:t>Расходы на мероприятия по усилению антитеррористической защищённости объектов в рамках подпрограммы «Профилактика экстремизма и терроризма в Первомайском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50" w:type="dxa"/>
                  <w:tcBorders>
                    <w:top w:val="single" w:sz="4" w:space="0" w:color="auto"/>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single" w:sz="4" w:space="0" w:color="auto"/>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614" w:type="dxa"/>
                  <w:tcBorders>
                    <w:top w:val="single" w:sz="4" w:space="0" w:color="auto"/>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single" w:sz="4" w:space="0" w:color="auto"/>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07 2 2923</w:t>
                  </w:r>
                </w:p>
              </w:tc>
              <w:tc>
                <w:tcPr>
                  <w:tcW w:w="760" w:type="dxa"/>
                  <w:tcBorders>
                    <w:top w:val="single" w:sz="4" w:space="0" w:color="auto"/>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single" w:sz="4" w:space="0" w:color="auto"/>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5,3</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по обеспечению противопожарной безопасности в Первомайском сельском поселении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10</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03 1 2917</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52,5</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385"/>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04 1 7351</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313,7</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735"/>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7002D2">
                  <w:r w:rsidRPr="007002D2">
                    <w:t>Расходы на осуществление полномочий в отношении автомобильных дорог общего пользования местного значения поселений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04 1 8508</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195,9</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2625"/>
              </w:trPr>
              <w:tc>
                <w:tcPr>
                  <w:tcW w:w="4996" w:type="dxa"/>
                  <w:tcBorders>
                    <w:top w:val="nil"/>
                    <w:left w:val="single" w:sz="4" w:space="0" w:color="auto"/>
                    <w:bottom w:val="single" w:sz="4" w:space="0" w:color="auto"/>
                    <w:right w:val="single" w:sz="4" w:space="0" w:color="auto"/>
                  </w:tcBorders>
                  <w:shd w:val="clear" w:color="auto" w:fill="auto"/>
                  <w:hideMark/>
                </w:tcPr>
                <w:p w:rsidR="006154EA" w:rsidRDefault="006154EA" w:rsidP="00CF6BB0">
                  <w:proofErr w:type="spellStart"/>
                  <w:r w:rsidRPr="007002D2">
                    <w:t>Софинансирование</w:t>
                  </w:r>
                  <w:proofErr w:type="spellEnd"/>
                  <w:r w:rsidRPr="007002D2">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Первомайского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p w:rsidR="006154EA" w:rsidRDefault="006154EA" w:rsidP="00CF6BB0"/>
                <w:p w:rsidR="006154EA" w:rsidRDefault="006154EA" w:rsidP="00CF6BB0"/>
                <w:p w:rsidR="006154EA" w:rsidRPr="007002D2" w:rsidRDefault="006154EA" w:rsidP="00CF6BB0"/>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04 1 8509</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25,1</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76"/>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lastRenderedPageBreak/>
                    <w:t>1</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2</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4</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5</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6</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7002D2">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hideMark/>
                </w:tcPr>
                <w:p w:rsidR="006154EA" w:rsidRPr="007002D2" w:rsidRDefault="006154EA" w:rsidP="007002D2">
                  <w:pPr>
                    <w:jc w:val="center"/>
                    <w:rPr>
                      <w:b/>
                      <w:bCs/>
                      <w:color w:val="000000"/>
                    </w:rPr>
                  </w:pPr>
                  <w:r w:rsidRPr="007002D2">
                    <w:rPr>
                      <w:b/>
                      <w:bCs/>
                      <w:color w:val="000000"/>
                    </w:rPr>
                    <w:t>1</w:t>
                  </w:r>
                </w:p>
              </w:tc>
            </w:tr>
            <w:tr w:rsidR="006154EA" w:rsidRPr="007002D2" w:rsidTr="007002D2">
              <w:trPr>
                <w:trHeight w:val="2406"/>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мероприятия по землеустройству и землепользованию в рамках подпрограммы «Межевание земельных участков»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04</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12</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05 3 2904</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81,4</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1888"/>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rPr>
                      <w:color w:val="000000"/>
                    </w:rPr>
                    <w:t xml:space="preserve">Резервный фонд Администрации Миллеровского района на финансовое обеспечение непредвиденных расходов  </w:t>
                  </w:r>
                  <w:proofErr w:type="gramStart"/>
                  <w:r w:rsidRPr="007002D2">
                    <w:t xml:space="preserve">в  </w:t>
                  </w:r>
                  <w:proofErr w:type="spellStart"/>
                  <w:r w:rsidRPr="007002D2">
                    <w:t>непрограммных</w:t>
                  </w:r>
                  <w:proofErr w:type="spellEnd"/>
                  <w:proofErr w:type="gramEnd"/>
                  <w:r w:rsidRPr="007002D2">
                    <w:t xml:space="preserve"> расходах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1E0D74">
                  <w:r w:rsidRPr="007002D2">
                    <w:t>04</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1E0D74">
                  <w:r w:rsidRPr="007002D2">
                    <w:t>12</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1E0D74">
                  <w:r w:rsidRPr="007002D2">
                    <w:t>99 9 9201</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1E0D74">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185,2</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698"/>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ремонт и содержание объектов коммунального хозяйства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02</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05 1 2906</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265,9</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AC7F30">
              <w:trPr>
                <w:trHeight w:val="418"/>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ремонт и содержание сетей уличного освещения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05 2 2907</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152,3</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2250"/>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содержание мест захоронения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05 2 2909</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40,7</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2250"/>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прочие мероприятия по благоустройству в рамках подпрограммы «Благоустройство» муниципальной программы «Обеспечение качественными жилищно-коммунальными услугами населения Первомайского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05 2 2910</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86,4</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76"/>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lastRenderedPageBreak/>
                    <w:t>1</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2</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4</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5</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6</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7002D2">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hideMark/>
                </w:tcPr>
                <w:p w:rsidR="006154EA" w:rsidRPr="007002D2" w:rsidRDefault="006154EA" w:rsidP="007002D2">
                  <w:pPr>
                    <w:jc w:val="center"/>
                    <w:rPr>
                      <w:b/>
                      <w:bCs/>
                      <w:color w:val="000000"/>
                    </w:rPr>
                  </w:pPr>
                  <w:r w:rsidRPr="007002D2">
                    <w:rPr>
                      <w:b/>
                      <w:bCs/>
                      <w:color w:val="000000"/>
                    </w:rPr>
                    <w:t>1</w:t>
                  </w:r>
                </w:p>
              </w:tc>
            </w:tr>
            <w:tr w:rsidR="006154EA" w:rsidRPr="007002D2" w:rsidTr="00BB5701">
              <w:trPr>
                <w:trHeight w:val="1875"/>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 xml:space="preserve">Расходы на обеспечение деятельности (оказание услуг) муниципальных учреждений Первомайского сельского поселения в рамках подпрограммы «Развитие культурно - </w:t>
                  </w:r>
                  <w:proofErr w:type="spellStart"/>
                  <w:r w:rsidRPr="007002D2">
                    <w:t>досуговой</w:t>
                  </w:r>
                  <w:proofErr w:type="spellEnd"/>
                  <w:r w:rsidRPr="007002D2">
                    <w:t xml:space="preserve"> деятельности» муниципальной программы «Развитие культуры» (Субсидии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01</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08 1 0059</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610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4 939,7</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DF5D92">
              <w:trPr>
                <w:trHeight w:val="983"/>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 xml:space="preserve">Мероприятия по организации и проведению конкурсов, торжественных и иных мероприятий в области культуры в рамках подпрограммы "Развитие </w:t>
                  </w:r>
                  <w:proofErr w:type="spellStart"/>
                  <w:r w:rsidRPr="007002D2">
                    <w:t>культурно-досуговой</w:t>
                  </w:r>
                  <w:proofErr w:type="spellEnd"/>
                  <w:r w:rsidRPr="007002D2">
                    <w:t xml:space="preserve"> деятельности" муниципальной программы "Развитие культуры"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01</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08 1 2914</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30,0</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426"/>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Расходы на обеспечение деятельности (оказание услуг) муниципальных учреждений Первомайского сельского поселения в рамках подпрограммы «Развитие библиотечного дела» муниципальной программы «Развитие культуры» (Субсидии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01</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08 2 0059</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610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600,5</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397"/>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Первомайского сельского поселения «Социальная поддержка граждан» (Публичные нормативные социальные выплаты гражданам)</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10</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01</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09 1 1901</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310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A66C5A">
                  <w:pPr>
                    <w:jc w:val="right"/>
                  </w:pPr>
                  <w:r w:rsidRPr="007002D2">
                    <w:t>163,3</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BB5701">
              <w:trPr>
                <w:trHeight w:val="3375"/>
              </w:trPr>
              <w:tc>
                <w:tcPr>
                  <w:tcW w:w="4996" w:type="dxa"/>
                  <w:tcBorders>
                    <w:top w:val="nil"/>
                    <w:left w:val="single" w:sz="4" w:space="0" w:color="auto"/>
                    <w:bottom w:val="single" w:sz="4" w:space="0" w:color="auto"/>
                    <w:right w:val="single" w:sz="4" w:space="0" w:color="auto"/>
                  </w:tcBorders>
                  <w:shd w:val="clear" w:color="auto" w:fill="auto"/>
                  <w:hideMark/>
                </w:tcPr>
                <w:p w:rsidR="006154EA" w:rsidRDefault="006154EA" w:rsidP="00B05B81">
                  <w:r w:rsidRPr="007002D2">
                    <w:t>Расходы на 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«Обеспечение доступным и комфортным жильем населения Первомайского сельского поселения» (Социальные выплаты гражданам, кроме публичных нормативных социальных выплат)</w:t>
                  </w:r>
                </w:p>
                <w:p w:rsidR="00B05B81" w:rsidRDefault="00B05B81" w:rsidP="00B05B81"/>
                <w:p w:rsidR="00B05B81" w:rsidRDefault="00B05B81" w:rsidP="00B05B81"/>
                <w:p w:rsidR="00B05B81" w:rsidRDefault="00B05B81" w:rsidP="00B05B81"/>
                <w:p w:rsidR="00B05B81" w:rsidRDefault="00B05B81" w:rsidP="00B05B81"/>
                <w:p w:rsidR="00B05B81" w:rsidRDefault="00B05B81" w:rsidP="00B05B81"/>
                <w:p w:rsidR="00B05B81" w:rsidRDefault="00B05B81" w:rsidP="00B05B81"/>
                <w:p w:rsidR="00B05B81" w:rsidRDefault="00B05B81" w:rsidP="00B05B81"/>
                <w:p w:rsidR="00B05B81" w:rsidRPr="007002D2" w:rsidRDefault="00B05B81" w:rsidP="00B05B81"/>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10</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03</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10 2 2912</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320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15,0</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r w:rsidR="006154EA" w:rsidRPr="007002D2" w:rsidTr="007002D2">
              <w:trPr>
                <w:trHeight w:val="213"/>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lastRenderedPageBreak/>
                    <w:t>1</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2</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3</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4</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5</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7002D2">
                  <w:pPr>
                    <w:jc w:val="center"/>
                    <w:rPr>
                      <w:b/>
                      <w:bCs/>
                      <w:color w:val="000000"/>
                    </w:rPr>
                  </w:pPr>
                  <w:r w:rsidRPr="007002D2">
                    <w:rPr>
                      <w:b/>
                      <w:bCs/>
                      <w:color w:val="000000"/>
                    </w:rPr>
                    <w:t>6</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7002D2">
                  <w:pPr>
                    <w:jc w:val="center"/>
                    <w:rPr>
                      <w:b/>
                      <w:bCs/>
                      <w:color w:val="000000"/>
                    </w:rPr>
                  </w:pPr>
                  <w:r w:rsidRPr="007002D2">
                    <w:rPr>
                      <w:b/>
                      <w:bCs/>
                      <w:color w:val="000000"/>
                    </w:rPr>
                    <w:t>7</w:t>
                  </w:r>
                </w:p>
              </w:tc>
              <w:tc>
                <w:tcPr>
                  <w:tcW w:w="4160" w:type="dxa"/>
                  <w:tcBorders>
                    <w:top w:val="nil"/>
                    <w:left w:val="nil"/>
                    <w:bottom w:val="nil"/>
                    <w:right w:val="nil"/>
                  </w:tcBorders>
                  <w:shd w:val="clear" w:color="auto" w:fill="auto"/>
                  <w:noWrap/>
                  <w:hideMark/>
                </w:tcPr>
                <w:p w:rsidR="006154EA" w:rsidRPr="007002D2" w:rsidRDefault="006154EA" w:rsidP="007002D2">
                  <w:pPr>
                    <w:jc w:val="center"/>
                    <w:rPr>
                      <w:b/>
                      <w:bCs/>
                      <w:color w:val="000000"/>
                    </w:rPr>
                  </w:pPr>
                  <w:r w:rsidRPr="007002D2">
                    <w:rPr>
                      <w:b/>
                      <w:bCs/>
                      <w:color w:val="000000"/>
                    </w:rPr>
                    <w:t>1</w:t>
                  </w:r>
                </w:p>
              </w:tc>
            </w:tr>
            <w:tr w:rsidR="006154EA" w:rsidRPr="007002D2" w:rsidTr="007002D2">
              <w:trPr>
                <w:trHeight w:val="2686"/>
              </w:trPr>
              <w:tc>
                <w:tcPr>
                  <w:tcW w:w="4996" w:type="dxa"/>
                  <w:tcBorders>
                    <w:top w:val="nil"/>
                    <w:left w:val="single" w:sz="4" w:space="0" w:color="auto"/>
                    <w:bottom w:val="single" w:sz="4" w:space="0" w:color="auto"/>
                    <w:right w:val="single" w:sz="4" w:space="0" w:color="auto"/>
                  </w:tcBorders>
                  <w:shd w:val="clear" w:color="auto" w:fill="auto"/>
                  <w:hideMark/>
                </w:tcPr>
                <w:p w:rsidR="006154EA" w:rsidRPr="007002D2" w:rsidRDefault="006154EA" w:rsidP="00CF6BB0">
                  <w:r w:rsidRPr="007002D2">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Первомайского сельского поселения" муниципальной программы "Информационное общество"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951</w:t>
                  </w:r>
                </w:p>
              </w:tc>
              <w:tc>
                <w:tcPr>
                  <w:tcW w:w="52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12</w:t>
                  </w:r>
                </w:p>
              </w:tc>
              <w:tc>
                <w:tcPr>
                  <w:tcW w:w="614"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02</w:t>
                  </w:r>
                </w:p>
              </w:tc>
              <w:tc>
                <w:tcPr>
                  <w:tcW w:w="139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06 1 2913</w:t>
                  </w:r>
                </w:p>
              </w:tc>
              <w:tc>
                <w:tcPr>
                  <w:tcW w:w="760" w:type="dxa"/>
                  <w:tcBorders>
                    <w:top w:val="nil"/>
                    <w:left w:val="nil"/>
                    <w:bottom w:val="single" w:sz="4" w:space="0" w:color="auto"/>
                    <w:right w:val="single" w:sz="4" w:space="0" w:color="auto"/>
                  </w:tcBorders>
                  <w:shd w:val="clear" w:color="auto" w:fill="auto"/>
                  <w:hideMark/>
                </w:tcPr>
                <w:p w:rsidR="006154EA" w:rsidRPr="007002D2" w:rsidRDefault="006154EA" w:rsidP="00CF6BB0">
                  <w:pPr>
                    <w:jc w:val="center"/>
                  </w:pPr>
                  <w:r w:rsidRPr="007002D2">
                    <w:t>240</w:t>
                  </w:r>
                </w:p>
              </w:tc>
              <w:tc>
                <w:tcPr>
                  <w:tcW w:w="1394" w:type="dxa"/>
                  <w:tcBorders>
                    <w:top w:val="nil"/>
                    <w:left w:val="nil"/>
                    <w:bottom w:val="single" w:sz="4" w:space="0" w:color="auto"/>
                    <w:right w:val="single" w:sz="4" w:space="0" w:color="auto"/>
                  </w:tcBorders>
                  <w:shd w:val="clear" w:color="auto" w:fill="auto"/>
                  <w:noWrap/>
                  <w:hideMark/>
                </w:tcPr>
                <w:p w:rsidR="006154EA" w:rsidRPr="007002D2" w:rsidRDefault="006154EA" w:rsidP="00CF6BB0">
                  <w:pPr>
                    <w:jc w:val="right"/>
                  </w:pPr>
                  <w:r w:rsidRPr="007002D2">
                    <w:t>100,0</w:t>
                  </w:r>
                </w:p>
              </w:tc>
              <w:tc>
                <w:tcPr>
                  <w:tcW w:w="4160" w:type="dxa"/>
                  <w:tcBorders>
                    <w:top w:val="nil"/>
                    <w:left w:val="nil"/>
                    <w:bottom w:val="nil"/>
                    <w:right w:val="nil"/>
                  </w:tcBorders>
                  <w:shd w:val="clear" w:color="auto" w:fill="auto"/>
                  <w:noWrap/>
                  <w:vAlign w:val="bottom"/>
                  <w:hideMark/>
                </w:tcPr>
                <w:p w:rsidR="006154EA" w:rsidRPr="007002D2" w:rsidRDefault="006154EA" w:rsidP="00CF6BB0">
                  <w:pPr>
                    <w:rPr>
                      <w:color w:val="CCFFCC"/>
                    </w:rPr>
                  </w:pPr>
                </w:p>
              </w:tc>
            </w:tr>
          </w:tbl>
          <w:p w:rsidR="00BB5701" w:rsidRPr="007002D2" w:rsidRDefault="00BB5701" w:rsidP="00CF6BB0">
            <w:pPr>
              <w:jc w:val="center"/>
              <w:rPr>
                <w:b/>
                <w:bCs/>
              </w:rPr>
            </w:pPr>
            <w:r w:rsidRPr="007002D2">
              <w:rPr>
                <w:b/>
                <w:bCs/>
              </w:rPr>
              <w:t xml:space="preserve"> </w:t>
            </w:r>
          </w:p>
        </w:tc>
      </w:tr>
    </w:tbl>
    <w:p w:rsidR="00B06648" w:rsidRDefault="00B06648" w:rsidP="00E56F3B"/>
    <w:sectPr w:rsidR="00B06648" w:rsidSect="00AC7F30">
      <w:pgSz w:w="11906" w:h="16838"/>
      <w:pgMar w:top="851"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040A"/>
    <w:rsid w:val="0000005D"/>
    <w:rsid w:val="000005C3"/>
    <w:rsid w:val="00000A74"/>
    <w:rsid w:val="00000A9E"/>
    <w:rsid w:val="00000CC1"/>
    <w:rsid w:val="00001206"/>
    <w:rsid w:val="0000166F"/>
    <w:rsid w:val="00001859"/>
    <w:rsid w:val="00001BD9"/>
    <w:rsid w:val="00001C40"/>
    <w:rsid w:val="0000274E"/>
    <w:rsid w:val="00002A20"/>
    <w:rsid w:val="00002CBD"/>
    <w:rsid w:val="00003055"/>
    <w:rsid w:val="00003463"/>
    <w:rsid w:val="00003888"/>
    <w:rsid w:val="0000429A"/>
    <w:rsid w:val="0000455E"/>
    <w:rsid w:val="0000465B"/>
    <w:rsid w:val="00004B3C"/>
    <w:rsid w:val="00004C13"/>
    <w:rsid w:val="00004D4C"/>
    <w:rsid w:val="00004E8F"/>
    <w:rsid w:val="0000569B"/>
    <w:rsid w:val="00005CF7"/>
    <w:rsid w:val="0000638A"/>
    <w:rsid w:val="00006838"/>
    <w:rsid w:val="000068E0"/>
    <w:rsid w:val="00006963"/>
    <w:rsid w:val="000076F0"/>
    <w:rsid w:val="0000774F"/>
    <w:rsid w:val="000077ED"/>
    <w:rsid w:val="000079B8"/>
    <w:rsid w:val="000102E8"/>
    <w:rsid w:val="00010368"/>
    <w:rsid w:val="0001067C"/>
    <w:rsid w:val="0001085E"/>
    <w:rsid w:val="000109A9"/>
    <w:rsid w:val="00010A25"/>
    <w:rsid w:val="00011025"/>
    <w:rsid w:val="000119C7"/>
    <w:rsid w:val="00012A72"/>
    <w:rsid w:val="00012DA9"/>
    <w:rsid w:val="0001385C"/>
    <w:rsid w:val="00013896"/>
    <w:rsid w:val="000138DD"/>
    <w:rsid w:val="00014AC7"/>
    <w:rsid w:val="00014E2C"/>
    <w:rsid w:val="00014E50"/>
    <w:rsid w:val="00014FEA"/>
    <w:rsid w:val="00015023"/>
    <w:rsid w:val="000150D1"/>
    <w:rsid w:val="0001566E"/>
    <w:rsid w:val="0001576F"/>
    <w:rsid w:val="00015B70"/>
    <w:rsid w:val="00015CE1"/>
    <w:rsid w:val="00015CF3"/>
    <w:rsid w:val="00016103"/>
    <w:rsid w:val="000162CA"/>
    <w:rsid w:val="0001640B"/>
    <w:rsid w:val="00016BDA"/>
    <w:rsid w:val="000171CC"/>
    <w:rsid w:val="00017244"/>
    <w:rsid w:val="000172D7"/>
    <w:rsid w:val="00017413"/>
    <w:rsid w:val="00017628"/>
    <w:rsid w:val="000179ED"/>
    <w:rsid w:val="00020425"/>
    <w:rsid w:val="00020A34"/>
    <w:rsid w:val="00020B0C"/>
    <w:rsid w:val="00020F22"/>
    <w:rsid w:val="00020FDB"/>
    <w:rsid w:val="00021481"/>
    <w:rsid w:val="000215AF"/>
    <w:rsid w:val="00021601"/>
    <w:rsid w:val="00021A0E"/>
    <w:rsid w:val="00021ABB"/>
    <w:rsid w:val="00021D7B"/>
    <w:rsid w:val="00021DCE"/>
    <w:rsid w:val="00021EC3"/>
    <w:rsid w:val="00021F2D"/>
    <w:rsid w:val="0002244D"/>
    <w:rsid w:val="00022463"/>
    <w:rsid w:val="000227F5"/>
    <w:rsid w:val="00022805"/>
    <w:rsid w:val="00022A2C"/>
    <w:rsid w:val="0002351B"/>
    <w:rsid w:val="00023BA9"/>
    <w:rsid w:val="00023CE2"/>
    <w:rsid w:val="00023DF6"/>
    <w:rsid w:val="000242B7"/>
    <w:rsid w:val="00024C87"/>
    <w:rsid w:val="00024CCE"/>
    <w:rsid w:val="0002524D"/>
    <w:rsid w:val="0002557A"/>
    <w:rsid w:val="00026235"/>
    <w:rsid w:val="000262AE"/>
    <w:rsid w:val="000262BA"/>
    <w:rsid w:val="00026311"/>
    <w:rsid w:val="00026E35"/>
    <w:rsid w:val="00027312"/>
    <w:rsid w:val="000274CB"/>
    <w:rsid w:val="00030177"/>
    <w:rsid w:val="0003017C"/>
    <w:rsid w:val="000301A2"/>
    <w:rsid w:val="00030235"/>
    <w:rsid w:val="000303BC"/>
    <w:rsid w:val="00031474"/>
    <w:rsid w:val="0003173B"/>
    <w:rsid w:val="000319B3"/>
    <w:rsid w:val="00031EE9"/>
    <w:rsid w:val="00032476"/>
    <w:rsid w:val="000326BD"/>
    <w:rsid w:val="000328C2"/>
    <w:rsid w:val="00032E9D"/>
    <w:rsid w:val="0003338B"/>
    <w:rsid w:val="000334D2"/>
    <w:rsid w:val="000334FB"/>
    <w:rsid w:val="00033A83"/>
    <w:rsid w:val="00033CB4"/>
    <w:rsid w:val="0003419A"/>
    <w:rsid w:val="00034288"/>
    <w:rsid w:val="0003453A"/>
    <w:rsid w:val="00034934"/>
    <w:rsid w:val="00034A3E"/>
    <w:rsid w:val="00034DCA"/>
    <w:rsid w:val="00034EC9"/>
    <w:rsid w:val="000350C5"/>
    <w:rsid w:val="00035359"/>
    <w:rsid w:val="0003546E"/>
    <w:rsid w:val="00036650"/>
    <w:rsid w:val="00036BD2"/>
    <w:rsid w:val="00037298"/>
    <w:rsid w:val="000379D9"/>
    <w:rsid w:val="00037CE0"/>
    <w:rsid w:val="000403D5"/>
    <w:rsid w:val="00040CF0"/>
    <w:rsid w:val="00040DAF"/>
    <w:rsid w:val="0004144E"/>
    <w:rsid w:val="0004152C"/>
    <w:rsid w:val="0004178B"/>
    <w:rsid w:val="00041CFE"/>
    <w:rsid w:val="00041E74"/>
    <w:rsid w:val="00042199"/>
    <w:rsid w:val="00043164"/>
    <w:rsid w:val="00043634"/>
    <w:rsid w:val="00043F48"/>
    <w:rsid w:val="000440D4"/>
    <w:rsid w:val="000441E8"/>
    <w:rsid w:val="00044763"/>
    <w:rsid w:val="00044B69"/>
    <w:rsid w:val="00044B80"/>
    <w:rsid w:val="00044B8F"/>
    <w:rsid w:val="00044CE9"/>
    <w:rsid w:val="00044ED8"/>
    <w:rsid w:val="00044F2D"/>
    <w:rsid w:val="000452F0"/>
    <w:rsid w:val="000463BF"/>
    <w:rsid w:val="00046434"/>
    <w:rsid w:val="00046D4A"/>
    <w:rsid w:val="00046DA6"/>
    <w:rsid w:val="00047AAD"/>
    <w:rsid w:val="00047E67"/>
    <w:rsid w:val="000503DC"/>
    <w:rsid w:val="00050920"/>
    <w:rsid w:val="00050B72"/>
    <w:rsid w:val="00051904"/>
    <w:rsid w:val="00051BDB"/>
    <w:rsid w:val="00052244"/>
    <w:rsid w:val="0005252E"/>
    <w:rsid w:val="00052585"/>
    <w:rsid w:val="000525EC"/>
    <w:rsid w:val="00052AED"/>
    <w:rsid w:val="00052BEE"/>
    <w:rsid w:val="00052D40"/>
    <w:rsid w:val="0005392B"/>
    <w:rsid w:val="00053D18"/>
    <w:rsid w:val="00053D56"/>
    <w:rsid w:val="00053D8F"/>
    <w:rsid w:val="00054DBD"/>
    <w:rsid w:val="000550DF"/>
    <w:rsid w:val="00055512"/>
    <w:rsid w:val="000564AD"/>
    <w:rsid w:val="000567ED"/>
    <w:rsid w:val="00056894"/>
    <w:rsid w:val="00056927"/>
    <w:rsid w:val="000569F2"/>
    <w:rsid w:val="00057192"/>
    <w:rsid w:val="000576CD"/>
    <w:rsid w:val="00060283"/>
    <w:rsid w:val="00060D1F"/>
    <w:rsid w:val="0006120C"/>
    <w:rsid w:val="0006125D"/>
    <w:rsid w:val="000614D0"/>
    <w:rsid w:val="00061C1D"/>
    <w:rsid w:val="00062144"/>
    <w:rsid w:val="00062801"/>
    <w:rsid w:val="00062851"/>
    <w:rsid w:val="000629B5"/>
    <w:rsid w:val="00063640"/>
    <w:rsid w:val="000646DC"/>
    <w:rsid w:val="00064F7E"/>
    <w:rsid w:val="0006514C"/>
    <w:rsid w:val="00065279"/>
    <w:rsid w:val="0006572E"/>
    <w:rsid w:val="00065DB2"/>
    <w:rsid w:val="00065E2F"/>
    <w:rsid w:val="0006652C"/>
    <w:rsid w:val="0006677F"/>
    <w:rsid w:val="000671FA"/>
    <w:rsid w:val="000672F0"/>
    <w:rsid w:val="00067B6C"/>
    <w:rsid w:val="0007005E"/>
    <w:rsid w:val="00070161"/>
    <w:rsid w:val="0007131F"/>
    <w:rsid w:val="00071760"/>
    <w:rsid w:val="00071933"/>
    <w:rsid w:val="00071CE2"/>
    <w:rsid w:val="00071F39"/>
    <w:rsid w:val="00071F6B"/>
    <w:rsid w:val="000722D7"/>
    <w:rsid w:val="0007231D"/>
    <w:rsid w:val="000723BC"/>
    <w:rsid w:val="00072494"/>
    <w:rsid w:val="000726DF"/>
    <w:rsid w:val="000726F8"/>
    <w:rsid w:val="00072B95"/>
    <w:rsid w:val="00072CB9"/>
    <w:rsid w:val="00072CDD"/>
    <w:rsid w:val="00073892"/>
    <w:rsid w:val="00073B1D"/>
    <w:rsid w:val="00073BCB"/>
    <w:rsid w:val="000743CA"/>
    <w:rsid w:val="00074928"/>
    <w:rsid w:val="00074E6B"/>
    <w:rsid w:val="000759C4"/>
    <w:rsid w:val="00075E65"/>
    <w:rsid w:val="00075E88"/>
    <w:rsid w:val="00076026"/>
    <w:rsid w:val="000760AA"/>
    <w:rsid w:val="00076D95"/>
    <w:rsid w:val="00076E9D"/>
    <w:rsid w:val="00076F78"/>
    <w:rsid w:val="00077651"/>
    <w:rsid w:val="00077C5E"/>
    <w:rsid w:val="00077EB5"/>
    <w:rsid w:val="000804F6"/>
    <w:rsid w:val="0008056F"/>
    <w:rsid w:val="000809D7"/>
    <w:rsid w:val="00080C2A"/>
    <w:rsid w:val="000811A1"/>
    <w:rsid w:val="000811CD"/>
    <w:rsid w:val="00081964"/>
    <w:rsid w:val="00081AF3"/>
    <w:rsid w:val="00081E79"/>
    <w:rsid w:val="00081FD3"/>
    <w:rsid w:val="00082214"/>
    <w:rsid w:val="0008240B"/>
    <w:rsid w:val="0008262E"/>
    <w:rsid w:val="000828D4"/>
    <w:rsid w:val="00082E3E"/>
    <w:rsid w:val="00083027"/>
    <w:rsid w:val="0008319F"/>
    <w:rsid w:val="0008347D"/>
    <w:rsid w:val="000834F5"/>
    <w:rsid w:val="00083666"/>
    <w:rsid w:val="000837F6"/>
    <w:rsid w:val="0008396C"/>
    <w:rsid w:val="00083A39"/>
    <w:rsid w:val="00083AAB"/>
    <w:rsid w:val="000846A2"/>
    <w:rsid w:val="00084AE7"/>
    <w:rsid w:val="00085926"/>
    <w:rsid w:val="00085AA6"/>
    <w:rsid w:val="00085ACF"/>
    <w:rsid w:val="00085B3C"/>
    <w:rsid w:val="00085C6E"/>
    <w:rsid w:val="00085E16"/>
    <w:rsid w:val="000861DC"/>
    <w:rsid w:val="000862CF"/>
    <w:rsid w:val="000863CE"/>
    <w:rsid w:val="00086B31"/>
    <w:rsid w:val="00086D91"/>
    <w:rsid w:val="000870B2"/>
    <w:rsid w:val="00087608"/>
    <w:rsid w:val="000906D3"/>
    <w:rsid w:val="00090CE3"/>
    <w:rsid w:val="00090EE6"/>
    <w:rsid w:val="00090FC9"/>
    <w:rsid w:val="000911A4"/>
    <w:rsid w:val="00091F0B"/>
    <w:rsid w:val="000921AA"/>
    <w:rsid w:val="000923C0"/>
    <w:rsid w:val="0009244E"/>
    <w:rsid w:val="00092850"/>
    <w:rsid w:val="00092CBE"/>
    <w:rsid w:val="00092D5D"/>
    <w:rsid w:val="00092D69"/>
    <w:rsid w:val="00092E23"/>
    <w:rsid w:val="00093047"/>
    <w:rsid w:val="00093082"/>
    <w:rsid w:val="00093096"/>
    <w:rsid w:val="000930D4"/>
    <w:rsid w:val="0009320B"/>
    <w:rsid w:val="00093801"/>
    <w:rsid w:val="00093AF8"/>
    <w:rsid w:val="000942A0"/>
    <w:rsid w:val="0009460E"/>
    <w:rsid w:val="00094819"/>
    <w:rsid w:val="0009507A"/>
    <w:rsid w:val="000950FE"/>
    <w:rsid w:val="000951F6"/>
    <w:rsid w:val="000953E8"/>
    <w:rsid w:val="00095B27"/>
    <w:rsid w:val="00095F9F"/>
    <w:rsid w:val="00096143"/>
    <w:rsid w:val="00096DE3"/>
    <w:rsid w:val="00097673"/>
    <w:rsid w:val="00097C9E"/>
    <w:rsid w:val="000A0498"/>
    <w:rsid w:val="000A0DFE"/>
    <w:rsid w:val="000A1406"/>
    <w:rsid w:val="000A1710"/>
    <w:rsid w:val="000A1768"/>
    <w:rsid w:val="000A1BBF"/>
    <w:rsid w:val="000A1F15"/>
    <w:rsid w:val="000A2A05"/>
    <w:rsid w:val="000A30F6"/>
    <w:rsid w:val="000A33D4"/>
    <w:rsid w:val="000A36EA"/>
    <w:rsid w:val="000A3D27"/>
    <w:rsid w:val="000A3D51"/>
    <w:rsid w:val="000A3D75"/>
    <w:rsid w:val="000A40DC"/>
    <w:rsid w:val="000A41F6"/>
    <w:rsid w:val="000A443D"/>
    <w:rsid w:val="000A4968"/>
    <w:rsid w:val="000A524B"/>
    <w:rsid w:val="000A579A"/>
    <w:rsid w:val="000A630F"/>
    <w:rsid w:val="000A647B"/>
    <w:rsid w:val="000A6A84"/>
    <w:rsid w:val="000A7094"/>
    <w:rsid w:val="000A7833"/>
    <w:rsid w:val="000A78E1"/>
    <w:rsid w:val="000A7B1C"/>
    <w:rsid w:val="000B0045"/>
    <w:rsid w:val="000B01EB"/>
    <w:rsid w:val="000B06A6"/>
    <w:rsid w:val="000B07CC"/>
    <w:rsid w:val="000B126B"/>
    <w:rsid w:val="000B1BEE"/>
    <w:rsid w:val="000B1D97"/>
    <w:rsid w:val="000B261A"/>
    <w:rsid w:val="000B28B9"/>
    <w:rsid w:val="000B2D0F"/>
    <w:rsid w:val="000B3072"/>
    <w:rsid w:val="000B30BD"/>
    <w:rsid w:val="000B34FF"/>
    <w:rsid w:val="000B3631"/>
    <w:rsid w:val="000B382B"/>
    <w:rsid w:val="000B393E"/>
    <w:rsid w:val="000B3AFA"/>
    <w:rsid w:val="000B3E11"/>
    <w:rsid w:val="000B4DC7"/>
    <w:rsid w:val="000B5024"/>
    <w:rsid w:val="000B5901"/>
    <w:rsid w:val="000B5CB5"/>
    <w:rsid w:val="000B5F67"/>
    <w:rsid w:val="000B5FFD"/>
    <w:rsid w:val="000B620E"/>
    <w:rsid w:val="000B622B"/>
    <w:rsid w:val="000B6375"/>
    <w:rsid w:val="000B67F3"/>
    <w:rsid w:val="000B733F"/>
    <w:rsid w:val="000B741B"/>
    <w:rsid w:val="000B78A4"/>
    <w:rsid w:val="000B7ACD"/>
    <w:rsid w:val="000B7E78"/>
    <w:rsid w:val="000C0128"/>
    <w:rsid w:val="000C014F"/>
    <w:rsid w:val="000C0539"/>
    <w:rsid w:val="000C0649"/>
    <w:rsid w:val="000C06B1"/>
    <w:rsid w:val="000C06CA"/>
    <w:rsid w:val="000C0D76"/>
    <w:rsid w:val="000C1623"/>
    <w:rsid w:val="000C18E0"/>
    <w:rsid w:val="000C1A0A"/>
    <w:rsid w:val="000C1C2D"/>
    <w:rsid w:val="000C2007"/>
    <w:rsid w:val="000C2288"/>
    <w:rsid w:val="000C252B"/>
    <w:rsid w:val="000C2920"/>
    <w:rsid w:val="000C3F1B"/>
    <w:rsid w:val="000C4456"/>
    <w:rsid w:val="000C4ABF"/>
    <w:rsid w:val="000C4E14"/>
    <w:rsid w:val="000C4F29"/>
    <w:rsid w:val="000C52FA"/>
    <w:rsid w:val="000C6603"/>
    <w:rsid w:val="000C673E"/>
    <w:rsid w:val="000C679C"/>
    <w:rsid w:val="000C68EC"/>
    <w:rsid w:val="000C6AAC"/>
    <w:rsid w:val="000C6EB0"/>
    <w:rsid w:val="000C7193"/>
    <w:rsid w:val="000C72DD"/>
    <w:rsid w:val="000C7439"/>
    <w:rsid w:val="000C746B"/>
    <w:rsid w:val="000C7994"/>
    <w:rsid w:val="000C7C66"/>
    <w:rsid w:val="000C7E6B"/>
    <w:rsid w:val="000D01F5"/>
    <w:rsid w:val="000D0231"/>
    <w:rsid w:val="000D02C9"/>
    <w:rsid w:val="000D095B"/>
    <w:rsid w:val="000D1786"/>
    <w:rsid w:val="000D21CD"/>
    <w:rsid w:val="000D239C"/>
    <w:rsid w:val="000D269D"/>
    <w:rsid w:val="000D2D04"/>
    <w:rsid w:val="000D2EA4"/>
    <w:rsid w:val="000D3821"/>
    <w:rsid w:val="000D3B2B"/>
    <w:rsid w:val="000D3D9C"/>
    <w:rsid w:val="000D437A"/>
    <w:rsid w:val="000D45F4"/>
    <w:rsid w:val="000D4BA5"/>
    <w:rsid w:val="000D505F"/>
    <w:rsid w:val="000D5594"/>
    <w:rsid w:val="000D6A16"/>
    <w:rsid w:val="000D6B30"/>
    <w:rsid w:val="000D72A9"/>
    <w:rsid w:val="000D7668"/>
    <w:rsid w:val="000D794A"/>
    <w:rsid w:val="000D7B2F"/>
    <w:rsid w:val="000D7DC8"/>
    <w:rsid w:val="000E02BC"/>
    <w:rsid w:val="000E08E6"/>
    <w:rsid w:val="000E0CB0"/>
    <w:rsid w:val="000E2B10"/>
    <w:rsid w:val="000E3166"/>
    <w:rsid w:val="000E40C2"/>
    <w:rsid w:val="000E4220"/>
    <w:rsid w:val="000E44B4"/>
    <w:rsid w:val="000E455F"/>
    <w:rsid w:val="000E457B"/>
    <w:rsid w:val="000E46CD"/>
    <w:rsid w:val="000E48FE"/>
    <w:rsid w:val="000E5060"/>
    <w:rsid w:val="000E50C5"/>
    <w:rsid w:val="000E5520"/>
    <w:rsid w:val="000E5E38"/>
    <w:rsid w:val="000E65E7"/>
    <w:rsid w:val="000E6B8D"/>
    <w:rsid w:val="000E7703"/>
    <w:rsid w:val="000E7946"/>
    <w:rsid w:val="000E7B9D"/>
    <w:rsid w:val="000E7C26"/>
    <w:rsid w:val="000F02A8"/>
    <w:rsid w:val="000F030A"/>
    <w:rsid w:val="000F0475"/>
    <w:rsid w:val="000F0A06"/>
    <w:rsid w:val="000F0A74"/>
    <w:rsid w:val="000F138C"/>
    <w:rsid w:val="000F1CBA"/>
    <w:rsid w:val="000F1FDC"/>
    <w:rsid w:val="000F2119"/>
    <w:rsid w:val="000F25C7"/>
    <w:rsid w:val="000F2768"/>
    <w:rsid w:val="000F28B0"/>
    <w:rsid w:val="000F2F5B"/>
    <w:rsid w:val="000F30C9"/>
    <w:rsid w:val="000F30EF"/>
    <w:rsid w:val="000F31B2"/>
    <w:rsid w:val="000F32B4"/>
    <w:rsid w:val="000F3699"/>
    <w:rsid w:val="000F3BB8"/>
    <w:rsid w:val="000F3CB3"/>
    <w:rsid w:val="000F3DF1"/>
    <w:rsid w:val="000F3E47"/>
    <w:rsid w:val="000F4070"/>
    <w:rsid w:val="000F479C"/>
    <w:rsid w:val="000F4851"/>
    <w:rsid w:val="000F498B"/>
    <w:rsid w:val="000F4D80"/>
    <w:rsid w:val="000F4EA9"/>
    <w:rsid w:val="000F4EDA"/>
    <w:rsid w:val="000F53A0"/>
    <w:rsid w:val="000F58CD"/>
    <w:rsid w:val="000F5DC0"/>
    <w:rsid w:val="000F63EB"/>
    <w:rsid w:val="000F6C0E"/>
    <w:rsid w:val="000F6D69"/>
    <w:rsid w:val="000F7038"/>
    <w:rsid w:val="000F7413"/>
    <w:rsid w:val="000F76CF"/>
    <w:rsid w:val="000F78FC"/>
    <w:rsid w:val="000F7DAF"/>
    <w:rsid w:val="00100517"/>
    <w:rsid w:val="001017A6"/>
    <w:rsid w:val="001019F2"/>
    <w:rsid w:val="00101B9E"/>
    <w:rsid w:val="00101FE5"/>
    <w:rsid w:val="0010242D"/>
    <w:rsid w:val="0010273E"/>
    <w:rsid w:val="0010282E"/>
    <w:rsid w:val="00102D35"/>
    <w:rsid w:val="0010322B"/>
    <w:rsid w:val="001033CA"/>
    <w:rsid w:val="00103B2C"/>
    <w:rsid w:val="00104A2F"/>
    <w:rsid w:val="00104C58"/>
    <w:rsid w:val="00104CA7"/>
    <w:rsid w:val="00104CE6"/>
    <w:rsid w:val="00104FF6"/>
    <w:rsid w:val="0010563B"/>
    <w:rsid w:val="0010638E"/>
    <w:rsid w:val="00106534"/>
    <w:rsid w:val="00106792"/>
    <w:rsid w:val="0010689B"/>
    <w:rsid w:val="00106961"/>
    <w:rsid w:val="00106CBA"/>
    <w:rsid w:val="00107656"/>
    <w:rsid w:val="00107681"/>
    <w:rsid w:val="00107C58"/>
    <w:rsid w:val="00107D8A"/>
    <w:rsid w:val="00107DCE"/>
    <w:rsid w:val="00107F94"/>
    <w:rsid w:val="00110243"/>
    <w:rsid w:val="001105D9"/>
    <w:rsid w:val="00110A78"/>
    <w:rsid w:val="00110B99"/>
    <w:rsid w:val="00110C57"/>
    <w:rsid w:val="00110FCC"/>
    <w:rsid w:val="001112FD"/>
    <w:rsid w:val="00111724"/>
    <w:rsid w:val="001119D9"/>
    <w:rsid w:val="00111C61"/>
    <w:rsid w:val="00111ED1"/>
    <w:rsid w:val="001121F5"/>
    <w:rsid w:val="0011255D"/>
    <w:rsid w:val="00112668"/>
    <w:rsid w:val="00112A6D"/>
    <w:rsid w:val="00112C13"/>
    <w:rsid w:val="001135AF"/>
    <w:rsid w:val="001137BC"/>
    <w:rsid w:val="0011417E"/>
    <w:rsid w:val="001146FA"/>
    <w:rsid w:val="00114A3A"/>
    <w:rsid w:val="00114C7A"/>
    <w:rsid w:val="00115160"/>
    <w:rsid w:val="001155F3"/>
    <w:rsid w:val="00115AE0"/>
    <w:rsid w:val="00115B03"/>
    <w:rsid w:val="00115C26"/>
    <w:rsid w:val="00115CB4"/>
    <w:rsid w:val="001163CA"/>
    <w:rsid w:val="00116513"/>
    <w:rsid w:val="00116677"/>
    <w:rsid w:val="00116884"/>
    <w:rsid w:val="001168B8"/>
    <w:rsid w:val="00116A20"/>
    <w:rsid w:val="00116B67"/>
    <w:rsid w:val="00117532"/>
    <w:rsid w:val="001175D9"/>
    <w:rsid w:val="001179CF"/>
    <w:rsid w:val="0012038F"/>
    <w:rsid w:val="00120A12"/>
    <w:rsid w:val="00120E3E"/>
    <w:rsid w:val="001218D6"/>
    <w:rsid w:val="00121D24"/>
    <w:rsid w:val="00121D88"/>
    <w:rsid w:val="001226AF"/>
    <w:rsid w:val="001229D0"/>
    <w:rsid w:val="00122F38"/>
    <w:rsid w:val="00123344"/>
    <w:rsid w:val="001237F0"/>
    <w:rsid w:val="00123895"/>
    <w:rsid w:val="001239C0"/>
    <w:rsid w:val="00123A3D"/>
    <w:rsid w:val="00123B31"/>
    <w:rsid w:val="00123C70"/>
    <w:rsid w:val="001241DA"/>
    <w:rsid w:val="00124C08"/>
    <w:rsid w:val="00125C79"/>
    <w:rsid w:val="00125E8C"/>
    <w:rsid w:val="00126282"/>
    <w:rsid w:val="0012658E"/>
    <w:rsid w:val="00126A92"/>
    <w:rsid w:val="00126D7F"/>
    <w:rsid w:val="00126EFA"/>
    <w:rsid w:val="0012712A"/>
    <w:rsid w:val="001274B2"/>
    <w:rsid w:val="00127DED"/>
    <w:rsid w:val="00127FFE"/>
    <w:rsid w:val="00130059"/>
    <w:rsid w:val="00130D38"/>
    <w:rsid w:val="00130F2B"/>
    <w:rsid w:val="00131A29"/>
    <w:rsid w:val="00131DAC"/>
    <w:rsid w:val="001320C9"/>
    <w:rsid w:val="001334DB"/>
    <w:rsid w:val="00133536"/>
    <w:rsid w:val="00133608"/>
    <w:rsid w:val="0013374F"/>
    <w:rsid w:val="00133870"/>
    <w:rsid w:val="001338BA"/>
    <w:rsid w:val="001339B6"/>
    <w:rsid w:val="00133F34"/>
    <w:rsid w:val="00134004"/>
    <w:rsid w:val="001348D2"/>
    <w:rsid w:val="00134A74"/>
    <w:rsid w:val="00134E81"/>
    <w:rsid w:val="001352CF"/>
    <w:rsid w:val="00135433"/>
    <w:rsid w:val="0013668B"/>
    <w:rsid w:val="001367BF"/>
    <w:rsid w:val="001371F5"/>
    <w:rsid w:val="0013730A"/>
    <w:rsid w:val="00137C61"/>
    <w:rsid w:val="00137EDE"/>
    <w:rsid w:val="00137F60"/>
    <w:rsid w:val="0014022D"/>
    <w:rsid w:val="001402A1"/>
    <w:rsid w:val="00140621"/>
    <w:rsid w:val="0014063A"/>
    <w:rsid w:val="001407A3"/>
    <w:rsid w:val="00140B68"/>
    <w:rsid w:val="001410B5"/>
    <w:rsid w:val="00141323"/>
    <w:rsid w:val="0014149B"/>
    <w:rsid w:val="00141AC1"/>
    <w:rsid w:val="00141BA7"/>
    <w:rsid w:val="001421A7"/>
    <w:rsid w:val="00142335"/>
    <w:rsid w:val="0014235B"/>
    <w:rsid w:val="001424C2"/>
    <w:rsid w:val="001425E8"/>
    <w:rsid w:val="00142D0E"/>
    <w:rsid w:val="00142D2A"/>
    <w:rsid w:val="001438B5"/>
    <w:rsid w:val="00144000"/>
    <w:rsid w:val="00144145"/>
    <w:rsid w:val="00144413"/>
    <w:rsid w:val="001445EF"/>
    <w:rsid w:val="001446E4"/>
    <w:rsid w:val="001459A8"/>
    <w:rsid w:val="00145A10"/>
    <w:rsid w:val="00145AA8"/>
    <w:rsid w:val="00145B4F"/>
    <w:rsid w:val="00145DFA"/>
    <w:rsid w:val="00146048"/>
    <w:rsid w:val="001462B9"/>
    <w:rsid w:val="00146668"/>
    <w:rsid w:val="001469EC"/>
    <w:rsid w:val="001471FA"/>
    <w:rsid w:val="00147C91"/>
    <w:rsid w:val="00147D2F"/>
    <w:rsid w:val="00147E7B"/>
    <w:rsid w:val="001501E0"/>
    <w:rsid w:val="0015047B"/>
    <w:rsid w:val="001505EA"/>
    <w:rsid w:val="0015083F"/>
    <w:rsid w:val="00150A03"/>
    <w:rsid w:val="00151413"/>
    <w:rsid w:val="00151821"/>
    <w:rsid w:val="00151A35"/>
    <w:rsid w:val="00151B2A"/>
    <w:rsid w:val="00151EB2"/>
    <w:rsid w:val="001526A2"/>
    <w:rsid w:val="00152A2E"/>
    <w:rsid w:val="00152A89"/>
    <w:rsid w:val="00152BE8"/>
    <w:rsid w:val="00152BF3"/>
    <w:rsid w:val="00152F96"/>
    <w:rsid w:val="0015376F"/>
    <w:rsid w:val="001537D7"/>
    <w:rsid w:val="00153869"/>
    <w:rsid w:val="00153E14"/>
    <w:rsid w:val="001544A9"/>
    <w:rsid w:val="00154503"/>
    <w:rsid w:val="00154BFC"/>
    <w:rsid w:val="00154CD8"/>
    <w:rsid w:val="00154EBA"/>
    <w:rsid w:val="00154FA9"/>
    <w:rsid w:val="00155225"/>
    <w:rsid w:val="00155526"/>
    <w:rsid w:val="001565D5"/>
    <w:rsid w:val="00156B45"/>
    <w:rsid w:val="0015731B"/>
    <w:rsid w:val="00157EAF"/>
    <w:rsid w:val="00160079"/>
    <w:rsid w:val="00160121"/>
    <w:rsid w:val="00160211"/>
    <w:rsid w:val="001609B4"/>
    <w:rsid w:val="00160A60"/>
    <w:rsid w:val="00160AC4"/>
    <w:rsid w:val="00160CA5"/>
    <w:rsid w:val="00161812"/>
    <w:rsid w:val="00161E04"/>
    <w:rsid w:val="00161F28"/>
    <w:rsid w:val="001625D0"/>
    <w:rsid w:val="00162857"/>
    <w:rsid w:val="00162B58"/>
    <w:rsid w:val="0016372E"/>
    <w:rsid w:val="00163A7A"/>
    <w:rsid w:val="00165200"/>
    <w:rsid w:val="001652B6"/>
    <w:rsid w:val="00165B46"/>
    <w:rsid w:val="00165D96"/>
    <w:rsid w:val="00165ED0"/>
    <w:rsid w:val="00166697"/>
    <w:rsid w:val="00166A5D"/>
    <w:rsid w:val="00167797"/>
    <w:rsid w:val="00167B77"/>
    <w:rsid w:val="00167EE8"/>
    <w:rsid w:val="00167FD4"/>
    <w:rsid w:val="001704A6"/>
    <w:rsid w:val="00170864"/>
    <w:rsid w:val="00171AA1"/>
    <w:rsid w:val="00171FB8"/>
    <w:rsid w:val="001725CD"/>
    <w:rsid w:val="00172F02"/>
    <w:rsid w:val="0017360E"/>
    <w:rsid w:val="0017373E"/>
    <w:rsid w:val="00173ABA"/>
    <w:rsid w:val="00173C6C"/>
    <w:rsid w:val="0017436C"/>
    <w:rsid w:val="00174398"/>
    <w:rsid w:val="001743D9"/>
    <w:rsid w:val="0017480A"/>
    <w:rsid w:val="00174882"/>
    <w:rsid w:val="00175303"/>
    <w:rsid w:val="00175C6E"/>
    <w:rsid w:val="001761E3"/>
    <w:rsid w:val="001764EE"/>
    <w:rsid w:val="001767ED"/>
    <w:rsid w:val="0017690B"/>
    <w:rsid w:val="00176C55"/>
    <w:rsid w:val="001800DB"/>
    <w:rsid w:val="0018024B"/>
    <w:rsid w:val="00181444"/>
    <w:rsid w:val="0018159E"/>
    <w:rsid w:val="00181E7A"/>
    <w:rsid w:val="00182090"/>
    <w:rsid w:val="001820C1"/>
    <w:rsid w:val="0018221B"/>
    <w:rsid w:val="0018246E"/>
    <w:rsid w:val="0018298F"/>
    <w:rsid w:val="00182F4B"/>
    <w:rsid w:val="00183708"/>
    <w:rsid w:val="00183D06"/>
    <w:rsid w:val="00183F57"/>
    <w:rsid w:val="00184227"/>
    <w:rsid w:val="00184823"/>
    <w:rsid w:val="00184C15"/>
    <w:rsid w:val="00184ED1"/>
    <w:rsid w:val="00184EDA"/>
    <w:rsid w:val="0018541F"/>
    <w:rsid w:val="001856F5"/>
    <w:rsid w:val="00185873"/>
    <w:rsid w:val="001862CB"/>
    <w:rsid w:val="001862E8"/>
    <w:rsid w:val="00186738"/>
    <w:rsid w:val="00186CFE"/>
    <w:rsid w:val="00187034"/>
    <w:rsid w:val="00187A40"/>
    <w:rsid w:val="00187ADB"/>
    <w:rsid w:val="00187DE7"/>
    <w:rsid w:val="00190307"/>
    <w:rsid w:val="00190624"/>
    <w:rsid w:val="00190ABC"/>
    <w:rsid w:val="00191249"/>
    <w:rsid w:val="00191494"/>
    <w:rsid w:val="0019169B"/>
    <w:rsid w:val="00191723"/>
    <w:rsid w:val="00191835"/>
    <w:rsid w:val="00192318"/>
    <w:rsid w:val="0019245E"/>
    <w:rsid w:val="00192812"/>
    <w:rsid w:val="00192B2E"/>
    <w:rsid w:val="00192C03"/>
    <w:rsid w:val="00192C31"/>
    <w:rsid w:val="00193221"/>
    <w:rsid w:val="001938F6"/>
    <w:rsid w:val="00193A19"/>
    <w:rsid w:val="00194882"/>
    <w:rsid w:val="00194CD8"/>
    <w:rsid w:val="00194CE8"/>
    <w:rsid w:val="00195388"/>
    <w:rsid w:val="00195669"/>
    <w:rsid w:val="00195683"/>
    <w:rsid w:val="00195B77"/>
    <w:rsid w:val="00195FE7"/>
    <w:rsid w:val="0019628F"/>
    <w:rsid w:val="00196389"/>
    <w:rsid w:val="001969D7"/>
    <w:rsid w:val="0019734F"/>
    <w:rsid w:val="001976E5"/>
    <w:rsid w:val="00197793"/>
    <w:rsid w:val="00197CCF"/>
    <w:rsid w:val="001A0038"/>
    <w:rsid w:val="001A00B9"/>
    <w:rsid w:val="001A13E2"/>
    <w:rsid w:val="001A16B8"/>
    <w:rsid w:val="001A16FB"/>
    <w:rsid w:val="001A1F24"/>
    <w:rsid w:val="001A200E"/>
    <w:rsid w:val="001A2134"/>
    <w:rsid w:val="001A24FB"/>
    <w:rsid w:val="001A2631"/>
    <w:rsid w:val="001A2757"/>
    <w:rsid w:val="001A2DB7"/>
    <w:rsid w:val="001A2EBC"/>
    <w:rsid w:val="001A32EF"/>
    <w:rsid w:val="001A33F4"/>
    <w:rsid w:val="001A3606"/>
    <w:rsid w:val="001A3687"/>
    <w:rsid w:val="001A4690"/>
    <w:rsid w:val="001A4AE7"/>
    <w:rsid w:val="001A6092"/>
    <w:rsid w:val="001A6377"/>
    <w:rsid w:val="001A64C8"/>
    <w:rsid w:val="001A68D1"/>
    <w:rsid w:val="001A6AB6"/>
    <w:rsid w:val="001A6D65"/>
    <w:rsid w:val="001A6E2F"/>
    <w:rsid w:val="001A7023"/>
    <w:rsid w:val="001A73B5"/>
    <w:rsid w:val="001A7638"/>
    <w:rsid w:val="001A7D25"/>
    <w:rsid w:val="001B0ED1"/>
    <w:rsid w:val="001B0F52"/>
    <w:rsid w:val="001B13CF"/>
    <w:rsid w:val="001B1500"/>
    <w:rsid w:val="001B1BC3"/>
    <w:rsid w:val="001B2185"/>
    <w:rsid w:val="001B2C27"/>
    <w:rsid w:val="001B2D58"/>
    <w:rsid w:val="001B2EC8"/>
    <w:rsid w:val="001B2EDA"/>
    <w:rsid w:val="001B2F79"/>
    <w:rsid w:val="001B3223"/>
    <w:rsid w:val="001B36F8"/>
    <w:rsid w:val="001B3943"/>
    <w:rsid w:val="001B54E7"/>
    <w:rsid w:val="001B5527"/>
    <w:rsid w:val="001B58F8"/>
    <w:rsid w:val="001B60C4"/>
    <w:rsid w:val="001B630E"/>
    <w:rsid w:val="001B648A"/>
    <w:rsid w:val="001B69EE"/>
    <w:rsid w:val="001B76AC"/>
    <w:rsid w:val="001B76E7"/>
    <w:rsid w:val="001B7804"/>
    <w:rsid w:val="001B7A11"/>
    <w:rsid w:val="001B7B2D"/>
    <w:rsid w:val="001B7B38"/>
    <w:rsid w:val="001C0032"/>
    <w:rsid w:val="001C06CE"/>
    <w:rsid w:val="001C0F50"/>
    <w:rsid w:val="001C1DBB"/>
    <w:rsid w:val="001C2D6F"/>
    <w:rsid w:val="001C2F38"/>
    <w:rsid w:val="001C30F7"/>
    <w:rsid w:val="001C340C"/>
    <w:rsid w:val="001C3498"/>
    <w:rsid w:val="001C3C22"/>
    <w:rsid w:val="001C3CCF"/>
    <w:rsid w:val="001C46E2"/>
    <w:rsid w:val="001C5016"/>
    <w:rsid w:val="001C57DC"/>
    <w:rsid w:val="001C5916"/>
    <w:rsid w:val="001C5DDB"/>
    <w:rsid w:val="001C63FE"/>
    <w:rsid w:val="001C6911"/>
    <w:rsid w:val="001C6B5D"/>
    <w:rsid w:val="001C6BA0"/>
    <w:rsid w:val="001C7250"/>
    <w:rsid w:val="001C7508"/>
    <w:rsid w:val="001C7DED"/>
    <w:rsid w:val="001D0B23"/>
    <w:rsid w:val="001D0D3C"/>
    <w:rsid w:val="001D0EF6"/>
    <w:rsid w:val="001D10C4"/>
    <w:rsid w:val="001D1199"/>
    <w:rsid w:val="001D178A"/>
    <w:rsid w:val="001D1AA4"/>
    <w:rsid w:val="001D2044"/>
    <w:rsid w:val="001D2712"/>
    <w:rsid w:val="001D279E"/>
    <w:rsid w:val="001D2B12"/>
    <w:rsid w:val="001D2DC5"/>
    <w:rsid w:val="001D32B9"/>
    <w:rsid w:val="001D3358"/>
    <w:rsid w:val="001D3465"/>
    <w:rsid w:val="001D39A4"/>
    <w:rsid w:val="001D402D"/>
    <w:rsid w:val="001D4594"/>
    <w:rsid w:val="001D45CA"/>
    <w:rsid w:val="001D49DC"/>
    <w:rsid w:val="001D52B3"/>
    <w:rsid w:val="001D5704"/>
    <w:rsid w:val="001D5E43"/>
    <w:rsid w:val="001D6675"/>
    <w:rsid w:val="001D6E83"/>
    <w:rsid w:val="001D7113"/>
    <w:rsid w:val="001D714A"/>
    <w:rsid w:val="001D77CF"/>
    <w:rsid w:val="001D7C18"/>
    <w:rsid w:val="001E02EA"/>
    <w:rsid w:val="001E05A0"/>
    <w:rsid w:val="001E0831"/>
    <w:rsid w:val="001E0A41"/>
    <w:rsid w:val="001E0C8A"/>
    <w:rsid w:val="001E1432"/>
    <w:rsid w:val="001E1628"/>
    <w:rsid w:val="001E1672"/>
    <w:rsid w:val="001E1768"/>
    <w:rsid w:val="001E17C5"/>
    <w:rsid w:val="001E1C65"/>
    <w:rsid w:val="001E2829"/>
    <w:rsid w:val="001E2887"/>
    <w:rsid w:val="001E2B42"/>
    <w:rsid w:val="001E2C31"/>
    <w:rsid w:val="001E315D"/>
    <w:rsid w:val="001E3612"/>
    <w:rsid w:val="001E37A4"/>
    <w:rsid w:val="001E3D4D"/>
    <w:rsid w:val="001E4156"/>
    <w:rsid w:val="001E41CD"/>
    <w:rsid w:val="001E46E1"/>
    <w:rsid w:val="001E48B3"/>
    <w:rsid w:val="001E498F"/>
    <w:rsid w:val="001E4A1F"/>
    <w:rsid w:val="001E54E7"/>
    <w:rsid w:val="001E5585"/>
    <w:rsid w:val="001E567E"/>
    <w:rsid w:val="001E59D7"/>
    <w:rsid w:val="001E5C90"/>
    <w:rsid w:val="001E5EBA"/>
    <w:rsid w:val="001E61E7"/>
    <w:rsid w:val="001E6708"/>
    <w:rsid w:val="001E67AA"/>
    <w:rsid w:val="001E6911"/>
    <w:rsid w:val="001E6A02"/>
    <w:rsid w:val="001E6FA4"/>
    <w:rsid w:val="001E780A"/>
    <w:rsid w:val="001E7FCF"/>
    <w:rsid w:val="001F0234"/>
    <w:rsid w:val="001F040C"/>
    <w:rsid w:val="001F0D76"/>
    <w:rsid w:val="001F153D"/>
    <w:rsid w:val="001F1DCD"/>
    <w:rsid w:val="001F1F5F"/>
    <w:rsid w:val="001F1F96"/>
    <w:rsid w:val="001F242C"/>
    <w:rsid w:val="001F246C"/>
    <w:rsid w:val="001F281C"/>
    <w:rsid w:val="001F2C93"/>
    <w:rsid w:val="001F3254"/>
    <w:rsid w:val="001F38D9"/>
    <w:rsid w:val="001F3A25"/>
    <w:rsid w:val="001F3BCA"/>
    <w:rsid w:val="001F3E8C"/>
    <w:rsid w:val="001F54A2"/>
    <w:rsid w:val="001F58B5"/>
    <w:rsid w:val="001F5BED"/>
    <w:rsid w:val="001F5EB7"/>
    <w:rsid w:val="001F61B9"/>
    <w:rsid w:val="001F62A5"/>
    <w:rsid w:val="001F6C5F"/>
    <w:rsid w:val="001F707A"/>
    <w:rsid w:val="001F70B8"/>
    <w:rsid w:val="001F75D0"/>
    <w:rsid w:val="001F7A45"/>
    <w:rsid w:val="001F7F6B"/>
    <w:rsid w:val="00200372"/>
    <w:rsid w:val="00200B8B"/>
    <w:rsid w:val="00200CC5"/>
    <w:rsid w:val="00200EF5"/>
    <w:rsid w:val="00200FBE"/>
    <w:rsid w:val="0020177F"/>
    <w:rsid w:val="00201B16"/>
    <w:rsid w:val="002024E6"/>
    <w:rsid w:val="00202575"/>
    <w:rsid w:val="00202670"/>
    <w:rsid w:val="00202786"/>
    <w:rsid w:val="002028C0"/>
    <w:rsid w:val="002038DF"/>
    <w:rsid w:val="00203BDA"/>
    <w:rsid w:val="00203E62"/>
    <w:rsid w:val="002040F2"/>
    <w:rsid w:val="00204203"/>
    <w:rsid w:val="00204659"/>
    <w:rsid w:val="00204B2E"/>
    <w:rsid w:val="00204C21"/>
    <w:rsid w:val="00204D63"/>
    <w:rsid w:val="00205A4B"/>
    <w:rsid w:val="002064A4"/>
    <w:rsid w:val="0020652F"/>
    <w:rsid w:val="002067A1"/>
    <w:rsid w:val="00210193"/>
    <w:rsid w:val="002107EE"/>
    <w:rsid w:val="0021090D"/>
    <w:rsid w:val="00211648"/>
    <w:rsid w:val="002117CF"/>
    <w:rsid w:val="00212143"/>
    <w:rsid w:val="0021251B"/>
    <w:rsid w:val="002125BD"/>
    <w:rsid w:val="00212C47"/>
    <w:rsid w:val="002130DF"/>
    <w:rsid w:val="0021330C"/>
    <w:rsid w:val="00213653"/>
    <w:rsid w:val="00213663"/>
    <w:rsid w:val="002138C5"/>
    <w:rsid w:val="00213BF4"/>
    <w:rsid w:val="00213C9E"/>
    <w:rsid w:val="00213CBC"/>
    <w:rsid w:val="00213E3F"/>
    <w:rsid w:val="00213EF8"/>
    <w:rsid w:val="00214598"/>
    <w:rsid w:val="00214713"/>
    <w:rsid w:val="0021487E"/>
    <w:rsid w:val="00214A08"/>
    <w:rsid w:val="00214B78"/>
    <w:rsid w:val="00215EE1"/>
    <w:rsid w:val="00216593"/>
    <w:rsid w:val="00216677"/>
    <w:rsid w:val="00217498"/>
    <w:rsid w:val="002174E0"/>
    <w:rsid w:val="002174F9"/>
    <w:rsid w:val="00217523"/>
    <w:rsid w:val="00217762"/>
    <w:rsid w:val="00217B65"/>
    <w:rsid w:val="00217E14"/>
    <w:rsid w:val="0022000B"/>
    <w:rsid w:val="00220615"/>
    <w:rsid w:val="0022067C"/>
    <w:rsid w:val="00220921"/>
    <w:rsid w:val="00220D0E"/>
    <w:rsid w:val="0022107D"/>
    <w:rsid w:val="0022174C"/>
    <w:rsid w:val="0022226D"/>
    <w:rsid w:val="0022229D"/>
    <w:rsid w:val="00222CA3"/>
    <w:rsid w:val="00222F4A"/>
    <w:rsid w:val="00223088"/>
    <w:rsid w:val="0022310C"/>
    <w:rsid w:val="002236F5"/>
    <w:rsid w:val="00223763"/>
    <w:rsid w:val="002237FC"/>
    <w:rsid w:val="0022388D"/>
    <w:rsid w:val="002238BC"/>
    <w:rsid w:val="002242CA"/>
    <w:rsid w:val="00224617"/>
    <w:rsid w:val="00224889"/>
    <w:rsid w:val="0022500B"/>
    <w:rsid w:val="002254E3"/>
    <w:rsid w:val="002256F4"/>
    <w:rsid w:val="00225EE4"/>
    <w:rsid w:val="002267ED"/>
    <w:rsid w:val="00226D5D"/>
    <w:rsid w:val="00226D97"/>
    <w:rsid w:val="00226E53"/>
    <w:rsid w:val="00226E5A"/>
    <w:rsid w:val="002276FF"/>
    <w:rsid w:val="00230271"/>
    <w:rsid w:val="0023047C"/>
    <w:rsid w:val="002304BE"/>
    <w:rsid w:val="00230B78"/>
    <w:rsid w:val="00230D7C"/>
    <w:rsid w:val="00230F99"/>
    <w:rsid w:val="002310DF"/>
    <w:rsid w:val="00231299"/>
    <w:rsid w:val="0023180D"/>
    <w:rsid w:val="00231A60"/>
    <w:rsid w:val="00231D07"/>
    <w:rsid w:val="0023251B"/>
    <w:rsid w:val="00232630"/>
    <w:rsid w:val="00232727"/>
    <w:rsid w:val="00232A26"/>
    <w:rsid w:val="00232B7D"/>
    <w:rsid w:val="00232CC3"/>
    <w:rsid w:val="002331D1"/>
    <w:rsid w:val="002333DA"/>
    <w:rsid w:val="0023374C"/>
    <w:rsid w:val="00233835"/>
    <w:rsid w:val="00233991"/>
    <w:rsid w:val="00233F14"/>
    <w:rsid w:val="00233FB5"/>
    <w:rsid w:val="0023426B"/>
    <w:rsid w:val="002346E2"/>
    <w:rsid w:val="00234A5E"/>
    <w:rsid w:val="00234B11"/>
    <w:rsid w:val="00234DBC"/>
    <w:rsid w:val="002351DA"/>
    <w:rsid w:val="002352AF"/>
    <w:rsid w:val="0023550B"/>
    <w:rsid w:val="00235AAC"/>
    <w:rsid w:val="00235D0B"/>
    <w:rsid w:val="00236161"/>
    <w:rsid w:val="002375FB"/>
    <w:rsid w:val="00237C56"/>
    <w:rsid w:val="002403C2"/>
    <w:rsid w:val="002411CF"/>
    <w:rsid w:val="0024224B"/>
    <w:rsid w:val="00242960"/>
    <w:rsid w:val="00242A05"/>
    <w:rsid w:val="00242A27"/>
    <w:rsid w:val="00242D4A"/>
    <w:rsid w:val="00243166"/>
    <w:rsid w:val="00243486"/>
    <w:rsid w:val="00243488"/>
    <w:rsid w:val="0024374D"/>
    <w:rsid w:val="00244179"/>
    <w:rsid w:val="002445B4"/>
    <w:rsid w:val="00244CDA"/>
    <w:rsid w:val="002450D5"/>
    <w:rsid w:val="002455C1"/>
    <w:rsid w:val="00245ADB"/>
    <w:rsid w:val="00245F28"/>
    <w:rsid w:val="00246291"/>
    <w:rsid w:val="002464D4"/>
    <w:rsid w:val="00247085"/>
    <w:rsid w:val="00247337"/>
    <w:rsid w:val="002479F3"/>
    <w:rsid w:val="00247C9A"/>
    <w:rsid w:val="00250434"/>
    <w:rsid w:val="002505D6"/>
    <w:rsid w:val="002506B7"/>
    <w:rsid w:val="002507E7"/>
    <w:rsid w:val="0025096E"/>
    <w:rsid w:val="00250C06"/>
    <w:rsid w:val="00250C52"/>
    <w:rsid w:val="00251506"/>
    <w:rsid w:val="002517DC"/>
    <w:rsid w:val="0025183A"/>
    <w:rsid w:val="00251C8C"/>
    <w:rsid w:val="00252972"/>
    <w:rsid w:val="00253DCC"/>
    <w:rsid w:val="00253E09"/>
    <w:rsid w:val="00254020"/>
    <w:rsid w:val="002541F4"/>
    <w:rsid w:val="00254D82"/>
    <w:rsid w:val="00255761"/>
    <w:rsid w:val="0025597E"/>
    <w:rsid w:val="002559D3"/>
    <w:rsid w:val="00256304"/>
    <w:rsid w:val="00256869"/>
    <w:rsid w:val="00256E1F"/>
    <w:rsid w:val="00256F02"/>
    <w:rsid w:val="0025723A"/>
    <w:rsid w:val="002578BE"/>
    <w:rsid w:val="00257B13"/>
    <w:rsid w:val="00257BA1"/>
    <w:rsid w:val="00257E85"/>
    <w:rsid w:val="00261F52"/>
    <w:rsid w:val="002624D1"/>
    <w:rsid w:val="002625BD"/>
    <w:rsid w:val="00262A59"/>
    <w:rsid w:val="00263025"/>
    <w:rsid w:val="00263185"/>
    <w:rsid w:val="00263736"/>
    <w:rsid w:val="0026401B"/>
    <w:rsid w:val="0026479C"/>
    <w:rsid w:val="00264958"/>
    <w:rsid w:val="00264AF2"/>
    <w:rsid w:val="00264D7D"/>
    <w:rsid w:val="00265F7F"/>
    <w:rsid w:val="0026638F"/>
    <w:rsid w:val="00266A64"/>
    <w:rsid w:val="00266FB5"/>
    <w:rsid w:val="00267375"/>
    <w:rsid w:val="0027012B"/>
    <w:rsid w:val="002704EB"/>
    <w:rsid w:val="002705A1"/>
    <w:rsid w:val="00270F04"/>
    <w:rsid w:val="0027135F"/>
    <w:rsid w:val="00271568"/>
    <w:rsid w:val="00271828"/>
    <w:rsid w:val="00271E9A"/>
    <w:rsid w:val="00271EBA"/>
    <w:rsid w:val="0027257C"/>
    <w:rsid w:val="00272A03"/>
    <w:rsid w:val="00272D1E"/>
    <w:rsid w:val="00272E1A"/>
    <w:rsid w:val="002731D4"/>
    <w:rsid w:val="0027339F"/>
    <w:rsid w:val="002733F1"/>
    <w:rsid w:val="00273622"/>
    <w:rsid w:val="00273759"/>
    <w:rsid w:val="00273823"/>
    <w:rsid w:val="00274423"/>
    <w:rsid w:val="00274436"/>
    <w:rsid w:val="00274D7F"/>
    <w:rsid w:val="00274DCD"/>
    <w:rsid w:val="00275939"/>
    <w:rsid w:val="00275CCE"/>
    <w:rsid w:val="00276722"/>
    <w:rsid w:val="00276880"/>
    <w:rsid w:val="00276A46"/>
    <w:rsid w:val="00276EAA"/>
    <w:rsid w:val="00277141"/>
    <w:rsid w:val="0027718F"/>
    <w:rsid w:val="0027782E"/>
    <w:rsid w:val="00277995"/>
    <w:rsid w:val="002804D8"/>
    <w:rsid w:val="00280A45"/>
    <w:rsid w:val="0028101B"/>
    <w:rsid w:val="00281528"/>
    <w:rsid w:val="002815BA"/>
    <w:rsid w:val="002817EE"/>
    <w:rsid w:val="00281AAD"/>
    <w:rsid w:val="00282AC3"/>
    <w:rsid w:val="00282AD9"/>
    <w:rsid w:val="00282D89"/>
    <w:rsid w:val="00282E26"/>
    <w:rsid w:val="002833A8"/>
    <w:rsid w:val="002838B9"/>
    <w:rsid w:val="00283A61"/>
    <w:rsid w:val="00283DFB"/>
    <w:rsid w:val="00284F1A"/>
    <w:rsid w:val="002857CA"/>
    <w:rsid w:val="00285BFA"/>
    <w:rsid w:val="00285F17"/>
    <w:rsid w:val="00285F1B"/>
    <w:rsid w:val="00285F7C"/>
    <w:rsid w:val="002863AA"/>
    <w:rsid w:val="00286877"/>
    <w:rsid w:val="00286927"/>
    <w:rsid w:val="00286A2A"/>
    <w:rsid w:val="002878FB"/>
    <w:rsid w:val="00287DDA"/>
    <w:rsid w:val="00287F7D"/>
    <w:rsid w:val="00290177"/>
    <w:rsid w:val="00290242"/>
    <w:rsid w:val="002904C9"/>
    <w:rsid w:val="00290D77"/>
    <w:rsid w:val="002910AF"/>
    <w:rsid w:val="00292B0F"/>
    <w:rsid w:val="00293668"/>
    <w:rsid w:val="00293CCC"/>
    <w:rsid w:val="00294295"/>
    <w:rsid w:val="002944F8"/>
    <w:rsid w:val="00295245"/>
    <w:rsid w:val="002952EC"/>
    <w:rsid w:val="002956E3"/>
    <w:rsid w:val="00295747"/>
    <w:rsid w:val="00295997"/>
    <w:rsid w:val="002959E4"/>
    <w:rsid w:val="00296145"/>
    <w:rsid w:val="002962DE"/>
    <w:rsid w:val="0029637E"/>
    <w:rsid w:val="00296409"/>
    <w:rsid w:val="00296594"/>
    <w:rsid w:val="0029690F"/>
    <w:rsid w:val="00296A5D"/>
    <w:rsid w:val="00296AE3"/>
    <w:rsid w:val="00296B3E"/>
    <w:rsid w:val="00296F29"/>
    <w:rsid w:val="002971AF"/>
    <w:rsid w:val="00297418"/>
    <w:rsid w:val="002A04AC"/>
    <w:rsid w:val="002A09B6"/>
    <w:rsid w:val="002A09F4"/>
    <w:rsid w:val="002A0FCB"/>
    <w:rsid w:val="002A16C8"/>
    <w:rsid w:val="002A1EC9"/>
    <w:rsid w:val="002A262B"/>
    <w:rsid w:val="002A2C2C"/>
    <w:rsid w:val="002A344E"/>
    <w:rsid w:val="002A34D0"/>
    <w:rsid w:val="002A366D"/>
    <w:rsid w:val="002A3808"/>
    <w:rsid w:val="002A38F0"/>
    <w:rsid w:val="002A399B"/>
    <w:rsid w:val="002A3D6D"/>
    <w:rsid w:val="002A3F03"/>
    <w:rsid w:val="002A41CD"/>
    <w:rsid w:val="002A4810"/>
    <w:rsid w:val="002A485E"/>
    <w:rsid w:val="002A50CF"/>
    <w:rsid w:val="002A510C"/>
    <w:rsid w:val="002A5351"/>
    <w:rsid w:val="002A564D"/>
    <w:rsid w:val="002A56E3"/>
    <w:rsid w:val="002A5CF0"/>
    <w:rsid w:val="002A60E2"/>
    <w:rsid w:val="002A63CF"/>
    <w:rsid w:val="002A655C"/>
    <w:rsid w:val="002A6B3C"/>
    <w:rsid w:val="002A6C2D"/>
    <w:rsid w:val="002A72B8"/>
    <w:rsid w:val="002B0149"/>
    <w:rsid w:val="002B0364"/>
    <w:rsid w:val="002B09D9"/>
    <w:rsid w:val="002B0C53"/>
    <w:rsid w:val="002B12D7"/>
    <w:rsid w:val="002B1320"/>
    <w:rsid w:val="002B15B8"/>
    <w:rsid w:val="002B1DBE"/>
    <w:rsid w:val="002B2A01"/>
    <w:rsid w:val="002B2A57"/>
    <w:rsid w:val="002B2B20"/>
    <w:rsid w:val="002B3673"/>
    <w:rsid w:val="002B3CDB"/>
    <w:rsid w:val="002B4896"/>
    <w:rsid w:val="002B49ED"/>
    <w:rsid w:val="002B4A91"/>
    <w:rsid w:val="002B50DB"/>
    <w:rsid w:val="002B538F"/>
    <w:rsid w:val="002B5748"/>
    <w:rsid w:val="002B6725"/>
    <w:rsid w:val="002B6792"/>
    <w:rsid w:val="002B67B8"/>
    <w:rsid w:val="002B6880"/>
    <w:rsid w:val="002B69C5"/>
    <w:rsid w:val="002B6A5D"/>
    <w:rsid w:val="002B7151"/>
    <w:rsid w:val="002B7A3C"/>
    <w:rsid w:val="002B7AC6"/>
    <w:rsid w:val="002B7CEC"/>
    <w:rsid w:val="002C00F0"/>
    <w:rsid w:val="002C0930"/>
    <w:rsid w:val="002C0A52"/>
    <w:rsid w:val="002C0AA1"/>
    <w:rsid w:val="002C0B82"/>
    <w:rsid w:val="002C1118"/>
    <w:rsid w:val="002C13F2"/>
    <w:rsid w:val="002C1E34"/>
    <w:rsid w:val="002C229A"/>
    <w:rsid w:val="002C2525"/>
    <w:rsid w:val="002C2C3B"/>
    <w:rsid w:val="002C305D"/>
    <w:rsid w:val="002C38C4"/>
    <w:rsid w:val="002C3B25"/>
    <w:rsid w:val="002C3D3A"/>
    <w:rsid w:val="002C466D"/>
    <w:rsid w:val="002C4973"/>
    <w:rsid w:val="002C5373"/>
    <w:rsid w:val="002C5412"/>
    <w:rsid w:val="002C5DF7"/>
    <w:rsid w:val="002C5FA6"/>
    <w:rsid w:val="002C6404"/>
    <w:rsid w:val="002C6597"/>
    <w:rsid w:val="002C68E4"/>
    <w:rsid w:val="002C72A3"/>
    <w:rsid w:val="002C75C8"/>
    <w:rsid w:val="002C771C"/>
    <w:rsid w:val="002D01D4"/>
    <w:rsid w:val="002D0855"/>
    <w:rsid w:val="002D099B"/>
    <w:rsid w:val="002D0D81"/>
    <w:rsid w:val="002D0FF2"/>
    <w:rsid w:val="002D11B8"/>
    <w:rsid w:val="002D13AE"/>
    <w:rsid w:val="002D14A3"/>
    <w:rsid w:val="002D18CA"/>
    <w:rsid w:val="002D1A8C"/>
    <w:rsid w:val="002D1B0D"/>
    <w:rsid w:val="002D1C11"/>
    <w:rsid w:val="002D1DEA"/>
    <w:rsid w:val="002D212B"/>
    <w:rsid w:val="002D2157"/>
    <w:rsid w:val="002D2B12"/>
    <w:rsid w:val="002D3CF6"/>
    <w:rsid w:val="002D3E40"/>
    <w:rsid w:val="002D4767"/>
    <w:rsid w:val="002D4CD0"/>
    <w:rsid w:val="002D5418"/>
    <w:rsid w:val="002D584D"/>
    <w:rsid w:val="002D58E3"/>
    <w:rsid w:val="002D5D9B"/>
    <w:rsid w:val="002D5E4F"/>
    <w:rsid w:val="002D61F0"/>
    <w:rsid w:val="002D62D2"/>
    <w:rsid w:val="002E0370"/>
    <w:rsid w:val="002E0390"/>
    <w:rsid w:val="002E08FB"/>
    <w:rsid w:val="002E0BAB"/>
    <w:rsid w:val="002E0C7D"/>
    <w:rsid w:val="002E0F0A"/>
    <w:rsid w:val="002E124D"/>
    <w:rsid w:val="002E1685"/>
    <w:rsid w:val="002E17BC"/>
    <w:rsid w:val="002E1809"/>
    <w:rsid w:val="002E2AA9"/>
    <w:rsid w:val="002E2AB5"/>
    <w:rsid w:val="002E3267"/>
    <w:rsid w:val="002E37C8"/>
    <w:rsid w:val="002E40F1"/>
    <w:rsid w:val="002E4F38"/>
    <w:rsid w:val="002E51EA"/>
    <w:rsid w:val="002E55E3"/>
    <w:rsid w:val="002E589E"/>
    <w:rsid w:val="002E5F5A"/>
    <w:rsid w:val="002E60E7"/>
    <w:rsid w:val="002E62F1"/>
    <w:rsid w:val="002E65A8"/>
    <w:rsid w:val="002E6B31"/>
    <w:rsid w:val="002E7428"/>
    <w:rsid w:val="002E77EC"/>
    <w:rsid w:val="002E7D65"/>
    <w:rsid w:val="002F01F7"/>
    <w:rsid w:val="002F1240"/>
    <w:rsid w:val="002F12DE"/>
    <w:rsid w:val="002F15D1"/>
    <w:rsid w:val="002F1F3D"/>
    <w:rsid w:val="002F2741"/>
    <w:rsid w:val="002F2954"/>
    <w:rsid w:val="002F2C51"/>
    <w:rsid w:val="002F307A"/>
    <w:rsid w:val="002F320B"/>
    <w:rsid w:val="002F3A3A"/>
    <w:rsid w:val="002F4C14"/>
    <w:rsid w:val="002F4C5B"/>
    <w:rsid w:val="002F4D58"/>
    <w:rsid w:val="002F5083"/>
    <w:rsid w:val="002F5285"/>
    <w:rsid w:val="002F5298"/>
    <w:rsid w:val="002F547B"/>
    <w:rsid w:val="002F5F83"/>
    <w:rsid w:val="002F64B6"/>
    <w:rsid w:val="002F6655"/>
    <w:rsid w:val="002F6E89"/>
    <w:rsid w:val="002F7425"/>
    <w:rsid w:val="002F7426"/>
    <w:rsid w:val="00300330"/>
    <w:rsid w:val="003004F3"/>
    <w:rsid w:val="003008FD"/>
    <w:rsid w:val="00301460"/>
    <w:rsid w:val="00301CD9"/>
    <w:rsid w:val="0030223F"/>
    <w:rsid w:val="003028BF"/>
    <w:rsid w:val="00302BA3"/>
    <w:rsid w:val="00303E38"/>
    <w:rsid w:val="00304B0B"/>
    <w:rsid w:val="00304BAC"/>
    <w:rsid w:val="00304EC1"/>
    <w:rsid w:val="0030532C"/>
    <w:rsid w:val="00305C92"/>
    <w:rsid w:val="00305FBB"/>
    <w:rsid w:val="003060B8"/>
    <w:rsid w:val="003062F8"/>
    <w:rsid w:val="00306C96"/>
    <w:rsid w:val="0030796A"/>
    <w:rsid w:val="00307AE7"/>
    <w:rsid w:val="0031067B"/>
    <w:rsid w:val="00310DE6"/>
    <w:rsid w:val="00310E20"/>
    <w:rsid w:val="003111D7"/>
    <w:rsid w:val="003114D0"/>
    <w:rsid w:val="003117C4"/>
    <w:rsid w:val="00311E94"/>
    <w:rsid w:val="003120A0"/>
    <w:rsid w:val="00313F47"/>
    <w:rsid w:val="003145A9"/>
    <w:rsid w:val="003147A3"/>
    <w:rsid w:val="003149F9"/>
    <w:rsid w:val="00314AAB"/>
    <w:rsid w:val="00315274"/>
    <w:rsid w:val="00315E2A"/>
    <w:rsid w:val="00315ED5"/>
    <w:rsid w:val="00315F79"/>
    <w:rsid w:val="003168A0"/>
    <w:rsid w:val="00317308"/>
    <w:rsid w:val="00317EF2"/>
    <w:rsid w:val="003201BF"/>
    <w:rsid w:val="003208AA"/>
    <w:rsid w:val="00320E79"/>
    <w:rsid w:val="00321325"/>
    <w:rsid w:val="00321A59"/>
    <w:rsid w:val="00321FE1"/>
    <w:rsid w:val="00321FF0"/>
    <w:rsid w:val="00322002"/>
    <w:rsid w:val="003227C1"/>
    <w:rsid w:val="00322999"/>
    <w:rsid w:val="00322FDB"/>
    <w:rsid w:val="00323074"/>
    <w:rsid w:val="003239D9"/>
    <w:rsid w:val="0032421E"/>
    <w:rsid w:val="003248DF"/>
    <w:rsid w:val="003248FB"/>
    <w:rsid w:val="00324EA1"/>
    <w:rsid w:val="0032510D"/>
    <w:rsid w:val="003251F1"/>
    <w:rsid w:val="0032539D"/>
    <w:rsid w:val="00325A97"/>
    <w:rsid w:val="00326CF6"/>
    <w:rsid w:val="0032768D"/>
    <w:rsid w:val="0032790C"/>
    <w:rsid w:val="00327C10"/>
    <w:rsid w:val="00327C58"/>
    <w:rsid w:val="00327E64"/>
    <w:rsid w:val="00330170"/>
    <w:rsid w:val="003301A0"/>
    <w:rsid w:val="00330205"/>
    <w:rsid w:val="003308C6"/>
    <w:rsid w:val="00330B35"/>
    <w:rsid w:val="003315E3"/>
    <w:rsid w:val="003319A3"/>
    <w:rsid w:val="003322AD"/>
    <w:rsid w:val="003327FB"/>
    <w:rsid w:val="00332F52"/>
    <w:rsid w:val="003333DF"/>
    <w:rsid w:val="003333E1"/>
    <w:rsid w:val="0033384B"/>
    <w:rsid w:val="00333C8F"/>
    <w:rsid w:val="00334481"/>
    <w:rsid w:val="003347EA"/>
    <w:rsid w:val="0033485E"/>
    <w:rsid w:val="00334F5A"/>
    <w:rsid w:val="00335329"/>
    <w:rsid w:val="0033537F"/>
    <w:rsid w:val="00335620"/>
    <w:rsid w:val="003358CD"/>
    <w:rsid w:val="00335FA5"/>
    <w:rsid w:val="003361EF"/>
    <w:rsid w:val="00336238"/>
    <w:rsid w:val="00337240"/>
    <w:rsid w:val="0033743C"/>
    <w:rsid w:val="00337FC1"/>
    <w:rsid w:val="00340560"/>
    <w:rsid w:val="003406EE"/>
    <w:rsid w:val="00340735"/>
    <w:rsid w:val="00340801"/>
    <w:rsid w:val="0034099C"/>
    <w:rsid w:val="00340CE8"/>
    <w:rsid w:val="00340F98"/>
    <w:rsid w:val="0034196D"/>
    <w:rsid w:val="00341B9E"/>
    <w:rsid w:val="00342065"/>
    <w:rsid w:val="00342349"/>
    <w:rsid w:val="003425E3"/>
    <w:rsid w:val="00342882"/>
    <w:rsid w:val="00343AAF"/>
    <w:rsid w:val="00343B55"/>
    <w:rsid w:val="00343CA7"/>
    <w:rsid w:val="00343F5E"/>
    <w:rsid w:val="00344538"/>
    <w:rsid w:val="003446F9"/>
    <w:rsid w:val="00344B99"/>
    <w:rsid w:val="00344F7E"/>
    <w:rsid w:val="003459FD"/>
    <w:rsid w:val="00346C7E"/>
    <w:rsid w:val="0034714B"/>
    <w:rsid w:val="00347255"/>
    <w:rsid w:val="00347481"/>
    <w:rsid w:val="003477B8"/>
    <w:rsid w:val="003500BC"/>
    <w:rsid w:val="00350210"/>
    <w:rsid w:val="00350667"/>
    <w:rsid w:val="00350A3F"/>
    <w:rsid w:val="00351440"/>
    <w:rsid w:val="0035157F"/>
    <w:rsid w:val="00351947"/>
    <w:rsid w:val="00352025"/>
    <w:rsid w:val="003525AD"/>
    <w:rsid w:val="003527F1"/>
    <w:rsid w:val="00352C05"/>
    <w:rsid w:val="00352F02"/>
    <w:rsid w:val="00353561"/>
    <w:rsid w:val="00353786"/>
    <w:rsid w:val="00353DCD"/>
    <w:rsid w:val="00354D27"/>
    <w:rsid w:val="003555E9"/>
    <w:rsid w:val="00355A9A"/>
    <w:rsid w:val="00355E43"/>
    <w:rsid w:val="003562DA"/>
    <w:rsid w:val="003570BA"/>
    <w:rsid w:val="0035768B"/>
    <w:rsid w:val="003578A2"/>
    <w:rsid w:val="00357993"/>
    <w:rsid w:val="00357AF3"/>
    <w:rsid w:val="0036012C"/>
    <w:rsid w:val="00360491"/>
    <w:rsid w:val="00360790"/>
    <w:rsid w:val="00360F05"/>
    <w:rsid w:val="00361151"/>
    <w:rsid w:val="003619D3"/>
    <w:rsid w:val="00361A87"/>
    <w:rsid w:val="003621F0"/>
    <w:rsid w:val="003626A8"/>
    <w:rsid w:val="00362957"/>
    <w:rsid w:val="003629D4"/>
    <w:rsid w:val="00362DD5"/>
    <w:rsid w:val="003631BF"/>
    <w:rsid w:val="003635F1"/>
    <w:rsid w:val="00363EB9"/>
    <w:rsid w:val="003648AF"/>
    <w:rsid w:val="003649FB"/>
    <w:rsid w:val="003653C2"/>
    <w:rsid w:val="00365736"/>
    <w:rsid w:val="0036577F"/>
    <w:rsid w:val="00365972"/>
    <w:rsid w:val="00365BE6"/>
    <w:rsid w:val="003664BD"/>
    <w:rsid w:val="003669DD"/>
    <w:rsid w:val="00367421"/>
    <w:rsid w:val="00367591"/>
    <w:rsid w:val="003678C8"/>
    <w:rsid w:val="00367BA8"/>
    <w:rsid w:val="003701CE"/>
    <w:rsid w:val="003710AF"/>
    <w:rsid w:val="00371343"/>
    <w:rsid w:val="003713D6"/>
    <w:rsid w:val="00371861"/>
    <w:rsid w:val="003718CC"/>
    <w:rsid w:val="00371B5A"/>
    <w:rsid w:val="003722A9"/>
    <w:rsid w:val="003723C6"/>
    <w:rsid w:val="00372A99"/>
    <w:rsid w:val="00372E2D"/>
    <w:rsid w:val="003733D9"/>
    <w:rsid w:val="003735B4"/>
    <w:rsid w:val="0037363F"/>
    <w:rsid w:val="00373C00"/>
    <w:rsid w:val="00373CD8"/>
    <w:rsid w:val="00374232"/>
    <w:rsid w:val="0037441C"/>
    <w:rsid w:val="0037474B"/>
    <w:rsid w:val="00374EF0"/>
    <w:rsid w:val="003767B2"/>
    <w:rsid w:val="00376A64"/>
    <w:rsid w:val="003773B9"/>
    <w:rsid w:val="0038050E"/>
    <w:rsid w:val="003807EA"/>
    <w:rsid w:val="003808BF"/>
    <w:rsid w:val="00381261"/>
    <w:rsid w:val="0038134F"/>
    <w:rsid w:val="00381ACF"/>
    <w:rsid w:val="00381E36"/>
    <w:rsid w:val="00381FC4"/>
    <w:rsid w:val="003821BC"/>
    <w:rsid w:val="00382991"/>
    <w:rsid w:val="00382C87"/>
    <w:rsid w:val="00382F02"/>
    <w:rsid w:val="00382FAC"/>
    <w:rsid w:val="00383899"/>
    <w:rsid w:val="003838A7"/>
    <w:rsid w:val="00383A08"/>
    <w:rsid w:val="00383FCD"/>
    <w:rsid w:val="00384238"/>
    <w:rsid w:val="00384867"/>
    <w:rsid w:val="0038569C"/>
    <w:rsid w:val="00385739"/>
    <w:rsid w:val="00385988"/>
    <w:rsid w:val="00386C94"/>
    <w:rsid w:val="00386D08"/>
    <w:rsid w:val="00386EA9"/>
    <w:rsid w:val="003878D3"/>
    <w:rsid w:val="00387AE2"/>
    <w:rsid w:val="00387EFD"/>
    <w:rsid w:val="00387F5D"/>
    <w:rsid w:val="003902E4"/>
    <w:rsid w:val="003911C8"/>
    <w:rsid w:val="0039164F"/>
    <w:rsid w:val="00391D2C"/>
    <w:rsid w:val="00391E33"/>
    <w:rsid w:val="003927C7"/>
    <w:rsid w:val="00392B49"/>
    <w:rsid w:val="00392C1D"/>
    <w:rsid w:val="00392F59"/>
    <w:rsid w:val="003932D8"/>
    <w:rsid w:val="003932DC"/>
    <w:rsid w:val="003940FF"/>
    <w:rsid w:val="0039414F"/>
    <w:rsid w:val="0039423A"/>
    <w:rsid w:val="0039463A"/>
    <w:rsid w:val="00394B5D"/>
    <w:rsid w:val="00394D1E"/>
    <w:rsid w:val="00394FC2"/>
    <w:rsid w:val="00395A05"/>
    <w:rsid w:val="00395AF8"/>
    <w:rsid w:val="00395C28"/>
    <w:rsid w:val="00395C61"/>
    <w:rsid w:val="00395F53"/>
    <w:rsid w:val="00396C0C"/>
    <w:rsid w:val="00397169"/>
    <w:rsid w:val="00397619"/>
    <w:rsid w:val="003979BC"/>
    <w:rsid w:val="003A0127"/>
    <w:rsid w:val="003A03E3"/>
    <w:rsid w:val="003A0FF6"/>
    <w:rsid w:val="003A194B"/>
    <w:rsid w:val="003A1DFD"/>
    <w:rsid w:val="003A1E48"/>
    <w:rsid w:val="003A241B"/>
    <w:rsid w:val="003A2902"/>
    <w:rsid w:val="003A2C10"/>
    <w:rsid w:val="003A2E51"/>
    <w:rsid w:val="003A32FE"/>
    <w:rsid w:val="003A3C99"/>
    <w:rsid w:val="003A4176"/>
    <w:rsid w:val="003A4191"/>
    <w:rsid w:val="003A4434"/>
    <w:rsid w:val="003A4461"/>
    <w:rsid w:val="003A49EA"/>
    <w:rsid w:val="003A4CE9"/>
    <w:rsid w:val="003A5150"/>
    <w:rsid w:val="003A55AD"/>
    <w:rsid w:val="003A57DE"/>
    <w:rsid w:val="003A5FCA"/>
    <w:rsid w:val="003A681B"/>
    <w:rsid w:val="003A7516"/>
    <w:rsid w:val="003A7ADD"/>
    <w:rsid w:val="003A7EFD"/>
    <w:rsid w:val="003B0369"/>
    <w:rsid w:val="003B0E29"/>
    <w:rsid w:val="003B1067"/>
    <w:rsid w:val="003B128D"/>
    <w:rsid w:val="003B1396"/>
    <w:rsid w:val="003B155D"/>
    <w:rsid w:val="003B170C"/>
    <w:rsid w:val="003B1AE0"/>
    <w:rsid w:val="003B1BCC"/>
    <w:rsid w:val="003B25D1"/>
    <w:rsid w:val="003B35F9"/>
    <w:rsid w:val="003B3674"/>
    <w:rsid w:val="003B36BC"/>
    <w:rsid w:val="003B386C"/>
    <w:rsid w:val="003B3E2A"/>
    <w:rsid w:val="003B49E1"/>
    <w:rsid w:val="003B4DC8"/>
    <w:rsid w:val="003B5424"/>
    <w:rsid w:val="003B5840"/>
    <w:rsid w:val="003B5A69"/>
    <w:rsid w:val="003B5B09"/>
    <w:rsid w:val="003B5BC0"/>
    <w:rsid w:val="003B6195"/>
    <w:rsid w:val="003B6314"/>
    <w:rsid w:val="003B6354"/>
    <w:rsid w:val="003B6506"/>
    <w:rsid w:val="003B6516"/>
    <w:rsid w:val="003B65BD"/>
    <w:rsid w:val="003B68C2"/>
    <w:rsid w:val="003B6BBB"/>
    <w:rsid w:val="003B6DCB"/>
    <w:rsid w:val="003B6F3B"/>
    <w:rsid w:val="003B75B7"/>
    <w:rsid w:val="003B776A"/>
    <w:rsid w:val="003B7A37"/>
    <w:rsid w:val="003B7CDB"/>
    <w:rsid w:val="003C01A9"/>
    <w:rsid w:val="003C0C46"/>
    <w:rsid w:val="003C1214"/>
    <w:rsid w:val="003C1B72"/>
    <w:rsid w:val="003C1D02"/>
    <w:rsid w:val="003C1E90"/>
    <w:rsid w:val="003C20CE"/>
    <w:rsid w:val="003C29AF"/>
    <w:rsid w:val="003C2AD8"/>
    <w:rsid w:val="003C2BBA"/>
    <w:rsid w:val="003C327C"/>
    <w:rsid w:val="003C364D"/>
    <w:rsid w:val="003C3ADC"/>
    <w:rsid w:val="003C3DE9"/>
    <w:rsid w:val="003C40B9"/>
    <w:rsid w:val="003C4997"/>
    <w:rsid w:val="003C4B7A"/>
    <w:rsid w:val="003C502E"/>
    <w:rsid w:val="003C5859"/>
    <w:rsid w:val="003C5DFC"/>
    <w:rsid w:val="003C5E31"/>
    <w:rsid w:val="003C605F"/>
    <w:rsid w:val="003C6366"/>
    <w:rsid w:val="003C64AF"/>
    <w:rsid w:val="003C64BF"/>
    <w:rsid w:val="003C6B3D"/>
    <w:rsid w:val="003C6CC2"/>
    <w:rsid w:val="003C771A"/>
    <w:rsid w:val="003C7861"/>
    <w:rsid w:val="003C7CD6"/>
    <w:rsid w:val="003C7E4F"/>
    <w:rsid w:val="003D0FB3"/>
    <w:rsid w:val="003D10D3"/>
    <w:rsid w:val="003D1916"/>
    <w:rsid w:val="003D1E2C"/>
    <w:rsid w:val="003D2216"/>
    <w:rsid w:val="003D2510"/>
    <w:rsid w:val="003D30F7"/>
    <w:rsid w:val="003D3257"/>
    <w:rsid w:val="003D3CDA"/>
    <w:rsid w:val="003D48B2"/>
    <w:rsid w:val="003D4C79"/>
    <w:rsid w:val="003D5733"/>
    <w:rsid w:val="003D5938"/>
    <w:rsid w:val="003D5A4B"/>
    <w:rsid w:val="003D5AD5"/>
    <w:rsid w:val="003D6E52"/>
    <w:rsid w:val="003D736B"/>
    <w:rsid w:val="003D74C1"/>
    <w:rsid w:val="003D7F97"/>
    <w:rsid w:val="003E0080"/>
    <w:rsid w:val="003E01D7"/>
    <w:rsid w:val="003E0937"/>
    <w:rsid w:val="003E0B52"/>
    <w:rsid w:val="003E0D91"/>
    <w:rsid w:val="003E12D8"/>
    <w:rsid w:val="003E14A7"/>
    <w:rsid w:val="003E1C83"/>
    <w:rsid w:val="003E1CDE"/>
    <w:rsid w:val="003E21A8"/>
    <w:rsid w:val="003E27D8"/>
    <w:rsid w:val="003E32D3"/>
    <w:rsid w:val="003E35A7"/>
    <w:rsid w:val="003E427A"/>
    <w:rsid w:val="003E49D5"/>
    <w:rsid w:val="003E4F34"/>
    <w:rsid w:val="003E4F5D"/>
    <w:rsid w:val="003E513C"/>
    <w:rsid w:val="003E58E4"/>
    <w:rsid w:val="003E68FA"/>
    <w:rsid w:val="003E6949"/>
    <w:rsid w:val="003E6CDF"/>
    <w:rsid w:val="003E7134"/>
    <w:rsid w:val="003E728E"/>
    <w:rsid w:val="003E791F"/>
    <w:rsid w:val="003E7CDE"/>
    <w:rsid w:val="003F030F"/>
    <w:rsid w:val="003F08C2"/>
    <w:rsid w:val="003F0D12"/>
    <w:rsid w:val="003F0D51"/>
    <w:rsid w:val="003F16F9"/>
    <w:rsid w:val="003F1701"/>
    <w:rsid w:val="003F20BF"/>
    <w:rsid w:val="003F22F0"/>
    <w:rsid w:val="003F24BB"/>
    <w:rsid w:val="003F2B3C"/>
    <w:rsid w:val="003F2E40"/>
    <w:rsid w:val="003F30D7"/>
    <w:rsid w:val="003F3153"/>
    <w:rsid w:val="003F37BB"/>
    <w:rsid w:val="003F383E"/>
    <w:rsid w:val="003F48D8"/>
    <w:rsid w:val="003F4F8A"/>
    <w:rsid w:val="003F51B9"/>
    <w:rsid w:val="003F531A"/>
    <w:rsid w:val="003F57EB"/>
    <w:rsid w:val="003F5EF9"/>
    <w:rsid w:val="003F5F52"/>
    <w:rsid w:val="003F5F6A"/>
    <w:rsid w:val="003F671A"/>
    <w:rsid w:val="003F6B6F"/>
    <w:rsid w:val="003F6B86"/>
    <w:rsid w:val="003F6C06"/>
    <w:rsid w:val="003F6C0F"/>
    <w:rsid w:val="003F7186"/>
    <w:rsid w:val="003F7822"/>
    <w:rsid w:val="003F7B87"/>
    <w:rsid w:val="004007DD"/>
    <w:rsid w:val="00400BB8"/>
    <w:rsid w:val="00400E54"/>
    <w:rsid w:val="00401093"/>
    <w:rsid w:val="00401360"/>
    <w:rsid w:val="00402011"/>
    <w:rsid w:val="00402E14"/>
    <w:rsid w:val="00402F52"/>
    <w:rsid w:val="004031DF"/>
    <w:rsid w:val="004034E1"/>
    <w:rsid w:val="00404181"/>
    <w:rsid w:val="004044D5"/>
    <w:rsid w:val="00404647"/>
    <w:rsid w:val="00404678"/>
    <w:rsid w:val="00404994"/>
    <w:rsid w:val="00404EA2"/>
    <w:rsid w:val="00404FB7"/>
    <w:rsid w:val="004052E6"/>
    <w:rsid w:val="004054E8"/>
    <w:rsid w:val="00405B9E"/>
    <w:rsid w:val="00406E26"/>
    <w:rsid w:val="00407C0D"/>
    <w:rsid w:val="00410333"/>
    <w:rsid w:val="00411314"/>
    <w:rsid w:val="004113D4"/>
    <w:rsid w:val="004113DC"/>
    <w:rsid w:val="004114CB"/>
    <w:rsid w:val="0041206B"/>
    <w:rsid w:val="00412182"/>
    <w:rsid w:val="00412638"/>
    <w:rsid w:val="00412D1B"/>
    <w:rsid w:val="0041308F"/>
    <w:rsid w:val="004133D2"/>
    <w:rsid w:val="00413581"/>
    <w:rsid w:val="00413648"/>
    <w:rsid w:val="0041395A"/>
    <w:rsid w:val="004144CD"/>
    <w:rsid w:val="00414738"/>
    <w:rsid w:val="004147FC"/>
    <w:rsid w:val="00415294"/>
    <w:rsid w:val="004154FC"/>
    <w:rsid w:val="00415576"/>
    <w:rsid w:val="00415B5C"/>
    <w:rsid w:val="004164F9"/>
    <w:rsid w:val="00416573"/>
    <w:rsid w:val="0041704B"/>
    <w:rsid w:val="004174BB"/>
    <w:rsid w:val="004178B3"/>
    <w:rsid w:val="004179F8"/>
    <w:rsid w:val="00417F53"/>
    <w:rsid w:val="00420399"/>
    <w:rsid w:val="00420B99"/>
    <w:rsid w:val="00420E62"/>
    <w:rsid w:val="00420FC5"/>
    <w:rsid w:val="0042137B"/>
    <w:rsid w:val="0042163F"/>
    <w:rsid w:val="0042182C"/>
    <w:rsid w:val="00421937"/>
    <w:rsid w:val="004219F8"/>
    <w:rsid w:val="00421DEA"/>
    <w:rsid w:val="00421F43"/>
    <w:rsid w:val="004220A3"/>
    <w:rsid w:val="004220D4"/>
    <w:rsid w:val="00422185"/>
    <w:rsid w:val="00422522"/>
    <w:rsid w:val="00422628"/>
    <w:rsid w:val="00422930"/>
    <w:rsid w:val="00422A38"/>
    <w:rsid w:val="00422E0D"/>
    <w:rsid w:val="00422EEC"/>
    <w:rsid w:val="00423222"/>
    <w:rsid w:val="004235D0"/>
    <w:rsid w:val="00423687"/>
    <w:rsid w:val="00423863"/>
    <w:rsid w:val="00424C3B"/>
    <w:rsid w:val="004256C6"/>
    <w:rsid w:val="00425E1D"/>
    <w:rsid w:val="0042602C"/>
    <w:rsid w:val="0042606D"/>
    <w:rsid w:val="00426377"/>
    <w:rsid w:val="004263EB"/>
    <w:rsid w:val="0042647A"/>
    <w:rsid w:val="00426880"/>
    <w:rsid w:val="00426B91"/>
    <w:rsid w:val="00426D69"/>
    <w:rsid w:val="0042705C"/>
    <w:rsid w:val="004274E3"/>
    <w:rsid w:val="004274FB"/>
    <w:rsid w:val="004276D8"/>
    <w:rsid w:val="00430091"/>
    <w:rsid w:val="00430629"/>
    <w:rsid w:val="00430893"/>
    <w:rsid w:val="00430ADE"/>
    <w:rsid w:val="00430DB8"/>
    <w:rsid w:val="00430F23"/>
    <w:rsid w:val="00431620"/>
    <w:rsid w:val="00431AAA"/>
    <w:rsid w:val="00431B04"/>
    <w:rsid w:val="00431DEA"/>
    <w:rsid w:val="004325AC"/>
    <w:rsid w:val="00432723"/>
    <w:rsid w:val="00433D8A"/>
    <w:rsid w:val="00433E53"/>
    <w:rsid w:val="00434966"/>
    <w:rsid w:val="00435392"/>
    <w:rsid w:val="004355A2"/>
    <w:rsid w:val="00435BCE"/>
    <w:rsid w:val="00435D63"/>
    <w:rsid w:val="004365DE"/>
    <w:rsid w:val="004367A2"/>
    <w:rsid w:val="004368B8"/>
    <w:rsid w:val="00437146"/>
    <w:rsid w:val="00437355"/>
    <w:rsid w:val="00437A1D"/>
    <w:rsid w:val="0044006C"/>
    <w:rsid w:val="004401A1"/>
    <w:rsid w:val="00440807"/>
    <w:rsid w:val="00440AC2"/>
    <w:rsid w:val="00440B0C"/>
    <w:rsid w:val="00440BFD"/>
    <w:rsid w:val="00441503"/>
    <w:rsid w:val="00441AAE"/>
    <w:rsid w:val="00441BB7"/>
    <w:rsid w:val="00441CFC"/>
    <w:rsid w:val="00441F5E"/>
    <w:rsid w:val="00442CF8"/>
    <w:rsid w:val="00442E0D"/>
    <w:rsid w:val="0044305F"/>
    <w:rsid w:val="0044475A"/>
    <w:rsid w:val="004449A9"/>
    <w:rsid w:val="00444AE4"/>
    <w:rsid w:val="00445021"/>
    <w:rsid w:val="00445183"/>
    <w:rsid w:val="00445B53"/>
    <w:rsid w:val="00445DE6"/>
    <w:rsid w:val="0044618C"/>
    <w:rsid w:val="00446C3C"/>
    <w:rsid w:val="00446D3C"/>
    <w:rsid w:val="004477C0"/>
    <w:rsid w:val="004477C5"/>
    <w:rsid w:val="00447B6F"/>
    <w:rsid w:val="00447BA8"/>
    <w:rsid w:val="0045009B"/>
    <w:rsid w:val="00450655"/>
    <w:rsid w:val="004507BD"/>
    <w:rsid w:val="004507F2"/>
    <w:rsid w:val="004509EF"/>
    <w:rsid w:val="00450A5C"/>
    <w:rsid w:val="00450B13"/>
    <w:rsid w:val="00450BE2"/>
    <w:rsid w:val="00451427"/>
    <w:rsid w:val="00451C06"/>
    <w:rsid w:val="00451DE3"/>
    <w:rsid w:val="00451FF8"/>
    <w:rsid w:val="00452018"/>
    <w:rsid w:val="004526F2"/>
    <w:rsid w:val="00452B6C"/>
    <w:rsid w:val="00452F8C"/>
    <w:rsid w:val="00453093"/>
    <w:rsid w:val="00453E20"/>
    <w:rsid w:val="00453F7E"/>
    <w:rsid w:val="0045408A"/>
    <w:rsid w:val="00454D72"/>
    <w:rsid w:val="0045515D"/>
    <w:rsid w:val="00455A40"/>
    <w:rsid w:val="00455E16"/>
    <w:rsid w:val="00455E2B"/>
    <w:rsid w:val="00456170"/>
    <w:rsid w:val="00456255"/>
    <w:rsid w:val="00456724"/>
    <w:rsid w:val="00456823"/>
    <w:rsid w:val="0045688D"/>
    <w:rsid w:val="00456F6C"/>
    <w:rsid w:val="00457723"/>
    <w:rsid w:val="00457E88"/>
    <w:rsid w:val="00457F1F"/>
    <w:rsid w:val="0046016F"/>
    <w:rsid w:val="0046074F"/>
    <w:rsid w:val="0046145F"/>
    <w:rsid w:val="00461520"/>
    <w:rsid w:val="00461568"/>
    <w:rsid w:val="004618C1"/>
    <w:rsid w:val="00461FEC"/>
    <w:rsid w:val="00462005"/>
    <w:rsid w:val="0046239D"/>
    <w:rsid w:val="004625DA"/>
    <w:rsid w:val="004625E0"/>
    <w:rsid w:val="00462BE7"/>
    <w:rsid w:val="00462D10"/>
    <w:rsid w:val="00462D11"/>
    <w:rsid w:val="00462F97"/>
    <w:rsid w:val="004632BE"/>
    <w:rsid w:val="00463858"/>
    <w:rsid w:val="004639D9"/>
    <w:rsid w:val="00463DF3"/>
    <w:rsid w:val="004646E4"/>
    <w:rsid w:val="004652CE"/>
    <w:rsid w:val="00465D89"/>
    <w:rsid w:val="00466A6A"/>
    <w:rsid w:val="00466AD0"/>
    <w:rsid w:val="00467442"/>
    <w:rsid w:val="00467515"/>
    <w:rsid w:val="00467A2C"/>
    <w:rsid w:val="00467D00"/>
    <w:rsid w:val="00470237"/>
    <w:rsid w:val="004706D0"/>
    <w:rsid w:val="004715AC"/>
    <w:rsid w:val="004715B7"/>
    <w:rsid w:val="00471AB4"/>
    <w:rsid w:val="00471AD6"/>
    <w:rsid w:val="004721B0"/>
    <w:rsid w:val="00472807"/>
    <w:rsid w:val="00472CD0"/>
    <w:rsid w:val="00472D37"/>
    <w:rsid w:val="00473424"/>
    <w:rsid w:val="00473641"/>
    <w:rsid w:val="00473769"/>
    <w:rsid w:val="00473E37"/>
    <w:rsid w:val="0047427C"/>
    <w:rsid w:val="004747A3"/>
    <w:rsid w:val="00474835"/>
    <w:rsid w:val="00474953"/>
    <w:rsid w:val="004750EA"/>
    <w:rsid w:val="0047527C"/>
    <w:rsid w:val="004753B3"/>
    <w:rsid w:val="00475472"/>
    <w:rsid w:val="004755F2"/>
    <w:rsid w:val="004756C0"/>
    <w:rsid w:val="00475A18"/>
    <w:rsid w:val="004763B9"/>
    <w:rsid w:val="004765D0"/>
    <w:rsid w:val="004766CC"/>
    <w:rsid w:val="00476733"/>
    <w:rsid w:val="00476790"/>
    <w:rsid w:val="0047699D"/>
    <w:rsid w:val="00476A4D"/>
    <w:rsid w:val="00476E84"/>
    <w:rsid w:val="00476E85"/>
    <w:rsid w:val="004777C4"/>
    <w:rsid w:val="00477833"/>
    <w:rsid w:val="00480918"/>
    <w:rsid w:val="00480AB7"/>
    <w:rsid w:val="00480D54"/>
    <w:rsid w:val="00480F9A"/>
    <w:rsid w:val="0048113D"/>
    <w:rsid w:val="00481572"/>
    <w:rsid w:val="004817E7"/>
    <w:rsid w:val="0048181F"/>
    <w:rsid w:val="00481897"/>
    <w:rsid w:val="00481BF7"/>
    <w:rsid w:val="0048235E"/>
    <w:rsid w:val="004827C9"/>
    <w:rsid w:val="00482878"/>
    <w:rsid w:val="0048289E"/>
    <w:rsid w:val="00482CE5"/>
    <w:rsid w:val="0048316F"/>
    <w:rsid w:val="00483707"/>
    <w:rsid w:val="00483FC9"/>
    <w:rsid w:val="00484055"/>
    <w:rsid w:val="0048483E"/>
    <w:rsid w:val="00484BE8"/>
    <w:rsid w:val="0048544E"/>
    <w:rsid w:val="00485EDD"/>
    <w:rsid w:val="00486600"/>
    <w:rsid w:val="0048690A"/>
    <w:rsid w:val="00486B4E"/>
    <w:rsid w:val="00486DB2"/>
    <w:rsid w:val="0048793F"/>
    <w:rsid w:val="00487EB7"/>
    <w:rsid w:val="00487FA0"/>
    <w:rsid w:val="004904AE"/>
    <w:rsid w:val="00490ACC"/>
    <w:rsid w:val="004913E9"/>
    <w:rsid w:val="004915DD"/>
    <w:rsid w:val="0049164C"/>
    <w:rsid w:val="00491BCD"/>
    <w:rsid w:val="00491CCA"/>
    <w:rsid w:val="00491DF1"/>
    <w:rsid w:val="004920AD"/>
    <w:rsid w:val="0049259A"/>
    <w:rsid w:val="00492A8E"/>
    <w:rsid w:val="00492DA2"/>
    <w:rsid w:val="004937E5"/>
    <w:rsid w:val="004939E4"/>
    <w:rsid w:val="00493A24"/>
    <w:rsid w:val="00493AC6"/>
    <w:rsid w:val="00493BDB"/>
    <w:rsid w:val="00493D20"/>
    <w:rsid w:val="00493F05"/>
    <w:rsid w:val="00494542"/>
    <w:rsid w:val="00494A54"/>
    <w:rsid w:val="00494ABF"/>
    <w:rsid w:val="00494DA7"/>
    <w:rsid w:val="00494E49"/>
    <w:rsid w:val="0049542A"/>
    <w:rsid w:val="0049574D"/>
    <w:rsid w:val="00495B3F"/>
    <w:rsid w:val="00495CF5"/>
    <w:rsid w:val="004962C3"/>
    <w:rsid w:val="004966B5"/>
    <w:rsid w:val="00496B41"/>
    <w:rsid w:val="00496CFC"/>
    <w:rsid w:val="00497043"/>
    <w:rsid w:val="00497738"/>
    <w:rsid w:val="00497797"/>
    <w:rsid w:val="004A04A2"/>
    <w:rsid w:val="004A07EA"/>
    <w:rsid w:val="004A0F97"/>
    <w:rsid w:val="004A0FD0"/>
    <w:rsid w:val="004A11F5"/>
    <w:rsid w:val="004A1361"/>
    <w:rsid w:val="004A13BC"/>
    <w:rsid w:val="004A18FB"/>
    <w:rsid w:val="004A1D10"/>
    <w:rsid w:val="004A31A6"/>
    <w:rsid w:val="004A3A4C"/>
    <w:rsid w:val="004A3A79"/>
    <w:rsid w:val="004A43B0"/>
    <w:rsid w:val="004A4AAE"/>
    <w:rsid w:val="004A4D2D"/>
    <w:rsid w:val="004A50AF"/>
    <w:rsid w:val="004A5B77"/>
    <w:rsid w:val="004A5F17"/>
    <w:rsid w:val="004A6055"/>
    <w:rsid w:val="004A6637"/>
    <w:rsid w:val="004A6CD0"/>
    <w:rsid w:val="004A7AA7"/>
    <w:rsid w:val="004A7E24"/>
    <w:rsid w:val="004B1276"/>
    <w:rsid w:val="004B18AC"/>
    <w:rsid w:val="004B1D74"/>
    <w:rsid w:val="004B2A27"/>
    <w:rsid w:val="004B334C"/>
    <w:rsid w:val="004B3736"/>
    <w:rsid w:val="004B3FE8"/>
    <w:rsid w:val="004B42F5"/>
    <w:rsid w:val="004B4579"/>
    <w:rsid w:val="004B485E"/>
    <w:rsid w:val="004B4886"/>
    <w:rsid w:val="004B5630"/>
    <w:rsid w:val="004B574B"/>
    <w:rsid w:val="004B5A31"/>
    <w:rsid w:val="004B5B3F"/>
    <w:rsid w:val="004B5C8B"/>
    <w:rsid w:val="004B6576"/>
    <w:rsid w:val="004B6585"/>
    <w:rsid w:val="004B6925"/>
    <w:rsid w:val="004B6C11"/>
    <w:rsid w:val="004B6CA7"/>
    <w:rsid w:val="004C016A"/>
    <w:rsid w:val="004C085F"/>
    <w:rsid w:val="004C0ACE"/>
    <w:rsid w:val="004C1D56"/>
    <w:rsid w:val="004C22B2"/>
    <w:rsid w:val="004C2EA7"/>
    <w:rsid w:val="004C3871"/>
    <w:rsid w:val="004C38FF"/>
    <w:rsid w:val="004C3CF8"/>
    <w:rsid w:val="004C4359"/>
    <w:rsid w:val="004C4728"/>
    <w:rsid w:val="004C4798"/>
    <w:rsid w:val="004C47C2"/>
    <w:rsid w:val="004C4905"/>
    <w:rsid w:val="004C4C4E"/>
    <w:rsid w:val="004C4EF5"/>
    <w:rsid w:val="004C4FB6"/>
    <w:rsid w:val="004C5892"/>
    <w:rsid w:val="004C5A8D"/>
    <w:rsid w:val="004C5AA8"/>
    <w:rsid w:val="004C6505"/>
    <w:rsid w:val="004C676D"/>
    <w:rsid w:val="004C702F"/>
    <w:rsid w:val="004C7654"/>
    <w:rsid w:val="004C7773"/>
    <w:rsid w:val="004C78E8"/>
    <w:rsid w:val="004C7AF3"/>
    <w:rsid w:val="004D0085"/>
    <w:rsid w:val="004D0410"/>
    <w:rsid w:val="004D0588"/>
    <w:rsid w:val="004D0A93"/>
    <w:rsid w:val="004D0C24"/>
    <w:rsid w:val="004D0C9A"/>
    <w:rsid w:val="004D100D"/>
    <w:rsid w:val="004D1097"/>
    <w:rsid w:val="004D10B8"/>
    <w:rsid w:val="004D115A"/>
    <w:rsid w:val="004D1190"/>
    <w:rsid w:val="004D1641"/>
    <w:rsid w:val="004D17EC"/>
    <w:rsid w:val="004D19E8"/>
    <w:rsid w:val="004D1DB6"/>
    <w:rsid w:val="004D2567"/>
    <w:rsid w:val="004D2859"/>
    <w:rsid w:val="004D2C92"/>
    <w:rsid w:val="004D2E82"/>
    <w:rsid w:val="004D2F41"/>
    <w:rsid w:val="004D31A5"/>
    <w:rsid w:val="004D31E2"/>
    <w:rsid w:val="004D33CC"/>
    <w:rsid w:val="004D3754"/>
    <w:rsid w:val="004D3C2C"/>
    <w:rsid w:val="004D3EC7"/>
    <w:rsid w:val="004D3F9B"/>
    <w:rsid w:val="004D484B"/>
    <w:rsid w:val="004D566B"/>
    <w:rsid w:val="004D56D6"/>
    <w:rsid w:val="004D5B01"/>
    <w:rsid w:val="004D5D66"/>
    <w:rsid w:val="004D5D7E"/>
    <w:rsid w:val="004D6754"/>
    <w:rsid w:val="004D67D7"/>
    <w:rsid w:val="004D67DF"/>
    <w:rsid w:val="004D6B1E"/>
    <w:rsid w:val="004D6BF8"/>
    <w:rsid w:val="004D6C8D"/>
    <w:rsid w:val="004D6D3D"/>
    <w:rsid w:val="004D7596"/>
    <w:rsid w:val="004D7A40"/>
    <w:rsid w:val="004E096D"/>
    <w:rsid w:val="004E0A05"/>
    <w:rsid w:val="004E0B40"/>
    <w:rsid w:val="004E0E22"/>
    <w:rsid w:val="004E0E63"/>
    <w:rsid w:val="004E0F29"/>
    <w:rsid w:val="004E1070"/>
    <w:rsid w:val="004E18FB"/>
    <w:rsid w:val="004E1AD3"/>
    <w:rsid w:val="004E1D94"/>
    <w:rsid w:val="004E24C3"/>
    <w:rsid w:val="004E2743"/>
    <w:rsid w:val="004E2BCB"/>
    <w:rsid w:val="004E34D8"/>
    <w:rsid w:val="004E35FE"/>
    <w:rsid w:val="004E3983"/>
    <w:rsid w:val="004E3AE5"/>
    <w:rsid w:val="004E3F31"/>
    <w:rsid w:val="004E4B4C"/>
    <w:rsid w:val="004E4BEF"/>
    <w:rsid w:val="004E4DB4"/>
    <w:rsid w:val="004E5160"/>
    <w:rsid w:val="004E5195"/>
    <w:rsid w:val="004E53FA"/>
    <w:rsid w:val="004E676A"/>
    <w:rsid w:val="004E6DD0"/>
    <w:rsid w:val="004E7028"/>
    <w:rsid w:val="004F00E6"/>
    <w:rsid w:val="004F0438"/>
    <w:rsid w:val="004F0D17"/>
    <w:rsid w:val="004F13C4"/>
    <w:rsid w:val="004F173D"/>
    <w:rsid w:val="004F1838"/>
    <w:rsid w:val="004F1947"/>
    <w:rsid w:val="004F195F"/>
    <w:rsid w:val="004F19EF"/>
    <w:rsid w:val="004F232A"/>
    <w:rsid w:val="004F26E0"/>
    <w:rsid w:val="004F2729"/>
    <w:rsid w:val="004F2933"/>
    <w:rsid w:val="004F2D40"/>
    <w:rsid w:val="004F32D6"/>
    <w:rsid w:val="004F3551"/>
    <w:rsid w:val="004F3733"/>
    <w:rsid w:val="004F3809"/>
    <w:rsid w:val="004F3C21"/>
    <w:rsid w:val="004F3D0F"/>
    <w:rsid w:val="004F42EC"/>
    <w:rsid w:val="004F44C7"/>
    <w:rsid w:val="004F513B"/>
    <w:rsid w:val="004F5807"/>
    <w:rsid w:val="004F5812"/>
    <w:rsid w:val="004F592C"/>
    <w:rsid w:val="004F5936"/>
    <w:rsid w:val="004F5B74"/>
    <w:rsid w:val="004F6087"/>
    <w:rsid w:val="004F62A9"/>
    <w:rsid w:val="004F6309"/>
    <w:rsid w:val="004F6727"/>
    <w:rsid w:val="004F7536"/>
    <w:rsid w:val="00500290"/>
    <w:rsid w:val="0050038B"/>
    <w:rsid w:val="00500467"/>
    <w:rsid w:val="0050070F"/>
    <w:rsid w:val="005007D8"/>
    <w:rsid w:val="00500F01"/>
    <w:rsid w:val="005010A4"/>
    <w:rsid w:val="0050171F"/>
    <w:rsid w:val="005018E9"/>
    <w:rsid w:val="00501A1B"/>
    <w:rsid w:val="00501A33"/>
    <w:rsid w:val="005021D0"/>
    <w:rsid w:val="005024E7"/>
    <w:rsid w:val="005027E4"/>
    <w:rsid w:val="00502900"/>
    <w:rsid w:val="00502B23"/>
    <w:rsid w:val="005030F9"/>
    <w:rsid w:val="0050327C"/>
    <w:rsid w:val="005035CE"/>
    <w:rsid w:val="00503815"/>
    <w:rsid w:val="005038D9"/>
    <w:rsid w:val="00503B4C"/>
    <w:rsid w:val="00503E06"/>
    <w:rsid w:val="00503F46"/>
    <w:rsid w:val="005041BE"/>
    <w:rsid w:val="00504255"/>
    <w:rsid w:val="00504290"/>
    <w:rsid w:val="00504BDB"/>
    <w:rsid w:val="005051F3"/>
    <w:rsid w:val="00505396"/>
    <w:rsid w:val="00506129"/>
    <w:rsid w:val="0050646B"/>
    <w:rsid w:val="0050662E"/>
    <w:rsid w:val="00506A27"/>
    <w:rsid w:val="00506AD7"/>
    <w:rsid w:val="00506F88"/>
    <w:rsid w:val="00507387"/>
    <w:rsid w:val="005073DF"/>
    <w:rsid w:val="00507585"/>
    <w:rsid w:val="005075F1"/>
    <w:rsid w:val="00507E9F"/>
    <w:rsid w:val="005103A5"/>
    <w:rsid w:val="005106DD"/>
    <w:rsid w:val="0051084B"/>
    <w:rsid w:val="00510F02"/>
    <w:rsid w:val="005112BC"/>
    <w:rsid w:val="00511A77"/>
    <w:rsid w:val="00511B08"/>
    <w:rsid w:val="00511C24"/>
    <w:rsid w:val="00511EB6"/>
    <w:rsid w:val="0051245A"/>
    <w:rsid w:val="005134F7"/>
    <w:rsid w:val="005138EF"/>
    <w:rsid w:val="00513F1E"/>
    <w:rsid w:val="005147D0"/>
    <w:rsid w:val="00514EA4"/>
    <w:rsid w:val="00514F59"/>
    <w:rsid w:val="00515513"/>
    <w:rsid w:val="00515EAC"/>
    <w:rsid w:val="00515FA2"/>
    <w:rsid w:val="00516250"/>
    <w:rsid w:val="00516261"/>
    <w:rsid w:val="00516478"/>
    <w:rsid w:val="00516601"/>
    <w:rsid w:val="005169A0"/>
    <w:rsid w:val="00516AAA"/>
    <w:rsid w:val="00516D8E"/>
    <w:rsid w:val="00516FD9"/>
    <w:rsid w:val="00517070"/>
    <w:rsid w:val="0051756D"/>
    <w:rsid w:val="005178A9"/>
    <w:rsid w:val="0052010F"/>
    <w:rsid w:val="00520ED9"/>
    <w:rsid w:val="0052123B"/>
    <w:rsid w:val="005215B2"/>
    <w:rsid w:val="00521895"/>
    <w:rsid w:val="005221D4"/>
    <w:rsid w:val="00522358"/>
    <w:rsid w:val="005231C7"/>
    <w:rsid w:val="005234F8"/>
    <w:rsid w:val="0052365E"/>
    <w:rsid w:val="00523709"/>
    <w:rsid w:val="00523776"/>
    <w:rsid w:val="00524BC1"/>
    <w:rsid w:val="005251DA"/>
    <w:rsid w:val="005255D8"/>
    <w:rsid w:val="005259FB"/>
    <w:rsid w:val="00525E15"/>
    <w:rsid w:val="00525F54"/>
    <w:rsid w:val="00526449"/>
    <w:rsid w:val="005273E8"/>
    <w:rsid w:val="00530624"/>
    <w:rsid w:val="00530979"/>
    <w:rsid w:val="00530C7D"/>
    <w:rsid w:val="00532D78"/>
    <w:rsid w:val="005331AA"/>
    <w:rsid w:val="005339B1"/>
    <w:rsid w:val="00533BA4"/>
    <w:rsid w:val="00533CC0"/>
    <w:rsid w:val="00533FA9"/>
    <w:rsid w:val="0053405E"/>
    <w:rsid w:val="00534674"/>
    <w:rsid w:val="00534702"/>
    <w:rsid w:val="00534970"/>
    <w:rsid w:val="00534BA8"/>
    <w:rsid w:val="00535071"/>
    <w:rsid w:val="005356BE"/>
    <w:rsid w:val="00535813"/>
    <w:rsid w:val="005359A5"/>
    <w:rsid w:val="00535AEE"/>
    <w:rsid w:val="00536375"/>
    <w:rsid w:val="00536B10"/>
    <w:rsid w:val="005372B0"/>
    <w:rsid w:val="0053781F"/>
    <w:rsid w:val="0053791F"/>
    <w:rsid w:val="00537D87"/>
    <w:rsid w:val="00537D98"/>
    <w:rsid w:val="00537EF8"/>
    <w:rsid w:val="00540545"/>
    <w:rsid w:val="00540D71"/>
    <w:rsid w:val="00540FB2"/>
    <w:rsid w:val="0054173E"/>
    <w:rsid w:val="00541BAB"/>
    <w:rsid w:val="00542062"/>
    <w:rsid w:val="00542309"/>
    <w:rsid w:val="005423D1"/>
    <w:rsid w:val="005428D3"/>
    <w:rsid w:val="00542B8D"/>
    <w:rsid w:val="0054330A"/>
    <w:rsid w:val="005433D8"/>
    <w:rsid w:val="005438DA"/>
    <w:rsid w:val="00543FCF"/>
    <w:rsid w:val="00544105"/>
    <w:rsid w:val="005446B6"/>
    <w:rsid w:val="00544C4B"/>
    <w:rsid w:val="00545F87"/>
    <w:rsid w:val="00546000"/>
    <w:rsid w:val="00546267"/>
    <w:rsid w:val="00546273"/>
    <w:rsid w:val="00546562"/>
    <w:rsid w:val="00546B57"/>
    <w:rsid w:val="00546E45"/>
    <w:rsid w:val="0054703F"/>
    <w:rsid w:val="005470F1"/>
    <w:rsid w:val="005472EA"/>
    <w:rsid w:val="005473ED"/>
    <w:rsid w:val="005475A7"/>
    <w:rsid w:val="00547DA7"/>
    <w:rsid w:val="005501BF"/>
    <w:rsid w:val="00550980"/>
    <w:rsid w:val="00550F15"/>
    <w:rsid w:val="00550F5A"/>
    <w:rsid w:val="00551186"/>
    <w:rsid w:val="00551463"/>
    <w:rsid w:val="00551700"/>
    <w:rsid w:val="00551BC8"/>
    <w:rsid w:val="00551DBE"/>
    <w:rsid w:val="00551E89"/>
    <w:rsid w:val="00552272"/>
    <w:rsid w:val="0055234F"/>
    <w:rsid w:val="005523F0"/>
    <w:rsid w:val="00552585"/>
    <w:rsid w:val="005526A6"/>
    <w:rsid w:val="00552B05"/>
    <w:rsid w:val="00552E54"/>
    <w:rsid w:val="0055325E"/>
    <w:rsid w:val="00553D6D"/>
    <w:rsid w:val="00553D91"/>
    <w:rsid w:val="00554120"/>
    <w:rsid w:val="0055473C"/>
    <w:rsid w:val="00554991"/>
    <w:rsid w:val="00556019"/>
    <w:rsid w:val="0055699C"/>
    <w:rsid w:val="00556D81"/>
    <w:rsid w:val="00556E56"/>
    <w:rsid w:val="0055714F"/>
    <w:rsid w:val="0055762C"/>
    <w:rsid w:val="00557F1E"/>
    <w:rsid w:val="00557FE1"/>
    <w:rsid w:val="00560094"/>
    <w:rsid w:val="005605B2"/>
    <w:rsid w:val="005606E2"/>
    <w:rsid w:val="00560BAD"/>
    <w:rsid w:val="0056267E"/>
    <w:rsid w:val="00562726"/>
    <w:rsid w:val="00562BDF"/>
    <w:rsid w:val="00563350"/>
    <w:rsid w:val="00563370"/>
    <w:rsid w:val="005636A5"/>
    <w:rsid w:val="00563A6A"/>
    <w:rsid w:val="00563E34"/>
    <w:rsid w:val="005645AF"/>
    <w:rsid w:val="00564849"/>
    <w:rsid w:val="00564BAA"/>
    <w:rsid w:val="00564F2C"/>
    <w:rsid w:val="0056529F"/>
    <w:rsid w:val="00565563"/>
    <w:rsid w:val="005656D4"/>
    <w:rsid w:val="005657C1"/>
    <w:rsid w:val="00566072"/>
    <w:rsid w:val="00566233"/>
    <w:rsid w:val="0056643D"/>
    <w:rsid w:val="005677B7"/>
    <w:rsid w:val="00567E2B"/>
    <w:rsid w:val="00570047"/>
    <w:rsid w:val="00571602"/>
    <w:rsid w:val="005719B1"/>
    <w:rsid w:val="0057243F"/>
    <w:rsid w:val="00572587"/>
    <w:rsid w:val="0057279E"/>
    <w:rsid w:val="00572944"/>
    <w:rsid w:val="00572CA6"/>
    <w:rsid w:val="005733C4"/>
    <w:rsid w:val="005736A6"/>
    <w:rsid w:val="005748A6"/>
    <w:rsid w:val="00574971"/>
    <w:rsid w:val="0057560A"/>
    <w:rsid w:val="00575818"/>
    <w:rsid w:val="00575985"/>
    <w:rsid w:val="00575AEA"/>
    <w:rsid w:val="00575BDC"/>
    <w:rsid w:val="00576912"/>
    <w:rsid w:val="00576DA4"/>
    <w:rsid w:val="00576FF2"/>
    <w:rsid w:val="00577235"/>
    <w:rsid w:val="0057775E"/>
    <w:rsid w:val="00577AE9"/>
    <w:rsid w:val="005802E9"/>
    <w:rsid w:val="00580563"/>
    <w:rsid w:val="00580761"/>
    <w:rsid w:val="00580873"/>
    <w:rsid w:val="005809C1"/>
    <w:rsid w:val="00580C81"/>
    <w:rsid w:val="00580E41"/>
    <w:rsid w:val="00580F98"/>
    <w:rsid w:val="00581037"/>
    <w:rsid w:val="00581758"/>
    <w:rsid w:val="00581887"/>
    <w:rsid w:val="00581907"/>
    <w:rsid w:val="0058263D"/>
    <w:rsid w:val="005826D7"/>
    <w:rsid w:val="0058270D"/>
    <w:rsid w:val="005827C0"/>
    <w:rsid w:val="00582D9D"/>
    <w:rsid w:val="00582EA3"/>
    <w:rsid w:val="00582FC6"/>
    <w:rsid w:val="00583456"/>
    <w:rsid w:val="005834FC"/>
    <w:rsid w:val="005835A4"/>
    <w:rsid w:val="005838EE"/>
    <w:rsid w:val="00583AF5"/>
    <w:rsid w:val="00583AF7"/>
    <w:rsid w:val="00583DF6"/>
    <w:rsid w:val="0058428A"/>
    <w:rsid w:val="00584867"/>
    <w:rsid w:val="005849E0"/>
    <w:rsid w:val="00585047"/>
    <w:rsid w:val="005851D5"/>
    <w:rsid w:val="005853DE"/>
    <w:rsid w:val="00585ACE"/>
    <w:rsid w:val="00585FF8"/>
    <w:rsid w:val="00586081"/>
    <w:rsid w:val="005861B8"/>
    <w:rsid w:val="00586502"/>
    <w:rsid w:val="00586828"/>
    <w:rsid w:val="00586B93"/>
    <w:rsid w:val="00587186"/>
    <w:rsid w:val="005871CF"/>
    <w:rsid w:val="00587261"/>
    <w:rsid w:val="005876CB"/>
    <w:rsid w:val="00587EF4"/>
    <w:rsid w:val="0059029C"/>
    <w:rsid w:val="0059080E"/>
    <w:rsid w:val="00590DCD"/>
    <w:rsid w:val="0059122C"/>
    <w:rsid w:val="0059128D"/>
    <w:rsid w:val="00591295"/>
    <w:rsid w:val="00591533"/>
    <w:rsid w:val="005919A4"/>
    <w:rsid w:val="00592255"/>
    <w:rsid w:val="00592948"/>
    <w:rsid w:val="00592B4D"/>
    <w:rsid w:val="00592D52"/>
    <w:rsid w:val="005934A8"/>
    <w:rsid w:val="00593A56"/>
    <w:rsid w:val="00593F99"/>
    <w:rsid w:val="0059405B"/>
    <w:rsid w:val="00594097"/>
    <w:rsid w:val="005940C9"/>
    <w:rsid w:val="005946A3"/>
    <w:rsid w:val="00594BE7"/>
    <w:rsid w:val="00594E6C"/>
    <w:rsid w:val="00595190"/>
    <w:rsid w:val="00595343"/>
    <w:rsid w:val="0059581C"/>
    <w:rsid w:val="0059584C"/>
    <w:rsid w:val="00595B82"/>
    <w:rsid w:val="00595CAB"/>
    <w:rsid w:val="00595E2E"/>
    <w:rsid w:val="00595EDC"/>
    <w:rsid w:val="00595F1D"/>
    <w:rsid w:val="00596317"/>
    <w:rsid w:val="00596F25"/>
    <w:rsid w:val="00596FAC"/>
    <w:rsid w:val="00597695"/>
    <w:rsid w:val="0059773D"/>
    <w:rsid w:val="00597776"/>
    <w:rsid w:val="005A0022"/>
    <w:rsid w:val="005A0370"/>
    <w:rsid w:val="005A0698"/>
    <w:rsid w:val="005A0808"/>
    <w:rsid w:val="005A0BB8"/>
    <w:rsid w:val="005A0C82"/>
    <w:rsid w:val="005A0CD6"/>
    <w:rsid w:val="005A0EFB"/>
    <w:rsid w:val="005A1189"/>
    <w:rsid w:val="005A11A9"/>
    <w:rsid w:val="005A26F2"/>
    <w:rsid w:val="005A2900"/>
    <w:rsid w:val="005A29BC"/>
    <w:rsid w:val="005A3510"/>
    <w:rsid w:val="005A3C68"/>
    <w:rsid w:val="005A3FC2"/>
    <w:rsid w:val="005A40F9"/>
    <w:rsid w:val="005A438E"/>
    <w:rsid w:val="005A4B43"/>
    <w:rsid w:val="005A5329"/>
    <w:rsid w:val="005A5345"/>
    <w:rsid w:val="005A5818"/>
    <w:rsid w:val="005A582E"/>
    <w:rsid w:val="005A58E9"/>
    <w:rsid w:val="005A5BD6"/>
    <w:rsid w:val="005A5C35"/>
    <w:rsid w:val="005A616E"/>
    <w:rsid w:val="005A6768"/>
    <w:rsid w:val="005A6787"/>
    <w:rsid w:val="005A6903"/>
    <w:rsid w:val="005A6E48"/>
    <w:rsid w:val="005A7246"/>
    <w:rsid w:val="005A74DA"/>
    <w:rsid w:val="005A7E3D"/>
    <w:rsid w:val="005B0041"/>
    <w:rsid w:val="005B01B9"/>
    <w:rsid w:val="005B07B4"/>
    <w:rsid w:val="005B0843"/>
    <w:rsid w:val="005B12A8"/>
    <w:rsid w:val="005B1400"/>
    <w:rsid w:val="005B236D"/>
    <w:rsid w:val="005B26DF"/>
    <w:rsid w:val="005B2B21"/>
    <w:rsid w:val="005B3D16"/>
    <w:rsid w:val="005B3D63"/>
    <w:rsid w:val="005B3D7F"/>
    <w:rsid w:val="005B3D95"/>
    <w:rsid w:val="005B3F47"/>
    <w:rsid w:val="005B4088"/>
    <w:rsid w:val="005B40D2"/>
    <w:rsid w:val="005B4349"/>
    <w:rsid w:val="005B4801"/>
    <w:rsid w:val="005B4940"/>
    <w:rsid w:val="005B4B04"/>
    <w:rsid w:val="005B5397"/>
    <w:rsid w:val="005B5B09"/>
    <w:rsid w:val="005B6345"/>
    <w:rsid w:val="005B729F"/>
    <w:rsid w:val="005B7D08"/>
    <w:rsid w:val="005B7E17"/>
    <w:rsid w:val="005B7F91"/>
    <w:rsid w:val="005C0202"/>
    <w:rsid w:val="005C020C"/>
    <w:rsid w:val="005C039D"/>
    <w:rsid w:val="005C064F"/>
    <w:rsid w:val="005C08CC"/>
    <w:rsid w:val="005C0A20"/>
    <w:rsid w:val="005C0AA8"/>
    <w:rsid w:val="005C0BEE"/>
    <w:rsid w:val="005C16E4"/>
    <w:rsid w:val="005C175D"/>
    <w:rsid w:val="005C232C"/>
    <w:rsid w:val="005C2F30"/>
    <w:rsid w:val="005C3763"/>
    <w:rsid w:val="005C3AB5"/>
    <w:rsid w:val="005C3C1D"/>
    <w:rsid w:val="005C3DB6"/>
    <w:rsid w:val="005C4522"/>
    <w:rsid w:val="005C46DF"/>
    <w:rsid w:val="005C4CF7"/>
    <w:rsid w:val="005C4DAB"/>
    <w:rsid w:val="005C5661"/>
    <w:rsid w:val="005C5A27"/>
    <w:rsid w:val="005C5E83"/>
    <w:rsid w:val="005C5EE3"/>
    <w:rsid w:val="005C684B"/>
    <w:rsid w:val="005C68F0"/>
    <w:rsid w:val="005C69E0"/>
    <w:rsid w:val="005C717B"/>
    <w:rsid w:val="005C71D2"/>
    <w:rsid w:val="005C72FF"/>
    <w:rsid w:val="005C73E8"/>
    <w:rsid w:val="005C74B8"/>
    <w:rsid w:val="005C7C1E"/>
    <w:rsid w:val="005C7E6D"/>
    <w:rsid w:val="005D032C"/>
    <w:rsid w:val="005D0857"/>
    <w:rsid w:val="005D0A5C"/>
    <w:rsid w:val="005D12A5"/>
    <w:rsid w:val="005D1415"/>
    <w:rsid w:val="005D150F"/>
    <w:rsid w:val="005D15D8"/>
    <w:rsid w:val="005D1A13"/>
    <w:rsid w:val="005D1BF1"/>
    <w:rsid w:val="005D1FCB"/>
    <w:rsid w:val="005D2130"/>
    <w:rsid w:val="005D219F"/>
    <w:rsid w:val="005D270A"/>
    <w:rsid w:val="005D2A13"/>
    <w:rsid w:val="005D2D67"/>
    <w:rsid w:val="005D3266"/>
    <w:rsid w:val="005D3304"/>
    <w:rsid w:val="005D343E"/>
    <w:rsid w:val="005D380D"/>
    <w:rsid w:val="005D3A56"/>
    <w:rsid w:val="005D3BC3"/>
    <w:rsid w:val="005D3DEB"/>
    <w:rsid w:val="005D3E46"/>
    <w:rsid w:val="005D3F41"/>
    <w:rsid w:val="005D435B"/>
    <w:rsid w:val="005D44E2"/>
    <w:rsid w:val="005D5C69"/>
    <w:rsid w:val="005D5FA1"/>
    <w:rsid w:val="005D67E4"/>
    <w:rsid w:val="005D6D09"/>
    <w:rsid w:val="005D6FCE"/>
    <w:rsid w:val="005D7BA4"/>
    <w:rsid w:val="005D7C3B"/>
    <w:rsid w:val="005D7C91"/>
    <w:rsid w:val="005E039F"/>
    <w:rsid w:val="005E0957"/>
    <w:rsid w:val="005E095C"/>
    <w:rsid w:val="005E0D79"/>
    <w:rsid w:val="005E1081"/>
    <w:rsid w:val="005E110A"/>
    <w:rsid w:val="005E1328"/>
    <w:rsid w:val="005E1C64"/>
    <w:rsid w:val="005E1EA4"/>
    <w:rsid w:val="005E2029"/>
    <w:rsid w:val="005E2417"/>
    <w:rsid w:val="005E25B6"/>
    <w:rsid w:val="005E2A90"/>
    <w:rsid w:val="005E3D45"/>
    <w:rsid w:val="005E3F91"/>
    <w:rsid w:val="005E405B"/>
    <w:rsid w:val="005E40E7"/>
    <w:rsid w:val="005E4219"/>
    <w:rsid w:val="005E42CA"/>
    <w:rsid w:val="005E4321"/>
    <w:rsid w:val="005E490F"/>
    <w:rsid w:val="005E4ECF"/>
    <w:rsid w:val="005E506E"/>
    <w:rsid w:val="005E536A"/>
    <w:rsid w:val="005E5DB8"/>
    <w:rsid w:val="005E5E91"/>
    <w:rsid w:val="005E6CA0"/>
    <w:rsid w:val="005E6CA3"/>
    <w:rsid w:val="005E7208"/>
    <w:rsid w:val="005E7637"/>
    <w:rsid w:val="005E770A"/>
    <w:rsid w:val="005E7817"/>
    <w:rsid w:val="005E788F"/>
    <w:rsid w:val="005E7DD7"/>
    <w:rsid w:val="005F04CC"/>
    <w:rsid w:val="005F04E9"/>
    <w:rsid w:val="005F0583"/>
    <w:rsid w:val="005F0C0A"/>
    <w:rsid w:val="005F0C82"/>
    <w:rsid w:val="005F0CE4"/>
    <w:rsid w:val="005F1327"/>
    <w:rsid w:val="005F1606"/>
    <w:rsid w:val="005F19BD"/>
    <w:rsid w:val="005F1E5A"/>
    <w:rsid w:val="005F2CC1"/>
    <w:rsid w:val="005F2F02"/>
    <w:rsid w:val="005F3092"/>
    <w:rsid w:val="005F339E"/>
    <w:rsid w:val="005F3501"/>
    <w:rsid w:val="005F36BE"/>
    <w:rsid w:val="005F3767"/>
    <w:rsid w:val="005F3AAB"/>
    <w:rsid w:val="005F4086"/>
    <w:rsid w:val="005F40C1"/>
    <w:rsid w:val="005F42F8"/>
    <w:rsid w:val="005F44D0"/>
    <w:rsid w:val="005F4529"/>
    <w:rsid w:val="005F4B73"/>
    <w:rsid w:val="005F4C42"/>
    <w:rsid w:val="005F54B7"/>
    <w:rsid w:val="005F55E8"/>
    <w:rsid w:val="005F570D"/>
    <w:rsid w:val="005F590F"/>
    <w:rsid w:val="005F5B77"/>
    <w:rsid w:val="005F5FBB"/>
    <w:rsid w:val="005F6797"/>
    <w:rsid w:val="005F6B85"/>
    <w:rsid w:val="005F73CF"/>
    <w:rsid w:val="005F74DC"/>
    <w:rsid w:val="005F7BFD"/>
    <w:rsid w:val="005F7D96"/>
    <w:rsid w:val="00600198"/>
    <w:rsid w:val="0060033E"/>
    <w:rsid w:val="006008A7"/>
    <w:rsid w:val="00600AB0"/>
    <w:rsid w:val="00600E04"/>
    <w:rsid w:val="00600E3D"/>
    <w:rsid w:val="00601850"/>
    <w:rsid w:val="006027D4"/>
    <w:rsid w:val="00602D65"/>
    <w:rsid w:val="00602E4E"/>
    <w:rsid w:val="00603088"/>
    <w:rsid w:val="006031FE"/>
    <w:rsid w:val="0060340C"/>
    <w:rsid w:val="00603649"/>
    <w:rsid w:val="00603840"/>
    <w:rsid w:val="00603B2B"/>
    <w:rsid w:val="00603DDB"/>
    <w:rsid w:val="0060401D"/>
    <w:rsid w:val="006046C4"/>
    <w:rsid w:val="00604A69"/>
    <w:rsid w:val="00605F12"/>
    <w:rsid w:val="00605FB7"/>
    <w:rsid w:val="006069F6"/>
    <w:rsid w:val="00606E8C"/>
    <w:rsid w:val="00607237"/>
    <w:rsid w:val="0060758D"/>
    <w:rsid w:val="006075B8"/>
    <w:rsid w:val="00607BDA"/>
    <w:rsid w:val="00607DA4"/>
    <w:rsid w:val="00607E86"/>
    <w:rsid w:val="0061073C"/>
    <w:rsid w:val="00610776"/>
    <w:rsid w:val="00610E21"/>
    <w:rsid w:val="00611BDF"/>
    <w:rsid w:val="006121A1"/>
    <w:rsid w:val="00612519"/>
    <w:rsid w:val="00612D8B"/>
    <w:rsid w:val="00613161"/>
    <w:rsid w:val="006140A1"/>
    <w:rsid w:val="006140FC"/>
    <w:rsid w:val="0061474E"/>
    <w:rsid w:val="006147A6"/>
    <w:rsid w:val="0061509D"/>
    <w:rsid w:val="0061534F"/>
    <w:rsid w:val="006153D2"/>
    <w:rsid w:val="006154EA"/>
    <w:rsid w:val="006160A4"/>
    <w:rsid w:val="00616455"/>
    <w:rsid w:val="0061671C"/>
    <w:rsid w:val="00617394"/>
    <w:rsid w:val="006206D6"/>
    <w:rsid w:val="006207BB"/>
    <w:rsid w:val="006208FD"/>
    <w:rsid w:val="00620F0D"/>
    <w:rsid w:val="006214DC"/>
    <w:rsid w:val="006216CC"/>
    <w:rsid w:val="00621838"/>
    <w:rsid w:val="006222FB"/>
    <w:rsid w:val="0062232D"/>
    <w:rsid w:val="00622803"/>
    <w:rsid w:val="00623A72"/>
    <w:rsid w:val="0062400E"/>
    <w:rsid w:val="00624723"/>
    <w:rsid w:val="006249AD"/>
    <w:rsid w:val="00624A5C"/>
    <w:rsid w:val="00625E1A"/>
    <w:rsid w:val="00626228"/>
    <w:rsid w:val="00626C5A"/>
    <w:rsid w:val="00626D5C"/>
    <w:rsid w:val="00627F23"/>
    <w:rsid w:val="00627F3E"/>
    <w:rsid w:val="00630007"/>
    <w:rsid w:val="00630148"/>
    <w:rsid w:val="00630151"/>
    <w:rsid w:val="0063066B"/>
    <w:rsid w:val="006309C6"/>
    <w:rsid w:val="00630BBD"/>
    <w:rsid w:val="0063126A"/>
    <w:rsid w:val="00631529"/>
    <w:rsid w:val="0063168D"/>
    <w:rsid w:val="00631970"/>
    <w:rsid w:val="00631B9B"/>
    <w:rsid w:val="00631E2A"/>
    <w:rsid w:val="00631E5C"/>
    <w:rsid w:val="00631F26"/>
    <w:rsid w:val="0063203F"/>
    <w:rsid w:val="00632693"/>
    <w:rsid w:val="00632831"/>
    <w:rsid w:val="00632A9B"/>
    <w:rsid w:val="00632FC9"/>
    <w:rsid w:val="006330DF"/>
    <w:rsid w:val="00633384"/>
    <w:rsid w:val="00634B9C"/>
    <w:rsid w:val="00634C16"/>
    <w:rsid w:val="00634F7B"/>
    <w:rsid w:val="0063550D"/>
    <w:rsid w:val="00635886"/>
    <w:rsid w:val="006358AB"/>
    <w:rsid w:val="00635EEA"/>
    <w:rsid w:val="00636307"/>
    <w:rsid w:val="00636579"/>
    <w:rsid w:val="00636607"/>
    <w:rsid w:val="00636A78"/>
    <w:rsid w:val="0063756F"/>
    <w:rsid w:val="00637741"/>
    <w:rsid w:val="0063789E"/>
    <w:rsid w:val="00637908"/>
    <w:rsid w:val="00637BBC"/>
    <w:rsid w:val="00637D3D"/>
    <w:rsid w:val="00640202"/>
    <w:rsid w:val="006404B5"/>
    <w:rsid w:val="0064081A"/>
    <w:rsid w:val="0064093E"/>
    <w:rsid w:val="00640CB3"/>
    <w:rsid w:val="00640E6F"/>
    <w:rsid w:val="00641121"/>
    <w:rsid w:val="0064139B"/>
    <w:rsid w:val="00641A62"/>
    <w:rsid w:val="00642830"/>
    <w:rsid w:val="00642D8E"/>
    <w:rsid w:val="0064326D"/>
    <w:rsid w:val="00643783"/>
    <w:rsid w:val="00643C71"/>
    <w:rsid w:val="00644182"/>
    <w:rsid w:val="006446B3"/>
    <w:rsid w:val="00644743"/>
    <w:rsid w:val="00644A05"/>
    <w:rsid w:val="00644EFE"/>
    <w:rsid w:val="00644FC9"/>
    <w:rsid w:val="00645194"/>
    <w:rsid w:val="00645888"/>
    <w:rsid w:val="00645B67"/>
    <w:rsid w:val="00645D00"/>
    <w:rsid w:val="00645E19"/>
    <w:rsid w:val="0064617B"/>
    <w:rsid w:val="006464A8"/>
    <w:rsid w:val="00647445"/>
    <w:rsid w:val="0064755C"/>
    <w:rsid w:val="00647798"/>
    <w:rsid w:val="00647BA4"/>
    <w:rsid w:val="00647D94"/>
    <w:rsid w:val="00650CF9"/>
    <w:rsid w:val="006517F4"/>
    <w:rsid w:val="00651B12"/>
    <w:rsid w:val="00651F46"/>
    <w:rsid w:val="00652412"/>
    <w:rsid w:val="00652510"/>
    <w:rsid w:val="006527A4"/>
    <w:rsid w:val="0065290B"/>
    <w:rsid w:val="00652A74"/>
    <w:rsid w:val="00652BDF"/>
    <w:rsid w:val="0065349D"/>
    <w:rsid w:val="00653AE4"/>
    <w:rsid w:val="00653EF8"/>
    <w:rsid w:val="00654914"/>
    <w:rsid w:val="006549EB"/>
    <w:rsid w:val="00654A7C"/>
    <w:rsid w:val="006551C2"/>
    <w:rsid w:val="0065558F"/>
    <w:rsid w:val="006559FD"/>
    <w:rsid w:val="00655A4C"/>
    <w:rsid w:val="00655AC9"/>
    <w:rsid w:val="00656276"/>
    <w:rsid w:val="00656A63"/>
    <w:rsid w:val="00656ACE"/>
    <w:rsid w:val="0065721E"/>
    <w:rsid w:val="00657CAA"/>
    <w:rsid w:val="006602FA"/>
    <w:rsid w:val="00660499"/>
    <w:rsid w:val="00660672"/>
    <w:rsid w:val="0066085B"/>
    <w:rsid w:val="00660F91"/>
    <w:rsid w:val="00661457"/>
    <w:rsid w:val="006614D3"/>
    <w:rsid w:val="00661DB0"/>
    <w:rsid w:val="00662037"/>
    <w:rsid w:val="00662145"/>
    <w:rsid w:val="00662B51"/>
    <w:rsid w:val="00662D83"/>
    <w:rsid w:val="00662F79"/>
    <w:rsid w:val="006636AD"/>
    <w:rsid w:val="00663857"/>
    <w:rsid w:val="00663B30"/>
    <w:rsid w:val="006642F7"/>
    <w:rsid w:val="0066439A"/>
    <w:rsid w:val="006643D3"/>
    <w:rsid w:val="00664502"/>
    <w:rsid w:val="00664F70"/>
    <w:rsid w:val="00665022"/>
    <w:rsid w:val="006650AE"/>
    <w:rsid w:val="00665330"/>
    <w:rsid w:val="006654EE"/>
    <w:rsid w:val="006656BC"/>
    <w:rsid w:val="0066597D"/>
    <w:rsid w:val="006659CD"/>
    <w:rsid w:val="00665B35"/>
    <w:rsid w:val="00666020"/>
    <w:rsid w:val="0066658B"/>
    <w:rsid w:val="00666BB6"/>
    <w:rsid w:val="00667429"/>
    <w:rsid w:val="0066764E"/>
    <w:rsid w:val="00667B02"/>
    <w:rsid w:val="00667CC9"/>
    <w:rsid w:val="00667D7C"/>
    <w:rsid w:val="00670048"/>
    <w:rsid w:val="00670354"/>
    <w:rsid w:val="0067074B"/>
    <w:rsid w:val="00670BCF"/>
    <w:rsid w:val="00671085"/>
    <w:rsid w:val="006718F0"/>
    <w:rsid w:val="0067223F"/>
    <w:rsid w:val="00672674"/>
    <w:rsid w:val="00672CB1"/>
    <w:rsid w:val="00673022"/>
    <w:rsid w:val="00673430"/>
    <w:rsid w:val="00673480"/>
    <w:rsid w:val="006734FE"/>
    <w:rsid w:val="0067374B"/>
    <w:rsid w:val="00673838"/>
    <w:rsid w:val="00674648"/>
    <w:rsid w:val="00674CB6"/>
    <w:rsid w:val="0067513E"/>
    <w:rsid w:val="00675447"/>
    <w:rsid w:val="0067568C"/>
    <w:rsid w:val="00675EA0"/>
    <w:rsid w:val="00675FE2"/>
    <w:rsid w:val="00677A29"/>
    <w:rsid w:val="00677FF7"/>
    <w:rsid w:val="006804F9"/>
    <w:rsid w:val="006805E1"/>
    <w:rsid w:val="006810BF"/>
    <w:rsid w:val="006811C9"/>
    <w:rsid w:val="006812F7"/>
    <w:rsid w:val="00681356"/>
    <w:rsid w:val="00681841"/>
    <w:rsid w:val="00681AC9"/>
    <w:rsid w:val="00681B54"/>
    <w:rsid w:val="00681C40"/>
    <w:rsid w:val="006827FC"/>
    <w:rsid w:val="00682A42"/>
    <w:rsid w:val="00683604"/>
    <w:rsid w:val="00683D7C"/>
    <w:rsid w:val="00683E17"/>
    <w:rsid w:val="00683E24"/>
    <w:rsid w:val="00683F16"/>
    <w:rsid w:val="006849DE"/>
    <w:rsid w:val="00684A9E"/>
    <w:rsid w:val="00684B91"/>
    <w:rsid w:val="00684ECF"/>
    <w:rsid w:val="006852EB"/>
    <w:rsid w:val="00685E93"/>
    <w:rsid w:val="00685F9B"/>
    <w:rsid w:val="006860E5"/>
    <w:rsid w:val="00686588"/>
    <w:rsid w:val="0068683A"/>
    <w:rsid w:val="00686966"/>
    <w:rsid w:val="00686CFD"/>
    <w:rsid w:val="006876BA"/>
    <w:rsid w:val="006879D4"/>
    <w:rsid w:val="00687E3C"/>
    <w:rsid w:val="00690009"/>
    <w:rsid w:val="00690310"/>
    <w:rsid w:val="00692145"/>
    <w:rsid w:val="00692275"/>
    <w:rsid w:val="006922D0"/>
    <w:rsid w:val="00692348"/>
    <w:rsid w:val="006926C3"/>
    <w:rsid w:val="00692847"/>
    <w:rsid w:val="00692883"/>
    <w:rsid w:val="00692AEF"/>
    <w:rsid w:val="00692D7C"/>
    <w:rsid w:val="00692F3E"/>
    <w:rsid w:val="00693694"/>
    <w:rsid w:val="00693E8F"/>
    <w:rsid w:val="006942F4"/>
    <w:rsid w:val="006952EB"/>
    <w:rsid w:val="00695454"/>
    <w:rsid w:val="0069572B"/>
    <w:rsid w:val="00695A33"/>
    <w:rsid w:val="00695D02"/>
    <w:rsid w:val="00695F87"/>
    <w:rsid w:val="0069611F"/>
    <w:rsid w:val="00696226"/>
    <w:rsid w:val="006965AB"/>
    <w:rsid w:val="00696941"/>
    <w:rsid w:val="00696E80"/>
    <w:rsid w:val="006973EB"/>
    <w:rsid w:val="0069745F"/>
    <w:rsid w:val="006974F1"/>
    <w:rsid w:val="00697A96"/>
    <w:rsid w:val="00697B75"/>
    <w:rsid w:val="00697FCC"/>
    <w:rsid w:val="006A06C8"/>
    <w:rsid w:val="006A3ACD"/>
    <w:rsid w:val="006A3CFD"/>
    <w:rsid w:val="006A3E78"/>
    <w:rsid w:val="006A459B"/>
    <w:rsid w:val="006A4FB3"/>
    <w:rsid w:val="006A5392"/>
    <w:rsid w:val="006A53AA"/>
    <w:rsid w:val="006A5AFF"/>
    <w:rsid w:val="006A5D5E"/>
    <w:rsid w:val="006A5E2A"/>
    <w:rsid w:val="006A6447"/>
    <w:rsid w:val="006A6B32"/>
    <w:rsid w:val="006A6CF8"/>
    <w:rsid w:val="006A73F2"/>
    <w:rsid w:val="006A748D"/>
    <w:rsid w:val="006A7BC2"/>
    <w:rsid w:val="006B0A70"/>
    <w:rsid w:val="006B14FD"/>
    <w:rsid w:val="006B1536"/>
    <w:rsid w:val="006B181C"/>
    <w:rsid w:val="006B1E59"/>
    <w:rsid w:val="006B21C5"/>
    <w:rsid w:val="006B3972"/>
    <w:rsid w:val="006B3F9A"/>
    <w:rsid w:val="006B43E5"/>
    <w:rsid w:val="006B4854"/>
    <w:rsid w:val="006B4CAC"/>
    <w:rsid w:val="006B4DE3"/>
    <w:rsid w:val="006B5F43"/>
    <w:rsid w:val="006B637E"/>
    <w:rsid w:val="006B695D"/>
    <w:rsid w:val="006B7AE6"/>
    <w:rsid w:val="006B7E4D"/>
    <w:rsid w:val="006B7EB9"/>
    <w:rsid w:val="006B7F68"/>
    <w:rsid w:val="006C038F"/>
    <w:rsid w:val="006C0458"/>
    <w:rsid w:val="006C053E"/>
    <w:rsid w:val="006C0CB3"/>
    <w:rsid w:val="006C0CE6"/>
    <w:rsid w:val="006C0D47"/>
    <w:rsid w:val="006C13A7"/>
    <w:rsid w:val="006C16E2"/>
    <w:rsid w:val="006C1F18"/>
    <w:rsid w:val="006C230F"/>
    <w:rsid w:val="006C326A"/>
    <w:rsid w:val="006C33B5"/>
    <w:rsid w:val="006C3939"/>
    <w:rsid w:val="006C42C0"/>
    <w:rsid w:val="006C42EE"/>
    <w:rsid w:val="006C4AA3"/>
    <w:rsid w:val="006C4FD4"/>
    <w:rsid w:val="006C52BF"/>
    <w:rsid w:val="006C56EB"/>
    <w:rsid w:val="006C59B0"/>
    <w:rsid w:val="006C5AE2"/>
    <w:rsid w:val="006C5E23"/>
    <w:rsid w:val="006C63BE"/>
    <w:rsid w:val="006C71B3"/>
    <w:rsid w:val="006C751E"/>
    <w:rsid w:val="006C7876"/>
    <w:rsid w:val="006D0300"/>
    <w:rsid w:val="006D09A3"/>
    <w:rsid w:val="006D1128"/>
    <w:rsid w:val="006D168A"/>
    <w:rsid w:val="006D178C"/>
    <w:rsid w:val="006D1D39"/>
    <w:rsid w:val="006D22AD"/>
    <w:rsid w:val="006D2404"/>
    <w:rsid w:val="006D24B1"/>
    <w:rsid w:val="006D2AB1"/>
    <w:rsid w:val="006D2E73"/>
    <w:rsid w:val="006D338D"/>
    <w:rsid w:val="006D3561"/>
    <w:rsid w:val="006D35F7"/>
    <w:rsid w:val="006D468D"/>
    <w:rsid w:val="006D4F9C"/>
    <w:rsid w:val="006D554A"/>
    <w:rsid w:val="006D55AD"/>
    <w:rsid w:val="006D591B"/>
    <w:rsid w:val="006D5E2A"/>
    <w:rsid w:val="006D6B8A"/>
    <w:rsid w:val="006D6EDB"/>
    <w:rsid w:val="006D7A96"/>
    <w:rsid w:val="006E1A5C"/>
    <w:rsid w:val="006E1AA0"/>
    <w:rsid w:val="006E1DA4"/>
    <w:rsid w:val="006E1E25"/>
    <w:rsid w:val="006E2314"/>
    <w:rsid w:val="006E2348"/>
    <w:rsid w:val="006E24C0"/>
    <w:rsid w:val="006E2843"/>
    <w:rsid w:val="006E2871"/>
    <w:rsid w:val="006E2FFA"/>
    <w:rsid w:val="006E36DA"/>
    <w:rsid w:val="006E39A1"/>
    <w:rsid w:val="006E41A3"/>
    <w:rsid w:val="006E47DE"/>
    <w:rsid w:val="006E4BF7"/>
    <w:rsid w:val="006E4DF3"/>
    <w:rsid w:val="006E4E91"/>
    <w:rsid w:val="006E53DB"/>
    <w:rsid w:val="006E5BF5"/>
    <w:rsid w:val="006E6629"/>
    <w:rsid w:val="006E6649"/>
    <w:rsid w:val="006F0412"/>
    <w:rsid w:val="006F0591"/>
    <w:rsid w:val="006F0830"/>
    <w:rsid w:val="006F088D"/>
    <w:rsid w:val="006F109D"/>
    <w:rsid w:val="006F131D"/>
    <w:rsid w:val="006F167A"/>
    <w:rsid w:val="006F1E0E"/>
    <w:rsid w:val="006F2026"/>
    <w:rsid w:val="006F23CA"/>
    <w:rsid w:val="006F25F5"/>
    <w:rsid w:val="006F28F0"/>
    <w:rsid w:val="006F29EB"/>
    <w:rsid w:val="006F2CBF"/>
    <w:rsid w:val="006F4037"/>
    <w:rsid w:val="006F4159"/>
    <w:rsid w:val="006F454F"/>
    <w:rsid w:val="006F45FB"/>
    <w:rsid w:val="006F5141"/>
    <w:rsid w:val="006F5AE0"/>
    <w:rsid w:val="006F5BA0"/>
    <w:rsid w:val="006F61B4"/>
    <w:rsid w:val="006F6637"/>
    <w:rsid w:val="006F6C72"/>
    <w:rsid w:val="006F6E6C"/>
    <w:rsid w:val="006F6EDD"/>
    <w:rsid w:val="006F6EF3"/>
    <w:rsid w:val="006F7179"/>
    <w:rsid w:val="006F7AC7"/>
    <w:rsid w:val="006F7D65"/>
    <w:rsid w:val="00700027"/>
    <w:rsid w:val="007002D2"/>
    <w:rsid w:val="007006C3"/>
    <w:rsid w:val="00700FF9"/>
    <w:rsid w:val="00701050"/>
    <w:rsid w:val="00701754"/>
    <w:rsid w:val="0070259E"/>
    <w:rsid w:val="00702FC6"/>
    <w:rsid w:val="00703242"/>
    <w:rsid w:val="00703266"/>
    <w:rsid w:val="007033EC"/>
    <w:rsid w:val="007035ED"/>
    <w:rsid w:val="00703BE6"/>
    <w:rsid w:val="007043C3"/>
    <w:rsid w:val="0070474F"/>
    <w:rsid w:val="00704975"/>
    <w:rsid w:val="00704C1D"/>
    <w:rsid w:val="007050E7"/>
    <w:rsid w:val="00705474"/>
    <w:rsid w:val="00705592"/>
    <w:rsid w:val="007059D5"/>
    <w:rsid w:val="00705E1D"/>
    <w:rsid w:val="00706205"/>
    <w:rsid w:val="007067B8"/>
    <w:rsid w:val="00706814"/>
    <w:rsid w:val="00706AD1"/>
    <w:rsid w:val="00706B24"/>
    <w:rsid w:val="00707A62"/>
    <w:rsid w:val="00707AE3"/>
    <w:rsid w:val="00707E47"/>
    <w:rsid w:val="00710356"/>
    <w:rsid w:val="007104E0"/>
    <w:rsid w:val="00710773"/>
    <w:rsid w:val="00710D7A"/>
    <w:rsid w:val="00711150"/>
    <w:rsid w:val="00711284"/>
    <w:rsid w:val="00711713"/>
    <w:rsid w:val="00711B10"/>
    <w:rsid w:val="00711B3A"/>
    <w:rsid w:val="00711B6C"/>
    <w:rsid w:val="00711BE8"/>
    <w:rsid w:val="00711EA7"/>
    <w:rsid w:val="007120DA"/>
    <w:rsid w:val="00712D82"/>
    <w:rsid w:val="00712E1E"/>
    <w:rsid w:val="00712FF3"/>
    <w:rsid w:val="00713336"/>
    <w:rsid w:val="0071349F"/>
    <w:rsid w:val="00713718"/>
    <w:rsid w:val="007137B0"/>
    <w:rsid w:val="00713B26"/>
    <w:rsid w:val="007143B8"/>
    <w:rsid w:val="00714AC9"/>
    <w:rsid w:val="00714CC1"/>
    <w:rsid w:val="00714FD9"/>
    <w:rsid w:val="00715250"/>
    <w:rsid w:val="007152C8"/>
    <w:rsid w:val="007159DC"/>
    <w:rsid w:val="00715B89"/>
    <w:rsid w:val="00715EC0"/>
    <w:rsid w:val="0071604C"/>
    <w:rsid w:val="007161C2"/>
    <w:rsid w:val="00716B06"/>
    <w:rsid w:val="00717025"/>
    <w:rsid w:val="00717486"/>
    <w:rsid w:val="007174A7"/>
    <w:rsid w:val="0071755E"/>
    <w:rsid w:val="007204B8"/>
    <w:rsid w:val="007206FD"/>
    <w:rsid w:val="00720767"/>
    <w:rsid w:val="00720BD9"/>
    <w:rsid w:val="00721121"/>
    <w:rsid w:val="007213A5"/>
    <w:rsid w:val="00721535"/>
    <w:rsid w:val="007218CD"/>
    <w:rsid w:val="00721D13"/>
    <w:rsid w:val="00722A80"/>
    <w:rsid w:val="0072307A"/>
    <w:rsid w:val="0072315A"/>
    <w:rsid w:val="0072331F"/>
    <w:rsid w:val="00723AE0"/>
    <w:rsid w:val="00723D7D"/>
    <w:rsid w:val="0072417B"/>
    <w:rsid w:val="0072438A"/>
    <w:rsid w:val="007244C1"/>
    <w:rsid w:val="00724E1E"/>
    <w:rsid w:val="00724F73"/>
    <w:rsid w:val="007256B9"/>
    <w:rsid w:val="00725828"/>
    <w:rsid w:val="0072583E"/>
    <w:rsid w:val="007259AA"/>
    <w:rsid w:val="00725AAA"/>
    <w:rsid w:val="007265EA"/>
    <w:rsid w:val="007266B5"/>
    <w:rsid w:val="0072677E"/>
    <w:rsid w:val="00726A48"/>
    <w:rsid w:val="00726BEC"/>
    <w:rsid w:val="00726DA0"/>
    <w:rsid w:val="00726DDF"/>
    <w:rsid w:val="00727402"/>
    <w:rsid w:val="007279D6"/>
    <w:rsid w:val="00727A2F"/>
    <w:rsid w:val="00727D92"/>
    <w:rsid w:val="00727E38"/>
    <w:rsid w:val="00727EDA"/>
    <w:rsid w:val="00730001"/>
    <w:rsid w:val="007303A6"/>
    <w:rsid w:val="00730719"/>
    <w:rsid w:val="00730E0A"/>
    <w:rsid w:val="007315B9"/>
    <w:rsid w:val="0073172B"/>
    <w:rsid w:val="00731A14"/>
    <w:rsid w:val="00732496"/>
    <w:rsid w:val="00732560"/>
    <w:rsid w:val="007326B3"/>
    <w:rsid w:val="00732F54"/>
    <w:rsid w:val="00733186"/>
    <w:rsid w:val="0073382F"/>
    <w:rsid w:val="007339EC"/>
    <w:rsid w:val="00733EB9"/>
    <w:rsid w:val="0073429D"/>
    <w:rsid w:val="007345DB"/>
    <w:rsid w:val="007348BC"/>
    <w:rsid w:val="00734E54"/>
    <w:rsid w:val="00734EA5"/>
    <w:rsid w:val="00734F1C"/>
    <w:rsid w:val="00735408"/>
    <w:rsid w:val="00735442"/>
    <w:rsid w:val="00736A31"/>
    <w:rsid w:val="00736C81"/>
    <w:rsid w:val="00736F3B"/>
    <w:rsid w:val="007377CB"/>
    <w:rsid w:val="007406C2"/>
    <w:rsid w:val="00741209"/>
    <w:rsid w:val="00741616"/>
    <w:rsid w:val="007417AB"/>
    <w:rsid w:val="00741A22"/>
    <w:rsid w:val="00741F96"/>
    <w:rsid w:val="007422D8"/>
    <w:rsid w:val="00742780"/>
    <w:rsid w:val="0074291F"/>
    <w:rsid w:val="0074312E"/>
    <w:rsid w:val="007434A0"/>
    <w:rsid w:val="00743510"/>
    <w:rsid w:val="00743580"/>
    <w:rsid w:val="00743CB5"/>
    <w:rsid w:val="00743D49"/>
    <w:rsid w:val="00743DBD"/>
    <w:rsid w:val="0074421E"/>
    <w:rsid w:val="007443A1"/>
    <w:rsid w:val="00744503"/>
    <w:rsid w:val="00744F81"/>
    <w:rsid w:val="007450AB"/>
    <w:rsid w:val="00745432"/>
    <w:rsid w:val="0074554D"/>
    <w:rsid w:val="0074559D"/>
    <w:rsid w:val="0074585D"/>
    <w:rsid w:val="007463C2"/>
    <w:rsid w:val="0074665C"/>
    <w:rsid w:val="007469E6"/>
    <w:rsid w:val="00747298"/>
    <w:rsid w:val="007478C7"/>
    <w:rsid w:val="0074797F"/>
    <w:rsid w:val="00747DA5"/>
    <w:rsid w:val="00747ED5"/>
    <w:rsid w:val="007500E0"/>
    <w:rsid w:val="00750583"/>
    <w:rsid w:val="00750A8E"/>
    <w:rsid w:val="00750BDB"/>
    <w:rsid w:val="007514F5"/>
    <w:rsid w:val="007516F4"/>
    <w:rsid w:val="007518CD"/>
    <w:rsid w:val="00751AC2"/>
    <w:rsid w:val="00751E6E"/>
    <w:rsid w:val="00752257"/>
    <w:rsid w:val="007528A8"/>
    <w:rsid w:val="00752F84"/>
    <w:rsid w:val="00753063"/>
    <w:rsid w:val="007533B1"/>
    <w:rsid w:val="007534FD"/>
    <w:rsid w:val="00754061"/>
    <w:rsid w:val="0075426B"/>
    <w:rsid w:val="00754382"/>
    <w:rsid w:val="00754444"/>
    <w:rsid w:val="0075472D"/>
    <w:rsid w:val="0075479E"/>
    <w:rsid w:val="00754C2A"/>
    <w:rsid w:val="00754E34"/>
    <w:rsid w:val="00754F6D"/>
    <w:rsid w:val="0075504D"/>
    <w:rsid w:val="00755265"/>
    <w:rsid w:val="007557C7"/>
    <w:rsid w:val="00755844"/>
    <w:rsid w:val="0075585E"/>
    <w:rsid w:val="007558E6"/>
    <w:rsid w:val="00755960"/>
    <w:rsid w:val="00755E95"/>
    <w:rsid w:val="007565B3"/>
    <w:rsid w:val="00756B6D"/>
    <w:rsid w:val="00757702"/>
    <w:rsid w:val="0075784B"/>
    <w:rsid w:val="0075791C"/>
    <w:rsid w:val="00757AD8"/>
    <w:rsid w:val="00757C07"/>
    <w:rsid w:val="00757CCE"/>
    <w:rsid w:val="00757D57"/>
    <w:rsid w:val="007603E4"/>
    <w:rsid w:val="00760B16"/>
    <w:rsid w:val="00760CFB"/>
    <w:rsid w:val="00760D72"/>
    <w:rsid w:val="007612E3"/>
    <w:rsid w:val="00761466"/>
    <w:rsid w:val="00761845"/>
    <w:rsid w:val="00761D4C"/>
    <w:rsid w:val="0076231E"/>
    <w:rsid w:val="0076295E"/>
    <w:rsid w:val="00762D32"/>
    <w:rsid w:val="007630C0"/>
    <w:rsid w:val="0076347C"/>
    <w:rsid w:val="00764024"/>
    <w:rsid w:val="00764310"/>
    <w:rsid w:val="00764462"/>
    <w:rsid w:val="007646B9"/>
    <w:rsid w:val="00764943"/>
    <w:rsid w:val="00764D55"/>
    <w:rsid w:val="00765162"/>
    <w:rsid w:val="00765280"/>
    <w:rsid w:val="0076528B"/>
    <w:rsid w:val="007655F6"/>
    <w:rsid w:val="00766020"/>
    <w:rsid w:val="00766111"/>
    <w:rsid w:val="007665D5"/>
    <w:rsid w:val="007666EE"/>
    <w:rsid w:val="00766AF8"/>
    <w:rsid w:val="00766C94"/>
    <w:rsid w:val="00766EE7"/>
    <w:rsid w:val="007675C5"/>
    <w:rsid w:val="007676FC"/>
    <w:rsid w:val="00767FCC"/>
    <w:rsid w:val="007707AB"/>
    <w:rsid w:val="00770C56"/>
    <w:rsid w:val="00771190"/>
    <w:rsid w:val="0077145E"/>
    <w:rsid w:val="007717D4"/>
    <w:rsid w:val="00771EC0"/>
    <w:rsid w:val="00772298"/>
    <w:rsid w:val="007722C9"/>
    <w:rsid w:val="007727B1"/>
    <w:rsid w:val="00772D43"/>
    <w:rsid w:val="007732E3"/>
    <w:rsid w:val="00773310"/>
    <w:rsid w:val="00773B7C"/>
    <w:rsid w:val="00773D77"/>
    <w:rsid w:val="00775213"/>
    <w:rsid w:val="00775233"/>
    <w:rsid w:val="00775C16"/>
    <w:rsid w:val="00775DF1"/>
    <w:rsid w:val="00776225"/>
    <w:rsid w:val="00776CBF"/>
    <w:rsid w:val="00776CDF"/>
    <w:rsid w:val="00777045"/>
    <w:rsid w:val="007779E4"/>
    <w:rsid w:val="0078020C"/>
    <w:rsid w:val="007802C3"/>
    <w:rsid w:val="007804EC"/>
    <w:rsid w:val="0078072F"/>
    <w:rsid w:val="007807AA"/>
    <w:rsid w:val="00780B7E"/>
    <w:rsid w:val="007810EA"/>
    <w:rsid w:val="0078119A"/>
    <w:rsid w:val="007816AB"/>
    <w:rsid w:val="00781B5F"/>
    <w:rsid w:val="00781C63"/>
    <w:rsid w:val="00782AD3"/>
    <w:rsid w:val="00782F52"/>
    <w:rsid w:val="00783234"/>
    <w:rsid w:val="00784005"/>
    <w:rsid w:val="007841E7"/>
    <w:rsid w:val="0078447A"/>
    <w:rsid w:val="00784897"/>
    <w:rsid w:val="00784919"/>
    <w:rsid w:val="00784DE5"/>
    <w:rsid w:val="0078520A"/>
    <w:rsid w:val="00785282"/>
    <w:rsid w:val="00785380"/>
    <w:rsid w:val="0078539C"/>
    <w:rsid w:val="00786045"/>
    <w:rsid w:val="00786177"/>
    <w:rsid w:val="00786198"/>
    <w:rsid w:val="0078628D"/>
    <w:rsid w:val="00786415"/>
    <w:rsid w:val="00786978"/>
    <w:rsid w:val="00786DB9"/>
    <w:rsid w:val="007872E3"/>
    <w:rsid w:val="00787AE3"/>
    <w:rsid w:val="00787CE5"/>
    <w:rsid w:val="00790151"/>
    <w:rsid w:val="00790A83"/>
    <w:rsid w:val="0079117C"/>
    <w:rsid w:val="00791217"/>
    <w:rsid w:val="007912D1"/>
    <w:rsid w:val="007915EE"/>
    <w:rsid w:val="00791AF7"/>
    <w:rsid w:val="0079245A"/>
    <w:rsid w:val="0079248E"/>
    <w:rsid w:val="007928EF"/>
    <w:rsid w:val="00792F4B"/>
    <w:rsid w:val="00793188"/>
    <w:rsid w:val="00793D38"/>
    <w:rsid w:val="007943C2"/>
    <w:rsid w:val="007946DF"/>
    <w:rsid w:val="00795443"/>
    <w:rsid w:val="0079581A"/>
    <w:rsid w:val="0079638E"/>
    <w:rsid w:val="00796957"/>
    <w:rsid w:val="0079763E"/>
    <w:rsid w:val="007A0ACF"/>
    <w:rsid w:val="007A0D0C"/>
    <w:rsid w:val="007A0D3E"/>
    <w:rsid w:val="007A1139"/>
    <w:rsid w:val="007A126E"/>
    <w:rsid w:val="007A32A4"/>
    <w:rsid w:val="007A3481"/>
    <w:rsid w:val="007A35E1"/>
    <w:rsid w:val="007A3710"/>
    <w:rsid w:val="007A3C32"/>
    <w:rsid w:val="007A4360"/>
    <w:rsid w:val="007A44C8"/>
    <w:rsid w:val="007A484B"/>
    <w:rsid w:val="007A4A08"/>
    <w:rsid w:val="007A4A3F"/>
    <w:rsid w:val="007A4DE2"/>
    <w:rsid w:val="007A5E76"/>
    <w:rsid w:val="007A5F4F"/>
    <w:rsid w:val="007A6443"/>
    <w:rsid w:val="007A64CE"/>
    <w:rsid w:val="007A67A2"/>
    <w:rsid w:val="007A7868"/>
    <w:rsid w:val="007A79BD"/>
    <w:rsid w:val="007A7A3D"/>
    <w:rsid w:val="007A7AAA"/>
    <w:rsid w:val="007A7FA2"/>
    <w:rsid w:val="007B04BA"/>
    <w:rsid w:val="007B0729"/>
    <w:rsid w:val="007B0A72"/>
    <w:rsid w:val="007B0E75"/>
    <w:rsid w:val="007B1CEA"/>
    <w:rsid w:val="007B2BF7"/>
    <w:rsid w:val="007B2E9E"/>
    <w:rsid w:val="007B2F8F"/>
    <w:rsid w:val="007B3873"/>
    <w:rsid w:val="007B4559"/>
    <w:rsid w:val="007B4B20"/>
    <w:rsid w:val="007B4EF1"/>
    <w:rsid w:val="007B50EA"/>
    <w:rsid w:val="007B51A1"/>
    <w:rsid w:val="007B5386"/>
    <w:rsid w:val="007B575A"/>
    <w:rsid w:val="007B5959"/>
    <w:rsid w:val="007B64B6"/>
    <w:rsid w:val="007B7011"/>
    <w:rsid w:val="007C032A"/>
    <w:rsid w:val="007C0738"/>
    <w:rsid w:val="007C07C5"/>
    <w:rsid w:val="007C0985"/>
    <w:rsid w:val="007C1246"/>
    <w:rsid w:val="007C1EEF"/>
    <w:rsid w:val="007C1F9A"/>
    <w:rsid w:val="007C21EB"/>
    <w:rsid w:val="007C280D"/>
    <w:rsid w:val="007C2B59"/>
    <w:rsid w:val="007C304C"/>
    <w:rsid w:val="007C350B"/>
    <w:rsid w:val="007C3E9C"/>
    <w:rsid w:val="007C4E67"/>
    <w:rsid w:val="007C5264"/>
    <w:rsid w:val="007C52BA"/>
    <w:rsid w:val="007C5369"/>
    <w:rsid w:val="007C56DD"/>
    <w:rsid w:val="007C6561"/>
    <w:rsid w:val="007C6644"/>
    <w:rsid w:val="007C6883"/>
    <w:rsid w:val="007C6AE9"/>
    <w:rsid w:val="007C7051"/>
    <w:rsid w:val="007C7B31"/>
    <w:rsid w:val="007C7E01"/>
    <w:rsid w:val="007C7E1C"/>
    <w:rsid w:val="007C7FDE"/>
    <w:rsid w:val="007D0333"/>
    <w:rsid w:val="007D0AEA"/>
    <w:rsid w:val="007D0C01"/>
    <w:rsid w:val="007D10F4"/>
    <w:rsid w:val="007D1328"/>
    <w:rsid w:val="007D1712"/>
    <w:rsid w:val="007D20BB"/>
    <w:rsid w:val="007D25CC"/>
    <w:rsid w:val="007D2973"/>
    <w:rsid w:val="007D2FB2"/>
    <w:rsid w:val="007D34C8"/>
    <w:rsid w:val="007D35BC"/>
    <w:rsid w:val="007D3E4C"/>
    <w:rsid w:val="007D435D"/>
    <w:rsid w:val="007D4894"/>
    <w:rsid w:val="007D4B63"/>
    <w:rsid w:val="007D4BA9"/>
    <w:rsid w:val="007D5612"/>
    <w:rsid w:val="007D5763"/>
    <w:rsid w:val="007D5782"/>
    <w:rsid w:val="007D5D3F"/>
    <w:rsid w:val="007D5EA3"/>
    <w:rsid w:val="007D61B5"/>
    <w:rsid w:val="007D6627"/>
    <w:rsid w:val="007D67E1"/>
    <w:rsid w:val="007D73E9"/>
    <w:rsid w:val="007D73F0"/>
    <w:rsid w:val="007D776F"/>
    <w:rsid w:val="007D7D1F"/>
    <w:rsid w:val="007D7E66"/>
    <w:rsid w:val="007E021A"/>
    <w:rsid w:val="007E04A8"/>
    <w:rsid w:val="007E0800"/>
    <w:rsid w:val="007E0BEF"/>
    <w:rsid w:val="007E0D19"/>
    <w:rsid w:val="007E1392"/>
    <w:rsid w:val="007E13AC"/>
    <w:rsid w:val="007E14E5"/>
    <w:rsid w:val="007E150D"/>
    <w:rsid w:val="007E17DD"/>
    <w:rsid w:val="007E1DEA"/>
    <w:rsid w:val="007E1E0A"/>
    <w:rsid w:val="007E241E"/>
    <w:rsid w:val="007E2714"/>
    <w:rsid w:val="007E2A8B"/>
    <w:rsid w:val="007E2E2D"/>
    <w:rsid w:val="007E3662"/>
    <w:rsid w:val="007E3D90"/>
    <w:rsid w:val="007E3F58"/>
    <w:rsid w:val="007E4BCC"/>
    <w:rsid w:val="007E4C02"/>
    <w:rsid w:val="007E4C24"/>
    <w:rsid w:val="007E511C"/>
    <w:rsid w:val="007E5554"/>
    <w:rsid w:val="007E5832"/>
    <w:rsid w:val="007E58CD"/>
    <w:rsid w:val="007E6149"/>
    <w:rsid w:val="007E62B6"/>
    <w:rsid w:val="007E6553"/>
    <w:rsid w:val="007E6730"/>
    <w:rsid w:val="007E69AF"/>
    <w:rsid w:val="007E69EE"/>
    <w:rsid w:val="007E739E"/>
    <w:rsid w:val="007E7A1B"/>
    <w:rsid w:val="007E7A56"/>
    <w:rsid w:val="007E7C84"/>
    <w:rsid w:val="007E7D34"/>
    <w:rsid w:val="007F01C8"/>
    <w:rsid w:val="007F0230"/>
    <w:rsid w:val="007F0A89"/>
    <w:rsid w:val="007F1005"/>
    <w:rsid w:val="007F105E"/>
    <w:rsid w:val="007F10F9"/>
    <w:rsid w:val="007F1B68"/>
    <w:rsid w:val="007F1BDA"/>
    <w:rsid w:val="007F1D81"/>
    <w:rsid w:val="007F20E7"/>
    <w:rsid w:val="007F2759"/>
    <w:rsid w:val="007F2A54"/>
    <w:rsid w:val="007F30E2"/>
    <w:rsid w:val="007F3620"/>
    <w:rsid w:val="007F3ACD"/>
    <w:rsid w:val="007F42CE"/>
    <w:rsid w:val="007F4709"/>
    <w:rsid w:val="007F4BBC"/>
    <w:rsid w:val="007F4DCE"/>
    <w:rsid w:val="007F53B5"/>
    <w:rsid w:val="007F57AA"/>
    <w:rsid w:val="007F57FA"/>
    <w:rsid w:val="007F5D3F"/>
    <w:rsid w:val="007F6172"/>
    <w:rsid w:val="007F64A9"/>
    <w:rsid w:val="007F6709"/>
    <w:rsid w:val="007F6C71"/>
    <w:rsid w:val="007F6DEF"/>
    <w:rsid w:val="007F77D7"/>
    <w:rsid w:val="007F7912"/>
    <w:rsid w:val="00800313"/>
    <w:rsid w:val="008003B8"/>
    <w:rsid w:val="00800D34"/>
    <w:rsid w:val="00800E07"/>
    <w:rsid w:val="00800E78"/>
    <w:rsid w:val="00801C51"/>
    <w:rsid w:val="008023D1"/>
    <w:rsid w:val="00802870"/>
    <w:rsid w:val="00803144"/>
    <w:rsid w:val="00803937"/>
    <w:rsid w:val="00803FCC"/>
    <w:rsid w:val="00804CD8"/>
    <w:rsid w:val="0080539C"/>
    <w:rsid w:val="008054EE"/>
    <w:rsid w:val="00805853"/>
    <w:rsid w:val="00805C2A"/>
    <w:rsid w:val="00805C63"/>
    <w:rsid w:val="00805D86"/>
    <w:rsid w:val="00805DDE"/>
    <w:rsid w:val="008065FB"/>
    <w:rsid w:val="0080670D"/>
    <w:rsid w:val="00806E17"/>
    <w:rsid w:val="00806EDD"/>
    <w:rsid w:val="00807620"/>
    <w:rsid w:val="00810157"/>
    <w:rsid w:val="008101E8"/>
    <w:rsid w:val="00810318"/>
    <w:rsid w:val="00810AF8"/>
    <w:rsid w:val="00810C00"/>
    <w:rsid w:val="00810C13"/>
    <w:rsid w:val="00810D3C"/>
    <w:rsid w:val="008117C3"/>
    <w:rsid w:val="008118ED"/>
    <w:rsid w:val="00811A70"/>
    <w:rsid w:val="00811E6B"/>
    <w:rsid w:val="00812498"/>
    <w:rsid w:val="0081258F"/>
    <w:rsid w:val="008127FB"/>
    <w:rsid w:val="0081286A"/>
    <w:rsid w:val="00812BDD"/>
    <w:rsid w:val="00812D90"/>
    <w:rsid w:val="00813356"/>
    <w:rsid w:val="00813383"/>
    <w:rsid w:val="008134B4"/>
    <w:rsid w:val="00813954"/>
    <w:rsid w:val="00813B0E"/>
    <w:rsid w:val="00813D57"/>
    <w:rsid w:val="00813DF7"/>
    <w:rsid w:val="00814209"/>
    <w:rsid w:val="008145A6"/>
    <w:rsid w:val="008145F9"/>
    <w:rsid w:val="008149DE"/>
    <w:rsid w:val="00814B1D"/>
    <w:rsid w:val="0081535F"/>
    <w:rsid w:val="008153BD"/>
    <w:rsid w:val="008156C6"/>
    <w:rsid w:val="00815FAB"/>
    <w:rsid w:val="00816718"/>
    <w:rsid w:val="00816823"/>
    <w:rsid w:val="00816E0D"/>
    <w:rsid w:val="0081736F"/>
    <w:rsid w:val="008175BE"/>
    <w:rsid w:val="008175E1"/>
    <w:rsid w:val="0081767D"/>
    <w:rsid w:val="008178F0"/>
    <w:rsid w:val="00817C1A"/>
    <w:rsid w:val="00817F1E"/>
    <w:rsid w:val="0082001E"/>
    <w:rsid w:val="008200F3"/>
    <w:rsid w:val="008201C1"/>
    <w:rsid w:val="00820234"/>
    <w:rsid w:val="008204A6"/>
    <w:rsid w:val="0082095D"/>
    <w:rsid w:val="00820B23"/>
    <w:rsid w:val="00820CF3"/>
    <w:rsid w:val="00822152"/>
    <w:rsid w:val="0082253F"/>
    <w:rsid w:val="00822DE7"/>
    <w:rsid w:val="00823408"/>
    <w:rsid w:val="00823BF5"/>
    <w:rsid w:val="00823BF7"/>
    <w:rsid w:val="00823DD1"/>
    <w:rsid w:val="00824027"/>
    <w:rsid w:val="0082439E"/>
    <w:rsid w:val="0082471F"/>
    <w:rsid w:val="00824898"/>
    <w:rsid w:val="008249C0"/>
    <w:rsid w:val="008250FA"/>
    <w:rsid w:val="00825189"/>
    <w:rsid w:val="00825F2F"/>
    <w:rsid w:val="008260F2"/>
    <w:rsid w:val="0082685E"/>
    <w:rsid w:val="00826A30"/>
    <w:rsid w:val="0082712C"/>
    <w:rsid w:val="008277C7"/>
    <w:rsid w:val="00830455"/>
    <w:rsid w:val="00830C16"/>
    <w:rsid w:val="00830C88"/>
    <w:rsid w:val="00830E20"/>
    <w:rsid w:val="00831CD2"/>
    <w:rsid w:val="00831E50"/>
    <w:rsid w:val="00831ED8"/>
    <w:rsid w:val="00832258"/>
    <w:rsid w:val="008324F7"/>
    <w:rsid w:val="008328F8"/>
    <w:rsid w:val="00832C72"/>
    <w:rsid w:val="00832FAB"/>
    <w:rsid w:val="00833721"/>
    <w:rsid w:val="00833B01"/>
    <w:rsid w:val="00834E01"/>
    <w:rsid w:val="00835293"/>
    <w:rsid w:val="008352CB"/>
    <w:rsid w:val="00835347"/>
    <w:rsid w:val="00835488"/>
    <w:rsid w:val="00835508"/>
    <w:rsid w:val="00835538"/>
    <w:rsid w:val="00835BA4"/>
    <w:rsid w:val="00835EBB"/>
    <w:rsid w:val="0083612D"/>
    <w:rsid w:val="008361EA"/>
    <w:rsid w:val="008363ED"/>
    <w:rsid w:val="008370F3"/>
    <w:rsid w:val="008371F3"/>
    <w:rsid w:val="00837667"/>
    <w:rsid w:val="00837D50"/>
    <w:rsid w:val="00837F3E"/>
    <w:rsid w:val="00840078"/>
    <w:rsid w:val="0084085F"/>
    <w:rsid w:val="0084086F"/>
    <w:rsid w:val="008410E5"/>
    <w:rsid w:val="00841711"/>
    <w:rsid w:val="008419BA"/>
    <w:rsid w:val="00841CA3"/>
    <w:rsid w:val="00841F7A"/>
    <w:rsid w:val="0084248B"/>
    <w:rsid w:val="00842AEB"/>
    <w:rsid w:val="00842BF5"/>
    <w:rsid w:val="00842E88"/>
    <w:rsid w:val="00843DDD"/>
    <w:rsid w:val="00843FB4"/>
    <w:rsid w:val="00844131"/>
    <w:rsid w:val="00844405"/>
    <w:rsid w:val="00844C0F"/>
    <w:rsid w:val="0084550A"/>
    <w:rsid w:val="008456FA"/>
    <w:rsid w:val="00845A33"/>
    <w:rsid w:val="00845C8B"/>
    <w:rsid w:val="00846613"/>
    <w:rsid w:val="008469EB"/>
    <w:rsid w:val="00846E40"/>
    <w:rsid w:val="0084712D"/>
    <w:rsid w:val="00847252"/>
    <w:rsid w:val="00847A6E"/>
    <w:rsid w:val="00847D97"/>
    <w:rsid w:val="00847EE5"/>
    <w:rsid w:val="00850304"/>
    <w:rsid w:val="00850A92"/>
    <w:rsid w:val="008513C4"/>
    <w:rsid w:val="00851529"/>
    <w:rsid w:val="0085205F"/>
    <w:rsid w:val="008520B2"/>
    <w:rsid w:val="0085338A"/>
    <w:rsid w:val="008533F7"/>
    <w:rsid w:val="00853F51"/>
    <w:rsid w:val="00854274"/>
    <w:rsid w:val="0085464E"/>
    <w:rsid w:val="00854708"/>
    <w:rsid w:val="008556E5"/>
    <w:rsid w:val="00855871"/>
    <w:rsid w:val="00855C85"/>
    <w:rsid w:val="00855CFB"/>
    <w:rsid w:val="008569D4"/>
    <w:rsid w:val="008579D0"/>
    <w:rsid w:val="00860010"/>
    <w:rsid w:val="00860244"/>
    <w:rsid w:val="008603FF"/>
    <w:rsid w:val="0086084B"/>
    <w:rsid w:val="00860D11"/>
    <w:rsid w:val="008612D2"/>
    <w:rsid w:val="00861422"/>
    <w:rsid w:val="0086153F"/>
    <w:rsid w:val="00861C79"/>
    <w:rsid w:val="00862294"/>
    <w:rsid w:val="00862440"/>
    <w:rsid w:val="00862B59"/>
    <w:rsid w:val="00862F8D"/>
    <w:rsid w:val="008634E2"/>
    <w:rsid w:val="008635FF"/>
    <w:rsid w:val="00863BCD"/>
    <w:rsid w:val="00864129"/>
    <w:rsid w:val="008641B6"/>
    <w:rsid w:val="008641DD"/>
    <w:rsid w:val="00864A5A"/>
    <w:rsid w:val="00864CD4"/>
    <w:rsid w:val="00864E68"/>
    <w:rsid w:val="00865AB5"/>
    <w:rsid w:val="00865CB2"/>
    <w:rsid w:val="00866003"/>
    <w:rsid w:val="00866FBC"/>
    <w:rsid w:val="00867C5C"/>
    <w:rsid w:val="00867F80"/>
    <w:rsid w:val="00870640"/>
    <w:rsid w:val="008708D3"/>
    <w:rsid w:val="00870D29"/>
    <w:rsid w:val="00870E24"/>
    <w:rsid w:val="0087107E"/>
    <w:rsid w:val="008712D6"/>
    <w:rsid w:val="00871868"/>
    <w:rsid w:val="008722A0"/>
    <w:rsid w:val="00872353"/>
    <w:rsid w:val="008733E4"/>
    <w:rsid w:val="00873712"/>
    <w:rsid w:val="00873821"/>
    <w:rsid w:val="00873A73"/>
    <w:rsid w:val="0087446D"/>
    <w:rsid w:val="00874471"/>
    <w:rsid w:val="008748B7"/>
    <w:rsid w:val="00874DD3"/>
    <w:rsid w:val="00875470"/>
    <w:rsid w:val="00875B9B"/>
    <w:rsid w:val="00876278"/>
    <w:rsid w:val="0087638D"/>
    <w:rsid w:val="008766D5"/>
    <w:rsid w:val="00876B5C"/>
    <w:rsid w:val="00876D25"/>
    <w:rsid w:val="008775C5"/>
    <w:rsid w:val="008776A8"/>
    <w:rsid w:val="008776B7"/>
    <w:rsid w:val="00880CD7"/>
    <w:rsid w:val="00881BD4"/>
    <w:rsid w:val="00881D36"/>
    <w:rsid w:val="00881E23"/>
    <w:rsid w:val="008823A1"/>
    <w:rsid w:val="00882432"/>
    <w:rsid w:val="008827D7"/>
    <w:rsid w:val="00882E6D"/>
    <w:rsid w:val="008837AE"/>
    <w:rsid w:val="00883973"/>
    <w:rsid w:val="00884128"/>
    <w:rsid w:val="008844E4"/>
    <w:rsid w:val="00884682"/>
    <w:rsid w:val="00884769"/>
    <w:rsid w:val="00884DFE"/>
    <w:rsid w:val="00885201"/>
    <w:rsid w:val="00885CC3"/>
    <w:rsid w:val="00885E1B"/>
    <w:rsid w:val="00886180"/>
    <w:rsid w:val="008867D8"/>
    <w:rsid w:val="00886F7A"/>
    <w:rsid w:val="00887A83"/>
    <w:rsid w:val="00887D6C"/>
    <w:rsid w:val="00887E8D"/>
    <w:rsid w:val="0089026B"/>
    <w:rsid w:val="00890476"/>
    <w:rsid w:val="00890B4E"/>
    <w:rsid w:val="00890FE6"/>
    <w:rsid w:val="008913F5"/>
    <w:rsid w:val="00891726"/>
    <w:rsid w:val="008917E4"/>
    <w:rsid w:val="0089199E"/>
    <w:rsid w:val="00891A0B"/>
    <w:rsid w:val="00891CA3"/>
    <w:rsid w:val="008921AB"/>
    <w:rsid w:val="00892393"/>
    <w:rsid w:val="00892535"/>
    <w:rsid w:val="00892571"/>
    <w:rsid w:val="008926D4"/>
    <w:rsid w:val="00892C5B"/>
    <w:rsid w:val="00892E07"/>
    <w:rsid w:val="008931CA"/>
    <w:rsid w:val="00893818"/>
    <w:rsid w:val="00894D1B"/>
    <w:rsid w:val="00895FDF"/>
    <w:rsid w:val="00896390"/>
    <w:rsid w:val="0089679C"/>
    <w:rsid w:val="00896EB0"/>
    <w:rsid w:val="00896EFE"/>
    <w:rsid w:val="00897CA0"/>
    <w:rsid w:val="00897D12"/>
    <w:rsid w:val="008A0515"/>
    <w:rsid w:val="008A0588"/>
    <w:rsid w:val="008A06B1"/>
    <w:rsid w:val="008A082C"/>
    <w:rsid w:val="008A18AA"/>
    <w:rsid w:val="008A1AC4"/>
    <w:rsid w:val="008A1C6C"/>
    <w:rsid w:val="008A1E6F"/>
    <w:rsid w:val="008A2478"/>
    <w:rsid w:val="008A249B"/>
    <w:rsid w:val="008A26B9"/>
    <w:rsid w:val="008A29C0"/>
    <w:rsid w:val="008A3006"/>
    <w:rsid w:val="008A3375"/>
    <w:rsid w:val="008A393E"/>
    <w:rsid w:val="008A3E79"/>
    <w:rsid w:val="008A4EE2"/>
    <w:rsid w:val="008A50E1"/>
    <w:rsid w:val="008A57C0"/>
    <w:rsid w:val="008A58F9"/>
    <w:rsid w:val="008A670C"/>
    <w:rsid w:val="008A6D64"/>
    <w:rsid w:val="008A7195"/>
    <w:rsid w:val="008A7700"/>
    <w:rsid w:val="008A7773"/>
    <w:rsid w:val="008A7A7C"/>
    <w:rsid w:val="008B0000"/>
    <w:rsid w:val="008B01AF"/>
    <w:rsid w:val="008B0C8B"/>
    <w:rsid w:val="008B0D95"/>
    <w:rsid w:val="008B0FA7"/>
    <w:rsid w:val="008B12C5"/>
    <w:rsid w:val="008B15DB"/>
    <w:rsid w:val="008B163D"/>
    <w:rsid w:val="008B1A6A"/>
    <w:rsid w:val="008B1A74"/>
    <w:rsid w:val="008B1DA3"/>
    <w:rsid w:val="008B1EBE"/>
    <w:rsid w:val="008B1FCF"/>
    <w:rsid w:val="008B2407"/>
    <w:rsid w:val="008B26FF"/>
    <w:rsid w:val="008B2B2D"/>
    <w:rsid w:val="008B306C"/>
    <w:rsid w:val="008B341A"/>
    <w:rsid w:val="008B3494"/>
    <w:rsid w:val="008B3EF3"/>
    <w:rsid w:val="008B3F76"/>
    <w:rsid w:val="008B41B6"/>
    <w:rsid w:val="008B4586"/>
    <w:rsid w:val="008B4749"/>
    <w:rsid w:val="008B4771"/>
    <w:rsid w:val="008B49C4"/>
    <w:rsid w:val="008B5106"/>
    <w:rsid w:val="008B5E6D"/>
    <w:rsid w:val="008B6479"/>
    <w:rsid w:val="008B6701"/>
    <w:rsid w:val="008B67B7"/>
    <w:rsid w:val="008B6C2D"/>
    <w:rsid w:val="008B6D6C"/>
    <w:rsid w:val="008B6FBC"/>
    <w:rsid w:val="008B704C"/>
    <w:rsid w:val="008B7268"/>
    <w:rsid w:val="008B7A4C"/>
    <w:rsid w:val="008B7C7C"/>
    <w:rsid w:val="008B7CC8"/>
    <w:rsid w:val="008C0034"/>
    <w:rsid w:val="008C0265"/>
    <w:rsid w:val="008C0D33"/>
    <w:rsid w:val="008C0F92"/>
    <w:rsid w:val="008C1792"/>
    <w:rsid w:val="008C17D6"/>
    <w:rsid w:val="008C1986"/>
    <w:rsid w:val="008C1C2A"/>
    <w:rsid w:val="008C2875"/>
    <w:rsid w:val="008C3782"/>
    <w:rsid w:val="008C402E"/>
    <w:rsid w:val="008C42AF"/>
    <w:rsid w:val="008C44BE"/>
    <w:rsid w:val="008C48B6"/>
    <w:rsid w:val="008C4D63"/>
    <w:rsid w:val="008C50DF"/>
    <w:rsid w:val="008C5174"/>
    <w:rsid w:val="008C5657"/>
    <w:rsid w:val="008C633A"/>
    <w:rsid w:val="008C6822"/>
    <w:rsid w:val="008C6DCA"/>
    <w:rsid w:val="008C6E7C"/>
    <w:rsid w:val="008C72BD"/>
    <w:rsid w:val="008C769E"/>
    <w:rsid w:val="008C7815"/>
    <w:rsid w:val="008C7F9A"/>
    <w:rsid w:val="008D00C6"/>
    <w:rsid w:val="008D08BF"/>
    <w:rsid w:val="008D113F"/>
    <w:rsid w:val="008D119A"/>
    <w:rsid w:val="008D1562"/>
    <w:rsid w:val="008D1AC0"/>
    <w:rsid w:val="008D20D3"/>
    <w:rsid w:val="008D225C"/>
    <w:rsid w:val="008D2A29"/>
    <w:rsid w:val="008D2EDD"/>
    <w:rsid w:val="008D3567"/>
    <w:rsid w:val="008D3591"/>
    <w:rsid w:val="008D35B1"/>
    <w:rsid w:val="008D35EB"/>
    <w:rsid w:val="008D3A16"/>
    <w:rsid w:val="008D3BC9"/>
    <w:rsid w:val="008D4580"/>
    <w:rsid w:val="008D4AB0"/>
    <w:rsid w:val="008D5591"/>
    <w:rsid w:val="008D562F"/>
    <w:rsid w:val="008D598F"/>
    <w:rsid w:val="008D5ECB"/>
    <w:rsid w:val="008D5EEF"/>
    <w:rsid w:val="008D6085"/>
    <w:rsid w:val="008D61D7"/>
    <w:rsid w:val="008D6B0F"/>
    <w:rsid w:val="008D71DA"/>
    <w:rsid w:val="008D7561"/>
    <w:rsid w:val="008D759F"/>
    <w:rsid w:val="008E0179"/>
    <w:rsid w:val="008E0958"/>
    <w:rsid w:val="008E0C5F"/>
    <w:rsid w:val="008E1268"/>
    <w:rsid w:val="008E12FF"/>
    <w:rsid w:val="008E1E15"/>
    <w:rsid w:val="008E1E6F"/>
    <w:rsid w:val="008E21E5"/>
    <w:rsid w:val="008E2766"/>
    <w:rsid w:val="008E29C3"/>
    <w:rsid w:val="008E3023"/>
    <w:rsid w:val="008E31DD"/>
    <w:rsid w:val="008E383E"/>
    <w:rsid w:val="008E3CD7"/>
    <w:rsid w:val="008E3EF9"/>
    <w:rsid w:val="008E4633"/>
    <w:rsid w:val="008E46C5"/>
    <w:rsid w:val="008E4930"/>
    <w:rsid w:val="008E53E7"/>
    <w:rsid w:val="008E55E9"/>
    <w:rsid w:val="008E60BB"/>
    <w:rsid w:val="008E67F8"/>
    <w:rsid w:val="008E7364"/>
    <w:rsid w:val="008E736D"/>
    <w:rsid w:val="008E764A"/>
    <w:rsid w:val="008E76B7"/>
    <w:rsid w:val="008F0453"/>
    <w:rsid w:val="008F05EF"/>
    <w:rsid w:val="008F08F3"/>
    <w:rsid w:val="008F0A67"/>
    <w:rsid w:val="008F1477"/>
    <w:rsid w:val="008F1B0E"/>
    <w:rsid w:val="008F1DB4"/>
    <w:rsid w:val="008F244C"/>
    <w:rsid w:val="008F2FA1"/>
    <w:rsid w:val="008F3147"/>
    <w:rsid w:val="008F3166"/>
    <w:rsid w:val="008F378F"/>
    <w:rsid w:val="008F38C1"/>
    <w:rsid w:val="008F4100"/>
    <w:rsid w:val="008F45D0"/>
    <w:rsid w:val="008F45E8"/>
    <w:rsid w:val="008F4C54"/>
    <w:rsid w:val="008F4FE4"/>
    <w:rsid w:val="008F517D"/>
    <w:rsid w:val="008F5568"/>
    <w:rsid w:val="008F58A7"/>
    <w:rsid w:val="008F5B24"/>
    <w:rsid w:val="008F5DB4"/>
    <w:rsid w:val="008F64E0"/>
    <w:rsid w:val="008F6600"/>
    <w:rsid w:val="008F6C34"/>
    <w:rsid w:val="008F7ABF"/>
    <w:rsid w:val="008F7D74"/>
    <w:rsid w:val="008F7E64"/>
    <w:rsid w:val="008F7FA0"/>
    <w:rsid w:val="008F7FF1"/>
    <w:rsid w:val="00900209"/>
    <w:rsid w:val="00900241"/>
    <w:rsid w:val="00900EF5"/>
    <w:rsid w:val="009011BB"/>
    <w:rsid w:val="00902650"/>
    <w:rsid w:val="00902A90"/>
    <w:rsid w:val="00902CCB"/>
    <w:rsid w:val="009032AD"/>
    <w:rsid w:val="0090372F"/>
    <w:rsid w:val="00903DE9"/>
    <w:rsid w:val="00904AC0"/>
    <w:rsid w:val="0090502C"/>
    <w:rsid w:val="009055E6"/>
    <w:rsid w:val="00905D52"/>
    <w:rsid w:val="00906211"/>
    <w:rsid w:val="009065F9"/>
    <w:rsid w:val="009068C4"/>
    <w:rsid w:val="00906FF9"/>
    <w:rsid w:val="009073B0"/>
    <w:rsid w:val="0090773B"/>
    <w:rsid w:val="0090793F"/>
    <w:rsid w:val="00907E92"/>
    <w:rsid w:val="0091004F"/>
    <w:rsid w:val="00910E3E"/>
    <w:rsid w:val="0091155D"/>
    <w:rsid w:val="009115F4"/>
    <w:rsid w:val="009116C4"/>
    <w:rsid w:val="00911863"/>
    <w:rsid w:val="009119F9"/>
    <w:rsid w:val="00912345"/>
    <w:rsid w:val="00912D41"/>
    <w:rsid w:val="009140EA"/>
    <w:rsid w:val="00914500"/>
    <w:rsid w:val="00914C85"/>
    <w:rsid w:val="00914F87"/>
    <w:rsid w:val="00914FC9"/>
    <w:rsid w:val="0091525D"/>
    <w:rsid w:val="009152CE"/>
    <w:rsid w:val="00915720"/>
    <w:rsid w:val="00915860"/>
    <w:rsid w:val="00915B64"/>
    <w:rsid w:val="00915CC7"/>
    <w:rsid w:val="00915D18"/>
    <w:rsid w:val="00915D45"/>
    <w:rsid w:val="0091605B"/>
    <w:rsid w:val="009163C5"/>
    <w:rsid w:val="00917372"/>
    <w:rsid w:val="009173D5"/>
    <w:rsid w:val="00917569"/>
    <w:rsid w:val="00917FEE"/>
    <w:rsid w:val="00920123"/>
    <w:rsid w:val="00920283"/>
    <w:rsid w:val="00920376"/>
    <w:rsid w:val="00920C7B"/>
    <w:rsid w:val="00921683"/>
    <w:rsid w:val="00922060"/>
    <w:rsid w:val="0092216E"/>
    <w:rsid w:val="009224DE"/>
    <w:rsid w:val="009227AB"/>
    <w:rsid w:val="00922853"/>
    <w:rsid w:val="00923969"/>
    <w:rsid w:val="009241B6"/>
    <w:rsid w:val="00924253"/>
    <w:rsid w:val="0092443A"/>
    <w:rsid w:val="009245F9"/>
    <w:rsid w:val="009247FF"/>
    <w:rsid w:val="00924E04"/>
    <w:rsid w:val="00924EFA"/>
    <w:rsid w:val="009250C9"/>
    <w:rsid w:val="009257B3"/>
    <w:rsid w:val="00925AA7"/>
    <w:rsid w:val="00925F14"/>
    <w:rsid w:val="009261AC"/>
    <w:rsid w:val="00926319"/>
    <w:rsid w:val="00926743"/>
    <w:rsid w:val="00926937"/>
    <w:rsid w:val="0092722D"/>
    <w:rsid w:val="0092751A"/>
    <w:rsid w:val="00927954"/>
    <w:rsid w:val="00927E1A"/>
    <w:rsid w:val="009302D3"/>
    <w:rsid w:val="009306DD"/>
    <w:rsid w:val="00930FA9"/>
    <w:rsid w:val="0093135C"/>
    <w:rsid w:val="009313B9"/>
    <w:rsid w:val="00931572"/>
    <w:rsid w:val="00932841"/>
    <w:rsid w:val="00932BA9"/>
    <w:rsid w:val="00932BF7"/>
    <w:rsid w:val="0093383F"/>
    <w:rsid w:val="00935666"/>
    <w:rsid w:val="00935749"/>
    <w:rsid w:val="009358D0"/>
    <w:rsid w:val="009363D6"/>
    <w:rsid w:val="00936614"/>
    <w:rsid w:val="0093672B"/>
    <w:rsid w:val="00936856"/>
    <w:rsid w:val="0093688C"/>
    <w:rsid w:val="00936955"/>
    <w:rsid w:val="00936A8F"/>
    <w:rsid w:val="009373DF"/>
    <w:rsid w:val="009376F8"/>
    <w:rsid w:val="00937D70"/>
    <w:rsid w:val="00937E9A"/>
    <w:rsid w:val="00940009"/>
    <w:rsid w:val="00940430"/>
    <w:rsid w:val="0094098D"/>
    <w:rsid w:val="00940E0C"/>
    <w:rsid w:val="00940E55"/>
    <w:rsid w:val="00941C55"/>
    <w:rsid w:val="009428B7"/>
    <w:rsid w:val="009432F9"/>
    <w:rsid w:val="00943A72"/>
    <w:rsid w:val="009441EE"/>
    <w:rsid w:val="00944329"/>
    <w:rsid w:val="009445AF"/>
    <w:rsid w:val="0094461A"/>
    <w:rsid w:val="00944883"/>
    <w:rsid w:val="0094494E"/>
    <w:rsid w:val="00944982"/>
    <w:rsid w:val="009449BB"/>
    <w:rsid w:val="00944D6A"/>
    <w:rsid w:val="00944FD5"/>
    <w:rsid w:val="0094501F"/>
    <w:rsid w:val="0094527C"/>
    <w:rsid w:val="0094548F"/>
    <w:rsid w:val="00945512"/>
    <w:rsid w:val="00945EAE"/>
    <w:rsid w:val="00946050"/>
    <w:rsid w:val="0094685C"/>
    <w:rsid w:val="009468FE"/>
    <w:rsid w:val="00946C98"/>
    <w:rsid w:val="009471AC"/>
    <w:rsid w:val="00947BC5"/>
    <w:rsid w:val="00947DAC"/>
    <w:rsid w:val="009502D3"/>
    <w:rsid w:val="009503FD"/>
    <w:rsid w:val="00950595"/>
    <w:rsid w:val="009507CE"/>
    <w:rsid w:val="00950B65"/>
    <w:rsid w:val="00950C61"/>
    <w:rsid w:val="0095147F"/>
    <w:rsid w:val="0095160A"/>
    <w:rsid w:val="00952083"/>
    <w:rsid w:val="0095223D"/>
    <w:rsid w:val="00952303"/>
    <w:rsid w:val="009523EA"/>
    <w:rsid w:val="00952A74"/>
    <w:rsid w:val="0095328A"/>
    <w:rsid w:val="009533C5"/>
    <w:rsid w:val="009538F0"/>
    <w:rsid w:val="00953A96"/>
    <w:rsid w:val="00954358"/>
    <w:rsid w:val="00954CCF"/>
    <w:rsid w:val="00955079"/>
    <w:rsid w:val="00955117"/>
    <w:rsid w:val="0095584E"/>
    <w:rsid w:val="00955A9A"/>
    <w:rsid w:val="00955AA2"/>
    <w:rsid w:val="00955E31"/>
    <w:rsid w:val="00956E73"/>
    <w:rsid w:val="00957576"/>
    <w:rsid w:val="009575C0"/>
    <w:rsid w:val="00957D33"/>
    <w:rsid w:val="009601FB"/>
    <w:rsid w:val="00960535"/>
    <w:rsid w:val="009606C5"/>
    <w:rsid w:val="0096151A"/>
    <w:rsid w:val="0096173B"/>
    <w:rsid w:val="00961754"/>
    <w:rsid w:val="00961B10"/>
    <w:rsid w:val="00961E5C"/>
    <w:rsid w:val="009628B9"/>
    <w:rsid w:val="00962BCC"/>
    <w:rsid w:val="0096321E"/>
    <w:rsid w:val="0096341F"/>
    <w:rsid w:val="00963B81"/>
    <w:rsid w:val="009641EC"/>
    <w:rsid w:val="00964C4B"/>
    <w:rsid w:val="00964E2C"/>
    <w:rsid w:val="00965592"/>
    <w:rsid w:val="00965968"/>
    <w:rsid w:val="00965AF0"/>
    <w:rsid w:val="0096606F"/>
    <w:rsid w:val="00966435"/>
    <w:rsid w:val="00966A0A"/>
    <w:rsid w:val="00966B98"/>
    <w:rsid w:val="00966C14"/>
    <w:rsid w:val="00967213"/>
    <w:rsid w:val="00967421"/>
    <w:rsid w:val="0096793A"/>
    <w:rsid w:val="00970288"/>
    <w:rsid w:val="009703C5"/>
    <w:rsid w:val="00970922"/>
    <w:rsid w:val="00971190"/>
    <w:rsid w:val="00971480"/>
    <w:rsid w:val="00971894"/>
    <w:rsid w:val="00971E0D"/>
    <w:rsid w:val="009722C9"/>
    <w:rsid w:val="00972310"/>
    <w:rsid w:val="00972A2B"/>
    <w:rsid w:val="00972A65"/>
    <w:rsid w:val="00972B0C"/>
    <w:rsid w:val="00972E0F"/>
    <w:rsid w:val="00973402"/>
    <w:rsid w:val="00973464"/>
    <w:rsid w:val="009739BD"/>
    <w:rsid w:val="00973BE5"/>
    <w:rsid w:val="00974351"/>
    <w:rsid w:val="00974392"/>
    <w:rsid w:val="009749C9"/>
    <w:rsid w:val="00974A91"/>
    <w:rsid w:val="00974CBD"/>
    <w:rsid w:val="00974EB5"/>
    <w:rsid w:val="00975678"/>
    <w:rsid w:val="00976349"/>
    <w:rsid w:val="0097642A"/>
    <w:rsid w:val="0097647F"/>
    <w:rsid w:val="0097696F"/>
    <w:rsid w:val="00976AA6"/>
    <w:rsid w:val="00976ACC"/>
    <w:rsid w:val="00976E38"/>
    <w:rsid w:val="00976EE2"/>
    <w:rsid w:val="0097749A"/>
    <w:rsid w:val="009779CE"/>
    <w:rsid w:val="00977E71"/>
    <w:rsid w:val="00977E9D"/>
    <w:rsid w:val="009800E8"/>
    <w:rsid w:val="00980100"/>
    <w:rsid w:val="009803F8"/>
    <w:rsid w:val="00980801"/>
    <w:rsid w:val="00980AB5"/>
    <w:rsid w:val="00980AD1"/>
    <w:rsid w:val="00980B19"/>
    <w:rsid w:val="00980BFF"/>
    <w:rsid w:val="00980F72"/>
    <w:rsid w:val="0098151A"/>
    <w:rsid w:val="00981560"/>
    <w:rsid w:val="00981A2E"/>
    <w:rsid w:val="00981A65"/>
    <w:rsid w:val="00981A7D"/>
    <w:rsid w:val="00982376"/>
    <w:rsid w:val="009823FB"/>
    <w:rsid w:val="009831D6"/>
    <w:rsid w:val="00983241"/>
    <w:rsid w:val="0098351A"/>
    <w:rsid w:val="0098406F"/>
    <w:rsid w:val="0098463F"/>
    <w:rsid w:val="00984D68"/>
    <w:rsid w:val="00984D69"/>
    <w:rsid w:val="00984EF5"/>
    <w:rsid w:val="00985347"/>
    <w:rsid w:val="00985462"/>
    <w:rsid w:val="00985AC9"/>
    <w:rsid w:val="009863CD"/>
    <w:rsid w:val="0098684C"/>
    <w:rsid w:val="009875BD"/>
    <w:rsid w:val="0098794B"/>
    <w:rsid w:val="00987958"/>
    <w:rsid w:val="00987A2E"/>
    <w:rsid w:val="00987B27"/>
    <w:rsid w:val="00990179"/>
    <w:rsid w:val="009901A3"/>
    <w:rsid w:val="009905BD"/>
    <w:rsid w:val="009905C8"/>
    <w:rsid w:val="00990898"/>
    <w:rsid w:val="00991111"/>
    <w:rsid w:val="00991631"/>
    <w:rsid w:val="00991D9B"/>
    <w:rsid w:val="00991F0D"/>
    <w:rsid w:val="00992E61"/>
    <w:rsid w:val="00992EE3"/>
    <w:rsid w:val="00993280"/>
    <w:rsid w:val="00993439"/>
    <w:rsid w:val="00993470"/>
    <w:rsid w:val="00993E0F"/>
    <w:rsid w:val="009942F9"/>
    <w:rsid w:val="009944AB"/>
    <w:rsid w:val="009944F1"/>
    <w:rsid w:val="00995261"/>
    <w:rsid w:val="00995916"/>
    <w:rsid w:val="00995F43"/>
    <w:rsid w:val="00996768"/>
    <w:rsid w:val="00996C9C"/>
    <w:rsid w:val="00996CC8"/>
    <w:rsid w:val="0099701E"/>
    <w:rsid w:val="009976F8"/>
    <w:rsid w:val="00997F60"/>
    <w:rsid w:val="009A0087"/>
    <w:rsid w:val="009A0259"/>
    <w:rsid w:val="009A035F"/>
    <w:rsid w:val="009A05C9"/>
    <w:rsid w:val="009A0D77"/>
    <w:rsid w:val="009A10C1"/>
    <w:rsid w:val="009A10E4"/>
    <w:rsid w:val="009A14B7"/>
    <w:rsid w:val="009A1B23"/>
    <w:rsid w:val="009A2395"/>
    <w:rsid w:val="009A2664"/>
    <w:rsid w:val="009A2897"/>
    <w:rsid w:val="009A2BB1"/>
    <w:rsid w:val="009A2E89"/>
    <w:rsid w:val="009A32AC"/>
    <w:rsid w:val="009A3A6D"/>
    <w:rsid w:val="009A4749"/>
    <w:rsid w:val="009A47FB"/>
    <w:rsid w:val="009A489E"/>
    <w:rsid w:val="009A4BF3"/>
    <w:rsid w:val="009A4FCE"/>
    <w:rsid w:val="009A5A44"/>
    <w:rsid w:val="009A5D22"/>
    <w:rsid w:val="009A5DD5"/>
    <w:rsid w:val="009A6240"/>
    <w:rsid w:val="009A6447"/>
    <w:rsid w:val="009A6620"/>
    <w:rsid w:val="009A6DA3"/>
    <w:rsid w:val="009A70D9"/>
    <w:rsid w:val="009A7EDE"/>
    <w:rsid w:val="009B05BB"/>
    <w:rsid w:val="009B0B9E"/>
    <w:rsid w:val="009B0D9D"/>
    <w:rsid w:val="009B21D9"/>
    <w:rsid w:val="009B25E8"/>
    <w:rsid w:val="009B283F"/>
    <w:rsid w:val="009B2943"/>
    <w:rsid w:val="009B2F16"/>
    <w:rsid w:val="009B32F5"/>
    <w:rsid w:val="009B3F5D"/>
    <w:rsid w:val="009B3F93"/>
    <w:rsid w:val="009B44CF"/>
    <w:rsid w:val="009B46A8"/>
    <w:rsid w:val="009B4D91"/>
    <w:rsid w:val="009B533D"/>
    <w:rsid w:val="009B54F6"/>
    <w:rsid w:val="009B55F8"/>
    <w:rsid w:val="009B59A6"/>
    <w:rsid w:val="009B6087"/>
    <w:rsid w:val="009B626A"/>
    <w:rsid w:val="009B6293"/>
    <w:rsid w:val="009B6450"/>
    <w:rsid w:val="009B6A9B"/>
    <w:rsid w:val="009B6AC6"/>
    <w:rsid w:val="009B6AEB"/>
    <w:rsid w:val="009B7181"/>
    <w:rsid w:val="009B72E5"/>
    <w:rsid w:val="009B7983"/>
    <w:rsid w:val="009B7ADA"/>
    <w:rsid w:val="009B7FCA"/>
    <w:rsid w:val="009C0D29"/>
    <w:rsid w:val="009C0F7B"/>
    <w:rsid w:val="009C13D5"/>
    <w:rsid w:val="009C17CB"/>
    <w:rsid w:val="009C1B70"/>
    <w:rsid w:val="009C1E01"/>
    <w:rsid w:val="009C20AF"/>
    <w:rsid w:val="009C2210"/>
    <w:rsid w:val="009C23B9"/>
    <w:rsid w:val="009C243B"/>
    <w:rsid w:val="009C288A"/>
    <w:rsid w:val="009C2F1D"/>
    <w:rsid w:val="009C332F"/>
    <w:rsid w:val="009C3461"/>
    <w:rsid w:val="009C4619"/>
    <w:rsid w:val="009C47D8"/>
    <w:rsid w:val="009C49C1"/>
    <w:rsid w:val="009C4BD0"/>
    <w:rsid w:val="009C4ECE"/>
    <w:rsid w:val="009C5102"/>
    <w:rsid w:val="009C5842"/>
    <w:rsid w:val="009C58B0"/>
    <w:rsid w:val="009C5C3F"/>
    <w:rsid w:val="009C5CF9"/>
    <w:rsid w:val="009C5D2E"/>
    <w:rsid w:val="009C62E3"/>
    <w:rsid w:val="009C6354"/>
    <w:rsid w:val="009C652D"/>
    <w:rsid w:val="009C6AEE"/>
    <w:rsid w:val="009C7151"/>
    <w:rsid w:val="009C7D0B"/>
    <w:rsid w:val="009C7D41"/>
    <w:rsid w:val="009D0685"/>
    <w:rsid w:val="009D0DF9"/>
    <w:rsid w:val="009D15B2"/>
    <w:rsid w:val="009D1AF0"/>
    <w:rsid w:val="009D2201"/>
    <w:rsid w:val="009D2A3A"/>
    <w:rsid w:val="009D2CE7"/>
    <w:rsid w:val="009D352B"/>
    <w:rsid w:val="009D3AC1"/>
    <w:rsid w:val="009D3F76"/>
    <w:rsid w:val="009D4F03"/>
    <w:rsid w:val="009D57A0"/>
    <w:rsid w:val="009D590D"/>
    <w:rsid w:val="009D5C51"/>
    <w:rsid w:val="009D60B7"/>
    <w:rsid w:val="009D6151"/>
    <w:rsid w:val="009D6183"/>
    <w:rsid w:val="009D64F3"/>
    <w:rsid w:val="009D64F8"/>
    <w:rsid w:val="009D6647"/>
    <w:rsid w:val="009D68C6"/>
    <w:rsid w:val="009D6933"/>
    <w:rsid w:val="009D794D"/>
    <w:rsid w:val="009E02B5"/>
    <w:rsid w:val="009E04C6"/>
    <w:rsid w:val="009E05DD"/>
    <w:rsid w:val="009E08EB"/>
    <w:rsid w:val="009E0A78"/>
    <w:rsid w:val="009E0B86"/>
    <w:rsid w:val="009E17F8"/>
    <w:rsid w:val="009E190E"/>
    <w:rsid w:val="009E218E"/>
    <w:rsid w:val="009E2B39"/>
    <w:rsid w:val="009E2CFA"/>
    <w:rsid w:val="009E2D28"/>
    <w:rsid w:val="009E31AD"/>
    <w:rsid w:val="009E31EC"/>
    <w:rsid w:val="009E33B7"/>
    <w:rsid w:val="009E33E0"/>
    <w:rsid w:val="009E3D29"/>
    <w:rsid w:val="009E3F3C"/>
    <w:rsid w:val="009E4C63"/>
    <w:rsid w:val="009E508B"/>
    <w:rsid w:val="009E56F4"/>
    <w:rsid w:val="009E5895"/>
    <w:rsid w:val="009E5DC6"/>
    <w:rsid w:val="009E5E4D"/>
    <w:rsid w:val="009E62CF"/>
    <w:rsid w:val="009E64F9"/>
    <w:rsid w:val="009E708A"/>
    <w:rsid w:val="009E70A4"/>
    <w:rsid w:val="009E73EE"/>
    <w:rsid w:val="009E7825"/>
    <w:rsid w:val="009E78EA"/>
    <w:rsid w:val="009F0089"/>
    <w:rsid w:val="009F05A1"/>
    <w:rsid w:val="009F08F6"/>
    <w:rsid w:val="009F0CFA"/>
    <w:rsid w:val="009F0D6B"/>
    <w:rsid w:val="009F0EFD"/>
    <w:rsid w:val="009F16E3"/>
    <w:rsid w:val="009F2162"/>
    <w:rsid w:val="009F29AF"/>
    <w:rsid w:val="009F2B09"/>
    <w:rsid w:val="009F2F16"/>
    <w:rsid w:val="009F2F86"/>
    <w:rsid w:val="009F2FAD"/>
    <w:rsid w:val="009F3808"/>
    <w:rsid w:val="009F3E7E"/>
    <w:rsid w:val="009F3E90"/>
    <w:rsid w:val="009F4131"/>
    <w:rsid w:val="009F42DE"/>
    <w:rsid w:val="009F49B6"/>
    <w:rsid w:val="009F5342"/>
    <w:rsid w:val="009F58B8"/>
    <w:rsid w:val="009F594F"/>
    <w:rsid w:val="009F59E5"/>
    <w:rsid w:val="009F6185"/>
    <w:rsid w:val="009F637C"/>
    <w:rsid w:val="009F6A39"/>
    <w:rsid w:val="009F6AB0"/>
    <w:rsid w:val="009F6CCD"/>
    <w:rsid w:val="009F6D30"/>
    <w:rsid w:val="009F6EAB"/>
    <w:rsid w:val="009F707F"/>
    <w:rsid w:val="009F7145"/>
    <w:rsid w:val="009F71A4"/>
    <w:rsid w:val="009F73B4"/>
    <w:rsid w:val="009F7450"/>
    <w:rsid w:val="009F7906"/>
    <w:rsid w:val="00A003BD"/>
    <w:rsid w:val="00A0076C"/>
    <w:rsid w:val="00A00A89"/>
    <w:rsid w:val="00A00DDE"/>
    <w:rsid w:val="00A0134C"/>
    <w:rsid w:val="00A013E7"/>
    <w:rsid w:val="00A01B66"/>
    <w:rsid w:val="00A01D8B"/>
    <w:rsid w:val="00A02499"/>
    <w:rsid w:val="00A02521"/>
    <w:rsid w:val="00A02D5E"/>
    <w:rsid w:val="00A034C6"/>
    <w:rsid w:val="00A0369C"/>
    <w:rsid w:val="00A039FA"/>
    <w:rsid w:val="00A03F10"/>
    <w:rsid w:val="00A0500C"/>
    <w:rsid w:val="00A050A1"/>
    <w:rsid w:val="00A05515"/>
    <w:rsid w:val="00A056EC"/>
    <w:rsid w:val="00A05700"/>
    <w:rsid w:val="00A0600B"/>
    <w:rsid w:val="00A06180"/>
    <w:rsid w:val="00A06908"/>
    <w:rsid w:val="00A076A6"/>
    <w:rsid w:val="00A1075F"/>
    <w:rsid w:val="00A10C32"/>
    <w:rsid w:val="00A10D5A"/>
    <w:rsid w:val="00A10E36"/>
    <w:rsid w:val="00A10E70"/>
    <w:rsid w:val="00A11075"/>
    <w:rsid w:val="00A1133F"/>
    <w:rsid w:val="00A11B02"/>
    <w:rsid w:val="00A12886"/>
    <w:rsid w:val="00A12C80"/>
    <w:rsid w:val="00A13362"/>
    <w:rsid w:val="00A1352E"/>
    <w:rsid w:val="00A1391B"/>
    <w:rsid w:val="00A13C4C"/>
    <w:rsid w:val="00A13E4E"/>
    <w:rsid w:val="00A143C7"/>
    <w:rsid w:val="00A1458C"/>
    <w:rsid w:val="00A14988"/>
    <w:rsid w:val="00A149C3"/>
    <w:rsid w:val="00A14B94"/>
    <w:rsid w:val="00A14BC1"/>
    <w:rsid w:val="00A14FE3"/>
    <w:rsid w:val="00A1536D"/>
    <w:rsid w:val="00A15506"/>
    <w:rsid w:val="00A15826"/>
    <w:rsid w:val="00A15BD6"/>
    <w:rsid w:val="00A167D0"/>
    <w:rsid w:val="00A16BCD"/>
    <w:rsid w:val="00A172C8"/>
    <w:rsid w:val="00A17818"/>
    <w:rsid w:val="00A179C3"/>
    <w:rsid w:val="00A2090B"/>
    <w:rsid w:val="00A20F06"/>
    <w:rsid w:val="00A20F5F"/>
    <w:rsid w:val="00A2113D"/>
    <w:rsid w:val="00A21E59"/>
    <w:rsid w:val="00A22332"/>
    <w:rsid w:val="00A223B4"/>
    <w:rsid w:val="00A22C18"/>
    <w:rsid w:val="00A22F19"/>
    <w:rsid w:val="00A23452"/>
    <w:rsid w:val="00A23551"/>
    <w:rsid w:val="00A2364C"/>
    <w:rsid w:val="00A2369A"/>
    <w:rsid w:val="00A23C59"/>
    <w:rsid w:val="00A23D15"/>
    <w:rsid w:val="00A23DF8"/>
    <w:rsid w:val="00A24933"/>
    <w:rsid w:val="00A2535D"/>
    <w:rsid w:val="00A259FF"/>
    <w:rsid w:val="00A25B81"/>
    <w:rsid w:val="00A25E2E"/>
    <w:rsid w:val="00A2613D"/>
    <w:rsid w:val="00A26C00"/>
    <w:rsid w:val="00A26C89"/>
    <w:rsid w:val="00A26CC5"/>
    <w:rsid w:val="00A26E35"/>
    <w:rsid w:val="00A26F2F"/>
    <w:rsid w:val="00A276C7"/>
    <w:rsid w:val="00A276CA"/>
    <w:rsid w:val="00A27B4E"/>
    <w:rsid w:val="00A27F35"/>
    <w:rsid w:val="00A30132"/>
    <w:rsid w:val="00A304DF"/>
    <w:rsid w:val="00A305D4"/>
    <w:rsid w:val="00A30B31"/>
    <w:rsid w:val="00A312BA"/>
    <w:rsid w:val="00A31807"/>
    <w:rsid w:val="00A31AAD"/>
    <w:rsid w:val="00A31DC4"/>
    <w:rsid w:val="00A32487"/>
    <w:rsid w:val="00A32B93"/>
    <w:rsid w:val="00A32C28"/>
    <w:rsid w:val="00A33191"/>
    <w:rsid w:val="00A335CB"/>
    <w:rsid w:val="00A338AA"/>
    <w:rsid w:val="00A34374"/>
    <w:rsid w:val="00A34C5B"/>
    <w:rsid w:val="00A35040"/>
    <w:rsid w:val="00A35115"/>
    <w:rsid w:val="00A35C26"/>
    <w:rsid w:val="00A36473"/>
    <w:rsid w:val="00A36BDB"/>
    <w:rsid w:val="00A36CA1"/>
    <w:rsid w:val="00A37081"/>
    <w:rsid w:val="00A37D16"/>
    <w:rsid w:val="00A37F16"/>
    <w:rsid w:val="00A40A66"/>
    <w:rsid w:val="00A40B7A"/>
    <w:rsid w:val="00A40DCA"/>
    <w:rsid w:val="00A40F1D"/>
    <w:rsid w:val="00A41566"/>
    <w:rsid w:val="00A41C3D"/>
    <w:rsid w:val="00A42781"/>
    <w:rsid w:val="00A42B33"/>
    <w:rsid w:val="00A42F23"/>
    <w:rsid w:val="00A43043"/>
    <w:rsid w:val="00A43182"/>
    <w:rsid w:val="00A43AB4"/>
    <w:rsid w:val="00A43E2C"/>
    <w:rsid w:val="00A4432C"/>
    <w:rsid w:val="00A4447D"/>
    <w:rsid w:val="00A448D9"/>
    <w:rsid w:val="00A45029"/>
    <w:rsid w:val="00A45073"/>
    <w:rsid w:val="00A45216"/>
    <w:rsid w:val="00A45402"/>
    <w:rsid w:val="00A45645"/>
    <w:rsid w:val="00A456C9"/>
    <w:rsid w:val="00A461AD"/>
    <w:rsid w:val="00A461DE"/>
    <w:rsid w:val="00A4657D"/>
    <w:rsid w:val="00A4668D"/>
    <w:rsid w:val="00A46945"/>
    <w:rsid w:val="00A4743F"/>
    <w:rsid w:val="00A47C81"/>
    <w:rsid w:val="00A47CF5"/>
    <w:rsid w:val="00A47E12"/>
    <w:rsid w:val="00A47F75"/>
    <w:rsid w:val="00A50748"/>
    <w:rsid w:val="00A50909"/>
    <w:rsid w:val="00A51023"/>
    <w:rsid w:val="00A52B91"/>
    <w:rsid w:val="00A52D26"/>
    <w:rsid w:val="00A5313F"/>
    <w:rsid w:val="00A5392F"/>
    <w:rsid w:val="00A5419E"/>
    <w:rsid w:val="00A542C5"/>
    <w:rsid w:val="00A542DF"/>
    <w:rsid w:val="00A546DE"/>
    <w:rsid w:val="00A5472E"/>
    <w:rsid w:val="00A54796"/>
    <w:rsid w:val="00A54BE5"/>
    <w:rsid w:val="00A55053"/>
    <w:rsid w:val="00A557EC"/>
    <w:rsid w:val="00A55971"/>
    <w:rsid w:val="00A55B23"/>
    <w:rsid w:val="00A55F93"/>
    <w:rsid w:val="00A5641F"/>
    <w:rsid w:val="00A56D2F"/>
    <w:rsid w:val="00A57585"/>
    <w:rsid w:val="00A601BA"/>
    <w:rsid w:val="00A60464"/>
    <w:rsid w:val="00A60512"/>
    <w:rsid w:val="00A60728"/>
    <w:rsid w:val="00A60B60"/>
    <w:rsid w:val="00A60C03"/>
    <w:rsid w:val="00A61039"/>
    <w:rsid w:val="00A6111F"/>
    <w:rsid w:val="00A61317"/>
    <w:rsid w:val="00A61488"/>
    <w:rsid w:val="00A6175C"/>
    <w:rsid w:val="00A61AF6"/>
    <w:rsid w:val="00A61D17"/>
    <w:rsid w:val="00A62219"/>
    <w:rsid w:val="00A62571"/>
    <w:rsid w:val="00A62BD0"/>
    <w:rsid w:val="00A63086"/>
    <w:rsid w:val="00A6335A"/>
    <w:rsid w:val="00A63586"/>
    <w:rsid w:val="00A6358E"/>
    <w:rsid w:val="00A63884"/>
    <w:rsid w:val="00A63D46"/>
    <w:rsid w:val="00A63DC1"/>
    <w:rsid w:val="00A63F35"/>
    <w:rsid w:val="00A64410"/>
    <w:rsid w:val="00A6458D"/>
    <w:rsid w:val="00A648B9"/>
    <w:rsid w:val="00A649A9"/>
    <w:rsid w:val="00A64AE5"/>
    <w:rsid w:val="00A64D6E"/>
    <w:rsid w:val="00A650BC"/>
    <w:rsid w:val="00A6594F"/>
    <w:rsid w:val="00A65A24"/>
    <w:rsid w:val="00A66032"/>
    <w:rsid w:val="00A66275"/>
    <w:rsid w:val="00A66C5A"/>
    <w:rsid w:val="00A67ADF"/>
    <w:rsid w:val="00A67B4D"/>
    <w:rsid w:val="00A702ED"/>
    <w:rsid w:val="00A705E3"/>
    <w:rsid w:val="00A70A50"/>
    <w:rsid w:val="00A70C50"/>
    <w:rsid w:val="00A71224"/>
    <w:rsid w:val="00A71537"/>
    <w:rsid w:val="00A718C4"/>
    <w:rsid w:val="00A71964"/>
    <w:rsid w:val="00A71F3B"/>
    <w:rsid w:val="00A71FDD"/>
    <w:rsid w:val="00A7284A"/>
    <w:rsid w:val="00A72C48"/>
    <w:rsid w:val="00A734B6"/>
    <w:rsid w:val="00A734F3"/>
    <w:rsid w:val="00A738A1"/>
    <w:rsid w:val="00A73A72"/>
    <w:rsid w:val="00A73FC6"/>
    <w:rsid w:val="00A7538D"/>
    <w:rsid w:val="00A7583C"/>
    <w:rsid w:val="00A75A44"/>
    <w:rsid w:val="00A75C30"/>
    <w:rsid w:val="00A75E67"/>
    <w:rsid w:val="00A762D5"/>
    <w:rsid w:val="00A7756E"/>
    <w:rsid w:val="00A77A88"/>
    <w:rsid w:val="00A80726"/>
    <w:rsid w:val="00A80D3C"/>
    <w:rsid w:val="00A816A3"/>
    <w:rsid w:val="00A81D0E"/>
    <w:rsid w:val="00A81EA1"/>
    <w:rsid w:val="00A81F74"/>
    <w:rsid w:val="00A82A35"/>
    <w:rsid w:val="00A8368E"/>
    <w:rsid w:val="00A83C37"/>
    <w:rsid w:val="00A83E37"/>
    <w:rsid w:val="00A83E9E"/>
    <w:rsid w:val="00A84105"/>
    <w:rsid w:val="00A84269"/>
    <w:rsid w:val="00A842B3"/>
    <w:rsid w:val="00A84B04"/>
    <w:rsid w:val="00A84EE9"/>
    <w:rsid w:val="00A84F21"/>
    <w:rsid w:val="00A85338"/>
    <w:rsid w:val="00A859E2"/>
    <w:rsid w:val="00A85DF1"/>
    <w:rsid w:val="00A8676A"/>
    <w:rsid w:val="00A86C92"/>
    <w:rsid w:val="00A86F80"/>
    <w:rsid w:val="00A87383"/>
    <w:rsid w:val="00A90304"/>
    <w:rsid w:val="00A906C8"/>
    <w:rsid w:val="00A907BF"/>
    <w:rsid w:val="00A90CB4"/>
    <w:rsid w:val="00A90E83"/>
    <w:rsid w:val="00A91188"/>
    <w:rsid w:val="00A91C69"/>
    <w:rsid w:val="00A9227B"/>
    <w:rsid w:val="00A92709"/>
    <w:rsid w:val="00A929C7"/>
    <w:rsid w:val="00A92BBC"/>
    <w:rsid w:val="00A93383"/>
    <w:rsid w:val="00A9390F"/>
    <w:rsid w:val="00A93CF7"/>
    <w:rsid w:val="00A94385"/>
    <w:rsid w:val="00A947A1"/>
    <w:rsid w:val="00A94977"/>
    <w:rsid w:val="00A94EA7"/>
    <w:rsid w:val="00A9526F"/>
    <w:rsid w:val="00A953B3"/>
    <w:rsid w:val="00A95592"/>
    <w:rsid w:val="00A955F8"/>
    <w:rsid w:val="00A95AF5"/>
    <w:rsid w:val="00A95DEB"/>
    <w:rsid w:val="00A964DC"/>
    <w:rsid w:val="00A96791"/>
    <w:rsid w:val="00A96A1A"/>
    <w:rsid w:val="00A9740E"/>
    <w:rsid w:val="00A975A6"/>
    <w:rsid w:val="00A975A9"/>
    <w:rsid w:val="00A977F3"/>
    <w:rsid w:val="00AA012B"/>
    <w:rsid w:val="00AA06B4"/>
    <w:rsid w:val="00AA0B36"/>
    <w:rsid w:val="00AA1801"/>
    <w:rsid w:val="00AA18F4"/>
    <w:rsid w:val="00AA2326"/>
    <w:rsid w:val="00AA2550"/>
    <w:rsid w:val="00AA25C2"/>
    <w:rsid w:val="00AA2DA6"/>
    <w:rsid w:val="00AA36BD"/>
    <w:rsid w:val="00AA3E84"/>
    <w:rsid w:val="00AA4298"/>
    <w:rsid w:val="00AA43C2"/>
    <w:rsid w:val="00AA51F0"/>
    <w:rsid w:val="00AA58B3"/>
    <w:rsid w:val="00AA5F79"/>
    <w:rsid w:val="00AA5FD8"/>
    <w:rsid w:val="00AA61E7"/>
    <w:rsid w:val="00AA674E"/>
    <w:rsid w:val="00AA6D6E"/>
    <w:rsid w:val="00AA71AB"/>
    <w:rsid w:val="00AA769C"/>
    <w:rsid w:val="00AA7780"/>
    <w:rsid w:val="00AB023C"/>
    <w:rsid w:val="00AB09B2"/>
    <w:rsid w:val="00AB0DB1"/>
    <w:rsid w:val="00AB0F6E"/>
    <w:rsid w:val="00AB0FD3"/>
    <w:rsid w:val="00AB198B"/>
    <w:rsid w:val="00AB1BE8"/>
    <w:rsid w:val="00AB20D0"/>
    <w:rsid w:val="00AB221F"/>
    <w:rsid w:val="00AB2513"/>
    <w:rsid w:val="00AB32D0"/>
    <w:rsid w:val="00AB353B"/>
    <w:rsid w:val="00AB3CAC"/>
    <w:rsid w:val="00AB4680"/>
    <w:rsid w:val="00AB46D5"/>
    <w:rsid w:val="00AB4BA2"/>
    <w:rsid w:val="00AB4C23"/>
    <w:rsid w:val="00AB51A5"/>
    <w:rsid w:val="00AB58E2"/>
    <w:rsid w:val="00AB5AA7"/>
    <w:rsid w:val="00AB5BDE"/>
    <w:rsid w:val="00AB6573"/>
    <w:rsid w:val="00AB6C6A"/>
    <w:rsid w:val="00AB6E68"/>
    <w:rsid w:val="00AB6ECD"/>
    <w:rsid w:val="00AB6FC1"/>
    <w:rsid w:val="00AB78AE"/>
    <w:rsid w:val="00AB790D"/>
    <w:rsid w:val="00AB7F88"/>
    <w:rsid w:val="00AC0050"/>
    <w:rsid w:val="00AC010A"/>
    <w:rsid w:val="00AC095C"/>
    <w:rsid w:val="00AC1040"/>
    <w:rsid w:val="00AC15D3"/>
    <w:rsid w:val="00AC1865"/>
    <w:rsid w:val="00AC19EF"/>
    <w:rsid w:val="00AC2572"/>
    <w:rsid w:val="00AC2611"/>
    <w:rsid w:val="00AC2622"/>
    <w:rsid w:val="00AC2C0F"/>
    <w:rsid w:val="00AC2CCA"/>
    <w:rsid w:val="00AC32D2"/>
    <w:rsid w:val="00AC344E"/>
    <w:rsid w:val="00AC36CF"/>
    <w:rsid w:val="00AC4C20"/>
    <w:rsid w:val="00AC50FC"/>
    <w:rsid w:val="00AC53FA"/>
    <w:rsid w:val="00AC55E1"/>
    <w:rsid w:val="00AC60EF"/>
    <w:rsid w:val="00AC62C8"/>
    <w:rsid w:val="00AC666C"/>
    <w:rsid w:val="00AC6F08"/>
    <w:rsid w:val="00AC72C2"/>
    <w:rsid w:val="00AC76DC"/>
    <w:rsid w:val="00AC7839"/>
    <w:rsid w:val="00AC7C38"/>
    <w:rsid w:val="00AC7E55"/>
    <w:rsid w:val="00AC7F30"/>
    <w:rsid w:val="00AC7FBE"/>
    <w:rsid w:val="00AD04D3"/>
    <w:rsid w:val="00AD08A9"/>
    <w:rsid w:val="00AD11AD"/>
    <w:rsid w:val="00AD146D"/>
    <w:rsid w:val="00AD208B"/>
    <w:rsid w:val="00AD213B"/>
    <w:rsid w:val="00AD2244"/>
    <w:rsid w:val="00AD2511"/>
    <w:rsid w:val="00AD256A"/>
    <w:rsid w:val="00AD29EE"/>
    <w:rsid w:val="00AD2A2F"/>
    <w:rsid w:val="00AD2F6D"/>
    <w:rsid w:val="00AD3342"/>
    <w:rsid w:val="00AD385A"/>
    <w:rsid w:val="00AD3AAC"/>
    <w:rsid w:val="00AD3C94"/>
    <w:rsid w:val="00AD3E09"/>
    <w:rsid w:val="00AD41CD"/>
    <w:rsid w:val="00AD4840"/>
    <w:rsid w:val="00AD4934"/>
    <w:rsid w:val="00AD4B18"/>
    <w:rsid w:val="00AD5026"/>
    <w:rsid w:val="00AD518D"/>
    <w:rsid w:val="00AD51FB"/>
    <w:rsid w:val="00AD5350"/>
    <w:rsid w:val="00AD5904"/>
    <w:rsid w:val="00AD5A50"/>
    <w:rsid w:val="00AD5C20"/>
    <w:rsid w:val="00AD5C57"/>
    <w:rsid w:val="00AD6216"/>
    <w:rsid w:val="00AD674F"/>
    <w:rsid w:val="00AD68FA"/>
    <w:rsid w:val="00AD697C"/>
    <w:rsid w:val="00AD6D48"/>
    <w:rsid w:val="00AD6D74"/>
    <w:rsid w:val="00AD7438"/>
    <w:rsid w:val="00AD7FC0"/>
    <w:rsid w:val="00AE0262"/>
    <w:rsid w:val="00AE02C2"/>
    <w:rsid w:val="00AE02E2"/>
    <w:rsid w:val="00AE06BB"/>
    <w:rsid w:val="00AE1148"/>
    <w:rsid w:val="00AE1977"/>
    <w:rsid w:val="00AE24FC"/>
    <w:rsid w:val="00AE2801"/>
    <w:rsid w:val="00AE2839"/>
    <w:rsid w:val="00AE2967"/>
    <w:rsid w:val="00AE2D38"/>
    <w:rsid w:val="00AE2D3F"/>
    <w:rsid w:val="00AE3291"/>
    <w:rsid w:val="00AE32C0"/>
    <w:rsid w:val="00AE369A"/>
    <w:rsid w:val="00AE4119"/>
    <w:rsid w:val="00AE41C4"/>
    <w:rsid w:val="00AE4AA2"/>
    <w:rsid w:val="00AE4BCD"/>
    <w:rsid w:val="00AE51D3"/>
    <w:rsid w:val="00AE5322"/>
    <w:rsid w:val="00AE538D"/>
    <w:rsid w:val="00AE5D13"/>
    <w:rsid w:val="00AE5DFC"/>
    <w:rsid w:val="00AE64A1"/>
    <w:rsid w:val="00AE64E7"/>
    <w:rsid w:val="00AE6897"/>
    <w:rsid w:val="00AE6915"/>
    <w:rsid w:val="00AE6ADC"/>
    <w:rsid w:val="00AE6CAA"/>
    <w:rsid w:val="00AE6D42"/>
    <w:rsid w:val="00AE75C2"/>
    <w:rsid w:val="00AE7686"/>
    <w:rsid w:val="00AE7BB8"/>
    <w:rsid w:val="00AE7E9A"/>
    <w:rsid w:val="00AE7EDA"/>
    <w:rsid w:val="00AF0145"/>
    <w:rsid w:val="00AF02F5"/>
    <w:rsid w:val="00AF07E2"/>
    <w:rsid w:val="00AF0A8F"/>
    <w:rsid w:val="00AF0B13"/>
    <w:rsid w:val="00AF0D33"/>
    <w:rsid w:val="00AF16B5"/>
    <w:rsid w:val="00AF1712"/>
    <w:rsid w:val="00AF1C10"/>
    <w:rsid w:val="00AF21FE"/>
    <w:rsid w:val="00AF2510"/>
    <w:rsid w:val="00AF281B"/>
    <w:rsid w:val="00AF2B17"/>
    <w:rsid w:val="00AF2D19"/>
    <w:rsid w:val="00AF2F5F"/>
    <w:rsid w:val="00AF317E"/>
    <w:rsid w:val="00AF3372"/>
    <w:rsid w:val="00AF3524"/>
    <w:rsid w:val="00AF35F4"/>
    <w:rsid w:val="00AF3892"/>
    <w:rsid w:val="00AF4019"/>
    <w:rsid w:val="00AF43F9"/>
    <w:rsid w:val="00AF454F"/>
    <w:rsid w:val="00AF458A"/>
    <w:rsid w:val="00AF45A1"/>
    <w:rsid w:val="00AF5188"/>
    <w:rsid w:val="00AF542C"/>
    <w:rsid w:val="00AF552C"/>
    <w:rsid w:val="00AF561E"/>
    <w:rsid w:val="00AF576E"/>
    <w:rsid w:val="00AF5922"/>
    <w:rsid w:val="00AF5A02"/>
    <w:rsid w:val="00AF5E22"/>
    <w:rsid w:val="00AF5F42"/>
    <w:rsid w:val="00AF6015"/>
    <w:rsid w:val="00AF6ADD"/>
    <w:rsid w:val="00AF700B"/>
    <w:rsid w:val="00AF70D4"/>
    <w:rsid w:val="00B002D6"/>
    <w:rsid w:val="00B0039C"/>
    <w:rsid w:val="00B0067D"/>
    <w:rsid w:val="00B007A5"/>
    <w:rsid w:val="00B00C92"/>
    <w:rsid w:val="00B00F92"/>
    <w:rsid w:val="00B0147C"/>
    <w:rsid w:val="00B01E03"/>
    <w:rsid w:val="00B0204F"/>
    <w:rsid w:val="00B02A34"/>
    <w:rsid w:val="00B02AD8"/>
    <w:rsid w:val="00B02BA2"/>
    <w:rsid w:val="00B03081"/>
    <w:rsid w:val="00B03919"/>
    <w:rsid w:val="00B03BF7"/>
    <w:rsid w:val="00B03C65"/>
    <w:rsid w:val="00B03FA6"/>
    <w:rsid w:val="00B0414F"/>
    <w:rsid w:val="00B046F6"/>
    <w:rsid w:val="00B04724"/>
    <w:rsid w:val="00B04B7E"/>
    <w:rsid w:val="00B04D71"/>
    <w:rsid w:val="00B05566"/>
    <w:rsid w:val="00B05589"/>
    <w:rsid w:val="00B05B81"/>
    <w:rsid w:val="00B05BDC"/>
    <w:rsid w:val="00B05D81"/>
    <w:rsid w:val="00B06278"/>
    <w:rsid w:val="00B06648"/>
    <w:rsid w:val="00B06653"/>
    <w:rsid w:val="00B06CAD"/>
    <w:rsid w:val="00B06CDF"/>
    <w:rsid w:val="00B071A7"/>
    <w:rsid w:val="00B074E9"/>
    <w:rsid w:val="00B07802"/>
    <w:rsid w:val="00B0781B"/>
    <w:rsid w:val="00B07A04"/>
    <w:rsid w:val="00B07D7E"/>
    <w:rsid w:val="00B07E6E"/>
    <w:rsid w:val="00B100A2"/>
    <w:rsid w:val="00B1028D"/>
    <w:rsid w:val="00B10439"/>
    <w:rsid w:val="00B107CD"/>
    <w:rsid w:val="00B10852"/>
    <w:rsid w:val="00B1087A"/>
    <w:rsid w:val="00B10C75"/>
    <w:rsid w:val="00B11022"/>
    <w:rsid w:val="00B11480"/>
    <w:rsid w:val="00B11879"/>
    <w:rsid w:val="00B11B50"/>
    <w:rsid w:val="00B11B53"/>
    <w:rsid w:val="00B125B5"/>
    <w:rsid w:val="00B126F7"/>
    <w:rsid w:val="00B12759"/>
    <w:rsid w:val="00B12813"/>
    <w:rsid w:val="00B12BE3"/>
    <w:rsid w:val="00B12F3D"/>
    <w:rsid w:val="00B12FFC"/>
    <w:rsid w:val="00B13077"/>
    <w:rsid w:val="00B13A6A"/>
    <w:rsid w:val="00B13C35"/>
    <w:rsid w:val="00B146AD"/>
    <w:rsid w:val="00B1495B"/>
    <w:rsid w:val="00B151F0"/>
    <w:rsid w:val="00B153DE"/>
    <w:rsid w:val="00B15750"/>
    <w:rsid w:val="00B158DC"/>
    <w:rsid w:val="00B15E03"/>
    <w:rsid w:val="00B15F49"/>
    <w:rsid w:val="00B16E89"/>
    <w:rsid w:val="00B17143"/>
    <w:rsid w:val="00B17710"/>
    <w:rsid w:val="00B20093"/>
    <w:rsid w:val="00B20D50"/>
    <w:rsid w:val="00B20EA9"/>
    <w:rsid w:val="00B21138"/>
    <w:rsid w:val="00B2179E"/>
    <w:rsid w:val="00B21F66"/>
    <w:rsid w:val="00B22281"/>
    <w:rsid w:val="00B22553"/>
    <w:rsid w:val="00B2255A"/>
    <w:rsid w:val="00B22ADC"/>
    <w:rsid w:val="00B22E82"/>
    <w:rsid w:val="00B23386"/>
    <w:rsid w:val="00B23532"/>
    <w:rsid w:val="00B237D8"/>
    <w:rsid w:val="00B23882"/>
    <w:rsid w:val="00B23E32"/>
    <w:rsid w:val="00B2448B"/>
    <w:rsid w:val="00B24537"/>
    <w:rsid w:val="00B2547F"/>
    <w:rsid w:val="00B257BF"/>
    <w:rsid w:val="00B26F04"/>
    <w:rsid w:val="00B2789C"/>
    <w:rsid w:val="00B278F0"/>
    <w:rsid w:val="00B3016F"/>
    <w:rsid w:val="00B31212"/>
    <w:rsid w:val="00B326C3"/>
    <w:rsid w:val="00B3272E"/>
    <w:rsid w:val="00B327F1"/>
    <w:rsid w:val="00B33296"/>
    <w:rsid w:val="00B336F2"/>
    <w:rsid w:val="00B339ED"/>
    <w:rsid w:val="00B34537"/>
    <w:rsid w:val="00B34921"/>
    <w:rsid w:val="00B34A30"/>
    <w:rsid w:val="00B34AE6"/>
    <w:rsid w:val="00B34B33"/>
    <w:rsid w:val="00B34F93"/>
    <w:rsid w:val="00B3517B"/>
    <w:rsid w:val="00B352E2"/>
    <w:rsid w:val="00B35384"/>
    <w:rsid w:val="00B35445"/>
    <w:rsid w:val="00B3555B"/>
    <w:rsid w:val="00B35619"/>
    <w:rsid w:val="00B358C6"/>
    <w:rsid w:val="00B358E8"/>
    <w:rsid w:val="00B35B1D"/>
    <w:rsid w:val="00B3601D"/>
    <w:rsid w:val="00B36296"/>
    <w:rsid w:val="00B3644E"/>
    <w:rsid w:val="00B367D8"/>
    <w:rsid w:val="00B37023"/>
    <w:rsid w:val="00B370EE"/>
    <w:rsid w:val="00B37383"/>
    <w:rsid w:val="00B37392"/>
    <w:rsid w:val="00B3765C"/>
    <w:rsid w:val="00B37C88"/>
    <w:rsid w:val="00B4027C"/>
    <w:rsid w:val="00B40C7E"/>
    <w:rsid w:val="00B41DB1"/>
    <w:rsid w:val="00B426E1"/>
    <w:rsid w:val="00B42DB3"/>
    <w:rsid w:val="00B42ECA"/>
    <w:rsid w:val="00B432DB"/>
    <w:rsid w:val="00B432EF"/>
    <w:rsid w:val="00B43555"/>
    <w:rsid w:val="00B43E48"/>
    <w:rsid w:val="00B44673"/>
    <w:rsid w:val="00B44C6E"/>
    <w:rsid w:val="00B44D29"/>
    <w:rsid w:val="00B44EC7"/>
    <w:rsid w:val="00B459FE"/>
    <w:rsid w:val="00B45B6F"/>
    <w:rsid w:val="00B45C51"/>
    <w:rsid w:val="00B46219"/>
    <w:rsid w:val="00B465D6"/>
    <w:rsid w:val="00B467F6"/>
    <w:rsid w:val="00B46B91"/>
    <w:rsid w:val="00B473A6"/>
    <w:rsid w:val="00B474C9"/>
    <w:rsid w:val="00B477D8"/>
    <w:rsid w:val="00B47B45"/>
    <w:rsid w:val="00B47DC9"/>
    <w:rsid w:val="00B5023E"/>
    <w:rsid w:val="00B50352"/>
    <w:rsid w:val="00B50415"/>
    <w:rsid w:val="00B504A1"/>
    <w:rsid w:val="00B508F6"/>
    <w:rsid w:val="00B50BD4"/>
    <w:rsid w:val="00B517F3"/>
    <w:rsid w:val="00B51969"/>
    <w:rsid w:val="00B51999"/>
    <w:rsid w:val="00B5204B"/>
    <w:rsid w:val="00B527AD"/>
    <w:rsid w:val="00B527EF"/>
    <w:rsid w:val="00B5282F"/>
    <w:rsid w:val="00B52C84"/>
    <w:rsid w:val="00B52CB5"/>
    <w:rsid w:val="00B531A4"/>
    <w:rsid w:val="00B535E1"/>
    <w:rsid w:val="00B539CE"/>
    <w:rsid w:val="00B5475F"/>
    <w:rsid w:val="00B55148"/>
    <w:rsid w:val="00B555A5"/>
    <w:rsid w:val="00B555C6"/>
    <w:rsid w:val="00B55748"/>
    <w:rsid w:val="00B55754"/>
    <w:rsid w:val="00B557A1"/>
    <w:rsid w:val="00B5581E"/>
    <w:rsid w:val="00B55A72"/>
    <w:rsid w:val="00B55B76"/>
    <w:rsid w:val="00B55D6E"/>
    <w:rsid w:val="00B5613D"/>
    <w:rsid w:val="00B565CA"/>
    <w:rsid w:val="00B56654"/>
    <w:rsid w:val="00B569D9"/>
    <w:rsid w:val="00B57103"/>
    <w:rsid w:val="00B57397"/>
    <w:rsid w:val="00B5747A"/>
    <w:rsid w:val="00B57741"/>
    <w:rsid w:val="00B57A2E"/>
    <w:rsid w:val="00B57B8F"/>
    <w:rsid w:val="00B600EF"/>
    <w:rsid w:val="00B60130"/>
    <w:rsid w:val="00B601D4"/>
    <w:rsid w:val="00B60351"/>
    <w:rsid w:val="00B60CE1"/>
    <w:rsid w:val="00B60FFB"/>
    <w:rsid w:val="00B6151E"/>
    <w:rsid w:val="00B61AD2"/>
    <w:rsid w:val="00B61D1C"/>
    <w:rsid w:val="00B61F70"/>
    <w:rsid w:val="00B61FEE"/>
    <w:rsid w:val="00B625F3"/>
    <w:rsid w:val="00B62E16"/>
    <w:rsid w:val="00B62F0F"/>
    <w:rsid w:val="00B63101"/>
    <w:rsid w:val="00B632F5"/>
    <w:rsid w:val="00B637E7"/>
    <w:rsid w:val="00B63A61"/>
    <w:rsid w:val="00B63AE7"/>
    <w:rsid w:val="00B63C1E"/>
    <w:rsid w:val="00B63E14"/>
    <w:rsid w:val="00B643C2"/>
    <w:rsid w:val="00B65749"/>
    <w:rsid w:val="00B65B3E"/>
    <w:rsid w:val="00B6717C"/>
    <w:rsid w:val="00B67662"/>
    <w:rsid w:val="00B67B1B"/>
    <w:rsid w:val="00B67BC5"/>
    <w:rsid w:val="00B701D4"/>
    <w:rsid w:val="00B707C1"/>
    <w:rsid w:val="00B7088E"/>
    <w:rsid w:val="00B70AFB"/>
    <w:rsid w:val="00B70EB4"/>
    <w:rsid w:val="00B71712"/>
    <w:rsid w:val="00B717EE"/>
    <w:rsid w:val="00B71B1E"/>
    <w:rsid w:val="00B72588"/>
    <w:rsid w:val="00B72663"/>
    <w:rsid w:val="00B726EC"/>
    <w:rsid w:val="00B72E8C"/>
    <w:rsid w:val="00B7323D"/>
    <w:rsid w:val="00B73965"/>
    <w:rsid w:val="00B743D9"/>
    <w:rsid w:val="00B7484D"/>
    <w:rsid w:val="00B748C0"/>
    <w:rsid w:val="00B74F43"/>
    <w:rsid w:val="00B75281"/>
    <w:rsid w:val="00B755D7"/>
    <w:rsid w:val="00B757CE"/>
    <w:rsid w:val="00B75808"/>
    <w:rsid w:val="00B75B91"/>
    <w:rsid w:val="00B75E55"/>
    <w:rsid w:val="00B75F8A"/>
    <w:rsid w:val="00B7608B"/>
    <w:rsid w:val="00B76D64"/>
    <w:rsid w:val="00B77081"/>
    <w:rsid w:val="00B77197"/>
    <w:rsid w:val="00B7756F"/>
    <w:rsid w:val="00B7776E"/>
    <w:rsid w:val="00B77D36"/>
    <w:rsid w:val="00B77D43"/>
    <w:rsid w:val="00B80723"/>
    <w:rsid w:val="00B80CDD"/>
    <w:rsid w:val="00B81416"/>
    <w:rsid w:val="00B81CB2"/>
    <w:rsid w:val="00B81DBD"/>
    <w:rsid w:val="00B81DC5"/>
    <w:rsid w:val="00B82313"/>
    <w:rsid w:val="00B8231A"/>
    <w:rsid w:val="00B82B33"/>
    <w:rsid w:val="00B82DF7"/>
    <w:rsid w:val="00B8308A"/>
    <w:rsid w:val="00B833D3"/>
    <w:rsid w:val="00B835FE"/>
    <w:rsid w:val="00B84097"/>
    <w:rsid w:val="00B84584"/>
    <w:rsid w:val="00B84712"/>
    <w:rsid w:val="00B85431"/>
    <w:rsid w:val="00B85AF3"/>
    <w:rsid w:val="00B86209"/>
    <w:rsid w:val="00B86783"/>
    <w:rsid w:val="00B8705D"/>
    <w:rsid w:val="00B90038"/>
    <w:rsid w:val="00B9006B"/>
    <w:rsid w:val="00B90699"/>
    <w:rsid w:val="00B906A6"/>
    <w:rsid w:val="00B90D86"/>
    <w:rsid w:val="00B90F61"/>
    <w:rsid w:val="00B91074"/>
    <w:rsid w:val="00B9185D"/>
    <w:rsid w:val="00B91902"/>
    <w:rsid w:val="00B919A7"/>
    <w:rsid w:val="00B92266"/>
    <w:rsid w:val="00B9235B"/>
    <w:rsid w:val="00B9250A"/>
    <w:rsid w:val="00B925AA"/>
    <w:rsid w:val="00B927DF"/>
    <w:rsid w:val="00B93134"/>
    <w:rsid w:val="00B93830"/>
    <w:rsid w:val="00B94265"/>
    <w:rsid w:val="00B9447E"/>
    <w:rsid w:val="00B94999"/>
    <w:rsid w:val="00B94A31"/>
    <w:rsid w:val="00B94F69"/>
    <w:rsid w:val="00B954CA"/>
    <w:rsid w:val="00B96272"/>
    <w:rsid w:val="00B97278"/>
    <w:rsid w:val="00B975BF"/>
    <w:rsid w:val="00B97864"/>
    <w:rsid w:val="00B97D33"/>
    <w:rsid w:val="00BA022A"/>
    <w:rsid w:val="00BA0357"/>
    <w:rsid w:val="00BA07B5"/>
    <w:rsid w:val="00BA0A87"/>
    <w:rsid w:val="00BA0D82"/>
    <w:rsid w:val="00BA0E58"/>
    <w:rsid w:val="00BA1066"/>
    <w:rsid w:val="00BA1340"/>
    <w:rsid w:val="00BA1CBF"/>
    <w:rsid w:val="00BA2CE0"/>
    <w:rsid w:val="00BA2E4E"/>
    <w:rsid w:val="00BA3AA7"/>
    <w:rsid w:val="00BA3B3C"/>
    <w:rsid w:val="00BA3CA3"/>
    <w:rsid w:val="00BA3D0E"/>
    <w:rsid w:val="00BA3E53"/>
    <w:rsid w:val="00BA47E7"/>
    <w:rsid w:val="00BA4AC0"/>
    <w:rsid w:val="00BA4F99"/>
    <w:rsid w:val="00BA504E"/>
    <w:rsid w:val="00BA58A5"/>
    <w:rsid w:val="00BA764E"/>
    <w:rsid w:val="00BA7B5C"/>
    <w:rsid w:val="00BA7D40"/>
    <w:rsid w:val="00BB020C"/>
    <w:rsid w:val="00BB0B11"/>
    <w:rsid w:val="00BB1D38"/>
    <w:rsid w:val="00BB1E0C"/>
    <w:rsid w:val="00BB225E"/>
    <w:rsid w:val="00BB29D3"/>
    <w:rsid w:val="00BB2CA5"/>
    <w:rsid w:val="00BB3574"/>
    <w:rsid w:val="00BB375E"/>
    <w:rsid w:val="00BB3EDA"/>
    <w:rsid w:val="00BB3F7B"/>
    <w:rsid w:val="00BB45CC"/>
    <w:rsid w:val="00BB4B2A"/>
    <w:rsid w:val="00BB540B"/>
    <w:rsid w:val="00BB5701"/>
    <w:rsid w:val="00BB5880"/>
    <w:rsid w:val="00BB5886"/>
    <w:rsid w:val="00BB6108"/>
    <w:rsid w:val="00BB61E1"/>
    <w:rsid w:val="00BB6C42"/>
    <w:rsid w:val="00BB6E06"/>
    <w:rsid w:val="00BB6E4C"/>
    <w:rsid w:val="00BB740F"/>
    <w:rsid w:val="00BB7421"/>
    <w:rsid w:val="00BB753E"/>
    <w:rsid w:val="00BB7AC5"/>
    <w:rsid w:val="00BB7EE9"/>
    <w:rsid w:val="00BB7FFD"/>
    <w:rsid w:val="00BC0A8D"/>
    <w:rsid w:val="00BC0F7E"/>
    <w:rsid w:val="00BC1135"/>
    <w:rsid w:val="00BC157F"/>
    <w:rsid w:val="00BC158F"/>
    <w:rsid w:val="00BC2006"/>
    <w:rsid w:val="00BC2851"/>
    <w:rsid w:val="00BC2B53"/>
    <w:rsid w:val="00BC3056"/>
    <w:rsid w:val="00BC34DC"/>
    <w:rsid w:val="00BC3646"/>
    <w:rsid w:val="00BC4087"/>
    <w:rsid w:val="00BC456E"/>
    <w:rsid w:val="00BC4855"/>
    <w:rsid w:val="00BC4921"/>
    <w:rsid w:val="00BC4AA9"/>
    <w:rsid w:val="00BC535D"/>
    <w:rsid w:val="00BC53EB"/>
    <w:rsid w:val="00BC59BF"/>
    <w:rsid w:val="00BC5C87"/>
    <w:rsid w:val="00BC5CEE"/>
    <w:rsid w:val="00BC6102"/>
    <w:rsid w:val="00BC653B"/>
    <w:rsid w:val="00BC6650"/>
    <w:rsid w:val="00BC6791"/>
    <w:rsid w:val="00BC6BE7"/>
    <w:rsid w:val="00BC6C6A"/>
    <w:rsid w:val="00BC71CF"/>
    <w:rsid w:val="00BC727D"/>
    <w:rsid w:val="00BC7429"/>
    <w:rsid w:val="00BC7D53"/>
    <w:rsid w:val="00BD05F0"/>
    <w:rsid w:val="00BD0D5D"/>
    <w:rsid w:val="00BD127C"/>
    <w:rsid w:val="00BD1561"/>
    <w:rsid w:val="00BD1C0A"/>
    <w:rsid w:val="00BD22BD"/>
    <w:rsid w:val="00BD2992"/>
    <w:rsid w:val="00BD2B6F"/>
    <w:rsid w:val="00BD3206"/>
    <w:rsid w:val="00BD366C"/>
    <w:rsid w:val="00BD3C93"/>
    <w:rsid w:val="00BD3EA8"/>
    <w:rsid w:val="00BD3FB9"/>
    <w:rsid w:val="00BD4542"/>
    <w:rsid w:val="00BD46F6"/>
    <w:rsid w:val="00BD47B8"/>
    <w:rsid w:val="00BD48DA"/>
    <w:rsid w:val="00BD503B"/>
    <w:rsid w:val="00BD5E21"/>
    <w:rsid w:val="00BD5E2C"/>
    <w:rsid w:val="00BD60EF"/>
    <w:rsid w:val="00BD619E"/>
    <w:rsid w:val="00BD6935"/>
    <w:rsid w:val="00BD6DF7"/>
    <w:rsid w:val="00BD6EDF"/>
    <w:rsid w:val="00BD71E7"/>
    <w:rsid w:val="00BD7655"/>
    <w:rsid w:val="00BD7B25"/>
    <w:rsid w:val="00BD7D1E"/>
    <w:rsid w:val="00BD7D46"/>
    <w:rsid w:val="00BE016F"/>
    <w:rsid w:val="00BE023E"/>
    <w:rsid w:val="00BE096C"/>
    <w:rsid w:val="00BE184B"/>
    <w:rsid w:val="00BE1F84"/>
    <w:rsid w:val="00BE219E"/>
    <w:rsid w:val="00BE2848"/>
    <w:rsid w:val="00BE28B4"/>
    <w:rsid w:val="00BE3217"/>
    <w:rsid w:val="00BE3760"/>
    <w:rsid w:val="00BE3767"/>
    <w:rsid w:val="00BE38DD"/>
    <w:rsid w:val="00BE3A89"/>
    <w:rsid w:val="00BE3CC0"/>
    <w:rsid w:val="00BE4D18"/>
    <w:rsid w:val="00BE4F79"/>
    <w:rsid w:val="00BE5494"/>
    <w:rsid w:val="00BE571A"/>
    <w:rsid w:val="00BE5A4E"/>
    <w:rsid w:val="00BE5BDE"/>
    <w:rsid w:val="00BE5CC5"/>
    <w:rsid w:val="00BE66CE"/>
    <w:rsid w:val="00BE6C94"/>
    <w:rsid w:val="00BE6F5F"/>
    <w:rsid w:val="00BE7C39"/>
    <w:rsid w:val="00BE7CAA"/>
    <w:rsid w:val="00BE7CC6"/>
    <w:rsid w:val="00BF0648"/>
    <w:rsid w:val="00BF0FD5"/>
    <w:rsid w:val="00BF13A1"/>
    <w:rsid w:val="00BF1978"/>
    <w:rsid w:val="00BF292E"/>
    <w:rsid w:val="00BF2D88"/>
    <w:rsid w:val="00BF2F0B"/>
    <w:rsid w:val="00BF379F"/>
    <w:rsid w:val="00BF39EF"/>
    <w:rsid w:val="00BF3CDB"/>
    <w:rsid w:val="00BF3ED2"/>
    <w:rsid w:val="00BF4030"/>
    <w:rsid w:val="00BF4215"/>
    <w:rsid w:val="00BF484C"/>
    <w:rsid w:val="00BF50D4"/>
    <w:rsid w:val="00BF5991"/>
    <w:rsid w:val="00BF5D9A"/>
    <w:rsid w:val="00BF6367"/>
    <w:rsid w:val="00BF6401"/>
    <w:rsid w:val="00BF64D1"/>
    <w:rsid w:val="00BF6A4C"/>
    <w:rsid w:val="00BF72DA"/>
    <w:rsid w:val="00BF72EF"/>
    <w:rsid w:val="00BF78A2"/>
    <w:rsid w:val="00BF7925"/>
    <w:rsid w:val="00C000A9"/>
    <w:rsid w:val="00C00805"/>
    <w:rsid w:val="00C00F40"/>
    <w:rsid w:val="00C0101F"/>
    <w:rsid w:val="00C01243"/>
    <w:rsid w:val="00C016C7"/>
    <w:rsid w:val="00C017FB"/>
    <w:rsid w:val="00C01D99"/>
    <w:rsid w:val="00C02329"/>
    <w:rsid w:val="00C0272B"/>
    <w:rsid w:val="00C027F6"/>
    <w:rsid w:val="00C0283A"/>
    <w:rsid w:val="00C02E5C"/>
    <w:rsid w:val="00C03112"/>
    <w:rsid w:val="00C032FF"/>
    <w:rsid w:val="00C041C3"/>
    <w:rsid w:val="00C043F5"/>
    <w:rsid w:val="00C04470"/>
    <w:rsid w:val="00C0456A"/>
    <w:rsid w:val="00C04850"/>
    <w:rsid w:val="00C0572F"/>
    <w:rsid w:val="00C05AAB"/>
    <w:rsid w:val="00C05DB3"/>
    <w:rsid w:val="00C068AB"/>
    <w:rsid w:val="00C1046E"/>
    <w:rsid w:val="00C104AC"/>
    <w:rsid w:val="00C11443"/>
    <w:rsid w:val="00C124FA"/>
    <w:rsid w:val="00C12A1A"/>
    <w:rsid w:val="00C12BD5"/>
    <w:rsid w:val="00C12DD7"/>
    <w:rsid w:val="00C130BF"/>
    <w:rsid w:val="00C13172"/>
    <w:rsid w:val="00C1322C"/>
    <w:rsid w:val="00C134B9"/>
    <w:rsid w:val="00C13AA3"/>
    <w:rsid w:val="00C13B41"/>
    <w:rsid w:val="00C13B46"/>
    <w:rsid w:val="00C14161"/>
    <w:rsid w:val="00C142E6"/>
    <w:rsid w:val="00C1430F"/>
    <w:rsid w:val="00C148B1"/>
    <w:rsid w:val="00C15427"/>
    <w:rsid w:val="00C15F88"/>
    <w:rsid w:val="00C16BC7"/>
    <w:rsid w:val="00C205B3"/>
    <w:rsid w:val="00C2069A"/>
    <w:rsid w:val="00C20A01"/>
    <w:rsid w:val="00C20B63"/>
    <w:rsid w:val="00C20C4D"/>
    <w:rsid w:val="00C20E5C"/>
    <w:rsid w:val="00C21517"/>
    <w:rsid w:val="00C215C7"/>
    <w:rsid w:val="00C2262F"/>
    <w:rsid w:val="00C23130"/>
    <w:rsid w:val="00C23611"/>
    <w:rsid w:val="00C23A6B"/>
    <w:rsid w:val="00C23CD6"/>
    <w:rsid w:val="00C241BD"/>
    <w:rsid w:val="00C246B3"/>
    <w:rsid w:val="00C249FD"/>
    <w:rsid w:val="00C24A3E"/>
    <w:rsid w:val="00C24BFB"/>
    <w:rsid w:val="00C24EA3"/>
    <w:rsid w:val="00C2507A"/>
    <w:rsid w:val="00C253CB"/>
    <w:rsid w:val="00C25A5B"/>
    <w:rsid w:val="00C25FF7"/>
    <w:rsid w:val="00C25FFD"/>
    <w:rsid w:val="00C262D4"/>
    <w:rsid w:val="00C2635E"/>
    <w:rsid w:val="00C26BD3"/>
    <w:rsid w:val="00C26E5C"/>
    <w:rsid w:val="00C270F5"/>
    <w:rsid w:val="00C276BE"/>
    <w:rsid w:val="00C2771D"/>
    <w:rsid w:val="00C2771F"/>
    <w:rsid w:val="00C27ABD"/>
    <w:rsid w:val="00C27BA3"/>
    <w:rsid w:val="00C30076"/>
    <w:rsid w:val="00C305D2"/>
    <w:rsid w:val="00C3073A"/>
    <w:rsid w:val="00C30D77"/>
    <w:rsid w:val="00C30FD0"/>
    <w:rsid w:val="00C31276"/>
    <w:rsid w:val="00C32001"/>
    <w:rsid w:val="00C3255D"/>
    <w:rsid w:val="00C32996"/>
    <w:rsid w:val="00C32A24"/>
    <w:rsid w:val="00C32BD5"/>
    <w:rsid w:val="00C32CB0"/>
    <w:rsid w:val="00C337AC"/>
    <w:rsid w:val="00C33B7E"/>
    <w:rsid w:val="00C33D3F"/>
    <w:rsid w:val="00C33FFC"/>
    <w:rsid w:val="00C34CF1"/>
    <w:rsid w:val="00C34FC8"/>
    <w:rsid w:val="00C35683"/>
    <w:rsid w:val="00C35E36"/>
    <w:rsid w:val="00C360A1"/>
    <w:rsid w:val="00C3651A"/>
    <w:rsid w:val="00C3653B"/>
    <w:rsid w:val="00C37360"/>
    <w:rsid w:val="00C37994"/>
    <w:rsid w:val="00C40722"/>
    <w:rsid w:val="00C40793"/>
    <w:rsid w:val="00C40E34"/>
    <w:rsid w:val="00C41A88"/>
    <w:rsid w:val="00C42056"/>
    <w:rsid w:val="00C42658"/>
    <w:rsid w:val="00C42BE5"/>
    <w:rsid w:val="00C42E91"/>
    <w:rsid w:val="00C432AB"/>
    <w:rsid w:val="00C438A7"/>
    <w:rsid w:val="00C43BFA"/>
    <w:rsid w:val="00C44843"/>
    <w:rsid w:val="00C44A49"/>
    <w:rsid w:val="00C4518F"/>
    <w:rsid w:val="00C45298"/>
    <w:rsid w:val="00C452C0"/>
    <w:rsid w:val="00C453CB"/>
    <w:rsid w:val="00C457DF"/>
    <w:rsid w:val="00C45888"/>
    <w:rsid w:val="00C45A43"/>
    <w:rsid w:val="00C4608B"/>
    <w:rsid w:val="00C46959"/>
    <w:rsid w:val="00C46ACC"/>
    <w:rsid w:val="00C4742A"/>
    <w:rsid w:val="00C475B1"/>
    <w:rsid w:val="00C475EF"/>
    <w:rsid w:val="00C477B8"/>
    <w:rsid w:val="00C47D00"/>
    <w:rsid w:val="00C47FE9"/>
    <w:rsid w:val="00C47FF5"/>
    <w:rsid w:val="00C50021"/>
    <w:rsid w:val="00C50D03"/>
    <w:rsid w:val="00C50DA2"/>
    <w:rsid w:val="00C510AC"/>
    <w:rsid w:val="00C510AF"/>
    <w:rsid w:val="00C51589"/>
    <w:rsid w:val="00C51624"/>
    <w:rsid w:val="00C518F8"/>
    <w:rsid w:val="00C51AF0"/>
    <w:rsid w:val="00C51D34"/>
    <w:rsid w:val="00C51DDB"/>
    <w:rsid w:val="00C52089"/>
    <w:rsid w:val="00C52301"/>
    <w:rsid w:val="00C52565"/>
    <w:rsid w:val="00C5276C"/>
    <w:rsid w:val="00C52C20"/>
    <w:rsid w:val="00C52E7A"/>
    <w:rsid w:val="00C5329B"/>
    <w:rsid w:val="00C533F6"/>
    <w:rsid w:val="00C53CAA"/>
    <w:rsid w:val="00C542FC"/>
    <w:rsid w:val="00C54697"/>
    <w:rsid w:val="00C5505B"/>
    <w:rsid w:val="00C55289"/>
    <w:rsid w:val="00C5560D"/>
    <w:rsid w:val="00C5631C"/>
    <w:rsid w:val="00C56E00"/>
    <w:rsid w:val="00C57121"/>
    <w:rsid w:val="00C6005F"/>
    <w:rsid w:val="00C60429"/>
    <w:rsid w:val="00C60742"/>
    <w:rsid w:val="00C60B5A"/>
    <w:rsid w:val="00C6124C"/>
    <w:rsid w:val="00C61579"/>
    <w:rsid w:val="00C61B23"/>
    <w:rsid w:val="00C62407"/>
    <w:rsid w:val="00C626A9"/>
    <w:rsid w:val="00C62884"/>
    <w:rsid w:val="00C62AD6"/>
    <w:rsid w:val="00C62C09"/>
    <w:rsid w:val="00C6370F"/>
    <w:rsid w:val="00C63E69"/>
    <w:rsid w:val="00C641C1"/>
    <w:rsid w:val="00C645F1"/>
    <w:rsid w:val="00C648EF"/>
    <w:rsid w:val="00C64A9A"/>
    <w:rsid w:val="00C64BBE"/>
    <w:rsid w:val="00C64DFF"/>
    <w:rsid w:val="00C653B5"/>
    <w:rsid w:val="00C6589A"/>
    <w:rsid w:val="00C65B2B"/>
    <w:rsid w:val="00C65C1D"/>
    <w:rsid w:val="00C66426"/>
    <w:rsid w:val="00C66510"/>
    <w:rsid w:val="00C66C26"/>
    <w:rsid w:val="00C67C57"/>
    <w:rsid w:val="00C67F06"/>
    <w:rsid w:val="00C70152"/>
    <w:rsid w:val="00C70228"/>
    <w:rsid w:val="00C702EB"/>
    <w:rsid w:val="00C703DF"/>
    <w:rsid w:val="00C7131D"/>
    <w:rsid w:val="00C714FF"/>
    <w:rsid w:val="00C71635"/>
    <w:rsid w:val="00C716E8"/>
    <w:rsid w:val="00C71758"/>
    <w:rsid w:val="00C71885"/>
    <w:rsid w:val="00C72788"/>
    <w:rsid w:val="00C72827"/>
    <w:rsid w:val="00C72A8F"/>
    <w:rsid w:val="00C72AAD"/>
    <w:rsid w:val="00C734B1"/>
    <w:rsid w:val="00C7379D"/>
    <w:rsid w:val="00C73D41"/>
    <w:rsid w:val="00C73E80"/>
    <w:rsid w:val="00C73FBC"/>
    <w:rsid w:val="00C7410E"/>
    <w:rsid w:val="00C7486E"/>
    <w:rsid w:val="00C74A67"/>
    <w:rsid w:val="00C74CBA"/>
    <w:rsid w:val="00C75095"/>
    <w:rsid w:val="00C751B5"/>
    <w:rsid w:val="00C760F0"/>
    <w:rsid w:val="00C764A3"/>
    <w:rsid w:val="00C764A5"/>
    <w:rsid w:val="00C764B8"/>
    <w:rsid w:val="00C76678"/>
    <w:rsid w:val="00C76E44"/>
    <w:rsid w:val="00C77203"/>
    <w:rsid w:val="00C773D0"/>
    <w:rsid w:val="00C779A4"/>
    <w:rsid w:val="00C77C14"/>
    <w:rsid w:val="00C77E22"/>
    <w:rsid w:val="00C77F15"/>
    <w:rsid w:val="00C77F89"/>
    <w:rsid w:val="00C8095D"/>
    <w:rsid w:val="00C80E57"/>
    <w:rsid w:val="00C810D0"/>
    <w:rsid w:val="00C8146F"/>
    <w:rsid w:val="00C8166A"/>
    <w:rsid w:val="00C81E01"/>
    <w:rsid w:val="00C825AF"/>
    <w:rsid w:val="00C82CDB"/>
    <w:rsid w:val="00C82DF7"/>
    <w:rsid w:val="00C83820"/>
    <w:rsid w:val="00C83F1A"/>
    <w:rsid w:val="00C84004"/>
    <w:rsid w:val="00C8440E"/>
    <w:rsid w:val="00C848D1"/>
    <w:rsid w:val="00C84BE4"/>
    <w:rsid w:val="00C84D1E"/>
    <w:rsid w:val="00C84F43"/>
    <w:rsid w:val="00C85280"/>
    <w:rsid w:val="00C85430"/>
    <w:rsid w:val="00C85557"/>
    <w:rsid w:val="00C8590A"/>
    <w:rsid w:val="00C85C52"/>
    <w:rsid w:val="00C86215"/>
    <w:rsid w:val="00C8679C"/>
    <w:rsid w:val="00C868C4"/>
    <w:rsid w:val="00C86B10"/>
    <w:rsid w:val="00C86D78"/>
    <w:rsid w:val="00C86F67"/>
    <w:rsid w:val="00C87055"/>
    <w:rsid w:val="00C874A8"/>
    <w:rsid w:val="00C879FB"/>
    <w:rsid w:val="00C9049A"/>
    <w:rsid w:val="00C91555"/>
    <w:rsid w:val="00C915E3"/>
    <w:rsid w:val="00C91642"/>
    <w:rsid w:val="00C916B6"/>
    <w:rsid w:val="00C916FB"/>
    <w:rsid w:val="00C91B18"/>
    <w:rsid w:val="00C91CB6"/>
    <w:rsid w:val="00C91DC4"/>
    <w:rsid w:val="00C921E6"/>
    <w:rsid w:val="00C922D5"/>
    <w:rsid w:val="00C9252C"/>
    <w:rsid w:val="00C9281D"/>
    <w:rsid w:val="00C92E14"/>
    <w:rsid w:val="00C930A8"/>
    <w:rsid w:val="00C93292"/>
    <w:rsid w:val="00C937B4"/>
    <w:rsid w:val="00C93ACC"/>
    <w:rsid w:val="00C959EA"/>
    <w:rsid w:val="00C96000"/>
    <w:rsid w:val="00C96716"/>
    <w:rsid w:val="00C96D95"/>
    <w:rsid w:val="00C96E30"/>
    <w:rsid w:val="00C973FE"/>
    <w:rsid w:val="00C97843"/>
    <w:rsid w:val="00C978F9"/>
    <w:rsid w:val="00C979BD"/>
    <w:rsid w:val="00C97A73"/>
    <w:rsid w:val="00C97CBD"/>
    <w:rsid w:val="00CA017D"/>
    <w:rsid w:val="00CA0BCD"/>
    <w:rsid w:val="00CA0E22"/>
    <w:rsid w:val="00CA1551"/>
    <w:rsid w:val="00CA1664"/>
    <w:rsid w:val="00CA1CAA"/>
    <w:rsid w:val="00CA1D01"/>
    <w:rsid w:val="00CA1F19"/>
    <w:rsid w:val="00CA25A9"/>
    <w:rsid w:val="00CA27FE"/>
    <w:rsid w:val="00CA28B1"/>
    <w:rsid w:val="00CA29CA"/>
    <w:rsid w:val="00CA3194"/>
    <w:rsid w:val="00CA3C13"/>
    <w:rsid w:val="00CA3C47"/>
    <w:rsid w:val="00CA4135"/>
    <w:rsid w:val="00CA4193"/>
    <w:rsid w:val="00CA4765"/>
    <w:rsid w:val="00CA525B"/>
    <w:rsid w:val="00CA52BD"/>
    <w:rsid w:val="00CA5DC6"/>
    <w:rsid w:val="00CA607F"/>
    <w:rsid w:val="00CA6690"/>
    <w:rsid w:val="00CA693A"/>
    <w:rsid w:val="00CA6A4E"/>
    <w:rsid w:val="00CA7316"/>
    <w:rsid w:val="00CA741B"/>
    <w:rsid w:val="00CA74D0"/>
    <w:rsid w:val="00CA7569"/>
    <w:rsid w:val="00CA7BC0"/>
    <w:rsid w:val="00CB016F"/>
    <w:rsid w:val="00CB076A"/>
    <w:rsid w:val="00CB0996"/>
    <w:rsid w:val="00CB09A0"/>
    <w:rsid w:val="00CB09F0"/>
    <w:rsid w:val="00CB1C7B"/>
    <w:rsid w:val="00CB1DCD"/>
    <w:rsid w:val="00CB1F71"/>
    <w:rsid w:val="00CB2359"/>
    <w:rsid w:val="00CB23AC"/>
    <w:rsid w:val="00CB23EB"/>
    <w:rsid w:val="00CB25E3"/>
    <w:rsid w:val="00CB27DB"/>
    <w:rsid w:val="00CB2C1E"/>
    <w:rsid w:val="00CB2D37"/>
    <w:rsid w:val="00CB2DA5"/>
    <w:rsid w:val="00CB2F49"/>
    <w:rsid w:val="00CB3096"/>
    <w:rsid w:val="00CB38E7"/>
    <w:rsid w:val="00CB3ED4"/>
    <w:rsid w:val="00CB40E5"/>
    <w:rsid w:val="00CB4371"/>
    <w:rsid w:val="00CB4584"/>
    <w:rsid w:val="00CB4811"/>
    <w:rsid w:val="00CB56F0"/>
    <w:rsid w:val="00CB5ED4"/>
    <w:rsid w:val="00CB635D"/>
    <w:rsid w:val="00CB64F4"/>
    <w:rsid w:val="00CB6AEF"/>
    <w:rsid w:val="00CB6D2A"/>
    <w:rsid w:val="00CB6D2E"/>
    <w:rsid w:val="00CB6EEA"/>
    <w:rsid w:val="00CB79D3"/>
    <w:rsid w:val="00CB7CF3"/>
    <w:rsid w:val="00CC02D1"/>
    <w:rsid w:val="00CC0928"/>
    <w:rsid w:val="00CC0B5D"/>
    <w:rsid w:val="00CC0E50"/>
    <w:rsid w:val="00CC12F9"/>
    <w:rsid w:val="00CC1BBF"/>
    <w:rsid w:val="00CC2C0E"/>
    <w:rsid w:val="00CC330D"/>
    <w:rsid w:val="00CC3FA0"/>
    <w:rsid w:val="00CC4F69"/>
    <w:rsid w:val="00CC5164"/>
    <w:rsid w:val="00CC5274"/>
    <w:rsid w:val="00CC531C"/>
    <w:rsid w:val="00CC5C91"/>
    <w:rsid w:val="00CC6062"/>
    <w:rsid w:val="00CC646E"/>
    <w:rsid w:val="00CC6CC1"/>
    <w:rsid w:val="00CC7332"/>
    <w:rsid w:val="00CC74E4"/>
    <w:rsid w:val="00CC7AD5"/>
    <w:rsid w:val="00CC7AFA"/>
    <w:rsid w:val="00CC7DD2"/>
    <w:rsid w:val="00CD02BD"/>
    <w:rsid w:val="00CD05B8"/>
    <w:rsid w:val="00CD0DF5"/>
    <w:rsid w:val="00CD1F01"/>
    <w:rsid w:val="00CD2297"/>
    <w:rsid w:val="00CD306E"/>
    <w:rsid w:val="00CD30A3"/>
    <w:rsid w:val="00CD3204"/>
    <w:rsid w:val="00CD343E"/>
    <w:rsid w:val="00CD3803"/>
    <w:rsid w:val="00CD3848"/>
    <w:rsid w:val="00CD3B52"/>
    <w:rsid w:val="00CD4013"/>
    <w:rsid w:val="00CD47A1"/>
    <w:rsid w:val="00CD4A85"/>
    <w:rsid w:val="00CD5232"/>
    <w:rsid w:val="00CD53A2"/>
    <w:rsid w:val="00CD567E"/>
    <w:rsid w:val="00CD58DF"/>
    <w:rsid w:val="00CD5945"/>
    <w:rsid w:val="00CD5B38"/>
    <w:rsid w:val="00CD5D58"/>
    <w:rsid w:val="00CD5FF9"/>
    <w:rsid w:val="00CD6A3E"/>
    <w:rsid w:val="00CD6BEA"/>
    <w:rsid w:val="00CD6C0F"/>
    <w:rsid w:val="00CD70B3"/>
    <w:rsid w:val="00CD73D7"/>
    <w:rsid w:val="00CD7894"/>
    <w:rsid w:val="00CD7B84"/>
    <w:rsid w:val="00CD7CFC"/>
    <w:rsid w:val="00CE076F"/>
    <w:rsid w:val="00CE0806"/>
    <w:rsid w:val="00CE0D72"/>
    <w:rsid w:val="00CE1C0A"/>
    <w:rsid w:val="00CE1FAD"/>
    <w:rsid w:val="00CE21BE"/>
    <w:rsid w:val="00CE225B"/>
    <w:rsid w:val="00CE247D"/>
    <w:rsid w:val="00CE248E"/>
    <w:rsid w:val="00CE2743"/>
    <w:rsid w:val="00CE2DBB"/>
    <w:rsid w:val="00CE3017"/>
    <w:rsid w:val="00CE3359"/>
    <w:rsid w:val="00CE3781"/>
    <w:rsid w:val="00CE3DE4"/>
    <w:rsid w:val="00CE3F87"/>
    <w:rsid w:val="00CE3F9D"/>
    <w:rsid w:val="00CE4357"/>
    <w:rsid w:val="00CE51EC"/>
    <w:rsid w:val="00CE5374"/>
    <w:rsid w:val="00CE55D0"/>
    <w:rsid w:val="00CE62F5"/>
    <w:rsid w:val="00CE6718"/>
    <w:rsid w:val="00CE6787"/>
    <w:rsid w:val="00CE684E"/>
    <w:rsid w:val="00CE6BD8"/>
    <w:rsid w:val="00CF037E"/>
    <w:rsid w:val="00CF08DA"/>
    <w:rsid w:val="00CF08EC"/>
    <w:rsid w:val="00CF0A36"/>
    <w:rsid w:val="00CF0BDB"/>
    <w:rsid w:val="00CF0FDE"/>
    <w:rsid w:val="00CF1517"/>
    <w:rsid w:val="00CF151F"/>
    <w:rsid w:val="00CF18BE"/>
    <w:rsid w:val="00CF19ED"/>
    <w:rsid w:val="00CF1C58"/>
    <w:rsid w:val="00CF2217"/>
    <w:rsid w:val="00CF2DA3"/>
    <w:rsid w:val="00CF2EF0"/>
    <w:rsid w:val="00CF309F"/>
    <w:rsid w:val="00CF3D30"/>
    <w:rsid w:val="00CF3D72"/>
    <w:rsid w:val="00CF5945"/>
    <w:rsid w:val="00CF6227"/>
    <w:rsid w:val="00CF69E7"/>
    <w:rsid w:val="00CF6DE8"/>
    <w:rsid w:val="00CF6EDA"/>
    <w:rsid w:val="00CF7E5E"/>
    <w:rsid w:val="00D00026"/>
    <w:rsid w:val="00D009F1"/>
    <w:rsid w:val="00D00C4C"/>
    <w:rsid w:val="00D00E07"/>
    <w:rsid w:val="00D013DB"/>
    <w:rsid w:val="00D01497"/>
    <w:rsid w:val="00D0156B"/>
    <w:rsid w:val="00D0187C"/>
    <w:rsid w:val="00D019D5"/>
    <w:rsid w:val="00D01B95"/>
    <w:rsid w:val="00D023D8"/>
    <w:rsid w:val="00D02D04"/>
    <w:rsid w:val="00D0345F"/>
    <w:rsid w:val="00D03514"/>
    <w:rsid w:val="00D035C6"/>
    <w:rsid w:val="00D03A49"/>
    <w:rsid w:val="00D03F35"/>
    <w:rsid w:val="00D042FF"/>
    <w:rsid w:val="00D04550"/>
    <w:rsid w:val="00D047E8"/>
    <w:rsid w:val="00D04A7F"/>
    <w:rsid w:val="00D04CF8"/>
    <w:rsid w:val="00D0526F"/>
    <w:rsid w:val="00D05C90"/>
    <w:rsid w:val="00D06CD3"/>
    <w:rsid w:val="00D06D80"/>
    <w:rsid w:val="00D070D6"/>
    <w:rsid w:val="00D0757A"/>
    <w:rsid w:val="00D07F38"/>
    <w:rsid w:val="00D1060A"/>
    <w:rsid w:val="00D10FAA"/>
    <w:rsid w:val="00D110B3"/>
    <w:rsid w:val="00D116B7"/>
    <w:rsid w:val="00D1173E"/>
    <w:rsid w:val="00D124E3"/>
    <w:rsid w:val="00D12B2D"/>
    <w:rsid w:val="00D12B3A"/>
    <w:rsid w:val="00D131F3"/>
    <w:rsid w:val="00D14156"/>
    <w:rsid w:val="00D141E3"/>
    <w:rsid w:val="00D14245"/>
    <w:rsid w:val="00D1462B"/>
    <w:rsid w:val="00D14AD0"/>
    <w:rsid w:val="00D14E71"/>
    <w:rsid w:val="00D15052"/>
    <w:rsid w:val="00D15542"/>
    <w:rsid w:val="00D16528"/>
    <w:rsid w:val="00D16B71"/>
    <w:rsid w:val="00D16C36"/>
    <w:rsid w:val="00D1780D"/>
    <w:rsid w:val="00D17B7C"/>
    <w:rsid w:val="00D17BA2"/>
    <w:rsid w:val="00D17C0F"/>
    <w:rsid w:val="00D17DC8"/>
    <w:rsid w:val="00D2033D"/>
    <w:rsid w:val="00D20BAA"/>
    <w:rsid w:val="00D20E08"/>
    <w:rsid w:val="00D217F6"/>
    <w:rsid w:val="00D21D57"/>
    <w:rsid w:val="00D224AF"/>
    <w:rsid w:val="00D22BD1"/>
    <w:rsid w:val="00D2305C"/>
    <w:rsid w:val="00D23119"/>
    <w:rsid w:val="00D234CF"/>
    <w:rsid w:val="00D235EE"/>
    <w:rsid w:val="00D2397C"/>
    <w:rsid w:val="00D23A1E"/>
    <w:rsid w:val="00D24066"/>
    <w:rsid w:val="00D24B6D"/>
    <w:rsid w:val="00D24BD3"/>
    <w:rsid w:val="00D24DC5"/>
    <w:rsid w:val="00D252B3"/>
    <w:rsid w:val="00D25715"/>
    <w:rsid w:val="00D25841"/>
    <w:rsid w:val="00D25BE7"/>
    <w:rsid w:val="00D2649E"/>
    <w:rsid w:val="00D269B5"/>
    <w:rsid w:val="00D26B77"/>
    <w:rsid w:val="00D26DFE"/>
    <w:rsid w:val="00D26F22"/>
    <w:rsid w:val="00D270E1"/>
    <w:rsid w:val="00D272EF"/>
    <w:rsid w:val="00D27685"/>
    <w:rsid w:val="00D2782D"/>
    <w:rsid w:val="00D27A73"/>
    <w:rsid w:val="00D300EA"/>
    <w:rsid w:val="00D304A2"/>
    <w:rsid w:val="00D304CA"/>
    <w:rsid w:val="00D30836"/>
    <w:rsid w:val="00D30895"/>
    <w:rsid w:val="00D30E53"/>
    <w:rsid w:val="00D3179D"/>
    <w:rsid w:val="00D31B59"/>
    <w:rsid w:val="00D32028"/>
    <w:rsid w:val="00D326ED"/>
    <w:rsid w:val="00D32ACF"/>
    <w:rsid w:val="00D32D7F"/>
    <w:rsid w:val="00D333EC"/>
    <w:rsid w:val="00D33493"/>
    <w:rsid w:val="00D33838"/>
    <w:rsid w:val="00D33981"/>
    <w:rsid w:val="00D33CF2"/>
    <w:rsid w:val="00D346C5"/>
    <w:rsid w:val="00D348E8"/>
    <w:rsid w:val="00D34A48"/>
    <w:rsid w:val="00D34D3F"/>
    <w:rsid w:val="00D3566E"/>
    <w:rsid w:val="00D35774"/>
    <w:rsid w:val="00D35F98"/>
    <w:rsid w:val="00D36298"/>
    <w:rsid w:val="00D368AA"/>
    <w:rsid w:val="00D37381"/>
    <w:rsid w:val="00D37694"/>
    <w:rsid w:val="00D3776F"/>
    <w:rsid w:val="00D37DA0"/>
    <w:rsid w:val="00D400A7"/>
    <w:rsid w:val="00D4051B"/>
    <w:rsid w:val="00D4099B"/>
    <w:rsid w:val="00D417DD"/>
    <w:rsid w:val="00D41BF0"/>
    <w:rsid w:val="00D420F0"/>
    <w:rsid w:val="00D428DA"/>
    <w:rsid w:val="00D429F9"/>
    <w:rsid w:val="00D4315F"/>
    <w:rsid w:val="00D43992"/>
    <w:rsid w:val="00D43DA5"/>
    <w:rsid w:val="00D44117"/>
    <w:rsid w:val="00D441D0"/>
    <w:rsid w:val="00D4422A"/>
    <w:rsid w:val="00D44258"/>
    <w:rsid w:val="00D44361"/>
    <w:rsid w:val="00D443CE"/>
    <w:rsid w:val="00D44A6F"/>
    <w:rsid w:val="00D44C55"/>
    <w:rsid w:val="00D45134"/>
    <w:rsid w:val="00D45219"/>
    <w:rsid w:val="00D455A1"/>
    <w:rsid w:val="00D45D7E"/>
    <w:rsid w:val="00D45D87"/>
    <w:rsid w:val="00D45FD6"/>
    <w:rsid w:val="00D463AF"/>
    <w:rsid w:val="00D474DE"/>
    <w:rsid w:val="00D4796D"/>
    <w:rsid w:val="00D47B9F"/>
    <w:rsid w:val="00D50888"/>
    <w:rsid w:val="00D50DE1"/>
    <w:rsid w:val="00D5107A"/>
    <w:rsid w:val="00D51159"/>
    <w:rsid w:val="00D511F1"/>
    <w:rsid w:val="00D51263"/>
    <w:rsid w:val="00D5144C"/>
    <w:rsid w:val="00D5193B"/>
    <w:rsid w:val="00D520AF"/>
    <w:rsid w:val="00D523DE"/>
    <w:rsid w:val="00D5286F"/>
    <w:rsid w:val="00D52ACC"/>
    <w:rsid w:val="00D52BD9"/>
    <w:rsid w:val="00D52E71"/>
    <w:rsid w:val="00D537E7"/>
    <w:rsid w:val="00D53C1B"/>
    <w:rsid w:val="00D53C79"/>
    <w:rsid w:val="00D541EA"/>
    <w:rsid w:val="00D54956"/>
    <w:rsid w:val="00D54C1A"/>
    <w:rsid w:val="00D54C33"/>
    <w:rsid w:val="00D54D58"/>
    <w:rsid w:val="00D5500B"/>
    <w:rsid w:val="00D552F2"/>
    <w:rsid w:val="00D5538F"/>
    <w:rsid w:val="00D55391"/>
    <w:rsid w:val="00D553C9"/>
    <w:rsid w:val="00D55603"/>
    <w:rsid w:val="00D55ADD"/>
    <w:rsid w:val="00D55FC5"/>
    <w:rsid w:val="00D560D4"/>
    <w:rsid w:val="00D5672C"/>
    <w:rsid w:val="00D56F4B"/>
    <w:rsid w:val="00D5709F"/>
    <w:rsid w:val="00D5718F"/>
    <w:rsid w:val="00D572B1"/>
    <w:rsid w:val="00D57ADD"/>
    <w:rsid w:val="00D57C48"/>
    <w:rsid w:val="00D57D46"/>
    <w:rsid w:val="00D57EAF"/>
    <w:rsid w:val="00D57F65"/>
    <w:rsid w:val="00D6016C"/>
    <w:rsid w:val="00D607D3"/>
    <w:rsid w:val="00D60AB2"/>
    <w:rsid w:val="00D6127A"/>
    <w:rsid w:val="00D6307A"/>
    <w:rsid w:val="00D635EF"/>
    <w:rsid w:val="00D63A6A"/>
    <w:rsid w:val="00D64186"/>
    <w:rsid w:val="00D641FF"/>
    <w:rsid w:val="00D654AA"/>
    <w:rsid w:val="00D655D6"/>
    <w:rsid w:val="00D65690"/>
    <w:rsid w:val="00D656F0"/>
    <w:rsid w:val="00D65D7F"/>
    <w:rsid w:val="00D660E6"/>
    <w:rsid w:val="00D66106"/>
    <w:rsid w:val="00D6612A"/>
    <w:rsid w:val="00D67083"/>
    <w:rsid w:val="00D6717A"/>
    <w:rsid w:val="00D6733C"/>
    <w:rsid w:val="00D67368"/>
    <w:rsid w:val="00D70DBD"/>
    <w:rsid w:val="00D7140A"/>
    <w:rsid w:val="00D71439"/>
    <w:rsid w:val="00D71544"/>
    <w:rsid w:val="00D7175A"/>
    <w:rsid w:val="00D71869"/>
    <w:rsid w:val="00D7192C"/>
    <w:rsid w:val="00D71BC3"/>
    <w:rsid w:val="00D726A1"/>
    <w:rsid w:val="00D726F4"/>
    <w:rsid w:val="00D72A69"/>
    <w:rsid w:val="00D73056"/>
    <w:rsid w:val="00D7335A"/>
    <w:rsid w:val="00D73FDC"/>
    <w:rsid w:val="00D74104"/>
    <w:rsid w:val="00D7437C"/>
    <w:rsid w:val="00D74950"/>
    <w:rsid w:val="00D74D21"/>
    <w:rsid w:val="00D753BD"/>
    <w:rsid w:val="00D754DC"/>
    <w:rsid w:val="00D75B5B"/>
    <w:rsid w:val="00D75B5F"/>
    <w:rsid w:val="00D760AE"/>
    <w:rsid w:val="00D76E00"/>
    <w:rsid w:val="00D77042"/>
    <w:rsid w:val="00D77236"/>
    <w:rsid w:val="00D7775C"/>
    <w:rsid w:val="00D77FBD"/>
    <w:rsid w:val="00D80AE4"/>
    <w:rsid w:val="00D80C3A"/>
    <w:rsid w:val="00D8102E"/>
    <w:rsid w:val="00D81632"/>
    <w:rsid w:val="00D81AE6"/>
    <w:rsid w:val="00D81D96"/>
    <w:rsid w:val="00D82BD9"/>
    <w:rsid w:val="00D8419D"/>
    <w:rsid w:val="00D84605"/>
    <w:rsid w:val="00D84705"/>
    <w:rsid w:val="00D84B4A"/>
    <w:rsid w:val="00D84F08"/>
    <w:rsid w:val="00D84F34"/>
    <w:rsid w:val="00D8591E"/>
    <w:rsid w:val="00D85B88"/>
    <w:rsid w:val="00D85E9A"/>
    <w:rsid w:val="00D85F08"/>
    <w:rsid w:val="00D86188"/>
    <w:rsid w:val="00D8695A"/>
    <w:rsid w:val="00D86B76"/>
    <w:rsid w:val="00D86EF4"/>
    <w:rsid w:val="00D87205"/>
    <w:rsid w:val="00D8765E"/>
    <w:rsid w:val="00D8768F"/>
    <w:rsid w:val="00D90555"/>
    <w:rsid w:val="00D9122B"/>
    <w:rsid w:val="00D91239"/>
    <w:rsid w:val="00D91FDE"/>
    <w:rsid w:val="00D92274"/>
    <w:rsid w:val="00D9263F"/>
    <w:rsid w:val="00D92D9E"/>
    <w:rsid w:val="00D92DEB"/>
    <w:rsid w:val="00D92E6E"/>
    <w:rsid w:val="00D93116"/>
    <w:rsid w:val="00D93257"/>
    <w:rsid w:val="00D933D1"/>
    <w:rsid w:val="00D935A6"/>
    <w:rsid w:val="00D93ADF"/>
    <w:rsid w:val="00D9438D"/>
    <w:rsid w:val="00D944E8"/>
    <w:rsid w:val="00D94E16"/>
    <w:rsid w:val="00D95298"/>
    <w:rsid w:val="00D95905"/>
    <w:rsid w:val="00D95982"/>
    <w:rsid w:val="00D959D2"/>
    <w:rsid w:val="00D95AC2"/>
    <w:rsid w:val="00D95EDE"/>
    <w:rsid w:val="00D965D7"/>
    <w:rsid w:val="00D9679F"/>
    <w:rsid w:val="00D96A61"/>
    <w:rsid w:val="00D96CF4"/>
    <w:rsid w:val="00D976E3"/>
    <w:rsid w:val="00D97A7C"/>
    <w:rsid w:val="00D97C77"/>
    <w:rsid w:val="00D97C87"/>
    <w:rsid w:val="00DA01CB"/>
    <w:rsid w:val="00DA0210"/>
    <w:rsid w:val="00DA0572"/>
    <w:rsid w:val="00DA081A"/>
    <w:rsid w:val="00DA0CB7"/>
    <w:rsid w:val="00DA1417"/>
    <w:rsid w:val="00DA1876"/>
    <w:rsid w:val="00DA1924"/>
    <w:rsid w:val="00DA2477"/>
    <w:rsid w:val="00DA2522"/>
    <w:rsid w:val="00DA295C"/>
    <w:rsid w:val="00DA2F76"/>
    <w:rsid w:val="00DA2FCC"/>
    <w:rsid w:val="00DA3024"/>
    <w:rsid w:val="00DA33B1"/>
    <w:rsid w:val="00DA3BD1"/>
    <w:rsid w:val="00DA427F"/>
    <w:rsid w:val="00DA43EA"/>
    <w:rsid w:val="00DA467A"/>
    <w:rsid w:val="00DA4EE9"/>
    <w:rsid w:val="00DA4FE5"/>
    <w:rsid w:val="00DA528E"/>
    <w:rsid w:val="00DA54C7"/>
    <w:rsid w:val="00DA60B6"/>
    <w:rsid w:val="00DA6A43"/>
    <w:rsid w:val="00DA6F20"/>
    <w:rsid w:val="00DA7527"/>
    <w:rsid w:val="00DA787D"/>
    <w:rsid w:val="00DB01BB"/>
    <w:rsid w:val="00DB021C"/>
    <w:rsid w:val="00DB031A"/>
    <w:rsid w:val="00DB0336"/>
    <w:rsid w:val="00DB038F"/>
    <w:rsid w:val="00DB05DE"/>
    <w:rsid w:val="00DB08B1"/>
    <w:rsid w:val="00DB092B"/>
    <w:rsid w:val="00DB0932"/>
    <w:rsid w:val="00DB0A44"/>
    <w:rsid w:val="00DB0AEF"/>
    <w:rsid w:val="00DB0EF8"/>
    <w:rsid w:val="00DB150E"/>
    <w:rsid w:val="00DB18CB"/>
    <w:rsid w:val="00DB1A71"/>
    <w:rsid w:val="00DB1D74"/>
    <w:rsid w:val="00DB1E1D"/>
    <w:rsid w:val="00DB2293"/>
    <w:rsid w:val="00DB22EC"/>
    <w:rsid w:val="00DB2774"/>
    <w:rsid w:val="00DB2E42"/>
    <w:rsid w:val="00DB2FE3"/>
    <w:rsid w:val="00DB3026"/>
    <w:rsid w:val="00DB3097"/>
    <w:rsid w:val="00DB39F7"/>
    <w:rsid w:val="00DB3A70"/>
    <w:rsid w:val="00DB3A98"/>
    <w:rsid w:val="00DB407A"/>
    <w:rsid w:val="00DB4221"/>
    <w:rsid w:val="00DB4482"/>
    <w:rsid w:val="00DB44A1"/>
    <w:rsid w:val="00DB47DC"/>
    <w:rsid w:val="00DB4934"/>
    <w:rsid w:val="00DB4EAD"/>
    <w:rsid w:val="00DB582A"/>
    <w:rsid w:val="00DB633E"/>
    <w:rsid w:val="00DB6CC6"/>
    <w:rsid w:val="00DB6ECD"/>
    <w:rsid w:val="00DB702E"/>
    <w:rsid w:val="00DB7402"/>
    <w:rsid w:val="00DB76DD"/>
    <w:rsid w:val="00DB77EA"/>
    <w:rsid w:val="00DB7B21"/>
    <w:rsid w:val="00DC0277"/>
    <w:rsid w:val="00DC06BC"/>
    <w:rsid w:val="00DC07AF"/>
    <w:rsid w:val="00DC12D7"/>
    <w:rsid w:val="00DC1978"/>
    <w:rsid w:val="00DC1AE9"/>
    <w:rsid w:val="00DC1B4A"/>
    <w:rsid w:val="00DC2D2E"/>
    <w:rsid w:val="00DC3240"/>
    <w:rsid w:val="00DC37AB"/>
    <w:rsid w:val="00DC384D"/>
    <w:rsid w:val="00DC3B3C"/>
    <w:rsid w:val="00DC3B73"/>
    <w:rsid w:val="00DC418D"/>
    <w:rsid w:val="00DC4856"/>
    <w:rsid w:val="00DC4B0D"/>
    <w:rsid w:val="00DC4B12"/>
    <w:rsid w:val="00DC4B2C"/>
    <w:rsid w:val="00DC4DA2"/>
    <w:rsid w:val="00DC4E27"/>
    <w:rsid w:val="00DC52FB"/>
    <w:rsid w:val="00DC5357"/>
    <w:rsid w:val="00DC5359"/>
    <w:rsid w:val="00DC5364"/>
    <w:rsid w:val="00DC5369"/>
    <w:rsid w:val="00DC54C3"/>
    <w:rsid w:val="00DC5A1C"/>
    <w:rsid w:val="00DC5C79"/>
    <w:rsid w:val="00DC5EE6"/>
    <w:rsid w:val="00DC6A9C"/>
    <w:rsid w:val="00DC6FC2"/>
    <w:rsid w:val="00DC77B0"/>
    <w:rsid w:val="00DC796B"/>
    <w:rsid w:val="00DC7FED"/>
    <w:rsid w:val="00DD0173"/>
    <w:rsid w:val="00DD0467"/>
    <w:rsid w:val="00DD046B"/>
    <w:rsid w:val="00DD04DE"/>
    <w:rsid w:val="00DD052F"/>
    <w:rsid w:val="00DD0D41"/>
    <w:rsid w:val="00DD1118"/>
    <w:rsid w:val="00DD1C6F"/>
    <w:rsid w:val="00DD2063"/>
    <w:rsid w:val="00DD29A2"/>
    <w:rsid w:val="00DD2ED2"/>
    <w:rsid w:val="00DD3B8B"/>
    <w:rsid w:val="00DD4086"/>
    <w:rsid w:val="00DD4A59"/>
    <w:rsid w:val="00DD4BD6"/>
    <w:rsid w:val="00DD4CC7"/>
    <w:rsid w:val="00DD512D"/>
    <w:rsid w:val="00DD538A"/>
    <w:rsid w:val="00DD5703"/>
    <w:rsid w:val="00DD598F"/>
    <w:rsid w:val="00DD63DF"/>
    <w:rsid w:val="00DD6B86"/>
    <w:rsid w:val="00DD6C31"/>
    <w:rsid w:val="00DD76FC"/>
    <w:rsid w:val="00DE0137"/>
    <w:rsid w:val="00DE0DB4"/>
    <w:rsid w:val="00DE0F67"/>
    <w:rsid w:val="00DE1192"/>
    <w:rsid w:val="00DE1329"/>
    <w:rsid w:val="00DE13CD"/>
    <w:rsid w:val="00DE1786"/>
    <w:rsid w:val="00DE1836"/>
    <w:rsid w:val="00DE1DF4"/>
    <w:rsid w:val="00DE2605"/>
    <w:rsid w:val="00DE28B4"/>
    <w:rsid w:val="00DE2BC4"/>
    <w:rsid w:val="00DE2D27"/>
    <w:rsid w:val="00DE2DC0"/>
    <w:rsid w:val="00DE3781"/>
    <w:rsid w:val="00DE3BA7"/>
    <w:rsid w:val="00DE3BFF"/>
    <w:rsid w:val="00DE3D2B"/>
    <w:rsid w:val="00DE40E4"/>
    <w:rsid w:val="00DE43A1"/>
    <w:rsid w:val="00DE44C1"/>
    <w:rsid w:val="00DE4544"/>
    <w:rsid w:val="00DE4F16"/>
    <w:rsid w:val="00DE4FB8"/>
    <w:rsid w:val="00DE525B"/>
    <w:rsid w:val="00DE5360"/>
    <w:rsid w:val="00DE5A8B"/>
    <w:rsid w:val="00DE5E46"/>
    <w:rsid w:val="00DE6391"/>
    <w:rsid w:val="00DE63E9"/>
    <w:rsid w:val="00DE6667"/>
    <w:rsid w:val="00DE6681"/>
    <w:rsid w:val="00DE6821"/>
    <w:rsid w:val="00DE71BE"/>
    <w:rsid w:val="00DE74C2"/>
    <w:rsid w:val="00DE79DD"/>
    <w:rsid w:val="00DE7F0B"/>
    <w:rsid w:val="00DF0019"/>
    <w:rsid w:val="00DF0272"/>
    <w:rsid w:val="00DF0882"/>
    <w:rsid w:val="00DF0D0F"/>
    <w:rsid w:val="00DF0E1B"/>
    <w:rsid w:val="00DF1081"/>
    <w:rsid w:val="00DF1E13"/>
    <w:rsid w:val="00DF229C"/>
    <w:rsid w:val="00DF32A9"/>
    <w:rsid w:val="00DF367C"/>
    <w:rsid w:val="00DF3A17"/>
    <w:rsid w:val="00DF4135"/>
    <w:rsid w:val="00DF44DF"/>
    <w:rsid w:val="00DF4761"/>
    <w:rsid w:val="00DF4802"/>
    <w:rsid w:val="00DF4E24"/>
    <w:rsid w:val="00DF535A"/>
    <w:rsid w:val="00DF5ACB"/>
    <w:rsid w:val="00DF5D92"/>
    <w:rsid w:val="00DF6A25"/>
    <w:rsid w:val="00DF6C6F"/>
    <w:rsid w:val="00DF6DC3"/>
    <w:rsid w:val="00DF6FF1"/>
    <w:rsid w:val="00DF70D6"/>
    <w:rsid w:val="00DF7439"/>
    <w:rsid w:val="00DF7C06"/>
    <w:rsid w:val="00E00B6D"/>
    <w:rsid w:val="00E02356"/>
    <w:rsid w:val="00E026BD"/>
    <w:rsid w:val="00E027EC"/>
    <w:rsid w:val="00E03764"/>
    <w:rsid w:val="00E03AEA"/>
    <w:rsid w:val="00E03B83"/>
    <w:rsid w:val="00E03E92"/>
    <w:rsid w:val="00E03F84"/>
    <w:rsid w:val="00E043D5"/>
    <w:rsid w:val="00E043EC"/>
    <w:rsid w:val="00E04AC9"/>
    <w:rsid w:val="00E05B36"/>
    <w:rsid w:val="00E05E02"/>
    <w:rsid w:val="00E06192"/>
    <w:rsid w:val="00E062D4"/>
    <w:rsid w:val="00E06488"/>
    <w:rsid w:val="00E06649"/>
    <w:rsid w:val="00E0673B"/>
    <w:rsid w:val="00E06F0F"/>
    <w:rsid w:val="00E06F49"/>
    <w:rsid w:val="00E070BF"/>
    <w:rsid w:val="00E07105"/>
    <w:rsid w:val="00E075B0"/>
    <w:rsid w:val="00E07C8F"/>
    <w:rsid w:val="00E07DE4"/>
    <w:rsid w:val="00E07F6F"/>
    <w:rsid w:val="00E106BE"/>
    <w:rsid w:val="00E10B8B"/>
    <w:rsid w:val="00E10D55"/>
    <w:rsid w:val="00E11106"/>
    <w:rsid w:val="00E111A5"/>
    <w:rsid w:val="00E11232"/>
    <w:rsid w:val="00E11586"/>
    <w:rsid w:val="00E116F6"/>
    <w:rsid w:val="00E11B1D"/>
    <w:rsid w:val="00E11C6A"/>
    <w:rsid w:val="00E1208D"/>
    <w:rsid w:val="00E123CE"/>
    <w:rsid w:val="00E13C22"/>
    <w:rsid w:val="00E13EF2"/>
    <w:rsid w:val="00E14384"/>
    <w:rsid w:val="00E14CFF"/>
    <w:rsid w:val="00E14DA4"/>
    <w:rsid w:val="00E14E95"/>
    <w:rsid w:val="00E14F11"/>
    <w:rsid w:val="00E14F81"/>
    <w:rsid w:val="00E157B9"/>
    <w:rsid w:val="00E15A45"/>
    <w:rsid w:val="00E161CD"/>
    <w:rsid w:val="00E1644A"/>
    <w:rsid w:val="00E1672F"/>
    <w:rsid w:val="00E16DEE"/>
    <w:rsid w:val="00E1713F"/>
    <w:rsid w:val="00E1761E"/>
    <w:rsid w:val="00E17732"/>
    <w:rsid w:val="00E17B3F"/>
    <w:rsid w:val="00E17B4D"/>
    <w:rsid w:val="00E17EB6"/>
    <w:rsid w:val="00E17F42"/>
    <w:rsid w:val="00E20390"/>
    <w:rsid w:val="00E20F2B"/>
    <w:rsid w:val="00E20F83"/>
    <w:rsid w:val="00E21052"/>
    <w:rsid w:val="00E21149"/>
    <w:rsid w:val="00E213B4"/>
    <w:rsid w:val="00E21CF0"/>
    <w:rsid w:val="00E224F3"/>
    <w:rsid w:val="00E22B52"/>
    <w:rsid w:val="00E238A0"/>
    <w:rsid w:val="00E23D52"/>
    <w:rsid w:val="00E24030"/>
    <w:rsid w:val="00E2433A"/>
    <w:rsid w:val="00E249D0"/>
    <w:rsid w:val="00E24DA4"/>
    <w:rsid w:val="00E2511A"/>
    <w:rsid w:val="00E25757"/>
    <w:rsid w:val="00E26716"/>
    <w:rsid w:val="00E27FC1"/>
    <w:rsid w:val="00E303C5"/>
    <w:rsid w:val="00E309A9"/>
    <w:rsid w:val="00E30A10"/>
    <w:rsid w:val="00E31A5F"/>
    <w:rsid w:val="00E322E6"/>
    <w:rsid w:val="00E324B0"/>
    <w:rsid w:val="00E32737"/>
    <w:rsid w:val="00E3343D"/>
    <w:rsid w:val="00E335F7"/>
    <w:rsid w:val="00E33BE4"/>
    <w:rsid w:val="00E33C68"/>
    <w:rsid w:val="00E33C85"/>
    <w:rsid w:val="00E34033"/>
    <w:rsid w:val="00E340F0"/>
    <w:rsid w:val="00E34987"/>
    <w:rsid w:val="00E34EEF"/>
    <w:rsid w:val="00E35598"/>
    <w:rsid w:val="00E35964"/>
    <w:rsid w:val="00E35D37"/>
    <w:rsid w:val="00E35FA9"/>
    <w:rsid w:val="00E3648B"/>
    <w:rsid w:val="00E366C2"/>
    <w:rsid w:val="00E36DD4"/>
    <w:rsid w:val="00E37441"/>
    <w:rsid w:val="00E37836"/>
    <w:rsid w:val="00E37A3A"/>
    <w:rsid w:val="00E4041A"/>
    <w:rsid w:val="00E41042"/>
    <w:rsid w:val="00E410C4"/>
    <w:rsid w:val="00E410F6"/>
    <w:rsid w:val="00E413B3"/>
    <w:rsid w:val="00E419B1"/>
    <w:rsid w:val="00E41E40"/>
    <w:rsid w:val="00E4224C"/>
    <w:rsid w:val="00E4267C"/>
    <w:rsid w:val="00E42826"/>
    <w:rsid w:val="00E42FAD"/>
    <w:rsid w:val="00E43264"/>
    <w:rsid w:val="00E43551"/>
    <w:rsid w:val="00E43665"/>
    <w:rsid w:val="00E43761"/>
    <w:rsid w:val="00E43802"/>
    <w:rsid w:val="00E439AE"/>
    <w:rsid w:val="00E43A09"/>
    <w:rsid w:val="00E43BE6"/>
    <w:rsid w:val="00E43C71"/>
    <w:rsid w:val="00E444C7"/>
    <w:rsid w:val="00E445CF"/>
    <w:rsid w:val="00E44A4C"/>
    <w:rsid w:val="00E44BD2"/>
    <w:rsid w:val="00E4527E"/>
    <w:rsid w:val="00E458CD"/>
    <w:rsid w:val="00E45E7B"/>
    <w:rsid w:val="00E46217"/>
    <w:rsid w:val="00E465E3"/>
    <w:rsid w:val="00E469E9"/>
    <w:rsid w:val="00E46F0C"/>
    <w:rsid w:val="00E4791C"/>
    <w:rsid w:val="00E50107"/>
    <w:rsid w:val="00E50349"/>
    <w:rsid w:val="00E50633"/>
    <w:rsid w:val="00E50BBC"/>
    <w:rsid w:val="00E50D44"/>
    <w:rsid w:val="00E511CD"/>
    <w:rsid w:val="00E51847"/>
    <w:rsid w:val="00E51C85"/>
    <w:rsid w:val="00E51DBE"/>
    <w:rsid w:val="00E52436"/>
    <w:rsid w:val="00E52ADA"/>
    <w:rsid w:val="00E52EDA"/>
    <w:rsid w:val="00E5306C"/>
    <w:rsid w:val="00E535B2"/>
    <w:rsid w:val="00E5369D"/>
    <w:rsid w:val="00E53AD9"/>
    <w:rsid w:val="00E53B9C"/>
    <w:rsid w:val="00E53C41"/>
    <w:rsid w:val="00E53ECD"/>
    <w:rsid w:val="00E541E7"/>
    <w:rsid w:val="00E5445F"/>
    <w:rsid w:val="00E54918"/>
    <w:rsid w:val="00E54B4F"/>
    <w:rsid w:val="00E54B73"/>
    <w:rsid w:val="00E551A3"/>
    <w:rsid w:val="00E56362"/>
    <w:rsid w:val="00E566CE"/>
    <w:rsid w:val="00E56BD2"/>
    <w:rsid w:val="00E56F3B"/>
    <w:rsid w:val="00E56FF9"/>
    <w:rsid w:val="00E570E0"/>
    <w:rsid w:val="00E57787"/>
    <w:rsid w:val="00E57EEE"/>
    <w:rsid w:val="00E6009A"/>
    <w:rsid w:val="00E607A7"/>
    <w:rsid w:val="00E60D28"/>
    <w:rsid w:val="00E60ED8"/>
    <w:rsid w:val="00E615C2"/>
    <w:rsid w:val="00E61ACA"/>
    <w:rsid w:val="00E61E04"/>
    <w:rsid w:val="00E61E5D"/>
    <w:rsid w:val="00E620F8"/>
    <w:rsid w:val="00E62128"/>
    <w:rsid w:val="00E62597"/>
    <w:rsid w:val="00E6276A"/>
    <w:rsid w:val="00E62C2C"/>
    <w:rsid w:val="00E62DD6"/>
    <w:rsid w:val="00E636B5"/>
    <w:rsid w:val="00E6370C"/>
    <w:rsid w:val="00E647C0"/>
    <w:rsid w:val="00E64981"/>
    <w:rsid w:val="00E64EDA"/>
    <w:rsid w:val="00E64EE2"/>
    <w:rsid w:val="00E65418"/>
    <w:rsid w:val="00E6551C"/>
    <w:rsid w:val="00E65975"/>
    <w:rsid w:val="00E6610A"/>
    <w:rsid w:val="00E66177"/>
    <w:rsid w:val="00E6681C"/>
    <w:rsid w:val="00E6694E"/>
    <w:rsid w:val="00E66961"/>
    <w:rsid w:val="00E66FD4"/>
    <w:rsid w:val="00E6711D"/>
    <w:rsid w:val="00E67134"/>
    <w:rsid w:val="00E67645"/>
    <w:rsid w:val="00E70189"/>
    <w:rsid w:val="00E702F3"/>
    <w:rsid w:val="00E705B4"/>
    <w:rsid w:val="00E70644"/>
    <w:rsid w:val="00E707F9"/>
    <w:rsid w:val="00E70E63"/>
    <w:rsid w:val="00E70F70"/>
    <w:rsid w:val="00E71B48"/>
    <w:rsid w:val="00E71F56"/>
    <w:rsid w:val="00E720CE"/>
    <w:rsid w:val="00E7252C"/>
    <w:rsid w:val="00E7304D"/>
    <w:rsid w:val="00E7379E"/>
    <w:rsid w:val="00E73A41"/>
    <w:rsid w:val="00E73A84"/>
    <w:rsid w:val="00E73B08"/>
    <w:rsid w:val="00E73D7B"/>
    <w:rsid w:val="00E73E2F"/>
    <w:rsid w:val="00E744FB"/>
    <w:rsid w:val="00E74531"/>
    <w:rsid w:val="00E7489A"/>
    <w:rsid w:val="00E748B7"/>
    <w:rsid w:val="00E74943"/>
    <w:rsid w:val="00E749D5"/>
    <w:rsid w:val="00E74EC8"/>
    <w:rsid w:val="00E74EE6"/>
    <w:rsid w:val="00E74FBA"/>
    <w:rsid w:val="00E754B4"/>
    <w:rsid w:val="00E75823"/>
    <w:rsid w:val="00E7605B"/>
    <w:rsid w:val="00E76469"/>
    <w:rsid w:val="00E76ADB"/>
    <w:rsid w:val="00E76AF0"/>
    <w:rsid w:val="00E76D42"/>
    <w:rsid w:val="00E76D51"/>
    <w:rsid w:val="00E76F37"/>
    <w:rsid w:val="00E774CA"/>
    <w:rsid w:val="00E77B2B"/>
    <w:rsid w:val="00E80002"/>
    <w:rsid w:val="00E8008A"/>
    <w:rsid w:val="00E80627"/>
    <w:rsid w:val="00E80F16"/>
    <w:rsid w:val="00E80F2F"/>
    <w:rsid w:val="00E81251"/>
    <w:rsid w:val="00E812B5"/>
    <w:rsid w:val="00E81650"/>
    <w:rsid w:val="00E81716"/>
    <w:rsid w:val="00E817C4"/>
    <w:rsid w:val="00E82087"/>
    <w:rsid w:val="00E821EE"/>
    <w:rsid w:val="00E822F7"/>
    <w:rsid w:val="00E82503"/>
    <w:rsid w:val="00E82947"/>
    <w:rsid w:val="00E82F4D"/>
    <w:rsid w:val="00E83212"/>
    <w:rsid w:val="00E83689"/>
    <w:rsid w:val="00E839F5"/>
    <w:rsid w:val="00E83E14"/>
    <w:rsid w:val="00E848E8"/>
    <w:rsid w:val="00E84B67"/>
    <w:rsid w:val="00E84BF9"/>
    <w:rsid w:val="00E8542B"/>
    <w:rsid w:val="00E85EB6"/>
    <w:rsid w:val="00E87276"/>
    <w:rsid w:val="00E87662"/>
    <w:rsid w:val="00E9043F"/>
    <w:rsid w:val="00E914E9"/>
    <w:rsid w:val="00E91662"/>
    <w:rsid w:val="00E91711"/>
    <w:rsid w:val="00E91FBD"/>
    <w:rsid w:val="00E92920"/>
    <w:rsid w:val="00E92A99"/>
    <w:rsid w:val="00E92AB5"/>
    <w:rsid w:val="00E92B18"/>
    <w:rsid w:val="00E931A3"/>
    <w:rsid w:val="00E932E7"/>
    <w:rsid w:val="00E9340A"/>
    <w:rsid w:val="00E93E7D"/>
    <w:rsid w:val="00E93EB6"/>
    <w:rsid w:val="00E93EF0"/>
    <w:rsid w:val="00E94247"/>
    <w:rsid w:val="00E9431B"/>
    <w:rsid w:val="00E95504"/>
    <w:rsid w:val="00E95D72"/>
    <w:rsid w:val="00E96083"/>
    <w:rsid w:val="00E9663B"/>
    <w:rsid w:val="00E96BF8"/>
    <w:rsid w:val="00E96C91"/>
    <w:rsid w:val="00E96C9B"/>
    <w:rsid w:val="00E96D61"/>
    <w:rsid w:val="00E96DDA"/>
    <w:rsid w:val="00E971C7"/>
    <w:rsid w:val="00E97250"/>
    <w:rsid w:val="00E97996"/>
    <w:rsid w:val="00EA0239"/>
    <w:rsid w:val="00EA04BA"/>
    <w:rsid w:val="00EA0509"/>
    <w:rsid w:val="00EA05D0"/>
    <w:rsid w:val="00EA0881"/>
    <w:rsid w:val="00EA08F3"/>
    <w:rsid w:val="00EA0B33"/>
    <w:rsid w:val="00EA0E92"/>
    <w:rsid w:val="00EA0E94"/>
    <w:rsid w:val="00EA0F2F"/>
    <w:rsid w:val="00EA0FE8"/>
    <w:rsid w:val="00EA12BF"/>
    <w:rsid w:val="00EA18BE"/>
    <w:rsid w:val="00EA1B3A"/>
    <w:rsid w:val="00EA1B8F"/>
    <w:rsid w:val="00EA2344"/>
    <w:rsid w:val="00EA3ADD"/>
    <w:rsid w:val="00EA3CD0"/>
    <w:rsid w:val="00EA3DF3"/>
    <w:rsid w:val="00EA3EB2"/>
    <w:rsid w:val="00EA3F3D"/>
    <w:rsid w:val="00EA41EF"/>
    <w:rsid w:val="00EA4223"/>
    <w:rsid w:val="00EA4505"/>
    <w:rsid w:val="00EA470C"/>
    <w:rsid w:val="00EA4BA5"/>
    <w:rsid w:val="00EA54E3"/>
    <w:rsid w:val="00EA598C"/>
    <w:rsid w:val="00EA5BD7"/>
    <w:rsid w:val="00EA5C7A"/>
    <w:rsid w:val="00EA60C8"/>
    <w:rsid w:val="00EA61D1"/>
    <w:rsid w:val="00EA63D9"/>
    <w:rsid w:val="00EA66B8"/>
    <w:rsid w:val="00EA6B18"/>
    <w:rsid w:val="00EA7224"/>
    <w:rsid w:val="00EA742B"/>
    <w:rsid w:val="00EA761D"/>
    <w:rsid w:val="00EA7C0C"/>
    <w:rsid w:val="00EA7F0F"/>
    <w:rsid w:val="00EB021E"/>
    <w:rsid w:val="00EB080F"/>
    <w:rsid w:val="00EB0D75"/>
    <w:rsid w:val="00EB0E34"/>
    <w:rsid w:val="00EB1501"/>
    <w:rsid w:val="00EB2006"/>
    <w:rsid w:val="00EB221E"/>
    <w:rsid w:val="00EB291A"/>
    <w:rsid w:val="00EB2D91"/>
    <w:rsid w:val="00EB3090"/>
    <w:rsid w:val="00EB3278"/>
    <w:rsid w:val="00EB5124"/>
    <w:rsid w:val="00EB51CA"/>
    <w:rsid w:val="00EB5229"/>
    <w:rsid w:val="00EB54B8"/>
    <w:rsid w:val="00EB5B84"/>
    <w:rsid w:val="00EB633A"/>
    <w:rsid w:val="00EB680A"/>
    <w:rsid w:val="00EB6AC2"/>
    <w:rsid w:val="00EB6BC2"/>
    <w:rsid w:val="00EB7207"/>
    <w:rsid w:val="00EB787C"/>
    <w:rsid w:val="00EB78EA"/>
    <w:rsid w:val="00EC08EC"/>
    <w:rsid w:val="00EC0920"/>
    <w:rsid w:val="00EC0A1C"/>
    <w:rsid w:val="00EC0AA3"/>
    <w:rsid w:val="00EC0D9F"/>
    <w:rsid w:val="00EC0F8F"/>
    <w:rsid w:val="00EC1151"/>
    <w:rsid w:val="00EC162C"/>
    <w:rsid w:val="00EC23A1"/>
    <w:rsid w:val="00EC2535"/>
    <w:rsid w:val="00EC25D4"/>
    <w:rsid w:val="00EC25F6"/>
    <w:rsid w:val="00EC2B18"/>
    <w:rsid w:val="00EC304D"/>
    <w:rsid w:val="00EC3364"/>
    <w:rsid w:val="00EC3391"/>
    <w:rsid w:val="00EC34A0"/>
    <w:rsid w:val="00EC3588"/>
    <w:rsid w:val="00EC39FF"/>
    <w:rsid w:val="00EC3AFE"/>
    <w:rsid w:val="00EC3BA6"/>
    <w:rsid w:val="00EC426C"/>
    <w:rsid w:val="00EC4BE6"/>
    <w:rsid w:val="00EC4C26"/>
    <w:rsid w:val="00EC4C6B"/>
    <w:rsid w:val="00EC4D05"/>
    <w:rsid w:val="00EC57A0"/>
    <w:rsid w:val="00EC612E"/>
    <w:rsid w:val="00EC64F9"/>
    <w:rsid w:val="00EC654C"/>
    <w:rsid w:val="00EC6624"/>
    <w:rsid w:val="00EC67C0"/>
    <w:rsid w:val="00EC7614"/>
    <w:rsid w:val="00EC7B2C"/>
    <w:rsid w:val="00EC7F95"/>
    <w:rsid w:val="00ED0184"/>
    <w:rsid w:val="00ED0345"/>
    <w:rsid w:val="00ED0898"/>
    <w:rsid w:val="00ED10B4"/>
    <w:rsid w:val="00ED1307"/>
    <w:rsid w:val="00ED1647"/>
    <w:rsid w:val="00ED1691"/>
    <w:rsid w:val="00ED1966"/>
    <w:rsid w:val="00ED1A7B"/>
    <w:rsid w:val="00ED22D5"/>
    <w:rsid w:val="00ED2504"/>
    <w:rsid w:val="00ED254F"/>
    <w:rsid w:val="00ED2A60"/>
    <w:rsid w:val="00ED4259"/>
    <w:rsid w:val="00ED43F1"/>
    <w:rsid w:val="00ED468C"/>
    <w:rsid w:val="00ED46DD"/>
    <w:rsid w:val="00ED478F"/>
    <w:rsid w:val="00ED4864"/>
    <w:rsid w:val="00ED5229"/>
    <w:rsid w:val="00ED53AC"/>
    <w:rsid w:val="00ED619A"/>
    <w:rsid w:val="00ED629D"/>
    <w:rsid w:val="00ED637F"/>
    <w:rsid w:val="00ED639C"/>
    <w:rsid w:val="00ED65DA"/>
    <w:rsid w:val="00ED67AE"/>
    <w:rsid w:val="00ED6F36"/>
    <w:rsid w:val="00ED7066"/>
    <w:rsid w:val="00ED7DAC"/>
    <w:rsid w:val="00EE0166"/>
    <w:rsid w:val="00EE0BAB"/>
    <w:rsid w:val="00EE111F"/>
    <w:rsid w:val="00EE14D8"/>
    <w:rsid w:val="00EE16EF"/>
    <w:rsid w:val="00EE190A"/>
    <w:rsid w:val="00EE2220"/>
    <w:rsid w:val="00EE2278"/>
    <w:rsid w:val="00EE2796"/>
    <w:rsid w:val="00EE2DFB"/>
    <w:rsid w:val="00EE2E73"/>
    <w:rsid w:val="00EE397C"/>
    <w:rsid w:val="00EE432A"/>
    <w:rsid w:val="00EE43F7"/>
    <w:rsid w:val="00EE4C5A"/>
    <w:rsid w:val="00EE4C89"/>
    <w:rsid w:val="00EE4F74"/>
    <w:rsid w:val="00EE511F"/>
    <w:rsid w:val="00EE52EA"/>
    <w:rsid w:val="00EE53A4"/>
    <w:rsid w:val="00EE5E5E"/>
    <w:rsid w:val="00EE6159"/>
    <w:rsid w:val="00EE623E"/>
    <w:rsid w:val="00EE63E8"/>
    <w:rsid w:val="00EE6AA1"/>
    <w:rsid w:val="00EF02FF"/>
    <w:rsid w:val="00EF03FE"/>
    <w:rsid w:val="00EF08BC"/>
    <w:rsid w:val="00EF0974"/>
    <w:rsid w:val="00EF0A84"/>
    <w:rsid w:val="00EF0F2F"/>
    <w:rsid w:val="00EF12B5"/>
    <w:rsid w:val="00EF154E"/>
    <w:rsid w:val="00EF1788"/>
    <w:rsid w:val="00EF207D"/>
    <w:rsid w:val="00EF217F"/>
    <w:rsid w:val="00EF2A3B"/>
    <w:rsid w:val="00EF2F22"/>
    <w:rsid w:val="00EF392A"/>
    <w:rsid w:val="00EF3ADB"/>
    <w:rsid w:val="00EF43EE"/>
    <w:rsid w:val="00EF4570"/>
    <w:rsid w:val="00EF4AB1"/>
    <w:rsid w:val="00EF5289"/>
    <w:rsid w:val="00EF5517"/>
    <w:rsid w:val="00EF5E6E"/>
    <w:rsid w:val="00EF6A99"/>
    <w:rsid w:val="00EF7286"/>
    <w:rsid w:val="00EF764E"/>
    <w:rsid w:val="00EF7936"/>
    <w:rsid w:val="00EF7C64"/>
    <w:rsid w:val="00EF7D6B"/>
    <w:rsid w:val="00F001CF"/>
    <w:rsid w:val="00F00544"/>
    <w:rsid w:val="00F00A04"/>
    <w:rsid w:val="00F011EE"/>
    <w:rsid w:val="00F01390"/>
    <w:rsid w:val="00F019B8"/>
    <w:rsid w:val="00F01C3E"/>
    <w:rsid w:val="00F01E73"/>
    <w:rsid w:val="00F01F06"/>
    <w:rsid w:val="00F01F7E"/>
    <w:rsid w:val="00F021C6"/>
    <w:rsid w:val="00F021CA"/>
    <w:rsid w:val="00F02E39"/>
    <w:rsid w:val="00F0300D"/>
    <w:rsid w:val="00F03213"/>
    <w:rsid w:val="00F032CA"/>
    <w:rsid w:val="00F03339"/>
    <w:rsid w:val="00F03748"/>
    <w:rsid w:val="00F03918"/>
    <w:rsid w:val="00F03975"/>
    <w:rsid w:val="00F03D56"/>
    <w:rsid w:val="00F03E6E"/>
    <w:rsid w:val="00F0467F"/>
    <w:rsid w:val="00F048A3"/>
    <w:rsid w:val="00F049D4"/>
    <w:rsid w:val="00F04A45"/>
    <w:rsid w:val="00F04B1F"/>
    <w:rsid w:val="00F04CB3"/>
    <w:rsid w:val="00F055F6"/>
    <w:rsid w:val="00F05D98"/>
    <w:rsid w:val="00F05E11"/>
    <w:rsid w:val="00F05EE5"/>
    <w:rsid w:val="00F05F5D"/>
    <w:rsid w:val="00F06660"/>
    <w:rsid w:val="00F06A66"/>
    <w:rsid w:val="00F06CFD"/>
    <w:rsid w:val="00F07171"/>
    <w:rsid w:val="00F071AD"/>
    <w:rsid w:val="00F07343"/>
    <w:rsid w:val="00F07361"/>
    <w:rsid w:val="00F07406"/>
    <w:rsid w:val="00F07892"/>
    <w:rsid w:val="00F0799C"/>
    <w:rsid w:val="00F07A49"/>
    <w:rsid w:val="00F10B6E"/>
    <w:rsid w:val="00F1150F"/>
    <w:rsid w:val="00F11728"/>
    <w:rsid w:val="00F11AB3"/>
    <w:rsid w:val="00F12200"/>
    <w:rsid w:val="00F12812"/>
    <w:rsid w:val="00F132C2"/>
    <w:rsid w:val="00F13404"/>
    <w:rsid w:val="00F1351E"/>
    <w:rsid w:val="00F13621"/>
    <w:rsid w:val="00F13797"/>
    <w:rsid w:val="00F137C5"/>
    <w:rsid w:val="00F14205"/>
    <w:rsid w:val="00F144B4"/>
    <w:rsid w:val="00F14C9E"/>
    <w:rsid w:val="00F151ED"/>
    <w:rsid w:val="00F15236"/>
    <w:rsid w:val="00F1561F"/>
    <w:rsid w:val="00F15B8F"/>
    <w:rsid w:val="00F15F32"/>
    <w:rsid w:val="00F1609C"/>
    <w:rsid w:val="00F161C9"/>
    <w:rsid w:val="00F1654D"/>
    <w:rsid w:val="00F16B2B"/>
    <w:rsid w:val="00F16D38"/>
    <w:rsid w:val="00F1726D"/>
    <w:rsid w:val="00F174C1"/>
    <w:rsid w:val="00F1780A"/>
    <w:rsid w:val="00F17AC8"/>
    <w:rsid w:val="00F17B73"/>
    <w:rsid w:val="00F17C6A"/>
    <w:rsid w:val="00F20216"/>
    <w:rsid w:val="00F202A4"/>
    <w:rsid w:val="00F202FB"/>
    <w:rsid w:val="00F20380"/>
    <w:rsid w:val="00F204E1"/>
    <w:rsid w:val="00F21082"/>
    <w:rsid w:val="00F21201"/>
    <w:rsid w:val="00F21900"/>
    <w:rsid w:val="00F21DE0"/>
    <w:rsid w:val="00F220F4"/>
    <w:rsid w:val="00F2290D"/>
    <w:rsid w:val="00F22C75"/>
    <w:rsid w:val="00F22D0E"/>
    <w:rsid w:val="00F22D1C"/>
    <w:rsid w:val="00F22FCD"/>
    <w:rsid w:val="00F23106"/>
    <w:rsid w:val="00F23206"/>
    <w:rsid w:val="00F23259"/>
    <w:rsid w:val="00F240C6"/>
    <w:rsid w:val="00F24366"/>
    <w:rsid w:val="00F245EF"/>
    <w:rsid w:val="00F24A1B"/>
    <w:rsid w:val="00F24D10"/>
    <w:rsid w:val="00F25A84"/>
    <w:rsid w:val="00F25BBF"/>
    <w:rsid w:val="00F26051"/>
    <w:rsid w:val="00F2625C"/>
    <w:rsid w:val="00F26500"/>
    <w:rsid w:val="00F26990"/>
    <w:rsid w:val="00F272D4"/>
    <w:rsid w:val="00F2780B"/>
    <w:rsid w:val="00F279E6"/>
    <w:rsid w:val="00F27A57"/>
    <w:rsid w:val="00F27A68"/>
    <w:rsid w:val="00F27BD1"/>
    <w:rsid w:val="00F30686"/>
    <w:rsid w:val="00F3092B"/>
    <w:rsid w:val="00F30A2D"/>
    <w:rsid w:val="00F31EDA"/>
    <w:rsid w:val="00F32779"/>
    <w:rsid w:val="00F32835"/>
    <w:rsid w:val="00F3288C"/>
    <w:rsid w:val="00F32C4B"/>
    <w:rsid w:val="00F3370C"/>
    <w:rsid w:val="00F338FD"/>
    <w:rsid w:val="00F33DB0"/>
    <w:rsid w:val="00F33FA7"/>
    <w:rsid w:val="00F340B9"/>
    <w:rsid w:val="00F3414E"/>
    <w:rsid w:val="00F343ED"/>
    <w:rsid w:val="00F34AA3"/>
    <w:rsid w:val="00F34F14"/>
    <w:rsid w:val="00F358BD"/>
    <w:rsid w:val="00F35A2B"/>
    <w:rsid w:val="00F35CA6"/>
    <w:rsid w:val="00F35F48"/>
    <w:rsid w:val="00F36681"/>
    <w:rsid w:val="00F3679B"/>
    <w:rsid w:val="00F36FCF"/>
    <w:rsid w:val="00F37E34"/>
    <w:rsid w:val="00F37F0E"/>
    <w:rsid w:val="00F4004E"/>
    <w:rsid w:val="00F40CA1"/>
    <w:rsid w:val="00F40E0A"/>
    <w:rsid w:val="00F417C0"/>
    <w:rsid w:val="00F417C1"/>
    <w:rsid w:val="00F41881"/>
    <w:rsid w:val="00F41B8E"/>
    <w:rsid w:val="00F42535"/>
    <w:rsid w:val="00F4289F"/>
    <w:rsid w:val="00F4308A"/>
    <w:rsid w:val="00F436B8"/>
    <w:rsid w:val="00F43B60"/>
    <w:rsid w:val="00F43CCB"/>
    <w:rsid w:val="00F4419D"/>
    <w:rsid w:val="00F44DCC"/>
    <w:rsid w:val="00F45027"/>
    <w:rsid w:val="00F46CF3"/>
    <w:rsid w:val="00F46D56"/>
    <w:rsid w:val="00F46F65"/>
    <w:rsid w:val="00F47390"/>
    <w:rsid w:val="00F475E3"/>
    <w:rsid w:val="00F477F7"/>
    <w:rsid w:val="00F5010C"/>
    <w:rsid w:val="00F50388"/>
    <w:rsid w:val="00F504C0"/>
    <w:rsid w:val="00F504F2"/>
    <w:rsid w:val="00F50647"/>
    <w:rsid w:val="00F5069F"/>
    <w:rsid w:val="00F509BE"/>
    <w:rsid w:val="00F50AD1"/>
    <w:rsid w:val="00F50DE8"/>
    <w:rsid w:val="00F51161"/>
    <w:rsid w:val="00F51A3E"/>
    <w:rsid w:val="00F51C4B"/>
    <w:rsid w:val="00F52549"/>
    <w:rsid w:val="00F530FF"/>
    <w:rsid w:val="00F533E1"/>
    <w:rsid w:val="00F5371E"/>
    <w:rsid w:val="00F537C3"/>
    <w:rsid w:val="00F53948"/>
    <w:rsid w:val="00F53B1F"/>
    <w:rsid w:val="00F53F34"/>
    <w:rsid w:val="00F54020"/>
    <w:rsid w:val="00F541BB"/>
    <w:rsid w:val="00F54393"/>
    <w:rsid w:val="00F5512B"/>
    <w:rsid w:val="00F551D4"/>
    <w:rsid w:val="00F5571B"/>
    <w:rsid w:val="00F5582E"/>
    <w:rsid w:val="00F55B44"/>
    <w:rsid w:val="00F55E41"/>
    <w:rsid w:val="00F55F1C"/>
    <w:rsid w:val="00F56234"/>
    <w:rsid w:val="00F563B9"/>
    <w:rsid w:val="00F5644F"/>
    <w:rsid w:val="00F569EF"/>
    <w:rsid w:val="00F56ED9"/>
    <w:rsid w:val="00F56EEE"/>
    <w:rsid w:val="00F571FF"/>
    <w:rsid w:val="00F57504"/>
    <w:rsid w:val="00F576F2"/>
    <w:rsid w:val="00F6026E"/>
    <w:rsid w:val="00F60881"/>
    <w:rsid w:val="00F60A50"/>
    <w:rsid w:val="00F60D72"/>
    <w:rsid w:val="00F61767"/>
    <w:rsid w:val="00F6207A"/>
    <w:rsid w:val="00F622F3"/>
    <w:rsid w:val="00F62B96"/>
    <w:rsid w:val="00F62C83"/>
    <w:rsid w:val="00F62E67"/>
    <w:rsid w:val="00F63314"/>
    <w:rsid w:val="00F63562"/>
    <w:rsid w:val="00F64AA5"/>
    <w:rsid w:val="00F64B5D"/>
    <w:rsid w:val="00F64BCE"/>
    <w:rsid w:val="00F654A4"/>
    <w:rsid w:val="00F658F8"/>
    <w:rsid w:val="00F66088"/>
    <w:rsid w:val="00F666FE"/>
    <w:rsid w:val="00F66BBD"/>
    <w:rsid w:val="00F67203"/>
    <w:rsid w:val="00F67866"/>
    <w:rsid w:val="00F70159"/>
    <w:rsid w:val="00F70C45"/>
    <w:rsid w:val="00F70D43"/>
    <w:rsid w:val="00F71421"/>
    <w:rsid w:val="00F71F26"/>
    <w:rsid w:val="00F7294D"/>
    <w:rsid w:val="00F72B59"/>
    <w:rsid w:val="00F7331C"/>
    <w:rsid w:val="00F73544"/>
    <w:rsid w:val="00F737EB"/>
    <w:rsid w:val="00F73A70"/>
    <w:rsid w:val="00F73AFB"/>
    <w:rsid w:val="00F73BC3"/>
    <w:rsid w:val="00F7441C"/>
    <w:rsid w:val="00F74B2B"/>
    <w:rsid w:val="00F74CEC"/>
    <w:rsid w:val="00F74E42"/>
    <w:rsid w:val="00F74E94"/>
    <w:rsid w:val="00F7550B"/>
    <w:rsid w:val="00F75E30"/>
    <w:rsid w:val="00F75E70"/>
    <w:rsid w:val="00F76299"/>
    <w:rsid w:val="00F76759"/>
    <w:rsid w:val="00F7675A"/>
    <w:rsid w:val="00F76EEA"/>
    <w:rsid w:val="00F771FD"/>
    <w:rsid w:val="00F77944"/>
    <w:rsid w:val="00F80126"/>
    <w:rsid w:val="00F80364"/>
    <w:rsid w:val="00F80C06"/>
    <w:rsid w:val="00F80C36"/>
    <w:rsid w:val="00F80EB5"/>
    <w:rsid w:val="00F81DDC"/>
    <w:rsid w:val="00F81E62"/>
    <w:rsid w:val="00F81FF9"/>
    <w:rsid w:val="00F822A1"/>
    <w:rsid w:val="00F823D6"/>
    <w:rsid w:val="00F824C1"/>
    <w:rsid w:val="00F827F9"/>
    <w:rsid w:val="00F82A1A"/>
    <w:rsid w:val="00F82AB5"/>
    <w:rsid w:val="00F82DC8"/>
    <w:rsid w:val="00F82FC6"/>
    <w:rsid w:val="00F834A0"/>
    <w:rsid w:val="00F83B30"/>
    <w:rsid w:val="00F83B7B"/>
    <w:rsid w:val="00F851B5"/>
    <w:rsid w:val="00F852E7"/>
    <w:rsid w:val="00F85535"/>
    <w:rsid w:val="00F85B28"/>
    <w:rsid w:val="00F85DC4"/>
    <w:rsid w:val="00F85F13"/>
    <w:rsid w:val="00F86105"/>
    <w:rsid w:val="00F86AC3"/>
    <w:rsid w:val="00F86B19"/>
    <w:rsid w:val="00F86C14"/>
    <w:rsid w:val="00F86CC1"/>
    <w:rsid w:val="00F8717D"/>
    <w:rsid w:val="00F87C6A"/>
    <w:rsid w:val="00F90125"/>
    <w:rsid w:val="00F90537"/>
    <w:rsid w:val="00F90904"/>
    <w:rsid w:val="00F90A7B"/>
    <w:rsid w:val="00F90DBD"/>
    <w:rsid w:val="00F90E9E"/>
    <w:rsid w:val="00F9114C"/>
    <w:rsid w:val="00F914D9"/>
    <w:rsid w:val="00F91FCF"/>
    <w:rsid w:val="00F9213D"/>
    <w:rsid w:val="00F9214E"/>
    <w:rsid w:val="00F923F8"/>
    <w:rsid w:val="00F92E70"/>
    <w:rsid w:val="00F943F3"/>
    <w:rsid w:val="00F94488"/>
    <w:rsid w:val="00F946E4"/>
    <w:rsid w:val="00F948DB"/>
    <w:rsid w:val="00F953BA"/>
    <w:rsid w:val="00F9551E"/>
    <w:rsid w:val="00F95A0C"/>
    <w:rsid w:val="00F95B36"/>
    <w:rsid w:val="00F95BEA"/>
    <w:rsid w:val="00F95F38"/>
    <w:rsid w:val="00F96A6D"/>
    <w:rsid w:val="00F975F2"/>
    <w:rsid w:val="00F9782C"/>
    <w:rsid w:val="00F97B1E"/>
    <w:rsid w:val="00F97C87"/>
    <w:rsid w:val="00FA016C"/>
    <w:rsid w:val="00FA0516"/>
    <w:rsid w:val="00FA0BA2"/>
    <w:rsid w:val="00FA0F44"/>
    <w:rsid w:val="00FA13EC"/>
    <w:rsid w:val="00FA1727"/>
    <w:rsid w:val="00FA1E5B"/>
    <w:rsid w:val="00FA1ED9"/>
    <w:rsid w:val="00FA2818"/>
    <w:rsid w:val="00FA2B05"/>
    <w:rsid w:val="00FA2F22"/>
    <w:rsid w:val="00FA3601"/>
    <w:rsid w:val="00FA3902"/>
    <w:rsid w:val="00FA3AE1"/>
    <w:rsid w:val="00FA3B85"/>
    <w:rsid w:val="00FA3C42"/>
    <w:rsid w:val="00FA4A2C"/>
    <w:rsid w:val="00FA5559"/>
    <w:rsid w:val="00FA566B"/>
    <w:rsid w:val="00FA57CF"/>
    <w:rsid w:val="00FA5DC0"/>
    <w:rsid w:val="00FA5E03"/>
    <w:rsid w:val="00FA66E1"/>
    <w:rsid w:val="00FA6EEF"/>
    <w:rsid w:val="00FA6F33"/>
    <w:rsid w:val="00FA7033"/>
    <w:rsid w:val="00FA7110"/>
    <w:rsid w:val="00FA73CB"/>
    <w:rsid w:val="00FA7BD6"/>
    <w:rsid w:val="00FA7F33"/>
    <w:rsid w:val="00FA7FFA"/>
    <w:rsid w:val="00FB0BC8"/>
    <w:rsid w:val="00FB11F3"/>
    <w:rsid w:val="00FB1357"/>
    <w:rsid w:val="00FB1447"/>
    <w:rsid w:val="00FB229F"/>
    <w:rsid w:val="00FB26AD"/>
    <w:rsid w:val="00FB2A94"/>
    <w:rsid w:val="00FB360A"/>
    <w:rsid w:val="00FB3756"/>
    <w:rsid w:val="00FB381C"/>
    <w:rsid w:val="00FB4554"/>
    <w:rsid w:val="00FB465A"/>
    <w:rsid w:val="00FB4711"/>
    <w:rsid w:val="00FB4C78"/>
    <w:rsid w:val="00FB4F80"/>
    <w:rsid w:val="00FB4FF6"/>
    <w:rsid w:val="00FB5D49"/>
    <w:rsid w:val="00FB5D9C"/>
    <w:rsid w:val="00FB5FE7"/>
    <w:rsid w:val="00FB61DD"/>
    <w:rsid w:val="00FB65C0"/>
    <w:rsid w:val="00FB6B4E"/>
    <w:rsid w:val="00FB6C7C"/>
    <w:rsid w:val="00FB6DF6"/>
    <w:rsid w:val="00FB78C3"/>
    <w:rsid w:val="00FB79D3"/>
    <w:rsid w:val="00FB7AE2"/>
    <w:rsid w:val="00FB7B02"/>
    <w:rsid w:val="00FB7BD9"/>
    <w:rsid w:val="00FB7EE8"/>
    <w:rsid w:val="00FC05EB"/>
    <w:rsid w:val="00FC0AF7"/>
    <w:rsid w:val="00FC0CD6"/>
    <w:rsid w:val="00FC1005"/>
    <w:rsid w:val="00FC10D1"/>
    <w:rsid w:val="00FC1424"/>
    <w:rsid w:val="00FC17E5"/>
    <w:rsid w:val="00FC1A56"/>
    <w:rsid w:val="00FC1BD0"/>
    <w:rsid w:val="00FC1D77"/>
    <w:rsid w:val="00FC2FAE"/>
    <w:rsid w:val="00FC35C1"/>
    <w:rsid w:val="00FC371E"/>
    <w:rsid w:val="00FC3A86"/>
    <w:rsid w:val="00FC4061"/>
    <w:rsid w:val="00FC422E"/>
    <w:rsid w:val="00FC46FE"/>
    <w:rsid w:val="00FC48C5"/>
    <w:rsid w:val="00FC51A0"/>
    <w:rsid w:val="00FC5DA0"/>
    <w:rsid w:val="00FC656C"/>
    <w:rsid w:val="00FC6A29"/>
    <w:rsid w:val="00FC6F0E"/>
    <w:rsid w:val="00FC74F4"/>
    <w:rsid w:val="00FC7613"/>
    <w:rsid w:val="00FC7F7A"/>
    <w:rsid w:val="00FD01CE"/>
    <w:rsid w:val="00FD037B"/>
    <w:rsid w:val="00FD0D14"/>
    <w:rsid w:val="00FD0D54"/>
    <w:rsid w:val="00FD0F5C"/>
    <w:rsid w:val="00FD14FD"/>
    <w:rsid w:val="00FD17BF"/>
    <w:rsid w:val="00FD1E0A"/>
    <w:rsid w:val="00FD1FD5"/>
    <w:rsid w:val="00FD2051"/>
    <w:rsid w:val="00FD239A"/>
    <w:rsid w:val="00FD298D"/>
    <w:rsid w:val="00FD3D1F"/>
    <w:rsid w:val="00FD4E6A"/>
    <w:rsid w:val="00FD5093"/>
    <w:rsid w:val="00FD52C1"/>
    <w:rsid w:val="00FD5551"/>
    <w:rsid w:val="00FD5712"/>
    <w:rsid w:val="00FD5A1F"/>
    <w:rsid w:val="00FD5D0C"/>
    <w:rsid w:val="00FD5D6A"/>
    <w:rsid w:val="00FD5EE1"/>
    <w:rsid w:val="00FD66CC"/>
    <w:rsid w:val="00FD6869"/>
    <w:rsid w:val="00FD6B7C"/>
    <w:rsid w:val="00FD6C69"/>
    <w:rsid w:val="00FD701D"/>
    <w:rsid w:val="00FD737F"/>
    <w:rsid w:val="00FD75C6"/>
    <w:rsid w:val="00FD7978"/>
    <w:rsid w:val="00FD7DCE"/>
    <w:rsid w:val="00FE0340"/>
    <w:rsid w:val="00FE040A"/>
    <w:rsid w:val="00FE04BF"/>
    <w:rsid w:val="00FE0D72"/>
    <w:rsid w:val="00FE11D3"/>
    <w:rsid w:val="00FE185F"/>
    <w:rsid w:val="00FE1F4E"/>
    <w:rsid w:val="00FE1F88"/>
    <w:rsid w:val="00FE23FA"/>
    <w:rsid w:val="00FE277A"/>
    <w:rsid w:val="00FE3059"/>
    <w:rsid w:val="00FE325E"/>
    <w:rsid w:val="00FE39FF"/>
    <w:rsid w:val="00FE3D63"/>
    <w:rsid w:val="00FE4468"/>
    <w:rsid w:val="00FE44AD"/>
    <w:rsid w:val="00FE451E"/>
    <w:rsid w:val="00FE4947"/>
    <w:rsid w:val="00FE49DC"/>
    <w:rsid w:val="00FE5738"/>
    <w:rsid w:val="00FE639D"/>
    <w:rsid w:val="00FE7300"/>
    <w:rsid w:val="00FE74F4"/>
    <w:rsid w:val="00FE7907"/>
    <w:rsid w:val="00FE7ABD"/>
    <w:rsid w:val="00FE7D3D"/>
    <w:rsid w:val="00FE7D3F"/>
    <w:rsid w:val="00FF0A53"/>
    <w:rsid w:val="00FF0B5F"/>
    <w:rsid w:val="00FF1389"/>
    <w:rsid w:val="00FF141D"/>
    <w:rsid w:val="00FF1696"/>
    <w:rsid w:val="00FF194E"/>
    <w:rsid w:val="00FF1B90"/>
    <w:rsid w:val="00FF2240"/>
    <w:rsid w:val="00FF253E"/>
    <w:rsid w:val="00FF2836"/>
    <w:rsid w:val="00FF29E0"/>
    <w:rsid w:val="00FF2D91"/>
    <w:rsid w:val="00FF34B7"/>
    <w:rsid w:val="00FF39B4"/>
    <w:rsid w:val="00FF3C1E"/>
    <w:rsid w:val="00FF449C"/>
    <w:rsid w:val="00FF44E4"/>
    <w:rsid w:val="00FF4779"/>
    <w:rsid w:val="00FF49F6"/>
    <w:rsid w:val="00FF4F76"/>
    <w:rsid w:val="00FF510F"/>
    <w:rsid w:val="00FF5239"/>
    <w:rsid w:val="00FF533E"/>
    <w:rsid w:val="00FF5D20"/>
    <w:rsid w:val="00FF6892"/>
    <w:rsid w:val="00FF6C1A"/>
    <w:rsid w:val="00FF6F60"/>
    <w:rsid w:val="00FF73B8"/>
    <w:rsid w:val="00FF7741"/>
    <w:rsid w:val="00FF7B10"/>
    <w:rsid w:val="00F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4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7F30"/>
    <w:rPr>
      <w:rFonts w:ascii="Tahoma" w:hAnsi="Tahoma" w:cs="Tahoma"/>
      <w:sz w:val="16"/>
      <w:szCs w:val="16"/>
    </w:rPr>
  </w:style>
  <w:style w:type="character" w:customStyle="1" w:styleId="a4">
    <w:name w:val="Текст выноски Знак"/>
    <w:basedOn w:val="a0"/>
    <w:link w:val="a3"/>
    <w:uiPriority w:val="99"/>
    <w:semiHidden/>
    <w:rsid w:val="00AC7F3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0F36D-008D-406B-B5B4-F89FE720F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2244</Words>
  <Characters>12791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Первомайское сп</dc:creator>
  <cp:keywords/>
  <dc:description/>
  <cp:lastModifiedBy>Первомайское сп</cp:lastModifiedBy>
  <cp:revision>36</cp:revision>
  <cp:lastPrinted>2014-04-01T12:07:00Z</cp:lastPrinted>
  <dcterms:created xsi:type="dcterms:W3CDTF">2014-01-28T11:22:00Z</dcterms:created>
  <dcterms:modified xsi:type="dcterms:W3CDTF">2014-04-09T05:53:00Z</dcterms:modified>
</cp:coreProperties>
</file>