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789" w:rsidRDefault="008260D6" w:rsidP="00074789">
      <w:pPr>
        <w:jc w:val="right"/>
        <w:rPr>
          <w:sz w:val="28"/>
          <w:szCs w:val="28"/>
        </w:rPr>
      </w:pPr>
      <w:r>
        <w:rPr>
          <w:sz w:val="28"/>
          <w:szCs w:val="28"/>
        </w:rPr>
        <w:t>Приложение 2</w:t>
      </w:r>
    </w:p>
    <w:p w:rsidR="00074789" w:rsidRDefault="00074789" w:rsidP="00074789">
      <w:pPr>
        <w:jc w:val="right"/>
        <w:rPr>
          <w:sz w:val="28"/>
          <w:szCs w:val="28"/>
        </w:rPr>
      </w:pPr>
      <w:r>
        <w:rPr>
          <w:sz w:val="28"/>
          <w:szCs w:val="28"/>
        </w:rPr>
        <w:t xml:space="preserve">             к решению Собрания депутатов</w:t>
      </w:r>
    </w:p>
    <w:p w:rsidR="00074789" w:rsidRDefault="00074789" w:rsidP="00074789">
      <w:pPr>
        <w:jc w:val="right"/>
        <w:rPr>
          <w:sz w:val="28"/>
          <w:szCs w:val="28"/>
        </w:rPr>
      </w:pPr>
      <w:r>
        <w:rPr>
          <w:sz w:val="28"/>
          <w:szCs w:val="28"/>
        </w:rPr>
        <w:t xml:space="preserve">Первомайского сельского поселения «О внесении </w:t>
      </w:r>
    </w:p>
    <w:p w:rsidR="00074789" w:rsidRDefault="00074789" w:rsidP="00074789">
      <w:pPr>
        <w:jc w:val="right"/>
        <w:rPr>
          <w:sz w:val="28"/>
          <w:szCs w:val="28"/>
        </w:rPr>
      </w:pPr>
      <w:r>
        <w:rPr>
          <w:sz w:val="28"/>
          <w:szCs w:val="28"/>
        </w:rPr>
        <w:t>изменений в решение Собрания депутатов Первомайского</w:t>
      </w:r>
    </w:p>
    <w:p w:rsidR="00074789" w:rsidRDefault="00074789" w:rsidP="00074789">
      <w:pPr>
        <w:jc w:val="right"/>
        <w:rPr>
          <w:sz w:val="28"/>
          <w:szCs w:val="28"/>
        </w:rPr>
      </w:pPr>
      <w:r>
        <w:rPr>
          <w:sz w:val="28"/>
          <w:szCs w:val="28"/>
        </w:rPr>
        <w:t xml:space="preserve"> сельского поселения от  24.12.2013 года № 70</w:t>
      </w:r>
    </w:p>
    <w:p w:rsidR="00074789" w:rsidRDefault="00074789" w:rsidP="00074789">
      <w:pPr>
        <w:jc w:val="right"/>
        <w:rPr>
          <w:sz w:val="28"/>
          <w:szCs w:val="28"/>
        </w:rPr>
      </w:pPr>
      <w:r>
        <w:rPr>
          <w:sz w:val="28"/>
          <w:szCs w:val="28"/>
        </w:rPr>
        <w:t xml:space="preserve"> «О  бюджете Первомайского сельского поселения </w:t>
      </w:r>
    </w:p>
    <w:p w:rsidR="00074789" w:rsidRDefault="00BE2B46" w:rsidP="00074789">
      <w:pPr>
        <w:jc w:val="right"/>
        <w:rPr>
          <w:sz w:val="28"/>
          <w:szCs w:val="28"/>
        </w:rPr>
      </w:pPr>
      <w:r>
        <w:rPr>
          <w:sz w:val="28"/>
          <w:szCs w:val="28"/>
        </w:rPr>
        <w:t>Миллеровского района на 2014</w:t>
      </w:r>
      <w:r w:rsidR="00074789">
        <w:rPr>
          <w:sz w:val="28"/>
          <w:szCs w:val="28"/>
        </w:rPr>
        <w:t xml:space="preserve"> год и на плановый период</w:t>
      </w:r>
    </w:p>
    <w:p w:rsidR="00074789" w:rsidRDefault="00074789" w:rsidP="00074789">
      <w:pPr>
        <w:jc w:val="right"/>
        <w:rPr>
          <w:sz w:val="28"/>
          <w:szCs w:val="28"/>
        </w:rPr>
      </w:pPr>
      <w:r>
        <w:rPr>
          <w:sz w:val="28"/>
          <w:szCs w:val="28"/>
        </w:rPr>
        <w:t xml:space="preserve">                                   201</w:t>
      </w:r>
      <w:r w:rsidR="00BE2B46">
        <w:rPr>
          <w:sz w:val="28"/>
          <w:szCs w:val="28"/>
        </w:rPr>
        <w:t xml:space="preserve">5 и 2016 </w:t>
      </w:r>
      <w:r>
        <w:rPr>
          <w:sz w:val="28"/>
          <w:szCs w:val="28"/>
        </w:rPr>
        <w:t>годов</w:t>
      </w:r>
    </w:p>
    <w:p w:rsidR="00E36E01" w:rsidRDefault="00E36E01" w:rsidP="00074789">
      <w:pPr>
        <w:jc w:val="right"/>
        <w:rPr>
          <w:sz w:val="28"/>
          <w:szCs w:val="28"/>
        </w:rPr>
      </w:pPr>
    </w:p>
    <w:tbl>
      <w:tblPr>
        <w:tblW w:w="10079" w:type="dxa"/>
        <w:tblInd w:w="93" w:type="dxa"/>
        <w:tblLayout w:type="fixed"/>
        <w:tblLook w:val="04A0"/>
      </w:tblPr>
      <w:tblGrid>
        <w:gridCol w:w="10079"/>
      </w:tblGrid>
      <w:tr w:rsidR="00E36E01" w:rsidRPr="00AA4870" w:rsidTr="00CF6BB0">
        <w:trPr>
          <w:trHeight w:val="375"/>
        </w:trPr>
        <w:tc>
          <w:tcPr>
            <w:tcW w:w="10079" w:type="dxa"/>
            <w:tcBorders>
              <w:top w:val="nil"/>
              <w:left w:val="nil"/>
              <w:bottom w:val="nil"/>
              <w:right w:val="nil"/>
            </w:tcBorders>
            <w:shd w:val="clear" w:color="auto" w:fill="auto"/>
          </w:tcPr>
          <w:p w:rsidR="00E36E01" w:rsidRPr="002A291B" w:rsidRDefault="00E36E01" w:rsidP="00CF6BB0">
            <w:pPr>
              <w:ind w:firstLine="1134"/>
              <w:jc w:val="right"/>
              <w:rPr>
                <w:snapToGrid w:val="0"/>
                <w:sz w:val="28"/>
                <w:szCs w:val="28"/>
              </w:rPr>
            </w:pPr>
            <w:r>
              <w:rPr>
                <w:snapToGrid w:val="0"/>
                <w:sz w:val="28"/>
                <w:szCs w:val="28"/>
              </w:rPr>
              <w:t>П</w:t>
            </w:r>
            <w:r w:rsidRPr="002A291B">
              <w:rPr>
                <w:snapToGrid w:val="0"/>
                <w:sz w:val="28"/>
                <w:szCs w:val="28"/>
              </w:rPr>
              <w:t xml:space="preserve">риложение </w:t>
            </w:r>
            <w:r>
              <w:rPr>
                <w:snapToGrid w:val="0"/>
                <w:sz w:val="28"/>
                <w:szCs w:val="28"/>
              </w:rPr>
              <w:t xml:space="preserve"> 8</w:t>
            </w:r>
          </w:p>
          <w:p w:rsidR="00E36E01" w:rsidRPr="002A291B" w:rsidRDefault="00E36E01" w:rsidP="00CF6BB0">
            <w:pPr>
              <w:ind w:firstLine="1134"/>
              <w:jc w:val="right"/>
              <w:rPr>
                <w:snapToGrid w:val="0"/>
                <w:sz w:val="28"/>
                <w:szCs w:val="28"/>
              </w:rPr>
            </w:pPr>
            <w:r w:rsidRPr="002A291B">
              <w:rPr>
                <w:snapToGrid w:val="0"/>
                <w:sz w:val="28"/>
                <w:szCs w:val="28"/>
              </w:rPr>
              <w:t>к решению Собрания депутатов</w:t>
            </w:r>
          </w:p>
          <w:p w:rsidR="00E36E01" w:rsidRPr="002A291B" w:rsidRDefault="00E36E01" w:rsidP="00CF6BB0">
            <w:pPr>
              <w:ind w:firstLine="1134"/>
              <w:jc w:val="right"/>
              <w:rPr>
                <w:snapToGrid w:val="0"/>
                <w:sz w:val="28"/>
                <w:szCs w:val="28"/>
              </w:rPr>
            </w:pPr>
            <w:r w:rsidRPr="002A291B">
              <w:rPr>
                <w:snapToGrid w:val="0"/>
                <w:sz w:val="28"/>
                <w:szCs w:val="28"/>
              </w:rPr>
              <w:t xml:space="preserve"> </w:t>
            </w:r>
            <w:r>
              <w:rPr>
                <w:snapToGrid w:val="0"/>
                <w:sz w:val="28"/>
                <w:szCs w:val="28"/>
              </w:rPr>
              <w:t>Первомайского</w:t>
            </w:r>
            <w:r w:rsidRPr="002A291B">
              <w:rPr>
                <w:snapToGrid w:val="0"/>
                <w:sz w:val="28"/>
                <w:szCs w:val="28"/>
              </w:rPr>
              <w:t xml:space="preserve"> сельского поселения </w:t>
            </w:r>
          </w:p>
          <w:p w:rsidR="00E36E01" w:rsidRPr="002A291B" w:rsidRDefault="00E36E01" w:rsidP="00CF6BB0">
            <w:pPr>
              <w:ind w:firstLine="1134"/>
              <w:jc w:val="right"/>
              <w:rPr>
                <w:snapToGrid w:val="0"/>
                <w:sz w:val="28"/>
                <w:szCs w:val="28"/>
              </w:rPr>
            </w:pPr>
            <w:r w:rsidRPr="002A291B">
              <w:rPr>
                <w:snapToGrid w:val="0"/>
                <w:sz w:val="28"/>
                <w:szCs w:val="28"/>
              </w:rPr>
              <w:t xml:space="preserve">«О бюджете </w:t>
            </w:r>
            <w:r>
              <w:rPr>
                <w:snapToGrid w:val="0"/>
                <w:sz w:val="28"/>
                <w:szCs w:val="28"/>
              </w:rPr>
              <w:t>Первомайского</w:t>
            </w:r>
            <w:r w:rsidRPr="002A291B">
              <w:rPr>
                <w:snapToGrid w:val="0"/>
                <w:sz w:val="28"/>
                <w:szCs w:val="28"/>
              </w:rPr>
              <w:t xml:space="preserve"> сельского поселения</w:t>
            </w:r>
          </w:p>
          <w:p w:rsidR="00E36E01" w:rsidRPr="002A291B" w:rsidRDefault="00E36E01" w:rsidP="00CF6BB0">
            <w:pPr>
              <w:ind w:firstLine="1134"/>
              <w:jc w:val="right"/>
              <w:rPr>
                <w:snapToGrid w:val="0"/>
                <w:sz w:val="28"/>
                <w:szCs w:val="28"/>
              </w:rPr>
            </w:pPr>
            <w:r w:rsidRPr="002A291B">
              <w:rPr>
                <w:snapToGrid w:val="0"/>
                <w:sz w:val="28"/>
                <w:szCs w:val="28"/>
              </w:rPr>
              <w:t xml:space="preserve"> Миллеровского района на 2014 год </w:t>
            </w:r>
          </w:p>
          <w:p w:rsidR="00E36E01" w:rsidRPr="002A291B" w:rsidRDefault="00E36E01" w:rsidP="00CF6BB0">
            <w:pPr>
              <w:ind w:firstLine="1134"/>
              <w:jc w:val="right"/>
              <w:rPr>
                <w:snapToGrid w:val="0"/>
                <w:sz w:val="28"/>
                <w:szCs w:val="28"/>
              </w:rPr>
            </w:pPr>
            <w:r w:rsidRPr="002A291B">
              <w:rPr>
                <w:snapToGrid w:val="0"/>
                <w:sz w:val="28"/>
                <w:szCs w:val="28"/>
              </w:rPr>
              <w:t>и на плановый период 2015 и 2016 годов»</w:t>
            </w:r>
          </w:p>
          <w:p w:rsidR="00E36E01" w:rsidRPr="002A291B" w:rsidRDefault="00E36E01" w:rsidP="00CF6BB0">
            <w:pPr>
              <w:rPr>
                <w:b/>
                <w:bCs/>
                <w:sz w:val="28"/>
                <w:szCs w:val="28"/>
              </w:rPr>
            </w:pPr>
          </w:p>
          <w:p w:rsidR="00E36E01" w:rsidRPr="002A291B" w:rsidRDefault="00E36E01" w:rsidP="00CF6BB0">
            <w:pPr>
              <w:jc w:val="center"/>
              <w:rPr>
                <w:b/>
                <w:bCs/>
                <w:sz w:val="28"/>
                <w:szCs w:val="28"/>
              </w:rPr>
            </w:pPr>
            <w:r w:rsidRPr="002A291B">
              <w:rPr>
                <w:b/>
                <w:bCs/>
                <w:sz w:val="28"/>
                <w:szCs w:val="28"/>
              </w:rPr>
              <w:t xml:space="preserve">Распределение бюджетных ассигнований </w:t>
            </w:r>
          </w:p>
        </w:tc>
      </w:tr>
      <w:tr w:rsidR="00E36E01" w:rsidRPr="00AA4870" w:rsidTr="00CF6BB0">
        <w:trPr>
          <w:trHeight w:val="375"/>
        </w:trPr>
        <w:tc>
          <w:tcPr>
            <w:tcW w:w="10079" w:type="dxa"/>
            <w:tcBorders>
              <w:top w:val="nil"/>
              <w:left w:val="nil"/>
              <w:bottom w:val="nil"/>
              <w:right w:val="nil"/>
            </w:tcBorders>
            <w:shd w:val="clear" w:color="auto" w:fill="auto"/>
          </w:tcPr>
          <w:p w:rsidR="00E36E01" w:rsidRPr="002A291B" w:rsidRDefault="00E36E01" w:rsidP="00CF6BB0">
            <w:pPr>
              <w:jc w:val="center"/>
              <w:rPr>
                <w:b/>
                <w:bCs/>
                <w:sz w:val="28"/>
                <w:szCs w:val="28"/>
              </w:rPr>
            </w:pPr>
            <w:proofErr w:type="gramStart"/>
            <w:r>
              <w:rPr>
                <w:b/>
                <w:bCs/>
                <w:sz w:val="28"/>
                <w:szCs w:val="28"/>
              </w:rPr>
              <w:t xml:space="preserve">по разделам и </w:t>
            </w:r>
            <w:r w:rsidRPr="002A291B">
              <w:rPr>
                <w:b/>
                <w:bCs/>
                <w:sz w:val="28"/>
                <w:szCs w:val="28"/>
              </w:rPr>
              <w:t>подразделам, целевым статьям (</w:t>
            </w:r>
            <w:r>
              <w:rPr>
                <w:b/>
                <w:bCs/>
                <w:sz w:val="28"/>
                <w:szCs w:val="28"/>
              </w:rPr>
              <w:t>муниципальным</w:t>
            </w:r>
            <w:proofErr w:type="gramEnd"/>
          </w:p>
        </w:tc>
      </w:tr>
      <w:tr w:rsidR="00E36E01" w:rsidRPr="00AA4870" w:rsidTr="00CF6BB0">
        <w:trPr>
          <w:trHeight w:val="375"/>
        </w:trPr>
        <w:tc>
          <w:tcPr>
            <w:tcW w:w="10079" w:type="dxa"/>
            <w:tcBorders>
              <w:top w:val="nil"/>
              <w:left w:val="nil"/>
              <w:bottom w:val="nil"/>
              <w:right w:val="nil"/>
            </w:tcBorders>
            <w:shd w:val="clear" w:color="auto" w:fill="auto"/>
          </w:tcPr>
          <w:p w:rsidR="00E36E01" w:rsidRPr="002A291B" w:rsidRDefault="00E36E01" w:rsidP="00CF6BB0">
            <w:pPr>
              <w:jc w:val="center"/>
              <w:rPr>
                <w:b/>
                <w:bCs/>
                <w:sz w:val="28"/>
                <w:szCs w:val="28"/>
              </w:rPr>
            </w:pPr>
            <w:r w:rsidRPr="002A291B">
              <w:rPr>
                <w:b/>
                <w:bCs/>
                <w:sz w:val="28"/>
                <w:szCs w:val="28"/>
              </w:rPr>
              <w:t xml:space="preserve"> программам </w:t>
            </w:r>
            <w:r>
              <w:rPr>
                <w:b/>
                <w:bCs/>
                <w:sz w:val="28"/>
                <w:szCs w:val="28"/>
              </w:rPr>
              <w:t>Первомайского</w:t>
            </w:r>
            <w:r w:rsidRPr="002A291B">
              <w:rPr>
                <w:b/>
                <w:bCs/>
                <w:sz w:val="28"/>
                <w:szCs w:val="28"/>
              </w:rPr>
              <w:t xml:space="preserve"> сельского поселения и </w:t>
            </w:r>
            <w:proofErr w:type="spellStart"/>
            <w:r w:rsidRPr="002A291B">
              <w:rPr>
                <w:b/>
                <w:bCs/>
                <w:sz w:val="28"/>
                <w:szCs w:val="28"/>
              </w:rPr>
              <w:t>непрограммным</w:t>
            </w:r>
            <w:proofErr w:type="spellEnd"/>
            <w:r w:rsidRPr="002A291B">
              <w:rPr>
                <w:b/>
                <w:bCs/>
                <w:sz w:val="28"/>
                <w:szCs w:val="28"/>
              </w:rPr>
              <w:t xml:space="preserve"> </w:t>
            </w:r>
          </w:p>
        </w:tc>
      </w:tr>
      <w:tr w:rsidR="00E36E01" w:rsidRPr="00AA4870" w:rsidTr="00CF6BB0">
        <w:trPr>
          <w:trHeight w:val="86"/>
        </w:trPr>
        <w:tc>
          <w:tcPr>
            <w:tcW w:w="10079" w:type="dxa"/>
            <w:tcBorders>
              <w:top w:val="nil"/>
              <w:left w:val="nil"/>
              <w:bottom w:val="nil"/>
              <w:right w:val="nil"/>
            </w:tcBorders>
            <w:shd w:val="clear" w:color="auto" w:fill="auto"/>
          </w:tcPr>
          <w:p w:rsidR="00E36E01" w:rsidRPr="002A291B" w:rsidRDefault="00E36E01" w:rsidP="00CF6BB0">
            <w:pPr>
              <w:jc w:val="center"/>
              <w:rPr>
                <w:b/>
                <w:bCs/>
                <w:sz w:val="28"/>
                <w:szCs w:val="28"/>
              </w:rPr>
            </w:pPr>
            <w:r w:rsidRPr="002A291B">
              <w:rPr>
                <w:b/>
                <w:bCs/>
                <w:sz w:val="28"/>
                <w:szCs w:val="28"/>
              </w:rPr>
              <w:t xml:space="preserve">направлениям деятельности), группам </w:t>
            </w:r>
            <w:r>
              <w:rPr>
                <w:b/>
                <w:bCs/>
                <w:sz w:val="28"/>
                <w:szCs w:val="28"/>
              </w:rPr>
              <w:t xml:space="preserve">и </w:t>
            </w:r>
            <w:r w:rsidRPr="002A291B">
              <w:rPr>
                <w:b/>
                <w:bCs/>
                <w:sz w:val="28"/>
                <w:szCs w:val="28"/>
              </w:rPr>
              <w:t>подгрупп</w:t>
            </w:r>
            <w:r>
              <w:rPr>
                <w:b/>
                <w:bCs/>
                <w:sz w:val="28"/>
                <w:szCs w:val="28"/>
              </w:rPr>
              <w:t xml:space="preserve">ам видов расходов </w:t>
            </w:r>
          </w:p>
        </w:tc>
      </w:tr>
      <w:tr w:rsidR="00E36E01" w:rsidRPr="00AA4870" w:rsidTr="00CF6BB0">
        <w:trPr>
          <w:trHeight w:val="360"/>
        </w:trPr>
        <w:tc>
          <w:tcPr>
            <w:tcW w:w="10079" w:type="dxa"/>
            <w:tcBorders>
              <w:top w:val="nil"/>
              <w:left w:val="nil"/>
              <w:bottom w:val="nil"/>
              <w:right w:val="nil"/>
            </w:tcBorders>
            <w:shd w:val="clear" w:color="auto" w:fill="auto"/>
          </w:tcPr>
          <w:p w:rsidR="00E36E01" w:rsidRPr="002A291B" w:rsidRDefault="00E36E01" w:rsidP="00CF6BB0">
            <w:pPr>
              <w:jc w:val="center"/>
              <w:rPr>
                <w:b/>
                <w:bCs/>
                <w:sz w:val="28"/>
                <w:szCs w:val="28"/>
              </w:rPr>
            </w:pPr>
            <w:r>
              <w:rPr>
                <w:b/>
                <w:bCs/>
                <w:sz w:val="28"/>
                <w:szCs w:val="28"/>
              </w:rPr>
              <w:t xml:space="preserve">классификации расходов бюджетов </w:t>
            </w:r>
            <w:r w:rsidRPr="002A291B">
              <w:rPr>
                <w:b/>
                <w:bCs/>
                <w:sz w:val="28"/>
                <w:szCs w:val="28"/>
              </w:rPr>
              <w:t xml:space="preserve"> на 2014 год</w:t>
            </w:r>
          </w:p>
        </w:tc>
      </w:tr>
    </w:tbl>
    <w:p w:rsidR="00E36E01" w:rsidRDefault="00E36E01" w:rsidP="00E36E01">
      <w:pPr>
        <w:ind w:firstLine="1134"/>
        <w:jc w:val="right"/>
        <w:rPr>
          <w:snapToGrid w:val="0"/>
          <w:sz w:val="28"/>
          <w:szCs w:val="28"/>
        </w:rPr>
      </w:pPr>
    </w:p>
    <w:tbl>
      <w:tblPr>
        <w:tblW w:w="11029" w:type="dxa"/>
        <w:tblLayout w:type="fixed"/>
        <w:tblLook w:val="04A0"/>
      </w:tblPr>
      <w:tblGrid>
        <w:gridCol w:w="5313"/>
        <w:gridCol w:w="513"/>
        <w:gridCol w:w="744"/>
        <w:gridCol w:w="1793"/>
        <w:gridCol w:w="776"/>
        <w:gridCol w:w="1405"/>
        <w:gridCol w:w="236"/>
        <w:gridCol w:w="249"/>
      </w:tblGrid>
      <w:tr w:rsidR="00E36E01" w:rsidRPr="001A4F2E" w:rsidTr="00E36E01">
        <w:trPr>
          <w:trHeight w:val="360"/>
        </w:trPr>
        <w:tc>
          <w:tcPr>
            <w:tcW w:w="5313" w:type="dxa"/>
            <w:tcBorders>
              <w:top w:val="nil"/>
              <w:left w:val="nil"/>
              <w:bottom w:val="nil"/>
              <w:right w:val="nil"/>
            </w:tcBorders>
            <w:shd w:val="clear" w:color="auto" w:fill="auto"/>
            <w:hideMark/>
          </w:tcPr>
          <w:p w:rsidR="00E36E01" w:rsidRPr="001A4F2E" w:rsidRDefault="00E36E01" w:rsidP="00CF6BB0">
            <w:pPr>
              <w:rPr>
                <w:sz w:val="28"/>
                <w:szCs w:val="28"/>
              </w:rPr>
            </w:pPr>
          </w:p>
        </w:tc>
        <w:tc>
          <w:tcPr>
            <w:tcW w:w="513" w:type="dxa"/>
            <w:tcBorders>
              <w:top w:val="nil"/>
              <w:left w:val="nil"/>
              <w:bottom w:val="nil"/>
              <w:right w:val="nil"/>
            </w:tcBorders>
            <w:shd w:val="clear" w:color="auto" w:fill="auto"/>
            <w:hideMark/>
          </w:tcPr>
          <w:p w:rsidR="00E36E01" w:rsidRPr="001A4F2E" w:rsidRDefault="00E36E01" w:rsidP="00CF6BB0">
            <w:pPr>
              <w:rPr>
                <w:sz w:val="28"/>
                <w:szCs w:val="28"/>
              </w:rPr>
            </w:pPr>
          </w:p>
        </w:tc>
        <w:tc>
          <w:tcPr>
            <w:tcW w:w="744" w:type="dxa"/>
            <w:tcBorders>
              <w:top w:val="nil"/>
              <w:left w:val="nil"/>
              <w:bottom w:val="nil"/>
              <w:right w:val="nil"/>
            </w:tcBorders>
            <w:shd w:val="clear" w:color="auto" w:fill="auto"/>
            <w:hideMark/>
          </w:tcPr>
          <w:p w:rsidR="00E36E01" w:rsidRPr="001A4F2E" w:rsidRDefault="00E36E01" w:rsidP="00CF6BB0">
            <w:pPr>
              <w:rPr>
                <w:sz w:val="28"/>
                <w:szCs w:val="28"/>
              </w:rPr>
            </w:pPr>
          </w:p>
        </w:tc>
        <w:tc>
          <w:tcPr>
            <w:tcW w:w="3974" w:type="dxa"/>
            <w:gridSpan w:val="3"/>
            <w:tcBorders>
              <w:top w:val="nil"/>
              <w:left w:val="nil"/>
              <w:bottom w:val="single" w:sz="4" w:space="0" w:color="auto"/>
              <w:right w:val="nil"/>
            </w:tcBorders>
            <w:shd w:val="clear" w:color="auto" w:fill="auto"/>
            <w:hideMark/>
          </w:tcPr>
          <w:p w:rsidR="00E36E01" w:rsidRPr="001A4F2E" w:rsidRDefault="00E36E01" w:rsidP="00CF6BB0">
            <w:pPr>
              <w:jc w:val="right"/>
              <w:rPr>
                <w:b/>
                <w:bCs/>
                <w:sz w:val="28"/>
                <w:szCs w:val="28"/>
              </w:rPr>
            </w:pPr>
            <w:r w:rsidRPr="001A4F2E">
              <w:rPr>
                <w:b/>
                <w:bCs/>
                <w:sz w:val="28"/>
                <w:szCs w:val="28"/>
              </w:rPr>
              <w:t>(тыс. рублей)</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E01" w:rsidRPr="00AA4870" w:rsidRDefault="00E36E01" w:rsidP="00CF6BB0">
            <w:pPr>
              <w:jc w:val="center"/>
              <w:rPr>
                <w:b/>
                <w:bCs/>
                <w:color w:val="000000"/>
                <w:sz w:val="28"/>
                <w:szCs w:val="28"/>
              </w:rPr>
            </w:pPr>
            <w:r w:rsidRPr="00AA4870">
              <w:rPr>
                <w:b/>
                <w:bCs/>
                <w:color w:val="000000"/>
                <w:sz w:val="28"/>
                <w:szCs w:val="28"/>
              </w:rPr>
              <w:t>Наименование</w:t>
            </w:r>
          </w:p>
        </w:tc>
        <w:tc>
          <w:tcPr>
            <w:tcW w:w="513" w:type="dxa"/>
            <w:tcBorders>
              <w:top w:val="single" w:sz="4" w:space="0" w:color="auto"/>
              <w:left w:val="nil"/>
              <w:bottom w:val="single" w:sz="4" w:space="0" w:color="auto"/>
              <w:right w:val="single" w:sz="4" w:space="0" w:color="auto"/>
            </w:tcBorders>
            <w:shd w:val="clear" w:color="auto" w:fill="auto"/>
            <w:noWrap/>
            <w:vAlign w:val="bottom"/>
            <w:hideMark/>
          </w:tcPr>
          <w:p w:rsidR="00E36E01" w:rsidRPr="00AA4870" w:rsidRDefault="00E36E01" w:rsidP="00CF6BB0">
            <w:pPr>
              <w:jc w:val="center"/>
              <w:rPr>
                <w:b/>
                <w:bCs/>
                <w:color w:val="000000"/>
                <w:sz w:val="28"/>
                <w:szCs w:val="28"/>
              </w:rPr>
            </w:pPr>
            <w:proofErr w:type="spellStart"/>
            <w:r w:rsidRPr="00AA4870">
              <w:rPr>
                <w:b/>
                <w:bCs/>
                <w:color w:val="000000"/>
                <w:sz w:val="28"/>
                <w:szCs w:val="28"/>
              </w:rPr>
              <w:t>Рз</w:t>
            </w:r>
            <w:proofErr w:type="spellEnd"/>
          </w:p>
        </w:tc>
        <w:tc>
          <w:tcPr>
            <w:tcW w:w="744" w:type="dxa"/>
            <w:tcBorders>
              <w:top w:val="single" w:sz="4" w:space="0" w:color="auto"/>
              <w:left w:val="nil"/>
              <w:bottom w:val="single" w:sz="4" w:space="0" w:color="auto"/>
              <w:right w:val="single" w:sz="4" w:space="0" w:color="auto"/>
            </w:tcBorders>
            <w:shd w:val="clear" w:color="auto" w:fill="auto"/>
            <w:noWrap/>
            <w:vAlign w:val="bottom"/>
            <w:hideMark/>
          </w:tcPr>
          <w:p w:rsidR="00E36E01" w:rsidRPr="00AA4870" w:rsidRDefault="00E36E01" w:rsidP="00CF6BB0">
            <w:pPr>
              <w:jc w:val="center"/>
              <w:rPr>
                <w:b/>
                <w:bCs/>
                <w:color w:val="000000"/>
                <w:sz w:val="28"/>
                <w:szCs w:val="28"/>
              </w:rPr>
            </w:pPr>
            <w:proofErr w:type="gramStart"/>
            <w:r w:rsidRPr="00AA4870">
              <w:rPr>
                <w:b/>
                <w:bCs/>
                <w:color w:val="000000"/>
                <w:sz w:val="28"/>
                <w:szCs w:val="28"/>
              </w:rPr>
              <w:t>ПР</w:t>
            </w:r>
            <w:proofErr w:type="gramEnd"/>
          </w:p>
        </w:tc>
        <w:tc>
          <w:tcPr>
            <w:tcW w:w="1793" w:type="dxa"/>
            <w:tcBorders>
              <w:top w:val="nil"/>
              <w:left w:val="nil"/>
              <w:bottom w:val="single" w:sz="4" w:space="0" w:color="auto"/>
              <w:right w:val="single" w:sz="4" w:space="0" w:color="auto"/>
            </w:tcBorders>
            <w:shd w:val="clear" w:color="auto" w:fill="auto"/>
            <w:noWrap/>
            <w:vAlign w:val="bottom"/>
            <w:hideMark/>
          </w:tcPr>
          <w:p w:rsidR="00E36E01" w:rsidRPr="00AA4870" w:rsidRDefault="00E36E01" w:rsidP="00CF6BB0">
            <w:pPr>
              <w:jc w:val="center"/>
              <w:rPr>
                <w:b/>
                <w:bCs/>
                <w:color w:val="000000"/>
                <w:sz w:val="28"/>
                <w:szCs w:val="28"/>
              </w:rPr>
            </w:pPr>
            <w:r w:rsidRPr="00AA4870">
              <w:rPr>
                <w:b/>
                <w:bCs/>
                <w:color w:val="000000"/>
                <w:sz w:val="28"/>
                <w:szCs w:val="28"/>
              </w:rPr>
              <w:t>ЦСР</w:t>
            </w:r>
          </w:p>
        </w:tc>
        <w:tc>
          <w:tcPr>
            <w:tcW w:w="776" w:type="dxa"/>
            <w:tcBorders>
              <w:top w:val="nil"/>
              <w:left w:val="nil"/>
              <w:bottom w:val="single" w:sz="4" w:space="0" w:color="auto"/>
              <w:right w:val="single" w:sz="4" w:space="0" w:color="auto"/>
            </w:tcBorders>
            <w:shd w:val="clear" w:color="auto" w:fill="auto"/>
            <w:noWrap/>
            <w:vAlign w:val="bottom"/>
            <w:hideMark/>
          </w:tcPr>
          <w:p w:rsidR="00E36E01" w:rsidRPr="00AA4870" w:rsidRDefault="00E36E01" w:rsidP="00CF6BB0">
            <w:pPr>
              <w:jc w:val="center"/>
              <w:rPr>
                <w:b/>
                <w:bCs/>
                <w:color w:val="000000"/>
                <w:sz w:val="28"/>
                <w:szCs w:val="28"/>
              </w:rPr>
            </w:pPr>
            <w:r w:rsidRPr="00AA4870">
              <w:rPr>
                <w:b/>
                <w:bCs/>
                <w:color w:val="000000"/>
                <w:sz w:val="28"/>
                <w:szCs w:val="28"/>
              </w:rPr>
              <w:t>ВР</w:t>
            </w:r>
          </w:p>
        </w:tc>
        <w:tc>
          <w:tcPr>
            <w:tcW w:w="1405" w:type="dxa"/>
            <w:tcBorders>
              <w:top w:val="nil"/>
              <w:left w:val="nil"/>
              <w:bottom w:val="single" w:sz="4" w:space="0" w:color="auto"/>
              <w:right w:val="single" w:sz="4" w:space="0" w:color="auto"/>
            </w:tcBorders>
            <w:shd w:val="clear" w:color="auto" w:fill="auto"/>
            <w:noWrap/>
            <w:vAlign w:val="bottom"/>
            <w:hideMark/>
          </w:tcPr>
          <w:p w:rsidR="00E36E01" w:rsidRPr="00AA4870" w:rsidRDefault="00E36E01" w:rsidP="00CF6BB0">
            <w:pPr>
              <w:jc w:val="center"/>
              <w:rPr>
                <w:b/>
                <w:bCs/>
                <w:color w:val="000000"/>
                <w:sz w:val="28"/>
                <w:szCs w:val="28"/>
              </w:rPr>
            </w:pPr>
            <w:r w:rsidRPr="00AA4870">
              <w:rPr>
                <w:b/>
                <w:bCs/>
                <w:color w:val="000000"/>
                <w:sz w:val="28"/>
                <w:szCs w:val="28"/>
              </w:rPr>
              <w:t>Сумма</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08"/>
        </w:trPr>
        <w:tc>
          <w:tcPr>
            <w:tcW w:w="5313" w:type="dxa"/>
            <w:tcBorders>
              <w:top w:val="nil"/>
              <w:left w:val="single" w:sz="4" w:space="0" w:color="auto"/>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1</w:t>
            </w:r>
          </w:p>
        </w:tc>
        <w:tc>
          <w:tcPr>
            <w:tcW w:w="513"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2</w:t>
            </w:r>
          </w:p>
        </w:tc>
        <w:tc>
          <w:tcPr>
            <w:tcW w:w="744"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3</w:t>
            </w:r>
          </w:p>
        </w:tc>
        <w:tc>
          <w:tcPr>
            <w:tcW w:w="1793"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4</w:t>
            </w:r>
          </w:p>
        </w:tc>
        <w:tc>
          <w:tcPr>
            <w:tcW w:w="776"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5</w:t>
            </w:r>
          </w:p>
        </w:tc>
        <w:tc>
          <w:tcPr>
            <w:tcW w:w="1405"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6</w:t>
            </w:r>
          </w:p>
        </w:tc>
        <w:tc>
          <w:tcPr>
            <w:tcW w:w="236" w:type="dxa"/>
            <w:tcBorders>
              <w:top w:val="nil"/>
              <w:left w:val="nil"/>
              <w:bottom w:val="nil"/>
              <w:right w:val="nil"/>
            </w:tcBorders>
            <w:shd w:val="clear" w:color="auto" w:fill="auto"/>
            <w:hideMark/>
          </w:tcPr>
          <w:p w:rsidR="00E36E01" w:rsidRPr="001A4F2E" w:rsidRDefault="00E36E01" w:rsidP="00CF6BB0">
            <w:pPr>
              <w:rPr>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ВСЕГО</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1568EF" w:rsidP="00CF6BB0">
            <w:pPr>
              <w:jc w:val="right"/>
              <w:rPr>
                <w:sz w:val="28"/>
                <w:szCs w:val="28"/>
              </w:rPr>
            </w:pPr>
            <w:r>
              <w:rPr>
                <w:sz w:val="28"/>
                <w:szCs w:val="28"/>
              </w:rPr>
              <w:t>11 52</w:t>
            </w:r>
            <w:r w:rsidR="00E36E01" w:rsidRPr="001A4F2E">
              <w:rPr>
                <w:sz w:val="28"/>
                <w:szCs w:val="28"/>
              </w:rPr>
              <w:t>2,</w:t>
            </w:r>
            <w:r>
              <w:rPr>
                <w:sz w:val="28"/>
                <w:szCs w:val="28"/>
              </w:rPr>
              <w:t>5</w:t>
            </w:r>
          </w:p>
        </w:tc>
        <w:tc>
          <w:tcPr>
            <w:tcW w:w="236" w:type="dxa"/>
            <w:tcBorders>
              <w:top w:val="nil"/>
              <w:left w:val="nil"/>
              <w:bottom w:val="nil"/>
              <w:right w:val="nil"/>
            </w:tcBorders>
            <w:shd w:val="clear" w:color="auto" w:fill="auto"/>
            <w:hideMark/>
          </w:tcPr>
          <w:p w:rsidR="00E36E01" w:rsidRPr="001A4F2E" w:rsidRDefault="00E36E01" w:rsidP="00CF6BB0">
            <w:pPr>
              <w:rPr>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ОБЩЕГОСУДАРСТВЕННЫЕ ВОПРОСЫ</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4</w:t>
            </w:r>
            <w:r w:rsidR="001568EF">
              <w:rPr>
                <w:sz w:val="28"/>
                <w:szCs w:val="28"/>
              </w:rPr>
              <w:t> 202,6</w:t>
            </w:r>
          </w:p>
        </w:tc>
        <w:tc>
          <w:tcPr>
            <w:tcW w:w="236" w:type="dxa"/>
            <w:tcBorders>
              <w:top w:val="nil"/>
              <w:left w:val="nil"/>
              <w:bottom w:val="nil"/>
              <w:right w:val="nil"/>
            </w:tcBorders>
            <w:shd w:val="clear" w:color="auto" w:fill="auto"/>
            <w:hideMark/>
          </w:tcPr>
          <w:p w:rsidR="00E36E01" w:rsidRPr="001A4F2E" w:rsidRDefault="00E36E01" w:rsidP="00CF6BB0">
            <w:pPr>
              <w:rPr>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750"/>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Функционирование высшего должностного лица субъекта Российской Федерации и муниципального образования</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02</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1568EF" w:rsidP="00CF6BB0">
            <w:pPr>
              <w:jc w:val="right"/>
              <w:rPr>
                <w:sz w:val="28"/>
                <w:szCs w:val="28"/>
              </w:rPr>
            </w:pPr>
            <w:r>
              <w:rPr>
                <w:sz w:val="28"/>
                <w:szCs w:val="28"/>
              </w:rPr>
              <w:t>893,0</w:t>
            </w:r>
          </w:p>
        </w:tc>
        <w:tc>
          <w:tcPr>
            <w:tcW w:w="236" w:type="dxa"/>
            <w:tcBorders>
              <w:top w:val="nil"/>
              <w:left w:val="nil"/>
              <w:bottom w:val="nil"/>
              <w:right w:val="nil"/>
            </w:tcBorders>
            <w:shd w:val="clear" w:color="auto" w:fill="auto"/>
            <w:hideMark/>
          </w:tcPr>
          <w:p w:rsidR="00E36E01" w:rsidRPr="001A4F2E" w:rsidRDefault="00E36E01" w:rsidP="00CF6BB0">
            <w:pPr>
              <w:rPr>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1568EF">
        <w:trPr>
          <w:trHeight w:val="771"/>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xml:space="preserve">Расходы на выплаты по оплате </w:t>
            </w:r>
            <w:proofErr w:type="gramStart"/>
            <w:r w:rsidRPr="001A4F2E">
              <w:rPr>
                <w:sz w:val="28"/>
                <w:szCs w:val="28"/>
              </w:rPr>
              <w:t>труда работников органов местного самоуправления Первомайского сельского поселения</w:t>
            </w:r>
            <w:proofErr w:type="gramEnd"/>
            <w:r w:rsidRPr="001A4F2E">
              <w:rPr>
                <w:sz w:val="28"/>
                <w:szCs w:val="28"/>
              </w:rPr>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w:t>
            </w:r>
            <w:r w:rsidRPr="001A4F2E">
              <w:rPr>
                <w:sz w:val="28"/>
                <w:szCs w:val="28"/>
              </w:rPr>
              <w:lastRenderedPageBreak/>
              <w:t>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lastRenderedPageBreak/>
              <w:t>01</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02</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01 2 0011</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120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1568EF" w:rsidP="00CF6BB0">
            <w:pPr>
              <w:jc w:val="right"/>
              <w:rPr>
                <w:sz w:val="28"/>
                <w:szCs w:val="28"/>
              </w:rPr>
            </w:pPr>
            <w:r>
              <w:rPr>
                <w:sz w:val="28"/>
                <w:szCs w:val="28"/>
              </w:rPr>
              <w:t>893,0</w:t>
            </w:r>
          </w:p>
        </w:tc>
        <w:tc>
          <w:tcPr>
            <w:tcW w:w="236" w:type="dxa"/>
            <w:tcBorders>
              <w:top w:val="nil"/>
              <w:left w:val="nil"/>
              <w:bottom w:val="nil"/>
              <w:right w:val="nil"/>
            </w:tcBorders>
            <w:shd w:val="clear" w:color="auto" w:fill="auto"/>
            <w:hideMark/>
          </w:tcPr>
          <w:p w:rsidR="00E36E01" w:rsidRPr="001A4F2E" w:rsidRDefault="00E36E01" w:rsidP="00CF6BB0">
            <w:pPr>
              <w:rPr>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710"/>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3 120,5</w:t>
            </w:r>
          </w:p>
        </w:tc>
        <w:tc>
          <w:tcPr>
            <w:tcW w:w="236" w:type="dxa"/>
            <w:tcBorders>
              <w:top w:val="nil"/>
              <w:left w:val="nil"/>
              <w:bottom w:val="nil"/>
              <w:right w:val="nil"/>
            </w:tcBorders>
            <w:shd w:val="clear" w:color="auto" w:fill="auto"/>
            <w:hideMark/>
          </w:tcPr>
          <w:p w:rsidR="00E36E01" w:rsidRPr="001A4F2E" w:rsidRDefault="00E36E01" w:rsidP="00CF6BB0">
            <w:pPr>
              <w:rPr>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0"/>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xml:space="preserve">Расходы на выплаты по оплате </w:t>
            </w:r>
            <w:proofErr w:type="gramStart"/>
            <w:r w:rsidRPr="001A4F2E">
              <w:rPr>
                <w:sz w:val="28"/>
                <w:szCs w:val="28"/>
              </w:rPr>
              <w:t>труда работников органов местного самоуправления Первомайского сельского поселения</w:t>
            </w:r>
            <w:proofErr w:type="gramEnd"/>
            <w:r w:rsidRPr="001A4F2E">
              <w:rPr>
                <w:sz w:val="28"/>
                <w:szCs w:val="28"/>
              </w:rPr>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01 2 0011</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120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2 510,7</w:t>
            </w:r>
          </w:p>
        </w:tc>
        <w:tc>
          <w:tcPr>
            <w:tcW w:w="236" w:type="dxa"/>
            <w:tcBorders>
              <w:top w:val="nil"/>
              <w:left w:val="nil"/>
              <w:bottom w:val="nil"/>
              <w:right w:val="nil"/>
            </w:tcBorders>
            <w:shd w:val="clear" w:color="auto" w:fill="auto"/>
            <w:hideMark/>
          </w:tcPr>
          <w:p w:rsidR="00E36E01" w:rsidRPr="001A4F2E" w:rsidRDefault="00E36E01" w:rsidP="00CF6BB0">
            <w:pPr>
              <w:rPr>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01 2 0019</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120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14,0</w:t>
            </w:r>
          </w:p>
        </w:tc>
        <w:tc>
          <w:tcPr>
            <w:tcW w:w="236" w:type="dxa"/>
            <w:tcBorders>
              <w:top w:val="nil"/>
              <w:left w:val="nil"/>
              <w:bottom w:val="nil"/>
              <w:right w:val="nil"/>
            </w:tcBorders>
            <w:shd w:val="clear" w:color="auto" w:fill="auto"/>
            <w:hideMark/>
          </w:tcPr>
          <w:p w:rsidR="00E36E01" w:rsidRPr="001A4F2E" w:rsidRDefault="00E36E01" w:rsidP="00CF6BB0">
            <w:pPr>
              <w:rPr>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1568EF">
        <w:trPr>
          <w:trHeight w:val="4457"/>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1568EF">
            <w:pPr>
              <w:rPr>
                <w:sz w:val="28"/>
                <w:szCs w:val="28"/>
              </w:rPr>
            </w:pPr>
            <w:r w:rsidRPr="001A4F2E">
              <w:rPr>
                <w:sz w:val="28"/>
                <w:szCs w:val="28"/>
              </w:rPr>
              <w:lastRenderedPageBreak/>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01 2 0019</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532,4</w:t>
            </w:r>
          </w:p>
        </w:tc>
        <w:tc>
          <w:tcPr>
            <w:tcW w:w="236" w:type="dxa"/>
            <w:tcBorders>
              <w:top w:val="nil"/>
              <w:left w:val="nil"/>
              <w:bottom w:val="nil"/>
              <w:right w:val="nil"/>
            </w:tcBorders>
            <w:shd w:val="clear" w:color="auto" w:fill="auto"/>
            <w:hideMark/>
          </w:tcPr>
          <w:p w:rsidR="00E36E01" w:rsidRPr="001A4F2E" w:rsidRDefault="00E36E01" w:rsidP="00CF6BB0">
            <w:pPr>
              <w:rPr>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375"/>
        </w:trPr>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01 2 0019</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850</w:t>
            </w:r>
          </w:p>
        </w:tc>
        <w:tc>
          <w:tcPr>
            <w:tcW w:w="1405" w:type="dxa"/>
            <w:tcBorders>
              <w:top w:val="single" w:sz="4" w:space="0" w:color="auto"/>
              <w:left w:val="single" w:sz="4" w:space="0" w:color="auto"/>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2,4</w:t>
            </w:r>
          </w:p>
        </w:tc>
        <w:tc>
          <w:tcPr>
            <w:tcW w:w="236" w:type="dxa"/>
            <w:tcBorders>
              <w:top w:val="nil"/>
              <w:left w:val="single" w:sz="4" w:space="0" w:color="auto"/>
              <w:bottom w:val="nil"/>
              <w:right w:val="nil"/>
            </w:tcBorders>
            <w:shd w:val="clear" w:color="auto" w:fill="auto"/>
            <w:hideMark/>
          </w:tcPr>
          <w:p w:rsidR="00E36E01" w:rsidRPr="001A4F2E" w:rsidRDefault="00E36E01" w:rsidP="00CF6BB0">
            <w:pPr>
              <w:rPr>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6750"/>
        </w:trPr>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1568EF" w:rsidRPr="001A4F2E" w:rsidRDefault="00E36E01" w:rsidP="001568EF">
            <w:pPr>
              <w:rPr>
                <w:sz w:val="28"/>
                <w:szCs w:val="28"/>
              </w:rPr>
            </w:pPr>
            <w:proofErr w:type="gramStart"/>
            <w:r w:rsidRPr="001A4F2E">
              <w:rPr>
                <w:sz w:val="28"/>
                <w:szCs w:val="28"/>
              </w:rPr>
              <w:lastRenderedPageBreak/>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1A4F2E">
              <w:rPr>
                <w:sz w:val="28"/>
                <w:szCs w:val="28"/>
              </w:rPr>
              <w:t xml:space="preserve"> года № 273-ЗС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744" w:type="dxa"/>
            <w:tcBorders>
              <w:top w:val="single" w:sz="4" w:space="0" w:color="auto"/>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w:t>
            </w:r>
          </w:p>
        </w:tc>
        <w:tc>
          <w:tcPr>
            <w:tcW w:w="1793" w:type="dxa"/>
            <w:tcBorders>
              <w:top w:val="single" w:sz="4" w:space="0" w:color="auto"/>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01 2 7239</w:t>
            </w:r>
          </w:p>
        </w:tc>
        <w:tc>
          <w:tcPr>
            <w:tcW w:w="776" w:type="dxa"/>
            <w:tcBorders>
              <w:top w:val="single" w:sz="4" w:space="0" w:color="auto"/>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single" w:sz="4" w:space="0" w:color="auto"/>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0,2</w:t>
            </w:r>
          </w:p>
        </w:tc>
        <w:tc>
          <w:tcPr>
            <w:tcW w:w="236" w:type="dxa"/>
            <w:tcBorders>
              <w:top w:val="nil"/>
              <w:left w:val="nil"/>
              <w:bottom w:val="nil"/>
              <w:right w:val="nil"/>
            </w:tcBorders>
            <w:shd w:val="clear" w:color="auto" w:fill="auto"/>
            <w:hideMark/>
          </w:tcPr>
          <w:p w:rsidR="00E36E01" w:rsidRPr="001A4F2E" w:rsidRDefault="00E36E01" w:rsidP="00CF6BB0">
            <w:pPr>
              <w:rPr>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8190"/>
        </w:trPr>
        <w:tc>
          <w:tcPr>
            <w:tcW w:w="5313" w:type="dxa"/>
            <w:tcBorders>
              <w:top w:val="nil"/>
              <w:left w:val="single" w:sz="4" w:space="0" w:color="auto"/>
              <w:bottom w:val="single" w:sz="4" w:space="0" w:color="auto"/>
              <w:right w:val="single" w:sz="4" w:space="0" w:color="auto"/>
            </w:tcBorders>
            <w:shd w:val="clear" w:color="auto" w:fill="auto"/>
            <w:hideMark/>
          </w:tcPr>
          <w:p w:rsidR="00E36E01" w:rsidRDefault="00E36E01" w:rsidP="00CF6BB0">
            <w:pPr>
              <w:rPr>
                <w:sz w:val="28"/>
                <w:szCs w:val="28"/>
              </w:rPr>
            </w:pPr>
            <w:proofErr w:type="gramStart"/>
            <w:r w:rsidRPr="001A4F2E">
              <w:rPr>
                <w:sz w:val="28"/>
                <w:szCs w:val="28"/>
              </w:rPr>
              <w:lastRenderedPageBreak/>
              <w:t>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roofErr w:type="gramEnd"/>
            <w:r w:rsidRPr="001A4F2E">
              <w:rPr>
                <w:sz w:val="28"/>
                <w:szCs w:val="28"/>
              </w:rPr>
              <w:t xml:space="preserve"> по подготовке местных нормативов градостроительного проектирования поселений; по подготовке, утверждению и выдачи градостроительных планов земельных участков; по согласованию переустройства и перепланировки жилых помещений; по установлению и изменению адресов и адресных ориентиров объектам адресации, расположенным на территории поселения; </w:t>
            </w:r>
            <w:proofErr w:type="gramStart"/>
            <w:r w:rsidRPr="001A4F2E">
              <w:rPr>
                <w:sz w:val="28"/>
                <w:szCs w:val="28"/>
              </w:rPr>
              <w:t>по обеспечению реализации документов территориального планирования (генерального плана поселения), правил землепользования и застройки поселения, осуществление контроля за их выполнением)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 (Перечисления другим бюджетам Бюджетной системы Российской Федерации) (Иные межбюджетные трансферты)</w:t>
            </w:r>
            <w:proofErr w:type="gramEnd"/>
          </w:p>
          <w:p w:rsidR="00E36E01" w:rsidRDefault="00E36E01" w:rsidP="00CF6BB0">
            <w:pPr>
              <w:rPr>
                <w:sz w:val="28"/>
                <w:szCs w:val="28"/>
              </w:rPr>
            </w:pPr>
          </w:p>
          <w:p w:rsidR="00E36E01" w:rsidRPr="001A4F2E" w:rsidRDefault="00E36E01" w:rsidP="00CF6BB0">
            <w:pPr>
              <w:rPr>
                <w:sz w:val="28"/>
                <w:szCs w:val="28"/>
              </w:rPr>
            </w:pP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01 2 8904</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540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50,8</w:t>
            </w:r>
          </w:p>
        </w:tc>
        <w:tc>
          <w:tcPr>
            <w:tcW w:w="236" w:type="dxa"/>
            <w:tcBorders>
              <w:top w:val="nil"/>
              <w:left w:val="nil"/>
              <w:bottom w:val="nil"/>
              <w:right w:val="nil"/>
            </w:tcBorders>
            <w:shd w:val="clear" w:color="auto" w:fill="auto"/>
            <w:hideMark/>
          </w:tcPr>
          <w:p w:rsidR="00E36E01" w:rsidRPr="001A4F2E" w:rsidRDefault="00E36E01" w:rsidP="00CF6BB0">
            <w:pPr>
              <w:rPr>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46"/>
        </w:trPr>
        <w:tc>
          <w:tcPr>
            <w:tcW w:w="5313" w:type="dxa"/>
            <w:tcBorders>
              <w:top w:val="nil"/>
              <w:left w:val="single" w:sz="4" w:space="0" w:color="auto"/>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lastRenderedPageBreak/>
              <w:t>1</w:t>
            </w:r>
          </w:p>
        </w:tc>
        <w:tc>
          <w:tcPr>
            <w:tcW w:w="513"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2</w:t>
            </w:r>
          </w:p>
        </w:tc>
        <w:tc>
          <w:tcPr>
            <w:tcW w:w="744"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3</w:t>
            </w:r>
          </w:p>
        </w:tc>
        <w:tc>
          <w:tcPr>
            <w:tcW w:w="1793"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4</w:t>
            </w:r>
          </w:p>
        </w:tc>
        <w:tc>
          <w:tcPr>
            <w:tcW w:w="776"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5</w:t>
            </w:r>
          </w:p>
        </w:tc>
        <w:tc>
          <w:tcPr>
            <w:tcW w:w="1405"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6</w:t>
            </w:r>
          </w:p>
        </w:tc>
        <w:tc>
          <w:tcPr>
            <w:tcW w:w="236" w:type="dxa"/>
            <w:tcBorders>
              <w:top w:val="nil"/>
              <w:left w:val="nil"/>
              <w:bottom w:val="nil"/>
              <w:right w:val="nil"/>
            </w:tcBorders>
            <w:shd w:val="clear" w:color="auto" w:fill="auto"/>
            <w:hideMark/>
          </w:tcPr>
          <w:p w:rsidR="00E36E01" w:rsidRPr="00AA4870" w:rsidRDefault="00E36E01" w:rsidP="00CF6BB0">
            <w:pPr>
              <w:jc w:val="center"/>
              <w:rPr>
                <w:b/>
                <w:bCs/>
                <w:sz w:val="28"/>
                <w:szCs w:val="28"/>
              </w:rPr>
            </w:pPr>
          </w:p>
        </w:tc>
        <w:tc>
          <w:tcPr>
            <w:tcW w:w="249" w:type="dxa"/>
            <w:tcBorders>
              <w:top w:val="nil"/>
              <w:left w:val="nil"/>
              <w:bottom w:val="nil"/>
              <w:right w:val="nil"/>
            </w:tcBorders>
            <w:shd w:val="clear" w:color="auto" w:fill="auto"/>
            <w:hideMark/>
          </w:tcPr>
          <w:p w:rsidR="00E36E01" w:rsidRPr="00AA4870" w:rsidRDefault="00E36E01" w:rsidP="00CF6BB0">
            <w:pPr>
              <w:jc w:val="center"/>
              <w:rPr>
                <w:b/>
                <w:bCs/>
                <w:sz w:val="28"/>
                <w:szCs w:val="28"/>
              </w:rPr>
            </w:pPr>
          </w:p>
        </w:tc>
      </w:tr>
      <w:tr w:rsidR="00E36E01" w:rsidRPr="001A4F2E" w:rsidTr="00E36E01">
        <w:trPr>
          <w:trHeight w:val="3750"/>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Расходы на обеспечение дополнительного образования лиц,</w:t>
            </w:r>
            <w:r>
              <w:rPr>
                <w:sz w:val="28"/>
                <w:szCs w:val="28"/>
              </w:rPr>
              <w:t xml:space="preserve"> </w:t>
            </w:r>
            <w:r w:rsidRPr="001A4F2E">
              <w:rPr>
                <w:sz w:val="28"/>
                <w:szCs w:val="28"/>
              </w:rPr>
              <w:t>замещающих выборные муниципальные должности, муниципальных служащих в рамках подпрограммы "Развитие муниципальной службы в Первомайском сельском поселении, дополнительное образование лиц, занятых системе местного самоуправления" муниципальной программы первомайского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02 1 2916</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10,0</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Другие общегосударственные вопросы</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13</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189,1</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0"/>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13</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01 2 2915</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59,3</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1419"/>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proofErr w:type="gramStart"/>
            <w:r w:rsidRPr="001A4F2E">
              <w:rPr>
                <w:sz w:val="28"/>
                <w:szCs w:val="28"/>
              </w:rPr>
              <w:t xml:space="preserve">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рамках подпрограммы «Нормативно-методическое обеспечение и организация бюджетного процесса» муниципальной </w:t>
            </w:r>
            <w:r w:rsidRPr="001A4F2E">
              <w:rPr>
                <w:sz w:val="28"/>
                <w:szCs w:val="28"/>
              </w:rPr>
              <w:lastRenderedPageBreak/>
              <w:t>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roofErr w:type="gramEnd"/>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lastRenderedPageBreak/>
              <w:t>01</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13</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01 2 9999</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120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122,9</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48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proofErr w:type="gramStart"/>
            <w:r w:rsidRPr="001A4F2E">
              <w:rPr>
                <w:sz w:val="28"/>
                <w:szCs w:val="28"/>
              </w:rPr>
              <w:lastRenderedPageBreak/>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roofErr w:type="gramEnd"/>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13</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01 2 9999</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850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6,9</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НАЦИОНАЛЬНАЯ ОБОРОНА</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02</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154,4</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Мобилизационная и вневойсковая подготовка</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02</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154,4</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1500"/>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Осуществление первичного воинского учета на территориях, где отсутствуют военные комиссариаты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02</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99 9 5118</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120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144,3</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1500"/>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Осуществление первичного воинского учета на территориях, где отсутствуют военные комиссариаты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02</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99 9 5118</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10,1</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750"/>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НАЦИОНАЛЬНАЯ БЕЗОПАСНОСТЬ И ПРАВООХРАНИТЕЛЬНАЯ ДЕЯТЕЛЬНОСТЬ</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141,5</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750"/>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1568EF">
            <w:pPr>
              <w:rPr>
                <w:sz w:val="28"/>
                <w:szCs w:val="28"/>
              </w:rPr>
            </w:pPr>
            <w:r w:rsidRPr="001A4F2E">
              <w:rPr>
                <w:sz w:val="28"/>
                <w:szCs w:val="28"/>
              </w:rPr>
              <w:t xml:space="preserve">Защита населения и территории от чрезвычайных ситуаций природного и </w:t>
            </w:r>
            <w:r w:rsidRPr="001A4F2E">
              <w:rPr>
                <w:sz w:val="28"/>
                <w:szCs w:val="28"/>
              </w:rPr>
              <w:lastRenderedPageBreak/>
              <w:t>техногенного характера, гражданская оборона</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lastRenderedPageBreak/>
              <w:t>03</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09</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89,0</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46"/>
        </w:trPr>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lastRenderedPageBreak/>
              <w:t>1</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5</w:t>
            </w:r>
          </w:p>
        </w:tc>
        <w:tc>
          <w:tcPr>
            <w:tcW w:w="1405" w:type="dxa"/>
            <w:tcBorders>
              <w:top w:val="single" w:sz="4" w:space="0" w:color="auto"/>
              <w:left w:val="single" w:sz="4" w:space="0" w:color="auto"/>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6</w:t>
            </w:r>
          </w:p>
        </w:tc>
        <w:tc>
          <w:tcPr>
            <w:tcW w:w="236" w:type="dxa"/>
            <w:tcBorders>
              <w:top w:val="nil"/>
              <w:left w:val="single" w:sz="4" w:space="0" w:color="auto"/>
              <w:bottom w:val="nil"/>
              <w:right w:val="nil"/>
            </w:tcBorders>
            <w:shd w:val="clear" w:color="auto" w:fill="auto"/>
            <w:hideMark/>
          </w:tcPr>
          <w:p w:rsidR="00E36E01" w:rsidRPr="00AA4870" w:rsidRDefault="00E36E01" w:rsidP="00CF6BB0">
            <w:pPr>
              <w:jc w:val="center"/>
              <w:rPr>
                <w:b/>
                <w:bCs/>
                <w:sz w:val="28"/>
                <w:szCs w:val="28"/>
              </w:rPr>
            </w:pPr>
          </w:p>
        </w:tc>
        <w:tc>
          <w:tcPr>
            <w:tcW w:w="249" w:type="dxa"/>
            <w:tcBorders>
              <w:top w:val="nil"/>
              <w:left w:val="nil"/>
              <w:bottom w:val="nil"/>
              <w:right w:val="nil"/>
            </w:tcBorders>
            <w:shd w:val="clear" w:color="auto" w:fill="auto"/>
            <w:hideMark/>
          </w:tcPr>
          <w:p w:rsidR="00E36E01" w:rsidRPr="00AA4870" w:rsidRDefault="00E36E01" w:rsidP="00CF6BB0">
            <w:pPr>
              <w:jc w:val="center"/>
              <w:rPr>
                <w:b/>
                <w:bCs/>
                <w:sz w:val="28"/>
                <w:szCs w:val="28"/>
              </w:rPr>
            </w:pPr>
          </w:p>
        </w:tc>
      </w:tr>
      <w:tr w:rsidR="00E36E01" w:rsidRPr="001A4F2E" w:rsidTr="00E36E01">
        <w:trPr>
          <w:trHeight w:val="3750"/>
        </w:trPr>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proofErr w:type="gramStart"/>
            <w:r w:rsidRPr="001A4F2E">
              <w:rPr>
                <w:sz w:val="28"/>
                <w:szCs w:val="28"/>
              </w:rPr>
              <w:t>Иные межбюджетные трансферты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«Защита населения от чрезвычайных ситуаций» муниципальной программы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09</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03 2 8901</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540</w:t>
            </w:r>
          </w:p>
        </w:tc>
        <w:tc>
          <w:tcPr>
            <w:tcW w:w="1405" w:type="dxa"/>
            <w:tcBorders>
              <w:top w:val="single" w:sz="4" w:space="0" w:color="auto"/>
              <w:left w:val="single" w:sz="4" w:space="0" w:color="auto"/>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66,0</w:t>
            </w:r>
          </w:p>
        </w:tc>
        <w:tc>
          <w:tcPr>
            <w:tcW w:w="236" w:type="dxa"/>
            <w:tcBorders>
              <w:top w:val="nil"/>
              <w:left w:val="single" w:sz="4" w:space="0" w:color="auto"/>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0"/>
        </w:trPr>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proofErr w:type="gramStart"/>
            <w:r w:rsidRPr="001A4F2E">
              <w:rPr>
                <w:sz w:val="28"/>
                <w:szCs w:val="28"/>
              </w:rPr>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513" w:type="dxa"/>
            <w:tcBorders>
              <w:top w:val="single" w:sz="4" w:space="0" w:color="auto"/>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w:t>
            </w:r>
          </w:p>
        </w:tc>
        <w:tc>
          <w:tcPr>
            <w:tcW w:w="744" w:type="dxa"/>
            <w:tcBorders>
              <w:top w:val="single" w:sz="4" w:space="0" w:color="auto"/>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09</w:t>
            </w:r>
          </w:p>
        </w:tc>
        <w:tc>
          <w:tcPr>
            <w:tcW w:w="1793" w:type="dxa"/>
            <w:tcBorders>
              <w:top w:val="single" w:sz="4" w:space="0" w:color="auto"/>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03 2 8902</w:t>
            </w:r>
          </w:p>
        </w:tc>
        <w:tc>
          <w:tcPr>
            <w:tcW w:w="776" w:type="dxa"/>
            <w:tcBorders>
              <w:top w:val="single" w:sz="4" w:space="0" w:color="auto"/>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540</w:t>
            </w:r>
          </w:p>
        </w:tc>
        <w:tc>
          <w:tcPr>
            <w:tcW w:w="1405" w:type="dxa"/>
            <w:tcBorders>
              <w:top w:val="single" w:sz="4" w:space="0" w:color="auto"/>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17,7</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000"/>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Расходы на мероприятия по усилению антитеррористической защищённости объектов в рамках подпрограммы «Профилактика экстремизма и терроризма в Первомайском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09</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07 2 2923</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5,3</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1568EF">
        <w:trPr>
          <w:trHeight w:val="70"/>
        </w:trPr>
        <w:tc>
          <w:tcPr>
            <w:tcW w:w="5313" w:type="dxa"/>
            <w:tcBorders>
              <w:top w:val="nil"/>
              <w:left w:val="single" w:sz="4" w:space="0" w:color="auto"/>
              <w:bottom w:val="single" w:sz="4" w:space="0" w:color="auto"/>
              <w:right w:val="single" w:sz="4" w:space="0" w:color="auto"/>
            </w:tcBorders>
            <w:shd w:val="clear" w:color="auto" w:fill="auto"/>
            <w:hideMark/>
          </w:tcPr>
          <w:p w:rsidR="00E36E01" w:rsidRDefault="00E36E01" w:rsidP="00CF6BB0">
            <w:pPr>
              <w:rPr>
                <w:sz w:val="28"/>
                <w:szCs w:val="28"/>
              </w:rPr>
            </w:pPr>
            <w:r w:rsidRPr="001A4F2E">
              <w:rPr>
                <w:sz w:val="28"/>
                <w:szCs w:val="28"/>
              </w:rPr>
              <w:t>Обеспечение пожарной безопасности</w:t>
            </w:r>
          </w:p>
          <w:p w:rsidR="00E36E01" w:rsidRPr="001A4F2E" w:rsidRDefault="00E36E01" w:rsidP="00CF6BB0">
            <w:pPr>
              <w:rPr>
                <w:sz w:val="28"/>
                <w:szCs w:val="28"/>
              </w:rPr>
            </w:pP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lastRenderedPageBreak/>
              <w:t>03</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10</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52,5</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46"/>
        </w:trPr>
        <w:tc>
          <w:tcPr>
            <w:tcW w:w="5313" w:type="dxa"/>
            <w:tcBorders>
              <w:top w:val="nil"/>
              <w:left w:val="single" w:sz="4" w:space="0" w:color="auto"/>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lastRenderedPageBreak/>
              <w:t>1</w:t>
            </w:r>
          </w:p>
        </w:tc>
        <w:tc>
          <w:tcPr>
            <w:tcW w:w="513"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2</w:t>
            </w:r>
          </w:p>
        </w:tc>
        <w:tc>
          <w:tcPr>
            <w:tcW w:w="744"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3</w:t>
            </w:r>
          </w:p>
        </w:tc>
        <w:tc>
          <w:tcPr>
            <w:tcW w:w="1793"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4</w:t>
            </w:r>
          </w:p>
        </w:tc>
        <w:tc>
          <w:tcPr>
            <w:tcW w:w="776"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5</w:t>
            </w:r>
          </w:p>
        </w:tc>
        <w:tc>
          <w:tcPr>
            <w:tcW w:w="1405"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6</w:t>
            </w:r>
          </w:p>
        </w:tc>
        <w:tc>
          <w:tcPr>
            <w:tcW w:w="236" w:type="dxa"/>
            <w:tcBorders>
              <w:top w:val="nil"/>
              <w:left w:val="nil"/>
              <w:bottom w:val="nil"/>
              <w:right w:val="nil"/>
            </w:tcBorders>
            <w:shd w:val="clear" w:color="auto" w:fill="auto"/>
            <w:hideMark/>
          </w:tcPr>
          <w:p w:rsidR="00E36E01" w:rsidRPr="00AA4870" w:rsidRDefault="00E36E01" w:rsidP="00CF6BB0">
            <w:pPr>
              <w:jc w:val="center"/>
              <w:rPr>
                <w:b/>
                <w:bCs/>
                <w:sz w:val="28"/>
                <w:szCs w:val="28"/>
              </w:rPr>
            </w:pPr>
          </w:p>
        </w:tc>
        <w:tc>
          <w:tcPr>
            <w:tcW w:w="249" w:type="dxa"/>
            <w:tcBorders>
              <w:top w:val="nil"/>
              <w:left w:val="nil"/>
              <w:bottom w:val="nil"/>
              <w:right w:val="nil"/>
            </w:tcBorders>
            <w:shd w:val="clear" w:color="auto" w:fill="auto"/>
            <w:hideMark/>
          </w:tcPr>
          <w:p w:rsidR="00E36E01" w:rsidRPr="00AA4870" w:rsidRDefault="00E36E01" w:rsidP="00CF6BB0">
            <w:pPr>
              <w:jc w:val="center"/>
              <w:rPr>
                <w:b/>
                <w:bCs/>
                <w:sz w:val="28"/>
                <w:szCs w:val="28"/>
              </w:rPr>
            </w:pPr>
          </w:p>
        </w:tc>
      </w:tr>
      <w:tr w:rsidR="00E36E01" w:rsidRPr="001A4F2E" w:rsidTr="00E36E01">
        <w:trPr>
          <w:trHeight w:val="262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Расходы по обеспечению противопожарной безопасности в Первомайском сельском поселении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10</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03 1 2917</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52,5</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НАЦИОНАЛЬНАЯ ЭКОНОМИКА</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1568EF" w:rsidP="00CF6BB0">
            <w:pPr>
              <w:jc w:val="right"/>
              <w:rPr>
                <w:sz w:val="28"/>
                <w:szCs w:val="28"/>
              </w:rPr>
            </w:pPr>
            <w:r>
              <w:rPr>
                <w:sz w:val="28"/>
                <w:szCs w:val="28"/>
              </w:rPr>
              <w:t>616,1</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Дорожное хозяйство (дорожные фонды)</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09</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534,7</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262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09</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04 1 7351</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313,7</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000"/>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Расходы на осуществление полномочий в отношении автомобильных дорог общего пользования местного значения поселений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09</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04 1 8508</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195,9</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1568EF">
        <w:trPr>
          <w:trHeight w:val="629"/>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proofErr w:type="spellStart"/>
            <w:r w:rsidRPr="001A4F2E">
              <w:rPr>
                <w:sz w:val="28"/>
                <w:szCs w:val="28"/>
              </w:rPr>
              <w:t>Софинансирование</w:t>
            </w:r>
            <w:proofErr w:type="spellEnd"/>
            <w:r w:rsidRPr="001A4F2E">
              <w:rPr>
                <w:sz w:val="28"/>
                <w:szCs w:val="28"/>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w:t>
            </w:r>
            <w:r w:rsidRPr="001A4F2E">
              <w:rPr>
                <w:sz w:val="28"/>
                <w:szCs w:val="28"/>
              </w:rPr>
              <w:lastRenderedPageBreak/>
              <w:t>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lastRenderedPageBreak/>
              <w:t>04</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09</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04 1 8509</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25,1</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lastRenderedPageBreak/>
              <w:t>Другие вопросы в области национальной экономики</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12</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1568EF" w:rsidP="00CF6BB0">
            <w:pPr>
              <w:jc w:val="right"/>
              <w:rPr>
                <w:sz w:val="28"/>
                <w:szCs w:val="28"/>
              </w:rPr>
            </w:pPr>
            <w:r>
              <w:rPr>
                <w:sz w:val="28"/>
                <w:szCs w:val="28"/>
              </w:rPr>
              <w:t>81,4</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262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Расходы на мероприятия по землеустройству и землепользованию в рамках подпрограммы «Межевание земельных участков»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04</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12</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05 3 2904</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1568EF" w:rsidP="00CF6BB0">
            <w:pPr>
              <w:jc w:val="right"/>
              <w:rPr>
                <w:sz w:val="28"/>
                <w:szCs w:val="28"/>
              </w:rPr>
            </w:pPr>
            <w:r>
              <w:rPr>
                <w:sz w:val="28"/>
                <w:szCs w:val="28"/>
              </w:rPr>
              <w:t>81,4</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ЖИЛИЩНО-КОММУНАЛЬНОЕ ХОЗЯЙСТВО</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05</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499,4</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Коммунальное хозяйство</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05</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02</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220,0</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262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05</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02</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05 1 2906</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220,0</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Благоустройство</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05</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279,4</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2250"/>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Расходы на ремонт и содержание сетей уличного освещения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05</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05 2 2907</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152,3</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2250"/>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1568EF">
            <w:pPr>
              <w:rPr>
                <w:sz w:val="28"/>
                <w:szCs w:val="28"/>
              </w:rPr>
            </w:pPr>
            <w:r w:rsidRPr="001A4F2E">
              <w:rPr>
                <w:sz w:val="28"/>
                <w:szCs w:val="28"/>
              </w:rPr>
              <w:lastRenderedPageBreak/>
              <w:t>Расходы на содержание мест захоронения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05</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05 2 2909</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40,7</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2250"/>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Расходы на прочие мероприятия по благоустройству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05</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05 2 2910</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86,4</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КУЛЬТУРА, КИНЕМАТОГРАФИЯ</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08</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5 630,2</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Культура</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08</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5 630,2</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18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xml:space="preserve">Расходы на обеспечение деятельности (оказание услуг) муниципальных учреждений Первомайского сельского поселения в рамках подпрограммы «Развитие культурно - </w:t>
            </w:r>
            <w:proofErr w:type="spellStart"/>
            <w:r w:rsidRPr="001A4F2E">
              <w:rPr>
                <w:sz w:val="28"/>
                <w:szCs w:val="28"/>
              </w:rPr>
              <w:t>досуговой</w:t>
            </w:r>
            <w:proofErr w:type="spellEnd"/>
            <w:r w:rsidRPr="001A4F2E">
              <w:rPr>
                <w:sz w:val="28"/>
                <w:szCs w:val="28"/>
              </w:rPr>
              <w:t xml:space="preserve"> деятельности» муниципальной программы «Развитие культуры» (Субсидии бюджетным учреждениям)</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08</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08 1 0059</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610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4 999,7</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2250"/>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xml:space="preserve">Мероприятия по организации и проведению конкурсов, торжественных и иных мероприятий в области культуры в рамках подпрограммы "Развитие </w:t>
            </w:r>
            <w:proofErr w:type="spellStart"/>
            <w:r w:rsidRPr="001A4F2E">
              <w:rPr>
                <w:sz w:val="28"/>
                <w:szCs w:val="28"/>
              </w:rPr>
              <w:t>культурно-досуговой</w:t>
            </w:r>
            <w:proofErr w:type="spellEnd"/>
            <w:r w:rsidRPr="001A4F2E">
              <w:rPr>
                <w:sz w:val="28"/>
                <w:szCs w:val="28"/>
              </w:rPr>
              <w:t xml:space="preserve"> деятельности" муниципальной программы "Развитие культуры"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08</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08 1 2914</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30,0</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1568EF">
        <w:trPr>
          <w:trHeight w:val="346"/>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xml:space="preserve">Расходы на обеспечение деятельности (оказание услуг) муниципальных учреждений Первомайского сельского поселения в рамках подпрограммы «Развитие библиотечного дела» муниципальной программы «Развитие культуры» (Субсидии бюджетным </w:t>
            </w:r>
            <w:r w:rsidRPr="001A4F2E">
              <w:rPr>
                <w:sz w:val="28"/>
                <w:szCs w:val="28"/>
              </w:rPr>
              <w:lastRenderedPageBreak/>
              <w:t>учреждениям)</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lastRenderedPageBreak/>
              <w:t>08</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08 2 0059</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610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600,5</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lastRenderedPageBreak/>
              <w:t>СОЦИАЛЬНАЯ ПОЛИТИКА</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10</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w:t>
            </w:r>
            <w:r w:rsidR="00636818">
              <w:rPr>
                <w:sz w:val="28"/>
                <w:szCs w:val="28"/>
              </w:rPr>
              <w:t>78,3</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1568EF">
        <w:trPr>
          <w:trHeight w:val="186"/>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1568EF">
            <w:pPr>
              <w:rPr>
                <w:sz w:val="28"/>
                <w:szCs w:val="28"/>
              </w:rPr>
            </w:pPr>
            <w:r w:rsidRPr="001A4F2E">
              <w:rPr>
                <w:sz w:val="28"/>
                <w:szCs w:val="28"/>
              </w:rPr>
              <w:t>Пенсионное обеспечение</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10</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w:t>
            </w:r>
            <w:r w:rsidR="00636818">
              <w:rPr>
                <w:sz w:val="28"/>
                <w:szCs w:val="28"/>
              </w:rPr>
              <w:t>63,3</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46"/>
        </w:trPr>
        <w:tc>
          <w:tcPr>
            <w:tcW w:w="5313" w:type="dxa"/>
            <w:tcBorders>
              <w:top w:val="nil"/>
              <w:left w:val="single" w:sz="4" w:space="0" w:color="auto"/>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1</w:t>
            </w:r>
          </w:p>
        </w:tc>
        <w:tc>
          <w:tcPr>
            <w:tcW w:w="513"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2</w:t>
            </w:r>
          </w:p>
        </w:tc>
        <w:tc>
          <w:tcPr>
            <w:tcW w:w="744"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3</w:t>
            </w:r>
          </w:p>
        </w:tc>
        <w:tc>
          <w:tcPr>
            <w:tcW w:w="1793"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4</w:t>
            </w:r>
          </w:p>
        </w:tc>
        <w:tc>
          <w:tcPr>
            <w:tcW w:w="776"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5</w:t>
            </w:r>
          </w:p>
        </w:tc>
        <w:tc>
          <w:tcPr>
            <w:tcW w:w="1405" w:type="dxa"/>
            <w:tcBorders>
              <w:top w:val="nil"/>
              <w:left w:val="nil"/>
              <w:bottom w:val="single" w:sz="4" w:space="0" w:color="auto"/>
              <w:right w:val="single" w:sz="4" w:space="0" w:color="auto"/>
            </w:tcBorders>
            <w:shd w:val="clear" w:color="auto" w:fill="auto"/>
            <w:hideMark/>
          </w:tcPr>
          <w:p w:rsidR="00E36E01" w:rsidRPr="00AA4870" w:rsidRDefault="00E36E01" w:rsidP="00CF6BB0">
            <w:pPr>
              <w:jc w:val="center"/>
              <w:rPr>
                <w:b/>
                <w:bCs/>
                <w:sz w:val="28"/>
                <w:szCs w:val="28"/>
              </w:rPr>
            </w:pPr>
            <w:r>
              <w:rPr>
                <w:b/>
                <w:bCs/>
                <w:sz w:val="28"/>
                <w:szCs w:val="28"/>
              </w:rPr>
              <w:t>6</w:t>
            </w:r>
          </w:p>
        </w:tc>
        <w:tc>
          <w:tcPr>
            <w:tcW w:w="236" w:type="dxa"/>
            <w:tcBorders>
              <w:top w:val="nil"/>
              <w:left w:val="nil"/>
              <w:bottom w:val="nil"/>
              <w:right w:val="nil"/>
            </w:tcBorders>
            <w:shd w:val="clear" w:color="auto" w:fill="auto"/>
            <w:hideMark/>
          </w:tcPr>
          <w:p w:rsidR="00E36E01" w:rsidRPr="00AA4870" w:rsidRDefault="00E36E01" w:rsidP="00CF6BB0">
            <w:pPr>
              <w:jc w:val="center"/>
              <w:rPr>
                <w:b/>
                <w:bCs/>
                <w:sz w:val="28"/>
                <w:szCs w:val="28"/>
              </w:rPr>
            </w:pPr>
          </w:p>
        </w:tc>
        <w:tc>
          <w:tcPr>
            <w:tcW w:w="249" w:type="dxa"/>
            <w:tcBorders>
              <w:top w:val="nil"/>
              <w:left w:val="nil"/>
              <w:bottom w:val="nil"/>
              <w:right w:val="nil"/>
            </w:tcBorders>
            <w:shd w:val="clear" w:color="auto" w:fill="auto"/>
            <w:hideMark/>
          </w:tcPr>
          <w:p w:rsidR="00E36E01" w:rsidRPr="00AA4870" w:rsidRDefault="00E36E01" w:rsidP="00CF6BB0">
            <w:pPr>
              <w:jc w:val="center"/>
              <w:rPr>
                <w:b/>
                <w:bCs/>
                <w:sz w:val="28"/>
                <w:szCs w:val="28"/>
              </w:rPr>
            </w:pPr>
          </w:p>
        </w:tc>
      </w:tr>
      <w:tr w:rsidR="00E36E01" w:rsidRPr="001A4F2E" w:rsidTr="00E36E01">
        <w:trPr>
          <w:trHeight w:val="262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Первомайского сельского поселения «Социальная поддержка граждан» (Публичные нормативные социальные выплаты гражданам)</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10</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01</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09 1 1901</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310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182,4</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Социальное обеспечение населения</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10</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15,0</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Расходы на 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«Обеспечение доступным и комфортным жильем населения Первомайского сельского поселения» (Социальные выплаты гражданам, кроме публичных нормативных социальных выплат)</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10</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10 2 2912</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320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15,0</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СРЕДСТВА МАССОВОЙ ИНФОРМАЦИИ</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12</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100,0</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75"/>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Периодическая печать и издательства</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12</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02</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 </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100,0</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r w:rsidR="00E36E01" w:rsidRPr="001A4F2E" w:rsidTr="00E36E01">
        <w:trPr>
          <w:trHeight w:val="3000"/>
        </w:trPr>
        <w:tc>
          <w:tcPr>
            <w:tcW w:w="5313" w:type="dxa"/>
            <w:tcBorders>
              <w:top w:val="nil"/>
              <w:left w:val="single" w:sz="4" w:space="0" w:color="auto"/>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Первомайского сельского поселения" муниципальной программы "Информационное общество"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12</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02</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06 1 2913</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CF6BB0">
            <w:pPr>
              <w:rPr>
                <w:sz w:val="28"/>
                <w:szCs w:val="28"/>
              </w:rPr>
            </w:pPr>
            <w:r w:rsidRPr="001A4F2E">
              <w:rPr>
                <w:sz w:val="28"/>
                <w:szCs w:val="28"/>
              </w:rPr>
              <w:t>240</w:t>
            </w:r>
          </w:p>
        </w:tc>
        <w:tc>
          <w:tcPr>
            <w:tcW w:w="1405" w:type="dxa"/>
            <w:tcBorders>
              <w:top w:val="nil"/>
              <w:left w:val="nil"/>
              <w:bottom w:val="single" w:sz="4" w:space="0" w:color="auto"/>
              <w:right w:val="single" w:sz="4" w:space="0" w:color="auto"/>
            </w:tcBorders>
            <w:shd w:val="clear" w:color="auto" w:fill="auto"/>
            <w:hideMark/>
          </w:tcPr>
          <w:p w:rsidR="00E36E01" w:rsidRPr="001A4F2E" w:rsidRDefault="00E36E01" w:rsidP="00CF6BB0">
            <w:pPr>
              <w:jc w:val="right"/>
              <w:rPr>
                <w:sz w:val="28"/>
                <w:szCs w:val="28"/>
              </w:rPr>
            </w:pPr>
            <w:r w:rsidRPr="001A4F2E">
              <w:rPr>
                <w:sz w:val="28"/>
                <w:szCs w:val="28"/>
              </w:rPr>
              <w:t>100,0</w:t>
            </w:r>
          </w:p>
        </w:tc>
        <w:tc>
          <w:tcPr>
            <w:tcW w:w="236" w:type="dxa"/>
            <w:tcBorders>
              <w:top w:val="nil"/>
              <w:left w:val="nil"/>
              <w:bottom w:val="nil"/>
              <w:right w:val="nil"/>
            </w:tcBorders>
            <w:shd w:val="clear" w:color="auto" w:fill="auto"/>
            <w:hideMark/>
          </w:tcPr>
          <w:p w:rsidR="00E36E01" w:rsidRPr="001A4F2E" w:rsidRDefault="00E36E01" w:rsidP="00CF6BB0">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CF6BB0">
            <w:pPr>
              <w:rPr>
                <w:sz w:val="28"/>
                <w:szCs w:val="28"/>
              </w:rPr>
            </w:pPr>
          </w:p>
        </w:tc>
      </w:tr>
    </w:tbl>
    <w:p w:rsidR="00B06648" w:rsidRDefault="00B06648"/>
    <w:sectPr w:rsidR="00B06648" w:rsidSect="00074789">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074789"/>
    <w:rsid w:val="0000005D"/>
    <w:rsid w:val="000005C3"/>
    <w:rsid w:val="00000A74"/>
    <w:rsid w:val="00000A9E"/>
    <w:rsid w:val="00000CC1"/>
    <w:rsid w:val="00001206"/>
    <w:rsid w:val="0000166F"/>
    <w:rsid w:val="00001859"/>
    <w:rsid w:val="00001BD9"/>
    <w:rsid w:val="00001C40"/>
    <w:rsid w:val="0000274E"/>
    <w:rsid w:val="00002A20"/>
    <w:rsid w:val="00002CBD"/>
    <w:rsid w:val="00003055"/>
    <w:rsid w:val="00003463"/>
    <w:rsid w:val="00003888"/>
    <w:rsid w:val="0000429A"/>
    <w:rsid w:val="0000455E"/>
    <w:rsid w:val="0000465B"/>
    <w:rsid w:val="00004B3C"/>
    <w:rsid w:val="00004C13"/>
    <w:rsid w:val="00004D4C"/>
    <w:rsid w:val="00004E8F"/>
    <w:rsid w:val="0000569B"/>
    <w:rsid w:val="00005CF7"/>
    <w:rsid w:val="0000638A"/>
    <w:rsid w:val="00006838"/>
    <w:rsid w:val="000068E0"/>
    <w:rsid w:val="00006963"/>
    <w:rsid w:val="000076F0"/>
    <w:rsid w:val="0000774F"/>
    <w:rsid w:val="000077ED"/>
    <w:rsid w:val="000079B8"/>
    <w:rsid w:val="000102E8"/>
    <w:rsid w:val="00010368"/>
    <w:rsid w:val="0001067C"/>
    <w:rsid w:val="0001085E"/>
    <w:rsid w:val="000109A9"/>
    <w:rsid w:val="00010A25"/>
    <w:rsid w:val="00011025"/>
    <w:rsid w:val="000119C7"/>
    <w:rsid w:val="00012A72"/>
    <w:rsid w:val="00012DA9"/>
    <w:rsid w:val="0001385C"/>
    <w:rsid w:val="00013896"/>
    <w:rsid w:val="000138DD"/>
    <w:rsid w:val="00014AC7"/>
    <w:rsid w:val="00014E2C"/>
    <w:rsid w:val="00014E50"/>
    <w:rsid w:val="00014FEA"/>
    <w:rsid w:val="00015023"/>
    <w:rsid w:val="00015028"/>
    <w:rsid w:val="000150D1"/>
    <w:rsid w:val="0001566E"/>
    <w:rsid w:val="0001576F"/>
    <w:rsid w:val="00015B70"/>
    <w:rsid w:val="00015CE1"/>
    <w:rsid w:val="00015CF3"/>
    <w:rsid w:val="00016103"/>
    <w:rsid w:val="000162CA"/>
    <w:rsid w:val="0001640B"/>
    <w:rsid w:val="00016BDA"/>
    <w:rsid w:val="000171CC"/>
    <w:rsid w:val="00017244"/>
    <w:rsid w:val="000172D7"/>
    <w:rsid w:val="00017413"/>
    <w:rsid w:val="00017628"/>
    <w:rsid w:val="000179ED"/>
    <w:rsid w:val="00020425"/>
    <w:rsid w:val="00020A34"/>
    <w:rsid w:val="00020B0C"/>
    <w:rsid w:val="00020F22"/>
    <w:rsid w:val="00020FDB"/>
    <w:rsid w:val="00021481"/>
    <w:rsid w:val="000215AF"/>
    <w:rsid w:val="00021601"/>
    <w:rsid w:val="00021A0E"/>
    <w:rsid w:val="00021ABB"/>
    <w:rsid w:val="00021D7B"/>
    <w:rsid w:val="00021DCE"/>
    <w:rsid w:val="00021EC3"/>
    <w:rsid w:val="00021F2D"/>
    <w:rsid w:val="0002244D"/>
    <w:rsid w:val="00022463"/>
    <w:rsid w:val="000227F5"/>
    <w:rsid w:val="00022805"/>
    <w:rsid w:val="00022A2C"/>
    <w:rsid w:val="0002351B"/>
    <w:rsid w:val="00023BA9"/>
    <w:rsid w:val="00023CE2"/>
    <w:rsid w:val="00023DF6"/>
    <w:rsid w:val="000242B7"/>
    <w:rsid w:val="00024C87"/>
    <w:rsid w:val="00024CCE"/>
    <w:rsid w:val="0002524D"/>
    <w:rsid w:val="0002557A"/>
    <w:rsid w:val="00026235"/>
    <w:rsid w:val="000262AE"/>
    <w:rsid w:val="000262BA"/>
    <w:rsid w:val="00026311"/>
    <w:rsid w:val="00026E35"/>
    <w:rsid w:val="00027312"/>
    <w:rsid w:val="000274CB"/>
    <w:rsid w:val="00030177"/>
    <w:rsid w:val="0003017C"/>
    <w:rsid w:val="000301A2"/>
    <w:rsid w:val="00030235"/>
    <w:rsid w:val="000303BC"/>
    <w:rsid w:val="00031474"/>
    <w:rsid w:val="0003173B"/>
    <w:rsid w:val="000319B3"/>
    <w:rsid w:val="00031EE9"/>
    <w:rsid w:val="00032476"/>
    <w:rsid w:val="000326BD"/>
    <w:rsid w:val="000328C2"/>
    <w:rsid w:val="00032E9D"/>
    <w:rsid w:val="0003338B"/>
    <w:rsid w:val="000334D2"/>
    <w:rsid w:val="000334FB"/>
    <w:rsid w:val="00033A83"/>
    <w:rsid w:val="0003419A"/>
    <w:rsid w:val="00034288"/>
    <w:rsid w:val="0003453A"/>
    <w:rsid w:val="00034934"/>
    <w:rsid w:val="00034A3E"/>
    <w:rsid w:val="00034DCA"/>
    <w:rsid w:val="00034EC9"/>
    <w:rsid w:val="000350C5"/>
    <w:rsid w:val="00035359"/>
    <w:rsid w:val="0003546E"/>
    <w:rsid w:val="00036650"/>
    <w:rsid w:val="00036BD2"/>
    <w:rsid w:val="00037298"/>
    <w:rsid w:val="000379D9"/>
    <w:rsid w:val="00037CE0"/>
    <w:rsid w:val="000403D5"/>
    <w:rsid w:val="00040CF0"/>
    <w:rsid w:val="00040DAF"/>
    <w:rsid w:val="0004144E"/>
    <w:rsid w:val="0004152C"/>
    <w:rsid w:val="0004178B"/>
    <w:rsid w:val="00041CFE"/>
    <w:rsid w:val="00041E74"/>
    <w:rsid w:val="00042199"/>
    <w:rsid w:val="00043164"/>
    <w:rsid w:val="00043634"/>
    <w:rsid w:val="00043F48"/>
    <w:rsid w:val="000440D4"/>
    <w:rsid w:val="000441E8"/>
    <w:rsid w:val="00044643"/>
    <w:rsid w:val="00044763"/>
    <w:rsid w:val="00044B69"/>
    <w:rsid w:val="00044B80"/>
    <w:rsid w:val="00044B8F"/>
    <w:rsid w:val="00044CE9"/>
    <w:rsid w:val="00044ED8"/>
    <w:rsid w:val="00044F2D"/>
    <w:rsid w:val="000452F0"/>
    <w:rsid w:val="000463BF"/>
    <w:rsid w:val="00046434"/>
    <w:rsid w:val="00046D4A"/>
    <w:rsid w:val="00046DA6"/>
    <w:rsid w:val="00047AAD"/>
    <w:rsid w:val="00047E67"/>
    <w:rsid w:val="000503DC"/>
    <w:rsid w:val="00050920"/>
    <w:rsid w:val="00050B72"/>
    <w:rsid w:val="00051904"/>
    <w:rsid w:val="00051BDB"/>
    <w:rsid w:val="00052244"/>
    <w:rsid w:val="0005252E"/>
    <w:rsid w:val="00052585"/>
    <w:rsid w:val="000525EC"/>
    <w:rsid w:val="00052AED"/>
    <w:rsid w:val="00052BEE"/>
    <w:rsid w:val="00052D40"/>
    <w:rsid w:val="0005392B"/>
    <w:rsid w:val="00053D18"/>
    <w:rsid w:val="00053D56"/>
    <w:rsid w:val="00053D8F"/>
    <w:rsid w:val="00054DBD"/>
    <w:rsid w:val="000550DF"/>
    <w:rsid w:val="00055512"/>
    <w:rsid w:val="000564AD"/>
    <w:rsid w:val="000567ED"/>
    <w:rsid w:val="00056894"/>
    <w:rsid w:val="00056927"/>
    <w:rsid w:val="000569F2"/>
    <w:rsid w:val="00057192"/>
    <w:rsid w:val="000576CD"/>
    <w:rsid w:val="00060283"/>
    <w:rsid w:val="00060D1F"/>
    <w:rsid w:val="0006120C"/>
    <w:rsid w:val="0006125D"/>
    <w:rsid w:val="000614D0"/>
    <w:rsid w:val="00061C1D"/>
    <w:rsid w:val="00062144"/>
    <w:rsid w:val="00062801"/>
    <w:rsid w:val="00062851"/>
    <w:rsid w:val="000629B5"/>
    <w:rsid w:val="00063640"/>
    <w:rsid w:val="000646DC"/>
    <w:rsid w:val="00064F7E"/>
    <w:rsid w:val="0006514C"/>
    <w:rsid w:val="00065279"/>
    <w:rsid w:val="0006572E"/>
    <w:rsid w:val="00065DB2"/>
    <w:rsid w:val="00065E2F"/>
    <w:rsid w:val="0006652C"/>
    <w:rsid w:val="0006677F"/>
    <w:rsid w:val="000671FA"/>
    <w:rsid w:val="000672F0"/>
    <w:rsid w:val="00067B6C"/>
    <w:rsid w:val="0007005E"/>
    <w:rsid w:val="00070161"/>
    <w:rsid w:val="0007131F"/>
    <w:rsid w:val="00071760"/>
    <w:rsid w:val="00071933"/>
    <w:rsid w:val="00071CE2"/>
    <w:rsid w:val="00071F39"/>
    <w:rsid w:val="00071F6B"/>
    <w:rsid w:val="000722D7"/>
    <w:rsid w:val="0007231D"/>
    <w:rsid w:val="000723BC"/>
    <w:rsid w:val="00072494"/>
    <w:rsid w:val="000726DF"/>
    <w:rsid w:val="000726F8"/>
    <w:rsid w:val="00072B95"/>
    <w:rsid w:val="00072CB9"/>
    <w:rsid w:val="00072CDD"/>
    <w:rsid w:val="00073892"/>
    <w:rsid w:val="00073B1D"/>
    <w:rsid w:val="00073BCB"/>
    <w:rsid w:val="000743CA"/>
    <w:rsid w:val="00074789"/>
    <w:rsid w:val="00074928"/>
    <w:rsid w:val="00074E6B"/>
    <w:rsid w:val="000759C4"/>
    <w:rsid w:val="00075E65"/>
    <w:rsid w:val="00075E88"/>
    <w:rsid w:val="00076026"/>
    <w:rsid w:val="000760AA"/>
    <w:rsid w:val="00076D95"/>
    <w:rsid w:val="00076E9D"/>
    <w:rsid w:val="00076F78"/>
    <w:rsid w:val="00077651"/>
    <w:rsid w:val="00077C5E"/>
    <w:rsid w:val="00077EB5"/>
    <w:rsid w:val="000804F6"/>
    <w:rsid w:val="0008056F"/>
    <w:rsid w:val="000809D7"/>
    <w:rsid w:val="00080C2A"/>
    <w:rsid w:val="000811A1"/>
    <w:rsid w:val="000811CD"/>
    <w:rsid w:val="00081964"/>
    <w:rsid w:val="00081AF3"/>
    <w:rsid w:val="00081E79"/>
    <w:rsid w:val="00081FD3"/>
    <w:rsid w:val="00082214"/>
    <w:rsid w:val="0008240B"/>
    <w:rsid w:val="0008262E"/>
    <w:rsid w:val="000828D4"/>
    <w:rsid w:val="00082E3E"/>
    <w:rsid w:val="00083027"/>
    <w:rsid w:val="0008319F"/>
    <w:rsid w:val="0008347D"/>
    <w:rsid w:val="000834F5"/>
    <w:rsid w:val="00083666"/>
    <w:rsid w:val="000837F6"/>
    <w:rsid w:val="0008396C"/>
    <w:rsid w:val="00083A39"/>
    <w:rsid w:val="00083AAB"/>
    <w:rsid w:val="000846A2"/>
    <w:rsid w:val="00084AE7"/>
    <w:rsid w:val="00085926"/>
    <w:rsid w:val="00085AA6"/>
    <w:rsid w:val="00085ACF"/>
    <w:rsid w:val="00085B3C"/>
    <w:rsid w:val="00085C6E"/>
    <w:rsid w:val="00085E16"/>
    <w:rsid w:val="000861DC"/>
    <w:rsid w:val="000862CF"/>
    <w:rsid w:val="000863CE"/>
    <w:rsid w:val="00086B31"/>
    <w:rsid w:val="00086D91"/>
    <w:rsid w:val="000870B2"/>
    <w:rsid w:val="00087608"/>
    <w:rsid w:val="000906D3"/>
    <w:rsid w:val="00090CE3"/>
    <w:rsid w:val="00090EE6"/>
    <w:rsid w:val="00090FC9"/>
    <w:rsid w:val="000911A4"/>
    <w:rsid w:val="00091F0B"/>
    <w:rsid w:val="000921AA"/>
    <w:rsid w:val="000923C0"/>
    <w:rsid w:val="00092850"/>
    <w:rsid w:val="00092CBE"/>
    <w:rsid w:val="00092D5D"/>
    <w:rsid w:val="00092D69"/>
    <w:rsid w:val="00092E23"/>
    <w:rsid w:val="00093047"/>
    <w:rsid w:val="00093082"/>
    <w:rsid w:val="00093096"/>
    <w:rsid w:val="000930D4"/>
    <w:rsid w:val="0009320B"/>
    <w:rsid w:val="00093801"/>
    <w:rsid w:val="00093AF8"/>
    <w:rsid w:val="000942A0"/>
    <w:rsid w:val="0009460E"/>
    <w:rsid w:val="00094819"/>
    <w:rsid w:val="0009507A"/>
    <w:rsid w:val="000950FE"/>
    <w:rsid w:val="000951F6"/>
    <w:rsid w:val="000953E8"/>
    <w:rsid w:val="00095B27"/>
    <w:rsid w:val="00095F9F"/>
    <w:rsid w:val="00096143"/>
    <w:rsid w:val="00096DE3"/>
    <w:rsid w:val="00097673"/>
    <w:rsid w:val="00097C9E"/>
    <w:rsid w:val="000A0498"/>
    <w:rsid w:val="000A0DFE"/>
    <w:rsid w:val="000A1406"/>
    <w:rsid w:val="000A1710"/>
    <w:rsid w:val="000A1768"/>
    <w:rsid w:val="000A1BBF"/>
    <w:rsid w:val="000A1F15"/>
    <w:rsid w:val="000A2A05"/>
    <w:rsid w:val="000A30F6"/>
    <w:rsid w:val="000A33D4"/>
    <w:rsid w:val="000A36EA"/>
    <w:rsid w:val="000A3D27"/>
    <w:rsid w:val="000A3D51"/>
    <w:rsid w:val="000A3D75"/>
    <w:rsid w:val="000A40DC"/>
    <w:rsid w:val="000A41F6"/>
    <w:rsid w:val="000A443D"/>
    <w:rsid w:val="000A4968"/>
    <w:rsid w:val="000A524B"/>
    <w:rsid w:val="000A579A"/>
    <w:rsid w:val="000A630F"/>
    <w:rsid w:val="000A647B"/>
    <w:rsid w:val="000A6A84"/>
    <w:rsid w:val="000A7094"/>
    <w:rsid w:val="000A7833"/>
    <w:rsid w:val="000A7B1C"/>
    <w:rsid w:val="000B0045"/>
    <w:rsid w:val="000B01EB"/>
    <w:rsid w:val="000B06A6"/>
    <w:rsid w:val="000B07CC"/>
    <w:rsid w:val="000B126B"/>
    <w:rsid w:val="000B1BEE"/>
    <w:rsid w:val="000B1D97"/>
    <w:rsid w:val="000B261A"/>
    <w:rsid w:val="000B28B9"/>
    <w:rsid w:val="000B2D0F"/>
    <w:rsid w:val="000B3072"/>
    <w:rsid w:val="000B30BD"/>
    <w:rsid w:val="000B34FF"/>
    <w:rsid w:val="000B3631"/>
    <w:rsid w:val="000B382B"/>
    <w:rsid w:val="000B393E"/>
    <w:rsid w:val="000B3AFA"/>
    <w:rsid w:val="000B3E11"/>
    <w:rsid w:val="000B4DC7"/>
    <w:rsid w:val="000B5024"/>
    <w:rsid w:val="000B5901"/>
    <w:rsid w:val="000B5CB5"/>
    <w:rsid w:val="000B5F67"/>
    <w:rsid w:val="000B5FFD"/>
    <w:rsid w:val="000B620E"/>
    <w:rsid w:val="000B622B"/>
    <w:rsid w:val="000B6375"/>
    <w:rsid w:val="000B67F3"/>
    <w:rsid w:val="000B733F"/>
    <w:rsid w:val="000B741B"/>
    <w:rsid w:val="000B78A4"/>
    <w:rsid w:val="000B7ACD"/>
    <w:rsid w:val="000B7E78"/>
    <w:rsid w:val="000C0128"/>
    <w:rsid w:val="000C014F"/>
    <w:rsid w:val="000C0539"/>
    <w:rsid w:val="000C0649"/>
    <w:rsid w:val="000C06B1"/>
    <w:rsid w:val="000C06CA"/>
    <w:rsid w:val="000C0D76"/>
    <w:rsid w:val="000C1623"/>
    <w:rsid w:val="000C18E0"/>
    <w:rsid w:val="000C1A0A"/>
    <w:rsid w:val="000C1C2D"/>
    <w:rsid w:val="000C2007"/>
    <w:rsid w:val="000C2288"/>
    <w:rsid w:val="000C252B"/>
    <w:rsid w:val="000C2920"/>
    <w:rsid w:val="000C3F1B"/>
    <w:rsid w:val="000C4456"/>
    <w:rsid w:val="000C4ABF"/>
    <w:rsid w:val="000C4E14"/>
    <w:rsid w:val="000C4F29"/>
    <w:rsid w:val="000C52FA"/>
    <w:rsid w:val="000C6603"/>
    <w:rsid w:val="000C673E"/>
    <w:rsid w:val="000C679C"/>
    <w:rsid w:val="000C68EC"/>
    <w:rsid w:val="000C6AAC"/>
    <w:rsid w:val="000C6EB0"/>
    <w:rsid w:val="000C7193"/>
    <w:rsid w:val="000C72DD"/>
    <w:rsid w:val="000C7439"/>
    <w:rsid w:val="000C746B"/>
    <w:rsid w:val="000C7994"/>
    <w:rsid w:val="000C7C66"/>
    <w:rsid w:val="000C7E6B"/>
    <w:rsid w:val="000D01F5"/>
    <w:rsid w:val="000D0231"/>
    <w:rsid w:val="000D02C9"/>
    <w:rsid w:val="000D095B"/>
    <w:rsid w:val="000D1786"/>
    <w:rsid w:val="000D21CD"/>
    <w:rsid w:val="000D239C"/>
    <w:rsid w:val="000D269D"/>
    <w:rsid w:val="000D2D04"/>
    <w:rsid w:val="000D2EA4"/>
    <w:rsid w:val="000D3821"/>
    <w:rsid w:val="000D3B2B"/>
    <w:rsid w:val="000D3D9C"/>
    <w:rsid w:val="000D437A"/>
    <w:rsid w:val="000D45F4"/>
    <w:rsid w:val="000D4BA5"/>
    <w:rsid w:val="000D505F"/>
    <w:rsid w:val="000D5594"/>
    <w:rsid w:val="000D6A16"/>
    <w:rsid w:val="000D6B30"/>
    <w:rsid w:val="000D72A9"/>
    <w:rsid w:val="000D7668"/>
    <w:rsid w:val="000D794A"/>
    <w:rsid w:val="000D7B2F"/>
    <w:rsid w:val="000D7DC8"/>
    <w:rsid w:val="000E02BC"/>
    <w:rsid w:val="000E08E6"/>
    <w:rsid w:val="000E0CB0"/>
    <w:rsid w:val="000E2B10"/>
    <w:rsid w:val="000E3166"/>
    <w:rsid w:val="000E40C2"/>
    <w:rsid w:val="000E4220"/>
    <w:rsid w:val="000E44B4"/>
    <w:rsid w:val="000E455F"/>
    <w:rsid w:val="000E457B"/>
    <w:rsid w:val="000E46CD"/>
    <w:rsid w:val="000E48FE"/>
    <w:rsid w:val="000E5060"/>
    <w:rsid w:val="000E50C5"/>
    <w:rsid w:val="000E5520"/>
    <w:rsid w:val="000E5E38"/>
    <w:rsid w:val="000E65E7"/>
    <w:rsid w:val="000E6B8D"/>
    <w:rsid w:val="000E7703"/>
    <w:rsid w:val="000E7B9D"/>
    <w:rsid w:val="000E7C26"/>
    <w:rsid w:val="000F02A8"/>
    <w:rsid w:val="000F0475"/>
    <w:rsid w:val="000F0A06"/>
    <w:rsid w:val="000F0A74"/>
    <w:rsid w:val="000F138C"/>
    <w:rsid w:val="000F1CBA"/>
    <w:rsid w:val="000F1FDC"/>
    <w:rsid w:val="000F2119"/>
    <w:rsid w:val="000F25C7"/>
    <w:rsid w:val="000F2768"/>
    <w:rsid w:val="000F28B0"/>
    <w:rsid w:val="000F2F5B"/>
    <w:rsid w:val="000F30C9"/>
    <w:rsid w:val="000F30EF"/>
    <w:rsid w:val="000F31B2"/>
    <w:rsid w:val="000F32B4"/>
    <w:rsid w:val="000F3699"/>
    <w:rsid w:val="000F3BB8"/>
    <w:rsid w:val="000F3CB3"/>
    <w:rsid w:val="000F3DF1"/>
    <w:rsid w:val="000F3E47"/>
    <w:rsid w:val="000F4070"/>
    <w:rsid w:val="000F479C"/>
    <w:rsid w:val="000F4851"/>
    <w:rsid w:val="000F498B"/>
    <w:rsid w:val="000F4D80"/>
    <w:rsid w:val="000F4EA9"/>
    <w:rsid w:val="000F4EDA"/>
    <w:rsid w:val="000F58CD"/>
    <w:rsid w:val="000F5DC0"/>
    <w:rsid w:val="000F63EB"/>
    <w:rsid w:val="000F6C0E"/>
    <w:rsid w:val="000F6D69"/>
    <w:rsid w:val="000F7038"/>
    <w:rsid w:val="000F7413"/>
    <w:rsid w:val="000F76CF"/>
    <w:rsid w:val="000F78FC"/>
    <w:rsid w:val="000F7DAF"/>
    <w:rsid w:val="00100517"/>
    <w:rsid w:val="001017A6"/>
    <w:rsid w:val="001019F2"/>
    <w:rsid w:val="00101B9E"/>
    <w:rsid w:val="00101FE5"/>
    <w:rsid w:val="0010242D"/>
    <w:rsid w:val="0010273E"/>
    <w:rsid w:val="0010282E"/>
    <w:rsid w:val="00102D35"/>
    <w:rsid w:val="0010322B"/>
    <w:rsid w:val="001033CA"/>
    <w:rsid w:val="00103B2C"/>
    <w:rsid w:val="00104A2F"/>
    <w:rsid w:val="00104C58"/>
    <w:rsid w:val="00104CA7"/>
    <w:rsid w:val="00104CE6"/>
    <w:rsid w:val="00104FF6"/>
    <w:rsid w:val="0010563B"/>
    <w:rsid w:val="0010638E"/>
    <w:rsid w:val="00106534"/>
    <w:rsid w:val="00106792"/>
    <w:rsid w:val="0010689B"/>
    <w:rsid w:val="00106961"/>
    <w:rsid w:val="00106CBA"/>
    <w:rsid w:val="00107656"/>
    <w:rsid w:val="00107681"/>
    <w:rsid w:val="00107C58"/>
    <w:rsid w:val="00107D8A"/>
    <w:rsid w:val="00107DCE"/>
    <w:rsid w:val="00107F94"/>
    <w:rsid w:val="00110243"/>
    <w:rsid w:val="001105D9"/>
    <w:rsid w:val="00110A78"/>
    <w:rsid w:val="00110B99"/>
    <w:rsid w:val="00110C57"/>
    <w:rsid w:val="00110FCC"/>
    <w:rsid w:val="001112FD"/>
    <w:rsid w:val="00111724"/>
    <w:rsid w:val="001119D9"/>
    <w:rsid w:val="00111C61"/>
    <w:rsid w:val="00111ED1"/>
    <w:rsid w:val="001121F5"/>
    <w:rsid w:val="0011255D"/>
    <w:rsid w:val="00112668"/>
    <w:rsid w:val="00112A6D"/>
    <w:rsid w:val="00112C13"/>
    <w:rsid w:val="001135AF"/>
    <w:rsid w:val="001137BC"/>
    <w:rsid w:val="0011417E"/>
    <w:rsid w:val="001146FA"/>
    <w:rsid w:val="00114A3A"/>
    <w:rsid w:val="00114C7A"/>
    <w:rsid w:val="00115160"/>
    <w:rsid w:val="001155F3"/>
    <w:rsid w:val="00115AE0"/>
    <w:rsid w:val="00115B03"/>
    <w:rsid w:val="00115C26"/>
    <w:rsid w:val="00115CB4"/>
    <w:rsid w:val="001163CA"/>
    <w:rsid w:val="00116513"/>
    <w:rsid w:val="00116677"/>
    <w:rsid w:val="00116884"/>
    <w:rsid w:val="001168B8"/>
    <w:rsid w:val="00116A20"/>
    <w:rsid w:val="00116B67"/>
    <w:rsid w:val="00117532"/>
    <w:rsid w:val="001179CF"/>
    <w:rsid w:val="0012038F"/>
    <w:rsid w:val="00120A12"/>
    <w:rsid w:val="00120E3E"/>
    <w:rsid w:val="001218D6"/>
    <w:rsid w:val="00121D24"/>
    <w:rsid w:val="00121D88"/>
    <w:rsid w:val="001226AF"/>
    <w:rsid w:val="001229D0"/>
    <w:rsid w:val="00122F38"/>
    <w:rsid w:val="00123344"/>
    <w:rsid w:val="001237F0"/>
    <w:rsid w:val="00123895"/>
    <w:rsid w:val="001239C0"/>
    <w:rsid w:val="00123A3D"/>
    <w:rsid w:val="00123B31"/>
    <w:rsid w:val="00123C70"/>
    <w:rsid w:val="001241DA"/>
    <w:rsid w:val="00124C08"/>
    <w:rsid w:val="00125C79"/>
    <w:rsid w:val="00125E8C"/>
    <w:rsid w:val="00126282"/>
    <w:rsid w:val="0012658E"/>
    <w:rsid w:val="00126A92"/>
    <w:rsid w:val="00126D7F"/>
    <w:rsid w:val="00126EFA"/>
    <w:rsid w:val="0012712A"/>
    <w:rsid w:val="001274B2"/>
    <w:rsid w:val="00127DED"/>
    <w:rsid w:val="00127FFE"/>
    <w:rsid w:val="00130059"/>
    <w:rsid w:val="00130D38"/>
    <w:rsid w:val="00130F2B"/>
    <w:rsid w:val="00131A29"/>
    <w:rsid w:val="00131DAC"/>
    <w:rsid w:val="001320C9"/>
    <w:rsid w:val="001334DB"/>
    <w:rsid w:val="00133536"/>
    <w:rsid w:val="00133608"/>
    <w:rsid w:val="0013374F"/>
    <w:rsid w:val="00133870"/>
    <w:rsid w:val="001338BA"/>
    <w:rsid w:val="001339B6"/>
    <w:rsid w:val="00133F34"/>
    <w:rsid w:val="00134004"/>
    <w:rsid w:val="001348D2"/>
    <w:rsid w:val="00134A74"/>
    <w:rsid w:val="00134E81"/>
    <w:rsid w:val="001352CF"/>
    <w:rsid w:val="00135433"/>
    <w:rsid w:val="0013668B"/>
    <w:rsid w:val="001367BF"/>
    <w:rsid w:val="001371F5"/>
    <w:rsid w:val="00137C61"/>
    <w:rsid w:val="00137EDE"/>
    <w:rsid w:val="00137F60"/>
    <w:rsid w:val="0014022D"/>
    <w:rsid w:val="001402A1"/>
    <w:rsid w:val="00140621"/>
    <w:rsid w:val="0014063A"/>
    <w:rsid w:val="001407A3"/>
    <w:rsid w:val="00140B68"/>
    <w:rsid w:val="001410B5"/>
    <w:rsid w:val="00141323"/>
    <w:rsid w:val="0014149B"/>
    <w:rsid w:val="00141AC1"/>
    <w:rsid w:val="00141BA7"/>
    <w:rsid w:val="001421A7"/>
    <w:rsid w:val="00142335"/>
    <w:rsid w:val="0014235B"/>
    <w:rsid w:val="001424C2"/>
    <w:rsid w:val="001425E8"/>
    <w:rsid w:val="00142D0E"/>
    <w:rsid w:val="00142D2A"/>
    <w:rsid w:val="001438B5"/>
    <w:rsid w:val="00144000"/>
    <w:rsid w:val="00144145"/>
    <w:rsid w:val="00144413"/>
    <w:rsid w:val="001445EF"/>
    <w:rsid w:val="001446E4"/>
    <w:rsid w:val="001459A8"/>
    <w:rsid w:val="00145A10"/>
    <w:rsid w:val="00145AA8"/>
    <w:rsid w:val="00145B4F"/>
    <w:rsid w:val="00145DFA"/>
    <w:rsid w:val="00146048"/>
    <w:rsid w:val="001462B9"/>
    <w:rsid w:val="00146668"/>
    <w:rsid w:val="001469EC"/>
    <w:rsid w:val="001471FA"/>
    <w:rsid w:val="00147C91"/>
    <w:rsid w:val="00147D2F"/>
    <w:rsid w:val="00147E7B"/>
    <w:rsid w:val="001501E0"/>
    <w:rsid w:val="0015047B"/>
    <w:rsid w:val="001505EA"/>
    <w:rsid w:val="0015083F"/>
    <w:rsid w:val="00150A03"/>
    <w:rsid w:val="00151413"/>
    <w:rsid w:val="00151821"/>
    <w:rsid w:val="00151A35"/>
    <w:rsid w:val="00151B2A"/>
    <w:rsid w:val="00151EB2"/>
    <w:rsid w:val="001526A2"/>
    <w:rsid w:val="00152A2E"/>
    <w:rsid w:val="00152A89"/>
    <w:rsid w:val="00152BE8"/>
    <w:rsid w:val="00152BF3"/>
    <w:rsid w:val="00152F96"/>
    <w:rsid w:val="0015376F"/>
    <w:rsid w:val="001537D7"/>
    <w:rsid w:val="00153869"/>
    <w:rsid w:val="00153E14"/>
    <w:rsid w:val="001544A9"/>
    <w:rsid w:val="00154503"/>
    <w:rsid w:val="00154BFC"/>
    <w:rsid w:val="00154CD8"/>
    <w:rsid w:val="00154EBA"/>
    <w:rsid w:val="00154FA9"/>
    <w:rsid w:val="00155225"/>
    <w:rsid w:val="00155526"/>
    <w:rsid w:val="001565D5"/>
    <w:rsid w:val="001568EF"/>
    <w:rsid w:val="00156B45"/>
    <w:rsid w:val="0015731B"/>
    <w:rsid w:val="00157EAF"/>
    <w:rsid w:val="00160079"/>
    <w:rsid w:val="00160121"/>
    <w:rsid w:val="00160211"/>
    <w:rsid w:val="001609B4"/>
    <w:rsid w:val="00160A60"/>
    <w:rsid w:val="00160AC4"/>
    <w:rsid w:val="00160CA5"/>
    <w:rsid w:val="00161812"/>
    <w:rsid w:val="00161E04"/>
    <w:rsid w:val="00161F28"/>
    <w:rsid w:val="001625D0"/>
    <w:rsid w:val="00162857"/>
    <w:rsid w:val="00162B58"/>
    <w:rsid w:val="0016372E"/>
    <w:rsid w:val="00163A7A"/>
    <w:rsid w:val="00165200"/>
    <w:rsid w:val="001652B6"/>
    <w:rsid w:val="00165B46"/>
    <w:rsid w:val="00165D96"/>
    <w:rsid w:val="00165ED0"/>
    <w:rsid w:val="00166697"/>
    <w:rsid w:val="00166A5D"/>
    <w:rsid w:val="00167797"/>
    <w:rsid w:val="00167B77"/>
    <w:rsid w:val="00167EE8"/>
    <w:rsid w:val="00167FD4"/>
    <w:rsid w:val="001704A6"/>
    <w:rsid w:val="00170864"/>
    <w:rsid w:val="00171AA1"/>
    <w:rsid w:val="00171FB8"/>
    <w:rsid w:val="001725CD"/>
    <w:rsid w:val="00172F02"/>
    <w:rsid w:val="0017360E"/>
    <w:rsid w:val="0017373E"/>
    <w:rsid w:val="00173ABA"/>
    <w:rsid w:val="00173C6C"/>
    <w:rsid w:val="0017436C"/>
    <w:rsid w:val="00174398"/>
    <w:rsid w:val="001743D9"/>
    <w:rsid w:val="0017480A"/>
    <w:rsid w:val="00174882"/>
    <w:rsid w:val="00175303"/>
    <w:rsid w:val="00175C6E"/>
    <w:rsid w:val="001761E3"/>
    <w:rsid w:val="001764EE"/>
    <w:rsid w:val="001767ED"/>
    <w:rsid w:val="0017690B"/>
    <w:rsid w:val="00176C55"/>
    <w:rsid w:val="001800DB"/>
    <w:rsid w:val="0018024B"/>
    <w:rsid w:val="00181444"/>
    <w:rsid w:val="0018159E"/>
    <w:rsid w:val="00181E7A"/>
    <w:rsid w:val="00182090"/>
    <w:rsid w:val="001820C1"/>
    <w:rsid w:val="0018221B"/>
    <w:rsid w:val="0018246E"/>
    <w:rsid w:val="0018298F"/>
    <w:rsid w:val="00182F4B"/>
    <w:rsid w:val="00183708"/>
    <w:rsid w:val="00183D06"/>
    <w:rsid w:val="00183F57"/>
    <w:rsid w:val="00184227"/>
    <w:rsid w:val="00184823"/>
    <w:rsid w:val="00184C15"/>
    <w:rsid w:val="00184ED1"/>
    <w:rsid w:val="00184EDA"/>
    <w:rsid w:val="0018541F"/>
    <w:rsid w:val="001856F5"/>
    <w:rsid w:val="00185873"/>
    <w:rsid w:val="001862CB"/>
    <w:rsid w:val="001862E8"/>
    <w:rsid w:val="00186738"/>
    <w:rsid w:val="00186CFE"/>
    <w:rsid w:val="00187034"/>
    <w:rsid w:val="00187A40"/>
    <w:rsid w:val="00187ADB"/>
    <w:rsid w:val="00187DE7"/>
    <w:rsid w:val="00190307"/>
    <w:rsid w:val="00190624"/>
    <w:rsid w:val="00190ABC"/>
    <w:rsid w:val="00191249"/>
    <w:rsid w:val="00191494"/>
    <w:rsid w:val="0019169B"/>
    <w:rsid w:val="00191723"/>
    <w:rsid w:val="00191835"/>
    <w:rsid w:val="00192318"/>
    <w:rsid w:val="0019245E"/>
    <w:rsid w:val="00192812"/>
    <w:rsid w:val="00192B2E"/>
    <w:rsid w:val="00192C03"/>
    <w:rsid w:val="00192C31"/>
    <w:rsid w:val="00193221"/>
    <w:rsid w:val="001938F6"/>
    <w:rsid w:val="00193A19"/>
    <w:rsid w:val="00194882"/>
    <w:rsid w:val="00194CD8"/>
    <w:rsid w:val="00194CE8"/>
    <w:rsid w:val="00195388"/>
    <w:rsid w:val="00195669"/>
    <w:rsid w:val="00195683"/>
    <w:rsid w:val="00195B77"/>
    <w:rsid w:val="00195FE7"/>
    <w:rsid w:val="0019628F"/>
    <w:rsid w:val="00196389"/>
    <w:rsid w:val="001969D7"/>
    <w:rsid w:val="0019734F"/>
    <w:rsid w:val="001976E5"/>
    <w:rsid w:val="00197793"/>
    <w:rsid w:val="00197CCF"/>
    <w:rsid w:val="001A0038"/>
    <w:rsid w:val="001A00B9"/>
    <w:rsid w:val="001A13E2"/>
    <w:rsid w:val="001A16B8"/>
    <w:rsid w:val="001A16FB"/>
    <w:rsid w:val="001A1F24"/>
    <w:rsid w:val="001A200E"/>
    <w:rsid w:val="001A2134"/>
    <w:rsid w:val="001A24FB"/>
    <w:rsid w:val="001A2631"/>
    <w:rsid w:val="001A2757"/>
    <w:rsid w:val="001A2DB7"/>
    <w:rsid w:val="001A2EBC"/>
    <w:rsid w:val="001A32EF"/>
    <w:rsid w:val="001A33F4"/>
    <w:rsid w:val="001A3606"/>
    <w:rsid w:val="001A3687"/>
    <w:rsid w:val="001A4690"/>
    <w:rsid w:val="001A4AE7"/>
    <w:rsid w:val="001A6092"/>
    <w:rsid w:val="001A6377"/>
    <w:rsid w:val="001A64C8"/>
    <w:rsid w:val="001A68D1"/>
    <w:rsid w:val="001A6AB6"/>
    <w:rsid w:val="001A6D65"/>
    <w:rsid w:val="001A6E2F"/>
    <w:rsid w:val="001A7023"/>
    <w:rsid w:val="001A73B5"/>
    <w:rsid w:val="001A7638"/>
    <w:rsid w:val="001A7D25"/>
    <w:rsid w:val="001B0ED1"/>
    <w:rsid w:val="001B0F52"/>
    <w:rsid w:val="001B13CF"/>
    <w:rsid w:val="001B1500"/>
    <w:rsid w:val="001B1BC3"/>
    <w:rsid w:val="001B2185"/>
    <w:rsid w:val="001B2C27"/>
    <w:rsid w:val="001B2D58"/>
    <w:rsid w:val="001B2EC8"/>
    <w:rsid w:val="001B2EDA"/>
    <w:rsid w:val="001B2F79"/>
    <w:rsid w:val="001B3223"/>
    <w:rsid w:val="001B36F8"/>
    <w:rsid w:val="001B3943"/>
    <w:rsid w:val="001B54E7"/>
    <w:rsid w:val="001B5527"/>
    <w:rsid w:val="001B58F8"/>
    <w:rsid w:val="001B60C4"/>
    <w:rsid w:val="001B630E"/>
    <w:rsid w:val="001B648A"/>
    <w:rsid w:val="001B69EE"/>
    <w:rsid w:val="001B76AC"/>
    <w:rsid w:val="001B76E7"/>
    <w:rsid w:val="001B7804"/>
    <w:rsid w:val="001B7A11"/>
    <w:rsid w:val="001B7B2D"/>
    <w:rsid w:val="001B7B38"/>
    <w:rsid w:val="001C06CE"/>
    <w:rsid w:val="001C0F50"/>
    <w:rsid w:val="001C1DBB"/>
    <w:rsid w:val="001C2D6F"/>
    <w:rsid w:val="001C2F38"/>
    <w:rsid w:val="001C30F7"/>
    <w:rsid w:val="001C340C"/>
    <w:rsid w:val="001C3498"/>
    <w:rsid w:val="001C3C22"/>
    <w:rsid w:val="001C3CCF"/>
    <w:rsid w:val="001C46E2"/>
    <w:rsid w:val="001C5016"/>
    <w:rsid w:val="001C57DC"/>
    <w:rsid w:val="001C5916"/>
    <w:rsid w:val="001C5DDB"/>
    <w:rsid w:val="001C63FE"/>
    <w:rsid w:val="001C6911"/>
    <w:rsid w:val="001C6B5D"/>
    <w:rsid w:val="001C6BA0"/>
    <w:rsid w:val="001C7250"/>
    <w:rsid w:val="001C7508"/>
    <w:rsid w:val="001C7DED"/>
    <w:rsid w:val="001D0B23"/>
    <w:rsid w:val="001D0D3C"/>
    <w:rsid w:val="001D0EF6"/>
    <w:rsid w:val="001D10C4"/>
    <w:rsid w:val="001D1199"/>
    <w:rsid w:val="001D178A"/>
    <w:rsid w:val="001D1AA4"/>
    <w:rsid w:val="001D2044"/>
    <w:rsid w:val="001D2712"/>
    <w:rsid w:val="001D279E"/>
    <w:rsid w:val="001D2B12"/>
    <w:rsid w:val="001D2DC5"/>
    <w:rsid w:val="001D32B9"/>
    <w:rsid w:val="001D3358"/>
    <w:rsid w:val="001D3465"/>
    <w:rsid w:val="001D39A4"/>
    <w:rsid w:val="001D402D"/>
    <w:rsid w:val="001D4594"/>
    <w:rsid w:val="001D45CA"/>
    <w:rsid w:val="001D49DC"/>
    <w:rsid w:val="001D52B3"/>
    <w:rsid w:val="001D5704"/>
    <w:rsid w:val="001D5E43"/>
    <w:rsid w:val="001D6675"/>
    <w:rsid w:val="001D6E83"/>
    <w:rsid w:val="001D7113"/>
    <w:rsid w:val="001D714A"/>
    <w:rsid w:val="001D77CF"/>
    <w:rsid w:val="001D7C18"/>
    <w:rsid w:val="001E02EA"/>
    <w:rsid w:val="001E05A0"/>
    <w:rsid w:val="001E0831"/>
    <w:rsid w:val="001E0A41"/>
    <w:rsid w:val="001E0C8A"/>
    <w:rsid w:val="001E1432"/>
    <w:rsid w:val="001E1628"/>
    <w:rsid w:val="001E1672"/>
    <w:rsid w:val="001E1768"/>
    <w:rsid w:val="001E17C5"/>
    <w:rsid w:val="001E1C65"/>
    <w:rsid w:val="001E2829"/>
    <w:rsid w:val="001E2887"/>
    <w:rsid w:val="001E2B42"/>
    <w:rsid w:val="001E2C31"/>
    <w:rsid w:val="001E315D"/>
    <w:rsid w:val="001E3612"/>
    <w:rsid w:val="001E37A4"/>
    <w:rsid w:val="001E3D4D"/>
    <w:rsid w:val="001E4156"/>
    <w:rsid w:val="001E41CD"/>
    <w:rsid w:val="001E46E1"/>
    <w:rsid w:val="001E48B3"/>
    <w:rsid w:val="001E498F"/>
    <w:rsid w:val="001E4A1F"/>
    <w:rsid w:val="001E54E7"/>
    <w:rsid w:val="001E5585"/>
    <w:rsid w:val="001E567E"/>
    <w:rsid w:val="001E59D7"/>
    <w:rsid w:val="001E5C90"/>
    <w:rsid w:val="001E5EBA"/>
    <w:rsid w:val="001E61E7"/>
    <w:rsid w:val="001E6708"/>
    <w:rsid w:val="001E67AA"/>
    <w:rsid w:val="001E6911"/>
    <w:rsid w:val="001E6A02"/>
    <w:rsid w:val="001E6FA4"/>
    <w:rsid w:val="001E780A"/>
    <w:rsid w:val="001E7FCF"/>
    <w:rsid w:val="001F0234"/>
    <w:rsid w:val="001F040C"/>
    <w:rsid w:val="001F0D76"/>
    <w:rsid w:val="001F153D"/>
    <w:rsid w:val="001F1DCD"/>
    <w:rsid w:val="001F1F5F"/>
    <w:rsid w:val="001F1F96"/>
    <w:rsid w:val="001F242C"/>
    <w:rsid w:val="001F246C"/>
    <w:rsid w:val="001F281C"/>
    <w:rsid w:val="001F2C93"/>
    <w:rsid w:val="001F3254"/>
    <w:rsid w:val="001F38D9"/>
    <w:rsid w:val="001F3A25"/>
    <w:rsid w:val="001F3BCA"/>
    <w:rsid w:val="001F3E8C"/>
    <w:rsid w:val="001F54A2"/>
    <w:rsid w:val="001F58B5"/>
    <w:rsid w:val="001F5BED"/>
    <w:rsid w:val="001F5EB7"/>
    <w:rsid w:val="001F61B9"/>
    <w:rsid w:val="001F62A5"/>
    <w:rsid w:val="001F6C5F"/>
    <w:rsid w:val="001F707A"/>
    <w:rsid w:val="001F75D0"/>
    <w:rsid w:val="001F7A45"/>
    <w:rsid w:val="001F7F6B"/>
    <w:rsid w:val="00200372"/>
    <w:rsid w:val="00200B8B"/>
    <w:rsid w:val="00200CC5"/>
    <w:rsid w:val="00200EF5"/>
    <w:rsid w:val="00200FBE"/>
    <w:rsid w:val="0020177F"/>
    <w:rsid w:val="00201B16"/>
    <w:rsid w:val="002024E6"/>
    <w:rsid w:val="00202575"/>
    <w:rsid w:val="00202670"/>
    <w:rsid w:val="00202786"/>
    <w:rsid w:val="002028C0"/>
    <w:rsid w:val="002038DF"/>
    <w:rsid w:val="00203BDA"/>
    <w:rsid w:val="00203E62"/>
    <w:rsid w:val="002040F2"/>
    <w:rsid w:val="00204203"/>
    <w:rsid w:val="00204659"/>
    <w:rsid w:val="00204B2E"/>
    <w:rsid w:val="00204C21"/>
    <w:rsid w:val="00204D63"/>
    <w:rsid w:val="00205A4B"/>
    <w:rsid w:val="002064A4"/>
    <w:rsid w:val="0020652F"/>
    <w:rsid w:val="002067A1"/>
    <w:rsid w:val="00210193"/>
    <w:rsid w:val="002107EE"/>
    <w:rsid w:val="0021090D"/>
    <w:rsid w:val="00211648"/>
    <w:rsid w:val="002117CF"/>
    <w:rsid w:val="00212143"/>
    <w:rsid w:val="0021251B"/>
    <w:rsid w:val="002125BD"/>
    <w:rsid w:val="00212C47"/>
    <w:rsid w:val="002130DF"/>
    <w:rsid w:val="0021330C"/>
    <w:rsid w:val="00213653"/>
    <w:rsid w:val="00213663"/>
    <w:rsid w:val="002138C5"/>
    <w:rsid w:val="00213BF4"/>
    <w:rsid w:val="00213C9E"/>
    <w:rsid w:val="00213CBC"/>
    <w:rsid w:val="00213E3F"/>
    <w:rsid w:val="00213EF8"/>
    <w:rsid w:val="00214598"/>
    <w:rsid w:val="00214713"/>
    <w:rsid w:val="0021487E"/>
    <w:rsid w:val="00214A08"/>
    <w:rsid w:val="00214B78"/>
    <w:rsid w:val="00215EE1"/>
    <w:rsid w:val="00216593"/>
    <w:rsid w:val="00216677"/>
    <w:rsid w:val="00217498"/>
    <w:rsid w:val="002174E0"/>
    <w:rsid w:val="002174F9"/>
    <w:rsid w:val="00217523"/>
    <w:rsid w:val="00217762"/>
    <w:rsid w:val="00217B65"/>
    <w:rsid w:val="00217E14"/>
    <w:rsid w:val="0022000B"/>
    <w:rsid w:val="00220615"/>
    <w:rsid w:val="0022067C"/>
    <w:rsid w:val="00220921"/>
    <w:rsid w:val="00220D0E"/>
    <w:rsid w:val="0022107D"/>
    <w:rsid w:val="0022174C"/>
    <w:rsid w:val="0022226D"/>
    <w:rsid w:val="0022229D"/>
    <w:rsid w:val="00222CA3"/>
    <w:rsid w:val="00222F4A"/>
    <w:rsid w:val="00223088"/>
    <w:rsid w:val="0022310C"/>
    <w:rsid w:val="002236F5"/>
    <w:rsid w:val="00223763"/>
    <w:rsid w:val="002237FC"/>
    <w:rsid w:val="0022388D"/>
    <w:rsid w:val="002238BC"/>
    <w:rsid w:val="002242CA"/>
    <w:rsid w:val="00224617"/>
    <w:rsid w:val="00224889"/>
    <w:rsid w:val="0022500B"/>
    <w:rsid w:val="002254E3"/>
    <w:rsid w:val="002256F4"/>
    <w:rsid w:val="00225EE4"/>
    <w:rsid w:val="002267ED"/>
    <w:rsid w:val="00226D5D"/>
    <w:rsid w:val="00226D97"/>
    <w:rsid w:val="00226E53"/>
    <w:rsid w:val="00226E5A"/>
    <w:rsid w:val="002276FF"/>
    <w:rsid w:val="00230271"/>
    <w:rsid w:val="0023047C"/>
    <w:rsid w:val="002304BE"/>
    <w:rsid w:val="00230B78"/>
    <w:rsid w:val="00230D7C"/>
    <w:rsid w:val="00230F99"/>
    <w:rsid w:val="002310DF"/>
    <w:rsid w:val="00231299"/>
    <w:rsid w:val="0023180D"/>
    <w:rsid w:val="00231A60"/>
    <w:rsid w:val="00231D07"/>
    <w:rsid w:val="0023251B"/>
    <w:rsid w:val="00232630"/>
    <w:rsid w:val="00232727"/>
    <w:rsid w:val="00232A26"/>
    <w:rsid w:val="00232B7D"/>
    <w:rsid w:val="00232CC3"/>
    <w:rsid w:val="002331D1"/>
    <w:rsid w:val="002333DA"/>
    <w:rsid w:val="0023374C"/>
    <w:rsid w:val="00233835"/>
    <w:rsid w:val="00233991"/>
    <w:rsid w:val="00233F14"/>
    <w:rsid w:val="00233FB5"/>
    <w:rsid w:val="0023426B"/>
    <w:rsid w:val="002346E2"/>
    <w:rsid w:val="00234A5E"/>
    <w:rsid w:val="00234B11"/>
    <w:rsid w:val="00234DBC"/>
    <w:rsid w:val="002351DA"/>
    <w:rsid w:val="002352AF"/>
    <w:rsid w:val="0023550B"/>
    <w:rsid w:val="00235AAC"/>
    <w:rsid w:val="00235D0B"/>
    <w:rsid w:val="00236161"/>
    <w:rsid w:val="002375FB"/>
    <w:rsid w:val="00237C56"/>
    <w:rsid w:val="002403C2"/>
    <w:rsid w:val="002411CF"/>
    <w:rsid w:val="0024224B"/>
    <w:rsid w:val="00242960"/>
    <w:rsid w:val="00242A05"/>
    <w:rsid w:val="00242A27"/>
    <w:rsid w:val="00242D4A"/>
    <w:rsid w:val="00243166"/>
    <w:rsid w:val="00243486"/>
    <w:rsid w:val="00243488"/>
    <w:rsid w:val="0024374D"/>
    <w:rsid w:val="00244179"/>
    <w:rsid w:val="002445B4"/>
    <w:rsid w:val="00244CDA"/>
    <w:rsid w:val="002450D5"/>
    <w:rsid w:val="002455C1"/>
    <w:rsid w:val="00245ADB"/>
    <w:rsid w:val="00245F28"/>
    <w:rsid w:val="00246291"/>
    <w:rsid w:val="002464D4"/>
    <w:rsid w:val="00247085"/>
    <w:rsid w:val="00247337"/>
    <w:rsid w:val="002479F3"/>
    <w:rsid w:val="00247C9A"/>
    <w:rsid w:val="00250434"/>
    <w:rsid w:val="002505D6"/>
    <w:rsid w:val="002506B7"/>
    <w:rsid w:val="002507E7"/>
    <w:rsid w:val="0025096E"/>
    <w:rsid w:val="00250C06"/>
    <w:rsid w:val="00250C52"/>
    <w:rsid w:val="00251506"/>
    <w:rsid w:val="002517DC"/>
    <w:rsid w:val="0025183A"/>
    <w:rsid w:val="00251C8C"/>
    <w:rsid w:val="00252972"/>
    <w:rsid w:val="00253DCC"/>
    <w:rsid w:val="00253E09"/>
    <w:rsid w:val="00254020"/>
    <w:rsid w:val="002541F4"/>
    <w:rsid w:val="00254D82"/>
    <w:rsid w:val="00255761"/>
    <w:rsid w:val="0025597E"/>
    <w:rsid w:val="002559D3"/>
    <w:rsid w:val="00256304"/>
    <w:rsid w:val="00256869"/>
    <w:rsid w:val="00256E1F"/>
    <w:rsid w:val="00256F02"/>
    <w:rsid w:val="0025723A"/>
    <w:rsid w:val="002578BE"/>
    <w:rsid w:val="00257B13"/>
    <w:rsid w:val="00257BA1"/>
    <w:rsid w:val="00257E85"/>
    <w:rsid w:val="00261F52"/>
    <w:rsid w:val="002624D1"/>
    <w:rsid w:val="002625BD"/>
    <w:rsid w:val="00263025"/>
    <w:rsid w:val="00263185"/>
    <w:rsid w:val="00263736"/>
    <w:rsid w:val="0026401B"/>
    <w:rsid w:val="0026479C"/>
    <w:rsid w:val="00264958"/>
    <w:rsid w:val="00264AF2"/>
    <w:rsid w:val="00264D7D"/>
    <w:rsid w:val="00265F7F"/>
    <w:rsid w:val="0026638F"/>
    <w:rsid w:val="00266A64"/>
    <w:rsid w:val="00266FB5"/>
    <w:rsid w:val="00267375"/>
    <w:rsid w:val="0027012B"/>
    <w:rsid w:val="002704EB"/>
    <w:rsid w:val="002705A1"/>
    <w:rsid w:val="00270F04"/>
    <w:rsid w:val="0027135F"/>
    <w:rsid w:val="00271568"/>
    <w:rsid w:val="00271828"/>
    <w:rsid w:val="00271E9A"/>
    <w:rsid w:val="00271EBA"/>
    <w:rsid w:val="0027257C"/>
    <w:rsid w:val="00272A03"/>
    <w:rsid w:val="00272D1E"/>
    <w:rsid w:val="00272E1A"/>
    <w:rsid w:val="002731D4"/>
    <w:rsid w:val="0027339F"/>
    <w:rsid w:val="002733F1"/>
    <w:rsid w:val="00273622"/>
    <w:rsid w:val="00273759"/>
    <w:rsid w:val="00273823"/>
    <w:rsid w:val="00274423"/>
    <w:rsid w:val="00274436"/>
    <w:rsid w:val="00274D7F"/>
    <w:rsid w:val="00274DCD"/>
    <w:rsid w:val="00275939"/>
    <w:rsid w:val="00275CCE"/>
    <w:rsid w:val="00276722"/>
    <w:rsid w:val="00276880"/>
    <w:rsid w:val="00276A46"/>
    <w:rsid w:val="00276EAA"/>
    <w:rsid w:val="00277141"/>
    <w:rsid w:val="0027718F"/>
    <w:rsid w:val="0027782E"/>
    <w:rsid w:val="00277995"/>
    <w:rsid w:val="002804D8"/>
    <w:rsid w:val="00280A45"/>
    <w:rsid w:val="0028101B"/>
    <w:rsid w:val="00281528"/>
    <w:rsid w:val="002815BA"/>
    <w:rsid w:val="002817EE"/>
    <w:rsid w:val="00281AAD"/>
    <w:rsid w:val="00282AC3"/>
    <w:rsid w:val="00282AD9"/>
    <w:rsid w:val="00282D89"/>
    <w:rsid w:val="00282E26"/>
    <w:rsid w:val="002833A8"/>
    <w:rsid w:val="002838B9"/>
    <w:rsid w:val="00283A61"/>
    <w:rsid w:val="00283DFB"/>
    <w:rsid w:val="00284F1A"/>
    <w:rsid w:val="002857CA"/>
    <w:rsid w:val="00285BFA"/>
    <w:rsid w:val="00285F17"/>
    <w:rsid w:val="00285F1B"/>
    <w:rsid w:val="00285F7C"/>
    <w:rsid w:val="002863AA"/>
    <w:rsid w:val="00286877"/>
    <w:rsid w:val="00286927"/>
    <w:rsid w:val="00286A2A"/>
    <w:rsid w:val="002878FB"/>
    <w:rsid w:val="00287DDA"/>
    <w:rsid w:val="00287F7D"/>
    <w:rsid w:val="00290177"/>
    <w:rsid w:val="00290242"/>
    <w:rsid w:val="002904C9"/>
    <w:rsid w:val="00290D77"/>
    <w:rsid w:val="002910AF"/>
    <w:rsid w:val="00292B0F"/>
    <w:rsid w:val="00293668"/>
    <w:rsid w:val="00293CCC"/>
    <w:rsid w:val="00294295"/>
    <w:rsid w:val="002944F8"/>
    <w:rsid w:val="00295245"/>
    <w:rsid w:val="002952EC"/>
    <w:rsid w:val="002956E3"/>
    <w:rsid w:val="00295747"/>
    <w:rsid w:val="00295997"/>
    <w:rsid w:val="002959E4"/>
    <w:rsid w:val="00296145"/>
    <w:rsid w:val="002962DE"/>
    <w:rsid w:val="0029637E"/>
    <w:rsid w:val="00296409"/>
    <w:rsid w:val="00296594"/>
    <w:rsid w:val="0029690F"/>
    <w:rsid w:val="00296A5D"/>
    <w:rsid w:val="00296AE3"/>
    <w:rsid w:val="00296B3E"/>
    <w:rsid w:val="00296F29"/>
    <w:rsid w:val="002971AF"/>
    <w:rsid w:val="00297418"/>
    <w:rsid w:val="002A04AC"/>
    <w:rsid w:val="002A09B6"/>
    <w:rsid w:val="002A09F4"/>
    <w:rsid w:val="002A0FCB"/>
    <w:rsid w:val="002A16C8"/>
    <w:rsid w:val="002A1EC9"/>
    <w:rsid w:val="002A262B"/>
    <w:rsid w:val="002A2C2C"/>
    <w:rsid w:val="002A344E"/>
    <w:rsid w:val="002A34D0"/>
    <w:rsid w:val="002A366D"/>
    <w:rsid w:val="002A3808"/>
    <w:rsid w:val="002A38F0"/>
    <w:rsid w:val="002A399B"/>
    <w:rsid w:val="002A3D6D"/>
    <w:rsid w:val="002A3F03"/>
    <w:rsid w:val="002A41CD"/>
    <w:rsid w:val="002A4810"/>
    <w:rsid w:val="002A485E"/>
    <w:rsid w:val="002A50CF"/>
    <w:rsid w:val="002A510C"/>
    <w:rsid w:val="002A5351"/>
    <w:rsid w:val="002A564D"/>
    <w:rsid w:val="002A56E3"/>
    <w:rsid w:val="002A5CF0"/>
    <w:rsid w:val="002A60E2"/>
    <w:rsid w:val="002A63CF"/>
    <w:rsid w:val="002A655C"/>
    <w:rsid w:val="002A6B3C"/>
    <w:rsid w:val="002A6C2D"/>
    <w:rsid w:val="002A72B8"/>
    <w:rsid w:val="002B0149"/>
    <w:rsid w:val="002B0364"/>
    <w:rsid w:val="002B09D9"/>
    <w:rsid w:val="002B0C53"/>
    <w:rsid w:val="002B12D7"/>
    <w:rsid w:val="002B1320"/>
    <w:rsid w:val="002B15B8"/>
    <w:rsid w:val="002B1DBE"/>
    <w:rsid w:val="002B2A01"/>
    <w:rsid w:val="002B2A57"/>
    <w:rsid w:val="002B2B20"/>
    <w:rsid w:val="002B3673"/>
    <w:rsid w:val="002B3CDB"/>
    <w:rsid w:val="002B4896"/>
    <w:rsid w:val="002B49ED"/>
    <w:rsid w:val="002B4A91"/>
    <w:rsid w:val="002B50DB"/>
    <w:rsid w:val="002B538F"/>
    <w:rsid w:val="002B5748"/>
    <w:rsid w:val="002B6725"/>
    <w:rsid w:val="002B6792"/>
    <w:rsid w:val="002B67B8"/>
    <w:rsid w:val="002B6880"/>
    <w:rsid w:val="002B69C5"/>
    <w:rsid w:val="002B6A5D"/>
    <w:rsid w:val="002B7151"/>
    <w:rsid w:val="002B7A3C"/>
    <w:rsid w:val="002B7AC6"/>
    <w:rsid w:val="002B7CEC"/>
    <w:rsid w:val="002C00F0"/>
    <w:rsid w:val="002C0930"/>
    <w:rsid w:val="002C0A52"/>
    <w:rsid w:val="002C0AA1"/>
    <w:rsid w:val="002C0B82"/>
    <w:rsid w:val="002C1118"/>
    <w:rsid w:val="002C13F2"/>
    <w:rsid w:val="002C1E34"/>
    <w:rsid w:val="002C229A"/>
    <w:rsid w:val="002C2525"/>
    <w:rsid w:val="002C2C3B"/>
    <w:rsid w:val="002C305D"/>
    <w:rsid w:val="002C38C4"/>
    <w:rsid w:val="002C3B25"/>
    <w:rsid w:val="002C3D3A"/>
    <w:rsid w:val="002C466D"/>
    <w:rsid w:val="002C4973"/>
    <w:rsid w:val="002C5373"/>
    <w:rsid w:val="002C5412"/>
    <w:rsid w:val="002C5DF7"/>
    <w:rsid w:val="002C5FA6"/>
    <w:rsid w:val="002C6404"/>
    <w:rsid w:val="002C6597"/>
    <w:rsid w:val="002C68E4"/>
    <w:rsid w:val="002C72A3"/>
    <w:rsid w:val="002C75C8"/>
    <w:rsid w:val="002C771C"/>
    <w:rsid w:val="002D01D4"/>
    <w:rsid w:val="002D0855"/>
    <w:rsid w:val="002D099B"/>
    <w:rsid w:val="002D0D81"/>
    <w:rsid w:val="002D0FF2"/>
    <w:rsid w:val="002D11B8"/>
    <w:rsid w:val="002D13AE"/>
    <w:rsid w:val="002D14A3"/>
    <w:rsid w:val="002D18CA"/>
    <w:rsid w:val="002D1A8C"/>
    <w:rsid w:val="002D1B0D"/>
    <w:rsid w:val="002D1C11"/>
    <w:rsid w:val="002D1DEA"/>
    <w:rsid w:val="002D212B"/>
    <w:rsid w:val="002D2157"/>
    <w:rsid w:val="002D2B12"/>
    <w:rsid w:val="002D3CF6"/>
    <w:rsid w:val="002D3E40"/>
    <w:rsid w:val="002D4767"/>
    <w:rsid w:val="002D4CD0"/>
    <w:rsid w:val="002D5418"/>
    <w:rsid w:val="002D584D"/>
    <w:rsid w:val="002D58E3"/>
    <w:rsid w:val="002D5D9B"/>
    <w:rsid w:val="002D5E4F"/>
    <w:rsid w:val="002D61F0"/>
    <w:rsid w:val="002D62D2"/>
    <w:rsid w:val="002E0370"/>
    <w:rsid w:val="002E0390"/>
    <w:rsid w:val="002E08FB"/>
    <w:rsid w:val="002E0BAB"/>
    <w:rsid w:val="002E0C7D"/>
    <w:rsid w:val="002E0F0A"/>
    <w:rsid w:val="002E124D"/>
    <w:rsid w:val="002E1685"/>
    <w:rsid w:val="002E17BC"/>
    <w:rsid w:val="002E1809"/>
    <w:rsid w:val="002E2AA9"/>
    <w:rsid w:val="002E2AB5"/>
    <w:rsid w:val="002E3267"/>
    <w:rsid w:val="002E37C8"/>
    <w:rsid w:val="002E40F1"/>
    <w:rsid w:val="002E4F38"/>
    <w:rsid w:val="002E51EA"/>
    <w:rsid w:val="002E55E3"/>
    <w:rsid w:val="002E589E"/>
    <w:rsid w:val="002E5F5A"/>
    <w:rsid w:val="002E60E7"/>
    <w:rsid w:val="002E62F1"/>
    <w:rsid w:val="002E65A8"/>
    <w:rsid w:val="002E6B31"/>
    <w:rsid w:val="002E7428"/>
    <w:rsid w:val="002E77EC"/>
    <w:rsid w:val="002E7D65"/>
    <w:rsid w:val="002F01F7"/>
    <w:rsid w:val="002F1240"/>
    <w:rsid w:val="002F12DE"/>
    <w:rsid w:val="002F15D1"/>
    <w:rsid w:val="002F1F3D"/>
    <w:rsid w:val="002F2741"/>
    <w:rsid w:val="002F2954"/>
    <w:rsid w:val="002F2C51"/>
    <w:rsid w:val="002F307A"/>
    <w:rsid w:val="002F320B"/>
    <w:rsid w:val="002F3A3A"/>
    <w:rsid w:val="002F4C14"/>
    <w:rsid w:val="002F4C5B"/>
    <w:rsid w:val="002F4D58"/>
    <w:rsid w:val="002F5083"/>
    <w:rsid w:val="002F5285"/>
    <w:rsid w:val="002F5298"/>
    <w:rsid w:val="002F547B"/>
    <w:rsid w:val="002F5F83"/>
    <w:rsid w:val="002F64B6"/>
    <w:rsid w:val="002F6655"/>
    <w:rsid w:val="002F6E89"/>
    <w:rsid w:val="002F7425"/>
    <w:rsid w:val="002F7426"/>
    <w:rsid w:val="00300330"/>
    <w:rsid w:val="003004F3"/>
    <w:rsid w:val="003008FD"/>
    <w:rsid w:val="00301460"/>
    <w:rsid w:val="00301CD9"/>
    <w:rsid w:val="0030223F"/>
    <w:rsid w:val="003028BF"/>
    <w:rsid w:val="00302BA3"/>
    <w:rsid w:val="00303E38"/>
    <w:rsid w:val="00304B0B"/>
    <w:rsid w:val="00304BAC"/>
    <w:rsid w:val="00304EC1"/>
    <w:rsid w:val="0030532C"/>
    <w:rsid w:val="00305C92"/>
    <w:rsid w:val="00305FBB"/>
    <w:rsid w:val="003060B8"/>
    <w:rsid w:val="003062F8"/>
    <w:rsid w:val="00306C96"/>
    <w:rsid w:val="0030796A"/>
    <w:rsid w:val="00307AE7"/>
    <w:rsid w:val="0031067B"/>
    <w:rsid w:val="00310DE6"/>
    <w:rsid w:val="00310E20"/>
    <w:rsid w:val="003111D7"/>
    <w:rsid w:val="003114D0"/>
    <w:rsid w:val="003117C4"/>
    <w:rsid w:val="00311E94"/>
    <w:rsid w:val="003120A0"/>
    <w:rsid w:val="00312BD5"/>
    <w:rsid w:val="00313F47"/>
    <w:rsid w:val="003145A9"/>
    <w:rsid w:val="003147A3"/>
    <w:rsid w:val="003149F9"/>
    <w:rsid w:val="00314AAB"/>
    <w:rsid w:val="00315274"/>
    <w:rsid w:val="00315E2A"/>
    <w:rsid w:val="00315ED5"/>
    <w:rsid w:val="00315F79"/>
    <w:rsid w:val="003168A0"/>
    <w:rsid w:val="00317308"/>
    <w:rsid w:val="00317EF2"/>
    <w:rsid w:val="003201BF"/>
    <w:rsid w:val="003208AA"/>
    <w:rsid w:val="00320E79"/>
    <w:rsid w:val="00321325"/>
    <w:rsid w:val="00321A59"/>
    <w:rsid w:val="00321FE1"/>
    <w:rsid w:val="00321FF0"/>
    <w:rsid w:val="00322002"/>
    <w:rsid w:val="003227C1"/>
    <w:rsid w:val="00322999"/>
    <w:rsid w:val="00322FDB"/>
    <w:rsid w:val="00323074"/>
    <w:rsid w:val="003239D9"/>
    <w:rsid w:val="0032421E"/>
    <w:rsid w:val="003248FB"/>
    <w:rsid w:val="00324EA1"/>
    <w:rsid w:val="0032510D"/>
    <w:rsid w:val="003251F1"/>
    <w:rsid w:val="0032539D"/>
    <w:rsid w:val="00325A97"/>
    <w:rsid w:val="00326CF6"/>
    <w:rsid w:val="0032768D"/>
    <w:rsid w:val="0032790C"/>
    <w:rsid w:val="00327C10"/>
    <w:rsid w:val="00327C58"/>
    <w:rsid w:val="00327E64"/>
    <w:rsid w:val="00330170"/>
    <w:rsid w:val="003301A0"/>
    <w:rsid w:val="00330205"/>
    <w:rsid w:val="003308C6"/>
    <w:rsid w:val="00330B35"/>
    <w:rsid w:val="003315E3"/>
    <w:rsid w:val="003319A3"/>
    <w:rsid w:val="003322AD"/>
    <w:rsid w:val="003327FB"/>
    <w:rsid w:val="00332F52"/>
    <w:rsid w:val="003333DF"/>
    <w:rsid w:val="003333E1"/>
    <w:rsid w:val="0033384B"/>
    <w:rsid w:val="00333C8F"/>
    <w:rsid w:val="00334481"/>
    <w:rsid w:val="003347EA"/>
    <w:rsid w:val="0033485E"/>
    <w:rsid w:val="00334F5A"/>
    <w:rsid w:val="00335329"/>
    <w:rsid w:val="0033537F"/>
    <w:rsid w:val="00335620"/>
    <w:rsid w:val="003358CD"/>
    <w:rsid w:val="00335FA5"/>
    <w:rsid w:val="003361EF"/>
    <w:rsid w:val="00336238"/>
    <w:rsid w:val="00337240"/>
    <w:rsid w:val="0033743C"/>
    <w:rsid w:val="00337FC1"/>
    <w:rsid w:val="00340560"/>
    <w:rsid w:val="003406EE"/>
    <w:rsid w:val="00340735"/>
    <w:rsid w:val="00340801"/>
    <w:rsid w:val="0034099C"/>
    <w:rsid w:val="00340CE8"/>
    <w:rsid w:val="00340F98"/>
    <w:rsid w:val="0034196D"/>
    <w:rsid w:val="00341B9E"/>
    <w:rsid w:val="00342065"/>
    <w:rsid w:val="00342349"/>
    <w:rsid w:val="003425E3"/>
    <w:rsid w:val="00342882"/>
    <w:rsid w:val="00343AAF"/>
    <w:rsid w:val="00343B55"/>
    <w:rsid w:val="00343CA7"/>
    <w:rsid w:val="00343F5E"/>
    <w:rsid w:val="00344538"/>
    <w:rsid w:val="003446F9"/>
    <w:rsid w:val="00344B99"/>
    <w:rsid w:val="00344F7E"/>
    <w:rsid w:val="003459FD"/>
    <w:rsid w:val="00346C7E"/>
    <w:rsid w:val="0034714B"/>
    <w:rsid w:val="00347255"/>
    <w:rsid w:val="00347481"/>
    <w:rsid w:val="003477B8"/>
    <w:rsid w:val="003500BC"/>
    <w:rsid w:val="00350210"/>
    <w:rsid w:val="00350667"/>
    <w:rsid w:val="00350A3F"/>
    <w:rsid w:val="00351440"/>
    <w:rsid w:val="0035157F"/>
    <w:rsid w:val="00351947"/>
    <w:rsid w:val="00352025"/>
    <w:rsid w:val="003525AD"/>
    <w:rsid w:val="003527F1"/>
    <w:rsid w:val="00352C05"/>
    <w:rsid w:val="00352F02"/>
    <w:rsid w:val="00353561"/>
    <w:rsid w:val="00353786"/>
    <w:rsid w:val="00353DCD"/>
    <w:rsid w:val="00354D27"/>
    <w:rsid w:val="003555E9"/>
    <w:rsid w:val="00355A9A"/>
    <w:rsid w:val="00355E43"/>
    <w:rsid w:val="003562DA"/>
    <w:rsid w:val="003570BA"/>
    <w:rsid w:val="0035768B"/>
    <w:rsid w:val="003578A2"/>
    <w:rsid w:val="00357993"/>
    <w:rsid w:val="00357AF3"/>
    <w:rsid w:val="0036012C"/>
    <w:rsid w:val="00360491"/>
    <w:rsid w:val="00360790"/>
    <w:rsid w:val="00360F05"/>
    <w:rsid w:val="00361151"/>
    <w:rsid w:val="003619D3"/>
    <w:rsid w:val="00361A87"/>
    <w:rsid w:val="003621F0"/>
    <w:rsid w:val="003626A8"/>
    <w:rsid w:val="00362957"/>
    <w:rsid w:val="003629D4"/>
    <w:rsid w:val="00362DD5"/>
    <w:rsid w:val="003631BF"/>
    <w:rsid w:val="003635F1"/>
    <w:rsid w:val="00363EB9"/>
    <w:rsid w:val="003648AF"/>
    <w:rsid w:val="003649FB"/>
    <w:rsid w:val="003653C2"/>
    <w:rsid w:val="00365736"/>
    <w:rsid w:val="0036577F"/>
    <w:rsid w:val="00365972"/>
    <w:rsid w:val="00365BE6"/>
    <w:rsid w:val="003664BD"/>
    <w:rsid w:val="003669DD"/>
    <w:rsid w:val="00367421"/>
    <w:rsid w:val="00367591"/>
    <w:rsid w:val="003678C8"/>
    <w:rsid w:val="00367BA8"/>
    <w:rsid w:val="003701CE"/>
    <w:rsid w:val="003710AF"/>
    <w:rsid w:val="00371343"/>
    <w:rsid w:val="003713D6"/>
    <w:rsid w:val="00371861"/>
    <w:rsid w:val="003718CC"/>
    <w:rsid w:val="00371B5A"/>
    <w:rsid w:val="003722A9"/>
    <w:rsid w:val="003723C6"/>
    <w:rsid w:val="00372A99"/>
    <w:rsid w:val="00372E2D"/>
    <w:rsid w:val="003733D9"/>
    <w:rsid w:val="003735B4"/>
    <w:rsid w:val="0037363F"/>
    <w:rsid w:val="00373C00"/>
    <w:rsid w:val="00373CD8"/>
    <w:rsid w:val="00374232"/>
    <w:rsid w:val="0037441C"/>
    <w:rsid w:val="0037474B"/>
    <w:rsid w:val="00374EF0"/>
    <w:rsid w:val="003767B2"/>
    <w:rsid w:val="00376A64"/>
    <w:rsid w:val="003773B9"/>
    <w:rsid w:val="0038050E"/>
    <w:rsid w:val="003807EA"/>
    <w:rsid w:val="003808BF"/>
    <w:rsid w:val="00381261"/>
    <w:rsid w:val="0038134F"/>
    <w:rsid w:val="00381ACF"/>
    <w:rsid w:val="00381E36"/>
    <w:rsid w:val="00381FC4"/>
    <w:rsid w:val="003821BC"/>
    <w:rsid w:val="00382991"/>
    <w:rsid w:val="00382C87"/>
    <w:rsid w:val="00382F02"/>
    <w:rsid w:val="00382FAC"/>
    <w:rsid w:val="00383899"/>
    <w:rsid w:val="003838A7"/>
    <w:rsid w:val="00383A08"/>
    <w:rsid w:val="00383FCD"/>
    <w:rsid w:val="00384238"/>
    <w:rsid w:val="00384867"/>
    <w:rsid w:val="0038569C"/>
    <w:rsid w:val="00385739"/>
    <w:rsid w:val="00385988"/>
    <w:rsid w:val="00386C94"/>
    <w:rsid w:val="00386D08"/>
    <w:rsid w:val="00386EA9"/>
    <w:rsid w:val="003878D3"/>
    <w:rsid w:val="00387AE2"/>
    <w:rsid w:val="00387EFD"/>
    <w:rsid w:val="00387F5D"/>
    <w:rsid w:val="003902E4"/>
    <w:rsid w:val="003911C8"/>
    <w:rsid w:val="0039164F"/>
    <w:rsid w:val="00391D2C"/>
    <w:rsid w:val="00391E33"/>
    <w:rsid w:val="003927C7"/>
    <w:rsid w:val="00392B49"/>
    <w:rsid w:val="00392C1D"/>
    <w:rsid w:val="00392F59"/>
    <w:rsid w:val="003932D8"/>
    <w:rsid w:val="003932DC"/>
    <w:rsid w:val="003940FF"/>
    <w:rsid w:val="0039414F"/>
    <w:rsid w:val="0039423A"/>
    <w:rsid w:val="0039463A"/>
    <w:rsid w:val="00394B5D"/>
    <w:rsid w:val="00394D1E"/>
    <w:rsid w:val="00394FC2"/>
    <w:rsid w:val="00395A05"/>
    <w:rsid w:val="00395AF8"/>
    <w:rsid w:val="00395C28"/>
    <w:rsid w:val="00395C61"/>
    <w:rsid w:val="00395F53"/>
    <w:rsid w:val="00396C0C"/>
    <w:rsid w:val="00397169"/>
    <w:rsid w:val="00397619"/>
    <w:rsid w:val="003979BC"/>
    <w:rsid w:val="003A0127"/>
    <w:rsid w:val="003A03E3"/>
    <w:rsid w:val="003A0FF6"/>
    <w:rsid w:val="003A194B"/>
    <w:rsid w:val="003A1DFD"/>
    <w:rsid w:val="003A1E48"/>
    <w:rsid w:val="003A241B"/>
    <w:rsid w:val="003A2902"/>
    <w:rsid w:val="003A2C10"/>
    <w:rsid w:val="003A2E51"/>
    <w:rsid w:val="003A32FE"/>
    <w:rsid w:val="003A3C99"/>
    <w:rsid w:val="003A4176"/>
    <w:rsid w:val="003A4191"/>
    <w:rsid w:val="003A4434"/>
    <w:rsid w:val="003A4461"/>
    <w:rsid w:val="003A49EA"/>
    <w:rsid w:val="003A4CE9"/>
    <w:rsid w:val="003A5150"/>
    <w:rsid w:val="003A55AD"/>
    <w:rsid w:val="003A57DE"/>
    <w:rsid w:val="003A5FCA"/>
    <w:rsid w:val="003A681B"/>
    <w:rsid w:val="003A7516"/>
    <w:rsid w:val="003A7ADD"/>
    <w:rsid w:val="003A7EFD"/>
    <w:rsid w:val="003B0369"/>
    <w:rsid w:val="003B0E29"/>
    <w:rsid w:val="003B1067"/>
    <w:rsid w:val="003B128D"/>
    <w:rsid w:val="003B1396"/>
    <w:rsid w:val="003B155D"/>
    <w:rsid w:val="003B170C"/>
    <w:rsid w:val="003B1AE0"/>
    <w:rsid w:val="003B1BCC"/>
    <w:rsid w:val="003B25D1"/>
    <w:rsid w:val="003B35F9"/>
    <w:rsid w:val="003B3674"/>
    <w:rsid w:val="003B36BC"/>
    <w:rsid w:val="003B386C"/>
    <w:rsid w:val="003B3E2A"/>
    <w:rsid w:val="003B49E1"/>
    <w:rsid w:val="003B4DC8"/>
    <w:rsid w:val="003B5424"/>
    <w:rsid w:val="003B5840"/>
    <w:rsid w:val="003B5A69"/>
    <w:rsid w:val="003B5B09"/>
    <w:rsid w:val="003B5BC0"/>
    <w:rsid w:val="003B6195"/>
    <w:rsid w:val="003B6314"/>
    <w:rsid w:val="003B6354"/>
    <w:rsid w:val="003B6506"/>
    <w:rsid w:val="003B6516"/>
    <w:rsid w:val="003B65BD"/>
    <w:rsid w:val="003B68C2"/>
    <w:rsid w:val="003B6BBB"/>
    <w:rsid w:val="003B6DCB"/>
    <w:rsid w:val="003B6F3B"/>
    <w:rsid w:val="003B75B7"/>
    <w:rsid w:val="003B776A"/>
    <w:rsid w:val="003B7A37"/>
    <w:rsid w:val="003B7CDB"/>
    <w:rsid w:val="003C01A9"/>
    <w:rsid w:val="003C0C46"/>
    <w:rsid w:val="003C1214"/>
    <w:rsid w:val="003C1B72"/>
    <w:rsid w:val="003C1D02"/>
    <w:rsid w:val="003C1E90"/>
    <w:rsid w:val="003C20CE"/>
    <w:rsid w:val="003C29AF"/>
    <w:rsid w:val="003C2AD8"/>
    <w:rsid w:val="003C2BBA"/>
    <w:rsid w:val="003C327C"/>
    <w:rsid w:val="003C364D"/>
    <w:rsid w:val="003C3ADC"/>
    <w:rsid w:val="003C3DE9"/>
    <w:rsid w:val="003C40B9"/>
    <w:rsid w:val="003C4997"/>
    <w:rsid w:val="003C4B7A"/>
    <w:rsid w:val="003C502E"/>
    <w:rsid w:val="003C5859"/>
    <w:rsid w:val="003C5DFC"/>
    <w:rsid w:val="003C5E31"/>
    <w:rsid w:val="003C605F"/>
    <w:rsid w:val="003C6366"/>
    <w:rsid w:val="003C64AF"/>
    <w:rsid w:val="003C64BF"/>
    <w:rsid w:val="003C6B3D"/>
    <w:rsid w:val="003C6CC2"/>
    <w:rsid w:val="003C771A"/>
    <w:rsid w:val="003C7861"/>
    <w:rsid w:val="003C7CD6"/>
    <w:rsid w:val="003C7E4F"/>
    <w:rsid w:val="003D0FB3"/>
    <w:rsid w:val="003D10D3"/>
    <w:rsid w:val="003D1916"/>
    <w:rsid w:val="003D1E2C"/>
    <w:rsid w:val="003D2216"/>
    <w:rsid w:val="003D2510"/>
    <w:rsid w:val="003D30F7"/>
    <w:rsid w:val="003D3257"/>
    <w:rsid w:val="003D3CDA"/>
    <w:rsid w:val="003D48B2"/>
    <w:rsid w:val="003D4C79"/>
    <w:rsid w:val="003D5733"/>
    <w:rsid w:val="003D5938"/>
    <w:rsid w:val="003D5A4B"/>
    <w:rsid w:val="003D5AD5"/>
    <w:rsid w:val="003D6E52"/>
    <w:rsid w:val="003D736B"/>
    <w:rsid w:val="003D74C1"/>
    <w:rsid w:val="003D7F97"/>
    <w:rsid w:val="003E0080"/>
    <w:rsid w:val="003E01D7"/>
    <w:rsid w:val="003E0937"/>
    <w:rsid w:val="003E0B52"/>
    <w:rsid w:val="003E0D91"/>
    <w:rsid w:val="003E12D8"/>
    <w:rsid w:val="003E14A7"/>
    <w:rsid w:val="003E1C83"/>
    <w:rsid w:val="003E1CDE"/>
    <w:rsid w:val="003E21A8"/>
    <w:rsid w:val="003E27D8"/>
    <w:rsid w:val="003E32D3"/>
    <w:rsid w:val="003E35A7"/>
    <w:rsid w:val="003E427A"/>
    <w:rsid w:val="003E49D5"/>
    <w:rsid w:val="003E4F34"/>
    <w:rsid w:val="003E4F5D"/>
    <w:rsid w:val="003E513C"/>
    <w:rsid w:val="003E58E4"/>
    <w:rsid w:val="003E68FA"/>
    <w:rsid w:val="003E6949"/>
    <w:rsid w:val="003E6CDF"/>
    <w:rsid w:val="003E7134"/>
    <w:rsid w:val="003E728E"/>
    <w:rsid w:val="003E791F"/>
    <w:rsid w:val="003E7CDE"/>
    <w:rsid w:val="003F030F"/>
    <w:rsid w:val="003F08C2"/>
    <w:rsid w:val="003F0D12"/>
    <w:rsid w:val="003F0D51"/>
    <w:rsid w:val="003F16F9"/>
    <w:rsid w:val="003F1701"/>
    <w:rsid w:val="003F20BF"/>
    <w:rsid w:val="003F22F0"/>
    <w:rsid w:val="003F24BB"/>
    <w:rsid w:val="003F2B3C"/>
    <w:rsid w:val="003F2E40"/>
    <w:rsid w:val="003F30D7"/>
    <w:rsid w:val="003F3153"/>
    <w:rsid w:val="003F37BB"/>
    <w:rsid w:val="003F383E"/>
    <w:rsid w:val="003F48D8"/>
    <w:rsid w:val="003F4F8A"/>
    <w:rsid w:val="003F51B9"/>
    <w:rsid w:val="003F531A"/>
    <w:rsid w:val="003F57EB"/>
    <w:rsid w:val="003F5EF9"/>
    <w:rsid w:val="003F5F52"/>
    <w:rsid w:val="003F5F6A"/>
    <w:rsid w:val="003F671A"/>
    <w:rsid w:val="003F6B6F"/>
    <w:rsid w:val="003F6B86"/>
    <w:rsid w:val="003F6C06"/>
    <w:rsid w:val="003F6C0F"/>
    <w:rsid w:val="003F7186"/>
    <w:rsid w:val="003F7822"/>
    <w:rsid w:val="003F7B87"/>
    <w:rsid w:val="004007DD"/>
    <w:rsid w:val="00400BB8"/>
    <w:rsid w:val="00400E54"/>
    <w:rsid w:val="00401093"/>
    <w:rsid w:val="00401360"/>
    <w:rsid w:val="00402011"/>
    <w:rsid w:val="00402E14"/>
    <w:rsid w:val="00402F52"/>
    <w:rsid w:val="004031DF"/>
    <w:rsid w:val="004034E1"/>
    <w:rsid w:val="00404181"/>
    <w:rsid w:val="004044D5"/>
    <w:rsid w:val="00404647"/>
    <w:rsid w:val="00404678"/>
    <w:rsid w:val="00404994"/>
    <w:rsid w:val="00404EA2"/>
    <w:rsid w:val="00404FB7"/>
    <w:rsid w:val="004052E6"/>
    <w:rsid w:val="004054E8"/>
    <w:rsid w:val="00405B9E"/>
    <w:rsid w:val="00406E26"/>
    <w:rsid w:val="00407C0D"/>
    <w:rsid w:val="00410333"/>
    <w:rsid w:val="00411314"/>
    <w:rsid w:val="004113D4"/>
    <w:rsid w:val="004113DC"/>
    <w:rsid w:val="004114CB"/>
    <w:rsid w:val="0041206B"/>
    <w:rsid w:val="00412182"/>
    <w:rsid w:val="00412638"/>
    <w:rsid w:val="00412D1B"/>
    <w:rsid w:val="0041308F"/>
    <w:rsid w:val="004133D2"/>
    <w:rsid w:val="00413581"/>
    <w:rsid w:val="00413648"/>
    <w:rsid w:val="0041395A"/>
    <w:rsid w:val="004144CD"/>
    <w:rsid w:val="00414738"/>
    <w:rsid w:val="004147FC"/>
    <w:rsid w:val="00415294"/>
    <w:rsid w:val="004154FC"/>
    <w:rsid w:val="00415576"/>
    <w:rsid w:val="00415B5C"/>
    <w:rsid w:val="004164F9"/>
    <w:rsid w:val="00416573"/>
    <w:rsid w:val="0041704B"/>
    <w:rsid w:val="004174BB"/>
    <w:rsid w:val="004178B3"/>
    <w:rsid w:val="004179F8"/>
    <w:rsid w:val="00417F53"/>
    <w:rsid w:val="00420399"/>
    <w:rsid w:val="00420B99"/>
    <w:rsid w:val="00420E62"/>
    <w:rsid w:val="00420FC5"/>
    <w:rsid w:val="0042137B"/>
    <w:rsid w:val="0042163F"/>
    <w:rsid w:val="0042182C"/>
    <w:rsid w:val="00421937"/>
    <w:rsid w:val="004219F8"/>
    <w:rsid w:val="00421DEA"/>
    <w:rsid w:val="00421F43"/>
    <w:rsid w:val="004220A3"/>
    <w:rsid w:val="004220D4"/>
    <w:rsid w:val="00422185"/>
    <w:rsid w:val="00422522"/>
    <w:rsid w:val="00422628"/>
    <w:rsid w:val="00422930"/>
    <w:rsid w:val="00422A38"/>
    <w:rsid w:val="00422E0D"/>
    <w:rsid w:val="00422EEC"/>
    <w:rsid w:val="00423222"/>
    <w:rsid w:val="004235D0"/>
    <w:rsid w:val="00423687"/>
    <w:rsid w:val="00423863"/>
    <w:rsid w:val="00424C3B"/>
    <w:rsid w:val="004256C6"/>
    <w:rsid w:val="00425E1D"/>
    <w:rsid w:val="0042602C"/>
    <w:rsid w:val="0042606D"/>
    <w:rsid w:val="00426377"/>
    <w:rsid w:val="004263EB"/>
    <w:rsid w:val="0042647A"/>
    <w:rsid w:val="00426880"/>
    <w:rsid w:val="00426B91"/>
    <w:rsid w:val="00426D69"/>
    <w:rsid w:val="0042705C"/>
    <w:rsid w:val="004274E3"/>
    <w:rsid w:val="004274FB"/>
    <w:rsid w:val="004276D8"/>
    <w:rsid w:val="00430091"/>
    <w:rsid w:val="00430629"/>
    <w:rsid w:val="00430893"/>
    <w:rsid w:val="00430ADE"/>
    <w:rsid w:val="00430DB8"/>
    <w:rsid w:val="00430F23"/>
    <w:rsid w:val="00431620"/>
    <w:rsid w:val="00431AAA"/>
    <w:rsid w:val="00431B04"/>
    <w:rsid w:val="00431DEA"/>
    <w:rsid w:val="004325AC"/>
    <w:rsid w:val="00432723"/>
    <w:rsid w:val="00433D8A"/>
    <w:rsid w:val="00433E53"/>
    <w:rsid w:val="00434966"/>
    <w:rsid w:val="00435392"/>
    <w:rsid w:val="004355A2"/>
    <w:rsid w:val="00435BCE"/>
    <w:rsid w:val="00435D63"/>
    <w:rsid w:val="004365DE"/>
    <w:rsid w:val="004367A2"/>
    <w:rsid w:val="004368B8"/>
    <w:rsid w:val="00437146"/>
    <w:rsid w:val="00437355"/>
    <w:rsid w:val="00437A1D"/>
    <w:rsid w:val="0044006C"/>
    <w:rsid w:val="004401A1"/>
    <w:rsid w:val="00440807"/>
    <w:rsid w:val="00440AC2"/>
    <w:rsid w:val="00440B0C"/>
    <w:rsid w:val="00440BFD"/>
    <w:rsid w:val="00441503"/>
    <w:rsid w:val="00441AAE"/>
    <w:rsid w:val="00441BB7"/>
    <w:rsid w:val="00441CFC"/>
    <w:rsid w:val="00441F5E"/>
    <w:rsid w:val="00442CF8"/>
    <w:rsid w:val="00442E0D"/>
    <w:rsid w:val="0044305F"/>
    <w:rsid w:val="0044475A"/>
    <w:rsid w:val="004449A9"/>
    <w:rsid w:val="00444AE4"/>
    <w:rsid w:val="00445021"/>
    <w:rsid w:val="00445183"/>
    <w:rsid w:val="00445B53"/>
    <w:rsid w:val="00445DE6"/>
    <w:rsid w:val="0044618C"/>
    <w:rsid w:val="00446C3C"/>
    <w:rsid w:val="00446D3C"/>
    <w:rsid w:val="004477C0"/>
    <w:rsid w:val="004477C5"/>
    <w:rsid w:val="00447B6F"/>
    <w:rsid w:val="00447BA8"/>
    <w:rsid w:val="0045009B"/>
    <w:rsid w:val="00450655"/>
    <w:rsid w:val="004507BD"/>
    <w:rsid w:val="004507F2"/>
    <w:rsid w:val="004509EF"/>
    <w:rsid w:val="00450A5C"/>
    <w:rsid w:val="00450B13"/>
    <w:rsid w:val="00450BE2"/>
    <w:rsid w:val="00451427"/>
    <w:rsid w:val="00451C06"/>
    <w:rsid w:val="00451DE3"/>
    <w:rsid w:val="00451FF8"/>
    <w:rsid w:val="00452018"/>
    <w:rsid w:val="004526F2"/>
    <w:rsid w:val="00452B6C"/>
    <w:rsid w:val="00452F8C"/>
    <w:rsid w:val="00453093"/>
    <w:rsid w:val="00453E20"/>
    <w:rsid w:val="00453F7E"/>
    <w:rsid w:val="0045408A"/>
    <w:rsid w:val="00454D72"/>
    <w:rsid w:val="00455A40"/>
    <w:rsid w:val="00455E16"/>
    <w:rsid w:val="00455E2B"/>
    <w:rsid w:val="00456170"/>
    <w:rsid w:val="00456255"/>
    <w:rsid w:val="00456724"/>
    <w:rsid w:val="00456823"/>
    <w:rsid w:val="0045688D"/>
    <w:rsid w:val="00456F6C"/>
    <w:rsid w:val="00457723"/>
    <w:rsid w:val="00457E88"/>
    <w:rsid w:val="00457F1F"/>
    <w:rsid w:val="0046016F"/>
    <w:rsid w:val="0046074F"/>
    <w:rsid w:val="0046145F"/>
    <w:rsid w:val="00461520"/>
    <w:rsid w:val="00461568"/>
    <w:rsid w:val="004618C1"/>
    <w:rsid w:val="00461FEC"/>
    <w:rsid w:val="00462005"/>
    <w:rsid w:val="0046239D"/>
    <w:rsid w:val="004625DA"/>
    <w:rsid w:val="004625E0"/>
    <w:rsid w:val="00462BE7"/>
    <w:rsid w:val="00462D10"/>
    <w:rsid w:val="00462D11"/>
    <w:rsid w:val="00462F97"/>
    <w:rsid w:val="004632BE"/>
    <w:rsid w:val="00463858"/>
    <w:rsid w:val="004639D9"/>
    <w:rsid w:val="00463DF3"/>
    <w:rsid w:val="004646E4"/>
    <w:rsid w:val="004652CE"/>
    <w:rsid w:val="00465D89"/>
    <w:rsid w:val="00466A6A"/>
    <w:rsid w:val="00466AD0"/>
    <w:rsid w:val="00467442"/>
    <w:rsid w:val="00467515"/>
    <w:rsid w:val="00467A2C"/>
    <w:rsid w:val="00467D00"/>
    <w:rsid w:val="00470237"/>
    <w:rsid w:val="004706D0"/>
    <w:rsid w:val="004715AC"/>
    <w:rsid w:val="004715B7"/>
    <w:rsid w:val="00471AB4"/>
    <w:rsid w:val="00471AD6"/>
    <w:rsid w:val="004721B0"/>
    <w:rsid w:val="00472807"/>
    <w:rsid w:val="00472CD0"/>
    <w:rsid w:val="00472D37"/>
    <w:rsid w:val="00473424"/>
    <w:rsid w:val="00473641"/>
    <w:rsid w:val="00473769"/>
    <w:rsid w:val="00473E37"/>
    <w:rsid w:val="0047427C"/>
    <w:rsid w:val="004747A3"/>
    <w:rsid w:val="00474835"/>
    <w:rsid w:val="00474953"/>
    <w:rsid w:val="004750EA"/>
    <w:rsid w:val="0047527C"/>
    <w:rsid w:val="004753B3"/>
    <w:rsid w:val="00475472"/>
    <w:rsid w:val="004755F2"/>
    <w:rsid w:val="004756C0"/>
    <w:rsid w:val="00475A18"/>
    <w:rsid w:val="004763B9"/>
    <w:rsid w:val="004765D0"/>
    <w:rsid w:val="004766CC"/>
    <w:rsid w:val="00476733"/>
    <w:rsid w:val="00476790"/>
    <w:rsid w:val="0047699D"/>
    <w:rsid w:val="00476A4D"/>
    <w:rsid w:val="00476E84"/>
    <w:rsid w:val="00476E85"/>
    <w:rsid w:val="004777C4"/>
    <w:rsid w:val="00477833"/>
    <w:rsid w:val="00480918"/>
    <w:rsid w:val="00480AB7"/>
    <w:rsid w:val="00480D54"/>
    <w:rsid w:val="00480F9A"/>
    <w:rsid w:val="0048113D"/>
    <w:rsid w:val="00481572"/>
    <w:rsid w:val="004817E7"/>
    <w:rsid w:val="0048181F"/>
    <w:rsid w:val="00481897"/>
    <w:rsid w:val="00481BF7"/>
    <w:rsid w:val="0048235E"/>
    <w:rsid w:val="004827C9"/>
    <w:rsid w:val="00482878"/>
    <w:rsid w:val="0048289E"/>
    <w:rsid w:val="00482CE5"/>
    <w:rsid w:val="0048316F"/>
    <w:rsid w:val="00483707"/>
    <w:rsid w:val="00483FC9"/>
    <w:rsid w:val="00484055"/>
    <w:rsid w:val="0048483E"/>
    <w:rsid w:val="00484BE8"/>
    <w:rsid w:val="0048544E"/>
    <w:rsid w:val="00485EDD"/>
    <w:rsid w:val="00486600"/>
    <w:rsid w:val="0048690A"/>
    <w:rsid w:val="00486B4E"/>
    <w:rsid w:val="00486DB2"/>
    <w:rsid w:val="0048793F"/>
    <w:rsid w:val="00487EB7"/>
    <w:rsid w:val="00487FA0"/>
    <w:rsid w:val="004904AE"/>
    <w:rsid w:val="00490ACC"/>
    <w:rsid w:val="004913E9"/>
    <w:rsid w:val="004915DD"/>
    <w:rsid w:val="0049164C"/>
    <w:rsid w:val="00491BCD"/>
    <w:rsid w:val="00491CCA"/>
    <w:rsid w:val="00491DF1"/>
    <w:rsid w:val="004920AD"/>
    <w:rsid w:val="0049259A"/>
    <w:rsid w:val="00492A8E"/>
    <w:rsid w:val="00492DA2"/>
    <w:rsid w:val="004937E5"/>
    <w:rsid w:val="004939E4"/>
    <w:rsid w:val="00493A24"/>
    <w:rsid w:val="00493AC6"/>
    <w:rsid w:val="00493BDB"/>
    <w:rsid w:val="00493D20"/>
    <w:rsid w:val="00493F05"/>
    <w:rsid w:val="00494542"/>
    <w:rsid w:val="00494A54"/>
    <w:rsid w:val="00494ABF"/>
    <w:rsid w:val="00494DA7"/>
    <w:rsid w:val="00494E49"/>
    <w:rsid w:val="0049542A"/>
    <w:rsid w:val="0049574D"/>
    <w:rsid w:val="00495B3F"/>
    <w:rsid w:val="00495CF5"/>
    <w:rsid w:val="004962C3"/>
    <w:rsid w:val="004966B5"/>
    <w:rsid w:val="00496B41"/>
    <w:rsid w:val="00496CFC"/>
    <w:rsid w:val="00497043"/>
    <w:rsid w:val="00497738"/>
    <w:rsid w:val="00497797"/>
    <w:rsid w:val="004A04A2"/>
    <w:rsid w:val="004A07EA"/>
    <w:rsid w:val="004A0F97"/>
    <w:rsid w:val="004A0FD0"/>
    <w:rsid w:val="004A11F5"/>
    <w:rsid w:val="004A1361"/>
    <w:rsid w:val="004A13BC"/>
    <w:rsid w:val="004A18FB"/>
    <w:rsid w:val="004A1D10"/>
    <w:rsid w:val="004A31A6"/>
    <w:rsid w:val="004A3A4C"/>
    <w:rsid w:val="004A3A79"/>
    <w:rsid w:val="004A43B0"/>
    <w:rsid w:val="004A4AAE"/>
    <w:rsid w:val="004A4D2D"/>
    <w:rsid w:val="004A50AF"/>
    <w:rsid w:val="004A5B77"/>
    <w:rsid w:val="004A5F17"/>
    <w:rsid w:val="004A6055"/>
    <w:rsid w:val="004A6637"/>
    <w:rsid w:val="004A6CD0"/>
    <w:rsid w:val="004A7AA7"/>
    <w:rsid w:val="004A7E24"/>
    <w:rsid w:val="004B1276"/>
    <w:rsid w:val="004B18AC"/>
    <w:rsid w:val="004B1D74"/>
    <w:rsid w:val="004B2A27"/>
    <w:rsid w:val="004B334C"/>
    <w:rsid w:val="004B3736"/>
    <w:rsid w:val="004B3FE8"/>
    <w:rsid w:val="004B42F5"/>
    <w:rsid w:val="004B4579"/>
    <w:rsid w:val="004B485E"/>
    <w:rsid w:val="004B4886"/>
    <w:rsid w:val="004B5630"/>
    <w:rsid w:val="004B574B"/>
    <w:rsid w:val="004B5A31"/>
    <w:rsid w:val="004B5B3F"/>
    <w:rsid w:val="004B5C8B"/>
    <w:rsid w:val="004B6576"/>
    <w:rsid w:val="004B6585"/>
    <w:rsid w:val="004B6925"/>
    <w:rsid w:val="004B6C11"/>
    <w:rsid w:val="004B6CA7"/>
    <w:rsid w:val="004C016A"/>
    <w:rsid w:val="004C085F"/>
    <w:rsid w:val="004C0ACE"/>
    <w:rsid w:val="004C1D56"/>
    <w:rsid w:val="004C22B2"/>
    <w:rsid w:val="004C2EA7"/>
    <w:rsid w:val="004C3871"/>
    <w:rsid w:val="004C38FF"/>
    <w:rsid w:val="004C3CF8"/>
    <w:rsid w:val="004C4359"/>
    <w:rsid w:val="004C4728"/>
    <w:rsid w:val="004C4798"/>
    <w:rsid w:val="004C47C2"/>
    <w:rsid w:val="004C4905"/>
    <w:rsid w:val="004C4C4E"/>
    <w:rsid w:val="004C4EF5"/>
    <w:rsid w:val="004C4FB6"/>
    <w:rsid w:val="004C5892"/>
    <w:rsid w:val="004C5A8D"/>
    <w:rsid w:val="004C5AA8"/>
    <w:rsid w:val="004C6505"/>
    <w:rsid w:val="004C676D"/>
    <w:rsid w:val="004C702F"/>
    <w:rsid w:val="004C7654"/>
    <w:rsid w:val="004C7773"/>
    <w:rsid w:val="004C78E8"/>
    <w:rsid w:val="004C7AF3"/>
    <w:rsid w:val="004D0085"/>
    <w:rsid w:val="004D0410"/>
    <w:rsid w:val="004D0588"/>
    <w:rsid w:val="004D0A93"/>
    <w:rsid w:val="004D0C24"/>
    <w:rsid w:val="004D0C9A"/>
    <w:rsid w:val="004D100D"/>
    <w:rsid w:val="004D1097"/>
    <w:rsid w:val="004D10B8"/>
    <w:rsid w:val="004D115A"/>
    <w:rsid w:val="004D1190"/>
    <w:rsid w:val="004D1641"/>
    <w:rsid w:val="004D17EC"/>
    <w:rsid w:val="004D19E8"/>
    <w:rsid w:val="004D1DB6"/>
    <w:rsid w:val="004D2567"/>
    <w:rsid w:val="004D2859"/>
    <w:rsid w:val="004D2C92"/>
    <w:rsid w:val="004D2E82"/>
    <w:rsid w:val="004D2F41"/>
    <w:rsid w:val="004D31A5"/>
    <w:rsid w:val="004D31E2"/>
    <w:rsid w:val="004D33CC"/>
    <w:rsid w:val="004D3754"/>
    <w:rsid w:val="004D3C2C"/>
    <w:rsid w:val="004D3EC7"/>
    <w:rsid w:val="004D3F9B"/>
    <w:rsid w:val="004D484B"/>
    <w:rsid w:val="004D566B"/>
    <w:rsid w:val="004D56D6"/>
    <w:rsid w:val="004D5B01"/>
    <w:rsid w:val="004D5D66"/>
    <w:rsid w:val="004D5D7E"/>
    <w:rsid w:val="004D6754"/>
    <w:rsid w:val="004D67D7"/>
    <w:rsid w:val="004D67DF"/>
    <w:rsid w:val="004D6B1E"/>
    <w:rsid w:val="004D6BF8"/>
    <w:rsid w:val="004D6C8D"/>
    <w:rsid w:val="004D6D3D"/>
    <w:rsid w:val="004D7596"/>
    <w:rsid w:val="004D7A40"/>
    <w:rsid w:val="004E096D"/>
    <w:rsid w:val="004E0A05"/>
    <w:rsid w:val="004E0B40"/>
    <w:rsid w:val="004E0E22"/>
    <w:rsid w:val="004E0E63"/>
    <w:rsid w:val="004E0F29"/>
    <w:rsid w:val="004E1070"/>
    <w:rsid w:val="004E18FB"/>
    <w:rsid w:val="004E1AD3"/>
    <w:rsid w:val="004E1D94"/>
    <w:rsid w:val="004E24C3"/>
    <w:rsid w:val="004E2743"/>
    <w:rsid w:val="004E2BCB"/>
    <w:rsid w:val="004E34D8"/>
    <w:rsid w:val="004E35FE"/>
    <w:rsid w:val="004E3983"/>
    <w:rsid w:val="004E3AE5"/>
    <w:rsid w:val="004E3F31"/>
    <w:rsid w:val="004E4B4C"/>
    <w:rsid w:val="004E4BEF"/>
    <w:rsid w:val="004E4DB4"/>
    <w:rsid w:val="004E5160"/>
    <w:rsid w:val="004E5195"/>
    <w:rsid w:val="004E53FA"/>
    <w:rsid w:val="004E676A"/>
    <w:rsid w:val="004E6DD0"/>
    <w:rsid w:val="004E7028"/>
    <w:rsid w:val="004F00E6"/>
    <w:rsid w:val="004F0438"/>
    <w:rsid w:val="004F0D17"/>
    <w:rsid w:val="004F13C4"/>
    <w:rsid w:val="004F173D"/>
    <w:rsid w:val="004F1838"/>
    <w:rsid w:val="004F1947"/>
    <w:rsid w:val="004F195F"/>
    <w:rsid w:val="004F19EF"/>
    <w:rsid w:val="004F232A"/>
    <w:rsid w:val="004F26E0"/>
    <w:rsid w:val="004F2729"/>
    <w:rsid w:val="004F2933"/>
    <w:rsid w:val="004F2D40"/>
    <w:rsid w:val="004F32D6"/>
    <w:rsid w:val="004F3551"/>
    <w:rsid w:val="004F3733"/>
    <w:rsid w:val="004F3809"/>
    <w:rsid w:val="004F3C21"/>
    <w:rsid w:val="004F3D0F"/>
    <w:rsid w:val="004F42EC"/>
    <w:rsid w:val="004F44C7"/>
    <w:rsid w:val="004F513B"/>
    <w:rsid w:val="004F5807"/>
    <w:rsid w:val="004F5812"/>
    <w:rsid w:val="004F592C"/>
    <w:rsid w:val="004F5936"/>
    <w:rsid w:val="004F5B74"/>
    <w:rsid w:val="004F6087"/>
    <w:rsid w:val="004F62A9"/>
    <w:rsid w:val="004F6309"/>
    <w:rsid w:val="004F6727"/>
    <w:rsid w:val="004F7536"/>
    <w:rsid w:val="00500290"/>
    <w:rsid w:val="0050038B"/>
    <w:rsid w:val="00500467"/>
    <w:rsid w:val="0050070F"/>
    <w:rsid w:val="005007D8"/>
    <w:rsid w:val="00500F01"/>
    <w:rsid w:val="005010A4"/>
    <w:rsid w:val="0050171F"/>
    <w:rsid w:val="005018E9"/>
    <w:rsid w:val="00501A1B"/>
    <w:rsid w:val="00501A33"/>
    <w:rsid w:val="005021D0"/>
    <w:rsid w:val="005024E7"/>
    <w:rsid w:val="005027E4"/>
    <w:rsid w:val="00502900"/>
    <w:rsid w:val="00502B23"/>
    <w:rsid w:val="005030F9"/>
    <w:rsid w:val="0050327C"/>
    <w:rsid w:val="005035CE"/>
    <w:rsid w:val="00503815"/>
    <w:rsid w:val="005038D9"/>
    <w:rsid w:val="00503B4C"/>
    <w:rsid w:val="00503E06"/>
    <w:rsid w:val="00503F46"/>
    <w:rsid w:val="005041BE"/>
    <w:rsid w:val="00504255"/>
    <w:rsid w:val="00504290"/>
    <w:rsid w:val="00504BDB"/>
    <w:rsid w:val="005051F3"/>
    <w:rsid w:val="00505396"/>
    <w:rsid w:val="00506129"/>
    <w:rsid w:val="0050646B"/>
    <w:rsid w:val="0050662E"/>
    <w:rsid w:val="00506A27"/>
    <w:rsid w:val="00506AD7"/>
    <w:rsid w:val="00506F88"/>
    <w:rsid w:val="00507387"/>
    <w:rsid w:val="005073DF"/>
    <w:rsid w:val="00507585"/>
    <w:rsid w:val="005075F1"/>
    <w:rsid w:val="00507E9F"/>
    <w:rsid w:val="005103A5"/>
    <w:rsid w:val="005106DD"/>
    <w:rsid w:val="0051084B"/>
    <w:rsid w:val="00510F02"/>
    <w:rsid w:val="005112BC"/>
    <w:rsid w:val="00511A77"/>
    <w:rsid w:val="00511B08"/>
    <w:rsid w:val="00511C24"/>
    <w:rsid w:val="00511EB6"/>
    <w:rsid w:val="0051245A"/>
    <w:rsid w:val="005134F7"/>
    <w:rsid w:val="005138EF"/>
    <w:rsid w:val="00513F1E"/>
    <w:rsid w:val="005147D0"/>
    <w:rsid w:val="00514EA4"/>
    <w:rsid w:val="00514F59"/>
    <w:rsid w:val="00515513"/>
    <w:rsid w:val="00515EAC"/>
    <w:rsid w:val="00515FA2"/>
    <w:rsid w:val="00516250"/>
    <w:rsid w:val="00516261"/>
    <w:rsid w:val="00516478"/>
    <w:rsid w:val="00516601"/>
    <w:rsid w:val="005169A0"/>
    <w:rsid w:val="00516AAA"/>
    <w:rsid w:val="00516D8E"/>
    <w:rsid w:val="00516FD9"/>
    <w:rsid w:val="00517070"/>
    <w:rsid w:val="0051756D"/>
    <w:rsid w:val="005178A9"/>
    <w:rsid w:val="0052010F"/>
    <w:rsid w:val="00520ED9"/>
    <w:rsid w:val="0052123B"/>
    <w:rsid w:val="005215B2"/>
    <w:rsid w:val="00521895"/>
    <w:rsid w:val="005221D4"/>
    <w:rsid w:val="00522358"/>
    <w:rsid w:val="005231C7"/>
    <w:rsid w:val="005234F8"/>
    <w:rsid w:val="0052365E"/>
    <w:rsid w:val="00523709"/>
    <w:rsid w:val="00523776"/>
    <w:rsid w:val="00524BC1"/>
    <w:rsid w:val="005251DA"/>
    <w:rsid w:val="005255D8"/>
    <w:rsid w:val="005259FB"/>
    <w:rsid w:val="00525E15"/>
    <w:rsid w:val="00525F54"/>
    <w:rsid w:val="00526449"/>
    <w:rsid w:val="005273E8"/>
    <w:rsid w:val="00530624"/>
    <w:rsid w:val="00530979"/>
    <w:rsid w:val="00530C7D"/>
    <w:rsid w:val="00532D78"/>
    <w:rsid w:val="005331AA"/>
    <w:rsid w:val="005339B1"/>
    <w:rsid w:val="00533BA4"/>
    <w:rsid w:val="00533CC0"/>
    <w:rsid w:val="00533FA9"/>
    <w:rsid w:val="0053405E"/>
    <w:rsid w:val="00534674"/>
    <w:rsid w:val="00534702"/>
    <w:rsid w:val="00534970"/>
    <w:rsid w:val="00534BA8"/>
    <w:rsid w:val="00535071"/>
    <w:rsid w:val="005356BE"/>
    <w:rsid w:val="00535813"/>
    <w:rsid w:val="005359A5"/>
    <w:rsid w:val="00535AEE"/>
    <w:rsid w:val="00536375"/>
    <w:rsid w:val="00536B10"/>
    <w:rsid w:val="005372B0"/>
    <w:rsid w:val="0053781F"/>
    <w:rsid w:val="0053791F"/>
    <w:rsid w:val="00537D87"/>
    <w:rsid w:val="00537D98"/>
    <w:rsid w:val="00537EF8"/>
    <w:rsid w:val="00540545"/>
    <w:rsid w:val="00540D71"/>
    <w:rsid w:val="00540FB2"/>
    <w:rsid w:val="0054173E"/>
    <w:rsid w:val="00541BAB"/>
    <w:rsid w:val="00542062"/>
    <w:rsid w:val="00542309"/>
    <w:rsid w:val="005423D1"/>
    <w:rsid w:val="005428D3"/>
    <w:rsid w:val="00542B8D"/>
    <w:rsid w:val="005433D8"/>
    <w:rsid w:val="005438DA"/>
    <w:rsid w:val="00543FCF"/>
    <w:rsid w:val="00544105"/>
    <w:rsid w:val="005446B6"/>
    <w:rsid w:val="00544C4B"/>
    <w:rsid w:val="00545F87"/>
    <w:rsid w:val="00546000"/>
    <w:rsid w:val="00546267"/>
    <w:rsid w:val="00546273"/>
    <w:rsid w:val="00546562"/>
    <w:rsid w:val="00546B57"/>
    <w:rsid w:val="00546E45"/>
    <w:rsid w:val="0054703F"/>
    <w:rsid w:val="005470F1"/>
    <w:rsid w:val="005472EA"/>
    <w:rsid w:val="005473ED"/>
    <w:rsid w:val="005475A7"/>
    <w:rsid w:val="00547DA7"/>
    <w:rsid w:val="005501BF"/>
    <w:rsid w:val="00550980"/>
    <w:rsid w:val="00550F15"/>
    <w:rsid w:val="00550F5A"/>
    <w:rsid w:val="00551186"/>
    <w:rsid w:val="00551463"/>
    <w:rsid w:val="00551700"/>
    <w:rsid w:val="00551BC8"/>
    <w:rsid w:val="00551DBE"/>
    <w:rsid w:val="00551E89"/>
    <w:rsid w:val="00552272"/>
    <w:rsid w:val="0055234F"/>
    <w:rsid w:val="005523F0"/>
    <w:rsid w:val="00552585"/>
    <w:rsid w:val="005526A6"/>
    <w:rsid w:val="00552B05"/>
    <w:rsid w:val="00552E54"/>
    <w:rsid w:val="0055325E"/>
    <w:rsid w:val="00553D6D"/>
    <w:rsid w:val="00553D91"/>
    <w:rsid w:val="00554120"/>
    <w:rsid w:val="0055473C"/>
    <w:rsid w:val="00554991"/>
    <w:rsid w:val="00556019"/>
    <w:rsid w:val="0055699C"/>
    <w:rsid w:val="00556D81"/>
    <w:rsid w:val="00556E56"/>
    <w:rsid w:val="0055714F"/>
    <w:rsid w:val="0055762C"/>
    <w:rsid w:val="00557F1E"/>
    <w:rsid w:val="00557FE1"/>
    <w:rsid w:val="00560094"/>
    <w:rsid w:val="005605B2"/>
    <w:rsid w:val="005606E2"/>
    <w:rsid w:val="00560BAD"/>
    <w:rsid w:val="0056267E"/>
    <w:rsid w:val="00562726"/>
    <w:rsid w:val="00562BDF"/>
    <w:rsid w:val="00563350"/>
    <w:rsid w:val="00563370"/>
    <w:rsid w:val="005636A5"/>
    <w:rsid w:val="00563A6A"/>
    <w:rsid w:val="00563E34"/>
    <w:rsid w:val="005645AF"/>
    <w:rsid w:val="00564849"/>
    <w:rsid w:val="00564BAA"/>
    <w:rsid w:val="00564F2C"/>
    <w:rsid w:val="0056529F"/>
    <w:rsid w:val="00565563"/>
    <w:rsid w:val="005655BB"/>
    <w:rsid w:val="005657C1"/>
    <w:rsid w:val="00566072"/>
    <w:rsid w:val="00566233"/>
    <w:rsid w:val="0056643D"/>
    <w:rsid w:val="005677B7"/>
    <w:rsid w:val="00567E2B"/>
    <w:rsid w:val="00570047"/>
    <w:rsid w:val="00571602"/>
    <w:rsid w:val="005719B1"/>
    <w:rsid w:val="005720FE"/>
    <w:rsid w:val="0057243F"/>
    <w:rsid w:val="00572587"/>
    <w:rsid w:val="0057279E"/>
    <w:rsid w:val="00572944"/>
    <w:rsid w:val="00572CA6"/>
    <w:rsid w:val="005733C4"/>
    <w:rsid w:val="005736A6"/>
    <w:rsid w:val="005748A6"/>
    <w:rsid w:val="00574971"/>
    <w:rsid w:val="0057560A"/>
    <w:rsid w:val="00575818"/>
    <w:rsid w:val="00575985"/>
    <w:rsid w:val="00575AEA"/>
    <w:rsid w:val="00575BDC"/>
    <w:rsid w:val="00576912"/>
    <w:rsid w:val="00576DA4"/>
    <w:rsid w:val="00576FF2"/>
    <w:rsid w:val="00577235"/>
    <w:rsid w:val="0057775E"/>
    <w:rsid w:val="00577AE9"/>
    <w:rsid w:val="005802E9"/>
    <w:rsid w:val="00580563"/>
    <w:rsid w:val="00580761"/>
    <w:rsid w:val="00580873"/>
    <w:rsid w:val="005809C1"/>
    <w:rsid w:val="00580C81"/>
    <w:rsid w:val="00580E41"/>
    <w:rsid w:val="00580F98"/>
    <w:rsid w:val="00581037"/>
    <w:rsid w:val="00581758"/>
    <w:rsid w:val="00581887"/>
    <w:rsid w:val="00581907"/>
    <w:rsid w:val="0058263D"/>
    <w:rsid w:val="005826D7"/>
    <w:rsid w:val="0058270D"/>
    <w:rsid w:val="005827C0"/>
    <w:rsid w:val="00582D9D"/>
    <w:rsid w:val="00582EA3"/>
    <w:rsid w:val="00582FC6"/>
    <w:rsid w:val="00583456"/>
    <w:rsid w:val="005834FC"/>
    <w:rsid w:val="005835A4"/>
    <w:rsid w:val="005838EE"/>
    <w:rsid w:val="00583AF5"/>
    <w:rsid w:val="00583AF7"/>
    <w:rsid w:val="00583DF6"/>
    <w:rsid w:val="0058428A"/>
    <w:rsid w:val="00584867"/>
    <w:rsid w:val="005849E0"/>
    <w:rsid w:val="00585047"/>
    <w:rsid w:val="005851D5"/>
    <w:rsid w:val="005853DE"/>
    <w:rsid w:val="00585ACE"/>
    <w:rsid w:val="00585FF8"/>
    <w:rsid w:val="00586081"/>
    <w:rsid w:val="005861B8"/>
    <w:rsid w:val="00586502"/>
    <w:rsid w:val="00586828"/>
    <w:rsid w:val="00586B93"/>
    <w:rsid w:val="00587186"/>
    <w:rsid w:val="005871CF"/>
    <w:rsid w:val="00587261"/>
    <w:rsid w:val="005876CB"/>
    <w:rsid w:val="00587EF4"/>
    <w:rsid w:val="0059029C"/>
    <w:rsid w:val="0059080E"/>
    <w:rsid w:val="00590DCD"/>
    <w:rsid w:val="0059122C"/>
    <w:rsid w:val="0059128D"/>
    <w:rsid w:val="00591295"/>
    <w:rsid w:val="00591533"/>
    <w:rsid w:val="005919A4"/>
    <w:rsid w:val="00592255"/>
    <w:rsid w:val="00592948"/>
    <w:rsid w:val="00592B4D"/>
    <w:rsid w:val="00592D52"/>
    <w:rsid w:val="005934A8"/>
    <w:rsid w:val="00593A56"/>
    <w:rsid w:val="00593F99"/>
    <w:rsid w:val="0059405B"/>
    <w:rsid w:val="00594097"/>
    <w:rsid w:val="005940C9"/>
    <w:rsid w:val="005946A3"/>
    <w:rsid w:val="00594BE7"/>
    <w:rsid w:val="00594E6C"/>
    <w:rsid w:val="00595190"/>
    <w:rsid w:val="00595343"/>
    <w:rsid w:val="0059581C"/>
    <w:rsid w:val="0059584C"/>
    <w:rsid w:val="00595B82"/>
    <w:rsid w:val="00595CAB"/>
    <w:rsid w:val="00595E2E"/>
    <w:rsid w:val="00595EDC"/>
    <w:rsid w:val="00595F1D"/>
    <w:rsid w:val="00596317"/>
    <w:rsid w:val="00596F25"/>
    <w:rsid w:val="00596FAC"/>
    <w:rsid w:val="00597695"/>
    <w:rsid w:val="0059773D"/>
    <w:rsid w:val="00597776"/>
    <w:rsid w:val="005A0022"/>
    <w:rsid w:val="005A0370"/>
    <w:rsid w:val="005A0698"/>
    <w:rsid w:val="005A0808"/>
    <w:rsid w:val="005A0BB8"/>
    <w:rsid w:val="005A0C82"/>
    <w:rsid w:val="005A0CD6"/>
    <w:rsid w:val="005A0EFB"/>
    <w:rsid w:val="005A1189"/>
    <w:rsid w:val="005A11A9"/>
    <w:rsid w:val="005A26F2"/>
    <w:rsid w:val="005A2900"/>
    <w:rsid w:val="005A29BC"/>
    <w:rsid w:val="005A3510"/>
    <w:rsid w:val="005A3C68"/>
    <w:rsid w:val="005A3FC2"/>
    <w:rsid w:val="005A40F9"/>
    <w:rsid w:val="005A438E"/>
    <w:rsid w:val="005A4B43"/>
    <w:rsid w:val="005A5329"/>
    <w:rsid w:val="005A5345"/>
    <w:rsid w:val="005A5818"/>
    <w:rsid w:val="005A582E"/>
    <w:rsid w:val="005A58E9"/>
    <w:rsid w:val="005A5BD6"/>
    <w:rsid w:val="005A5C35"/>
    <w:rsid w:val="005A616E"/>
    <w:rsid w:val="005A6768"/>
    <w:rsid w:val="005A6787"/>
    <w:rsid w:val="005A6903"/>
    <w:rsid w:val="005A6E48"/>
    <w:rsid w:val="005A7246"/>
    <w:rsid w:val="005A74DA"/>
    <w:rsid w:val="005A7E3D"/>
    <w:rsid w:val="005B0041"/>
    <w:rsid w:val="005B01B9"/>
    <w:rsid w:val="005B07B4"/>
    <w:rsid w:val="005B0843"/>
    <w:rsid w:val="005B12A8"/>
    <w:rsid w:val="005B1400"/>
    <w:rsid w:val="005B236D"/>
    <w:rsid w:val="005B26DF"/>
    <w:rsid w:val="005B2B21"/>
    <w:rsid w:val="005B3D16"/>
    <w:rsid w:val="005B3D63"/>
    <w:rsid w:val="005B3D7F"/>
    <w:rsid w:val="005B3D95"/>
    <w:rsid w:val="005B3F47"/>
    <w:rsid w:val="005B4088"/>
    <w:rsid w:val="005B40D2"/>
    <w:rsid w:val="005B4349"/>
    <w:rsid w:val="005B4801"/>
    <w:rsid w:val="005B4940"/>
    <w:rsid w:val="005B4B04"/>
    <w:rsid w:val="005B5397"/>
    <w:rsid w:val="005B5B09"/>
    <w:rsid w:val="005B6345"/>
    <w:rsid w:val="005B729F"/>
    <w:rsid w:val="005B7D08"/>
    <w:rsid w:val="005B7E17"/>
    <w:rsid w:val="005B7F91"/>
    <w:rsid w:val="005C0202"/>
    <w:rsid w:val="005C020C"/>
    <w:rsid w:val="005C039D"/>
    <w:rsid w:val="005C064F"/>
    <w:rsid w:val="005C08CC"/>
    <w:rsid w:val="005C0A20"/>
    <w:rsid w:val="005C0AA8"/>
    <w:rsid w:val="005C0BEE"/>
    <w:rsid w:val="005C16E4"/>
    <w:rsid w:val="005C175D"/>
    <w:rsid w:val="005C232C"/>
    <w:rsid w:val="005C2F30"/>
    <w:rsid w:val="005C3763"/>
    <w:rsid w:val="005C3AB5"/>
    <w:rsid w:val="005C3C1D"/>
    <w:rsid w:val="005C3DB6"/>
    <w:rsid w:val="005C4522"/>
    <w:rsid w:val="005C46DF"/>
    <w:rsid w:val="005C4CF7"/>
    <w:rsid w:val="005C4DAB"/>
    <w:rsid w:val="005C5661"/>
    <w:rsid w:val="005C5A27"/>
    <w:rsid w:val="005C5E83"/>
    <w:rsid w:val="005C5EE3"/>
    <w:rsid w:val="005C684B"/>
    <w:rsid w:val="005C68F0"/>
    <w:rsid w:val="005C69E0"/>
    <w:rsid w:val="005C717B"/>
    <w:rsid w:val="005C71D2"/>
    <w:rsid w:val="005C72FF"/>
    <w:rsid w:val="005C73E8"/>
    <w:rsid w:val="005C74B8"/>
    <w:rsid w:val="005C7C1E"/>
    <w:rsid w:val="005C7E6D"/>
    <w:rsid w:val="005D032C"/>
    <w:rsid w:val="005D0857"/>
    <w:rsid w:val="005D0A5C"/>
    <w:rsid w:val="005D12A5"/>
    <w:rsid w:val="005D1415"/>
    <w:rsid w:val="005D150F"/>
    <w:rsid w:val="005D15D8"/>
    <w:rsid w:val="005D1A13"/>
    <w:rsid w:val="005D1BF1"/>
    <w:rsid w:val="005D1FCB"/>
    <w:rsid w:val="005D2130"/>
    <w:rsid w:val="005D219F"/>
    <w:rsid w:val="005D270A"/>
    <w:rsid w:val="005D2A13"/>
    <w:rsid w:val="005D2D67"/>
    <w:rsid w:val="005D3266"/>
    <w:rsid w:val="005D3304"/>
    <w:rsid w:val="005D343E"/>
    <w:rsid w:val="005D380D"/>
    <w:rsid w:val="005D3A56"/>
    <w:rsid w:val="005D3BC3"/>
    <w:rsid w:val="005D3DEB"/>
    <w:rsid w:val="005D3E46"/>
    <w:rsid w:val="005D3F41"/>
    <w:rsid w:val="005D435B"/>
    <w:rsid w:val="005D44E2"/>
    <w:rsid w:val="005D5C69"/>
    <w:rsid w:val="005D5FA1"/>
    <w:rsid w:val="005D6D09"/>
    <w:rsid w:val="005D7BA4"/>
    <w:rsid w:val="005D7C3B"/>
    <w:rsid w:val="005D7C91"/>
    <w:rsid w:val="005E039F"/>
    <w:rsid w:val="005E0957"/>
    <w:rsid w:val="005E095C"/>
    <w:rsid w:val="005E0D79"/>
    <w:rsid w:val="005E1081"/>
    <w:rsid w:val="005E110A"/>
    <w:rsid w:val="005E1328"/>
    <w:rsid w:val="005E1C64"/>
    <w:rsid w:val="005E1EA4"/>
    <w:rsid w:val="005E2029"/>
    <w:rsid w:val="005E2417"/>
    <w:rsid w:val="005E25B6"/>
    <w:rsid w:val="005E2A90"/>
    <w:rsid w:val="005E3D45"/>
    <w:rsid w:val="005E3F91"/>
    <w:rsid w:val="005E405B"/>
    <w:rsid w:val="005E40E7"/>
    <w:rsid w:val="005E4219"/>
    <w:rsid w:val="005E42CA"/>
    <w:rsid w:val="005E4321"/>
    <w:rsid w:val="005E490F"/>
    <w:rsid w:val="005E4ECF"/>
    <w:rsid w:val="005E506E"/>
    <w:rsid w:val="005E536A"/>
    <w:rsid w:val="005E5DB8"/>
    <w:rsid w:val="005E5E91"/>
    <w:rsid w:val="005E6CA0"/>
    <w:rsid w:val="005E6CA3"/>
    <w:rsid w:val="005E7208"/>
    <w:rsid w:val="005E7637"/>
    <w:rsid w:val="005E770A"/>
    <w:rsid w:val="005E7817"/>
    <w:rsid w:val="005E788F"/>
    <w:rsid w:val="005E7DD7"/>
    <w:rsid w:val="005F04CC"/>
    <w:rsid w:val="005F04E9"/>
    <w:rsid w:val="005F0583"/>
    <w:rsid w:val="005F0C0A"/>
    <w:rsid w:val="005F0C82"/>
    <w:rsid w:val="005F0CE4"/>
    <w:rsid w:val="005F1327"/>
    <w:rsid w:val="005F1606"/>
    <w:rsid w:val="005F19BD"/>
    <w:rsid w:val="005F1E5A"/>
    <w:rsid w:val="005F2CC1"/>
    <w:rsid w:val="005F2F02"/>
    <w:rsid w:val="005F3092"/>
    <w:rsid w:val="005F339E"/>
    <w:rsid w:val="005F3501"/>
    <w:rsid w:val="005F36BE"/>
    <w:rsid w:val="005F3767"/>
    <w:rsid w:val="005F3AAB"/>
    <w:rsid w:val="005F4086"/>
    <w:rsid w:val="005F40C1"/>
    <w:rsid w:val="005F42F8"/>
    <w:rsid w:val="005F44D0"/>
    <w:rsid w:val="005F4529"/>
    <w:rsid w:val="005F4B73"/>
    <w:rsid w:val="005F4C42"/>
    <w:rsid w:val="005F54B7"/>
    <w:rsid w:val="005F55E8"/>
    <w:rsid w:val="005F570D"/>
    <w:rsid w:val="005F590F"/>
    <w:rsid w:val="005F5B77"/>
    <w:rsid w:val="005F5FBB"/>
    <w:rsid w:val="005F6797"/>
    <w:rsid w:val="005F6B85"/>
    <w:rsid w:val="005F73CF"/>
    <w:rsid w:val="005F74DC"/>
    <w:rsid w:val="005F7BFD"/>
    <w:rsid w:val="005F7D96"/>
    <w:rsid w:val="00600198"/>
    <w:rsid w:val="0060033E"/>
    <w:rsid w:val="006008A7"/>
    <w:rsid w:val="00600AB0"/>
    <w:rsid w:val="00600E04"/>
    <w:rsid w:val="00600E3D"/>
    <w:rsid w:val="00601850"/>
    <w:rsid w:val="006027D4"/>
    <w:rsid w:val="00602D65"/>
    <w:rsid w:val="00602E4E"/>
    <w:rsid w:val="00603088"/>
    <w:rsid w:val="006031FE"/>
    <w:rsid w:val="0060340C"/>
    <w:rsid w:val="00603649"/>
    <w:rsid w:val="00603840"/>
    <w:rsid w:val="00603B2B"/>
    <w:rsid w:val="00603DDB"/>
    <w:rsid w:val="0060401D"/>
    <w:rsid w:val="006046C4"/>
    <w:rsid w:val="00604A69"/>
    <w:rsid w:val="00605F12"/>
    <w:rsid w:val="00605FB7"/>
    <w:rsid w:val="006069F6"/>
    <w:rsid w:val="00606E8C"/>
    <w:rsid w:val="00607237"/>
    <w:rsid w:val="0060758D"/>
    <w:rsid w:val="006075B8"/>
    <w:rsid w:val="00607BDA"/>
    <w:rsid w:val="00607DA4"/>
    <w:rsid w:val="00607E86"/>
    <w:rsid w:val="0061073C"/>
    <w:rsid w:val="00610776"/>
    <w:rsid w:val="00610E21"/>
    <w:rsid w:val="00611BDF"/>
    <w:rsid w:val="006121A1"/>
    <w:rsid w:val="00612519"/>
    <w:rsid w:val="00612D8B"/>
    <w:rsid w:val="00613161"/>
    <w:rsid w:val="006140A1"/>
    <w:rsid w:val="006140FC"/>
    <w:rsid w:val="0061474E"/>
    <w:rsid w:val="006147A6"/>
    <w:rsid w:val="0061509D"/>
    <w:rsid w:val="0061534F"/>
    <w:rsid w:val="006153D2"/>
    <w:rsid w:val="006160A4"/>
    <w:rsid w:val="00616455"/>
    <w:rsid w:val="0061671C"/>
    <w:rsid w:val="00617394"/>
    <w:rsid w:val="006206D6"/>
    <w:rsid w:val="006207BB"/>
    <w:rsid w:val="006208FD"/>
    <w:rsid w:val="00620F0D"/>
    <w:rsid w:val="006214DC"/>
    <w:rsid w:val="006216CC"/>
    <w:rsid w:val="00621838"/>
    <w:rsid w:val="006222FB"/>
    <w:rsid w:val="0062232D"/>
    <w:rsid w:val="00622803"/>
    <w:rsid w:val="00623A72"/>
    <w:rsid w:val="0062400E"/>
    <w:rsid w:val="00624723"/>
    <w:rsid w:val="006249AD"/>
    <w:rsid w:val="00624A5C"/>
    <w:rsid w:val="00625E1A"/>
    <w:rsid w:val="00626228"/>
    <w:rsid w:val="00626C5A"/>
    <w:rsid w:val="00626D5C"/>
    <w:rsid w:val="00627F23"/>
    <w:rsid w:val="00627F3E"/>
    <w:rsid w:val="00630007"/>
    <w:rsid w:val="00630148"/>
    <w:rsid w:val="00630151"/>
    <w:rsid w:val="0063066B"/>
    <w:rsid w:val="006309C6"/>
    <w:rsid w:val="00630BBD"/>
    <w:rsid w:val="0063126A"/>
    <w:rsid w:val="00631529"/>
    <w:rsid w:val="0063168D"/>
    <w:rsid w:val="00631970"/>
    <w:rsid w:val="00631B9B"/>
    <w:rsid w:val="00631E2A"/>
    <w:rsid w:val="00631E5C"/>
    <w:rsid w:val="00631F26"/>
    <w:rsid w:val="0063203F"/>
    <w:rsid w:val="00632693"/>
    <w:rsid w:val="00632831"/>
    <w:rsid w:val="00632A9B"/>
    <w:rsid w:val="00632FC9"/>
    <w:rsid w:val="006330DF"/>
    <w:rsid w:val="00633384"/>
    <w:rsid w:val="00634B9C"/>
    <w:rsid w:val="00634C16"/>
    <w:rsid w:val="00634F7B"/>
    <w:rsid w:val="0063550D"/>
    <w:rsid w:val="00635886"/>
    <w:rsid w:val="006358AB"/>
    <w:rsid w:val="00635EEA"/>
    <w:rsid w:val="00636307"/>
    <w:rsid w:val="00636607"/>
    <w:rsid w:val="00636818"/>
    <w:rsid w:val="00636A78"/>
    <w:rsid w:val="0063756F"/>
    <w:rsid w:val="00637741"/>
    <w:rsid w:val="0063789E"/>
    <w:rsid w:val="00637908"/>
    <w:rsid w:val="00637BBC"/>
    <w:rsid w:val="00637D3D"/>
    <w:rsid w:val="00640202"/>
    <w:rsid w:val="006404B5"/>
    <w:rsid w:val="0064081A"/>
    <w:rsid w:val="0064093E"/>
    <w:rsid w:val="00640CB3"/>
    <w:rsid w:val="00640E6F"/>
    <w:rsid w:val="00641121"/>
    <w:rsid w:val="0064139B"/>
    <w:rsid w:val="00641A62"/>
    <w:rsid w:val="00642830"/>
    <w:rsid w:val="00642D8E"/>
    <w:rsid w:val="0064326D"/>
    <w:rsid w:val="00643783"/>
    <w:rsid w:val="00643C71"/>
    <w:rsid w:val="00644182"/>
    <w:rsid w:val="006446B3"/>
    <w:rsid w:val="00644743"/>
    <w:rsid w:val="00644A05"/>
    <w:rsid w:val="00644EFE"/>
    <w:rsid w:val="00644FC9"/>
    <w:rsid w:val="00645194"/>
    <w:rsid w:val="00645888"/>
    <w:rsid w:val="00645B67"/>
    <w:rsid w:val="00645D00"/>
    <w:rsid w:val="00645E19"/>
    <w:rsid w:val="0064617B"/>
    <w:rsid w:val="006464A8"/>
    <w:rsid w:val="00647445"/>
    <w:rsid w:val="0064755C"/>
    <w:rsid w:val="00647798"/>
    <w:rsid w:val="00647BA4"/>
    <w:rsid w:val="00647D94"/>
    <w:rsid w:val="00650CF9"/>
    <w:rsid w:val="006517F4"/>
    <w:rsid w:val="00651B12"/>
    <w:rsid w:val="00651F46"/>
    <w:rsid w:val="00652412"/>
    <w:rsid w:val="00652510"/>
    <w:rsid w:val="006527A4"/>
    <w:rsid w:val="0065290B"/>
    <w:rsid w:val="00652A74"/>
    <w:rsid w:val="00652BDF"/>
    <w:rsid w:val="0065349D"/>
    <w:rsid w:val="00653AE4"/>
    <w:rsid w:val="00653EF8"/>
    <w:rsid w:val="00654914"/>
    <w:rsid w:val="006549EB"/>
    <w:rsid w:val="00654A7C"/>
    <w:rsid w:val="006551C2"/>
    <w:rsid w:val="0065558F"/>
    <w:rsid w:val="006559FD"/>
    <w:rsid w:val="00655A4C"/>
    <w:rsid w:val="00655AC9"/>
    <w:rsid w:val="00656276"/>
    <w:rsid w:val="00656A63"/>
    <w:rsid w:val="00656ACE"/>
    <w:rsid w:val="0065721E"/>
    <w:rsid w:val="00657CAA"/>
    <w:rsid w:val="006602FA"/>
    <w:rsid w:val="00660499"/>
    <w:rsid w:val="00660672"/>
    <w:rsid w:val="0066085B"/>
    <w:rsid w:val="00660F91"/>
    <w:rsid w:val="00661457"/>
    <w:rsid w:val="006614D3"/>
    <w:rsid w:val="00661DB0"/>
    <w:rsid w:val="00662037"/>
    <w:rsid w:val="00662145"/>
    <w:rsid w:val="00662B51"/>
    <w:rsid w:val="00662D83"/>
    <w:rsid w:val="00662F79"/>
    <w:rsid w:val="006636AD"/>
    <w:rsid w:val="00663857"/>
    <w:rsid w:val="00663B30"/>
    <w:rsid w:val="006642F7"/>
    <w:rsid w:val="0066439A"/>
    <w:rsid w:val="006643D3"/>
    <w:rsid w:val="00664502"/>
    <w:rsid w:val="00664F70"/>
    <w:rsid w:val="00665022"/>
    <w:rsid w:val="006650AE"/>
    <w:rsid w:val="00665330"/>
    <w:rsid w:val="006654EE"/>
    <w:rsid w:val="006656BC"/>
    <w:rsid w:val="0066597D"/>
    <w:rsid w:val="006659CD"/>
    <w:rsid w:val="00665B35"/>
    <w:rsid w:val="00666020"/>
    <w:rsid w:val="0066658B"/>
    <w:rsid w:val="00666BB6"/>
    <w:rsid w:val="00667429"/>
    <w:rsid w:val="0066764E"/>
    <w:rsid w:val="00667B02"/>
    <w:rsid w:val="00667CC9"/>
    <w:rsid w:val="00667D7C"/>
    <w:rsid w:val="00670048"/>
    <w:rsid w:val="00670354"/>
    <w:rsid w:val="0067074B"/>
    <w:rsid w:val="00670BCF"/>
    <w:rsid w:val="00671085"/>
    <w:rsid w:val="006718F0"/>
    <w:rsid w:val="0067223F"/>
    <w:rsid w:val="00672674"/>
    <w:rsid w:val="00672CB1"/>
    <w:rsid w:val="00673022"/>
    <w:rsid w:val="00673430"/>
    <w:rsid w:val="00673480"/>
    <w:rsid w:val="006734FE"/>
    <w:rsid w:val="0067374B"/>
    <w:rsid w:val="00673838"/>
    <w:rsid w:val="00674648"/>
    <w:rsid w:val="00674CB6"/>
    <w:rsid w:val="0067513E"/>
    <w:rsid w:val="00675447"/>
    <w:rsid w:val="0067568C"/>
    <w:rsid w:val="00675EA0"/>
    <w:rsid w:val="00675FE2"/>
    <w:rsid w:val="00677A29"/>
    <w:rsid w:val="00677FF7"/>
    <w:rsid w:val="006804F9"/>
    <w:rsid w:val="006805E1"/>
    <w:rsid w:val="006810BF"/>
    <w:rsid w:val="006811C9"/>
    <w:rsid w:val="006812F7"/>
    <w:rsid w:val="00681356"/>
    <w:rsid w:val="00681841"/>
    <w:rsid w:val="00681AC9"/>
    <w:rsid w:val="00681B54"/>
    <w:rsid w:val="00681C40"/>
    <w:rsid w:val="006827FC"/>
    <w:rsid w:val="00682A42"/>
    <w:rsid w:val="00683604"/>
    <w:rsid w:val="00683D7C"/>
    <w:rsid w:val="00683E17"/>
    <w:rsid w:val="00683E24"/>
    <w:rsid w:val="00683F16"/>
    <w:rsid w:val="006849DE"/>
    <w:rsid w:val="00684A9E"/>
    <w:rsid w:val="00684B91"/>
    <w:rsid w:val="00684ECF"/>
    <w:rsid w:val="006852EB"/>
    <w:rsid w:val="00685E93"/>
    <w:rsid w:val="00685F9B"/>
    <w:rsid w:val="006860E5"/>
    <w:rsid w:val="00686588"/>
    <w:rsid w:val="0068683A"/>
    <w:rsid w:val="00686966"/>
    <w:rsid w:val="00686CFD"/>
    <w:rsid w:val="006876BA"/>
    <w:rsid w:val="006879D4"/>
    <w:rsid w:val="00687E3C"/>
    <w:rsid w:val="00690009"/>
    <w:rsid w:val="00690310"/>
    <w:rsid w:val="00692145"/>
    <w:rsid w:val="00692275"/>
    <w:rsid w:val="006922D0"/>
    <w:rsid w:val="00692348"/>
    <w:rsid w:val="006926C3"/>
    <w:rsid w:val="00692847"/>
    <w:rsid w:val="00692883"/>
    <w:rsid w:val="00692AEF"/>
    <w:rsid w:val="00692D7C"/>
    <w:rsid w:val="00692F3E"/>
    <w:rsid w:val="00693694"/>
    <w:rsid w:val="00693E8F"/>
    <w:rsid w:val="006942F4"/>
    <w:rsid w:val="006952EB"/>
    <w:rsid w:val="00695454"/>
    <w:rsid w:val="0069572B"/>
    <w:rsid w:val="00695A33"/>
    <w:rsid w:val="00695D02"/>
    <w:rsid w:val="00695F87"/>
    <w:rsid w:val="0069611F"/>
    <w:rsid w:val="00696226"/>
    <w:rsid w:val="006965AB"/>
    <w:rsid w:val="00696941"/>
    <w:rsid w:val="00696E80"/>
    <w:rsid w:val="006973EB"/>
    <w:rsid w:val="0069745F"/>
    <w:rsid w:val="006974F1"/>
    <w:rsid w:val="00697A96"/>
    <w:rsid w:val="00697B75"/>
    <w:rsid w:val="00697FCC"/>
    <w:rsid w:val="006A06C8"/>
    <w:rsid w:val="006A3ACD"/>
    <w:rsid w:val="006A3CFD"/>
    <w:rsid w:val="006A3E78"/>
    <w:rsid w:val="006A459B"/>
    <w:rsid w:val="006A4FB3"/>
    <w:rsid w:val="006A5392"/>
    <w:rsid w:val="006A53AA"/>
    <w:rsid w:val="006A5AFF"/>
    <w:rsid w:val="006A5D5E"/>
    <w:rsid w:val="006A5E2A"/>
    <w:rsid w:val="006A6447"/>
    <w:rsid w:val="006A6B32"/>
    <w:rsid w:val="006A6CF8"/>
    <w:rsid w:val="006A73F2"/>
    <w:rsid w:val="006A748D"/>
    <w:rsid w:val="006A7BC2"/>
    <w:rsid w:val="006B0A70"/>
    <w:rsid w:val="006B14FD"/>
    <w:rsid w:val="006B1536"/>
    <w:rsid w:val="006B181C"/>
    <w:rsid w:val="006B1E59"/>
    <w:rsid w:val="006B21C5"/>
    <w:rsid w:val="006B3972"/>
    <w:rsid w:val="006B3F9A"/>
    <w:rsid w:val="006B43E5"/>
    <w:rsid w:val="006B4854"/>
    <w:rsid w:val="006B4CAC"/>
    <w:rsid w:val="006B4DE3"/>
    <w:rsid w:val="006B5F43"/>
    <w:rsid w:val="006B637E"/>
    <w:rsid w:val="006B695D"/>
    <w:rsid w:val="006B7AE6"/>
    <w:rsid w:val="006B7E4D"/>
    <w:rsid w:val="006B7EB9"/>
    <w:rsid w:val="006B7F68"/>
    <w:rsid w:val="006C038F"/>
    <w:rsid w:val="006C0458"/>
    <w:rsid w:val="006C053E"/>
    <w:rsid w:val="006C0CB3"/>
    <w:rsid w:val="006C0CE6"/>
    <w:rsid w:val="006C0D47"/>
    <w:rsid w:val="006C13A7"/>
    <w:rsid w:val="006C16E2"/>
    <w:rsid w:val="006C1F18"/>
    <w:rsid w:val="006C230F"/>
    <w:rsid w:val="006C326A"/>
    <w:rsid w:val="006C33B5"/>
    <w:rsid w:val="006C3939"/>
    <w:rsid w:val="006C42C0"/>
    <w:rsid w:val="006C42EE"/>
    <w:rsid w:val="006C4AA3"/>
    <w:rsid w:val="006C4FD4"/>
    <w:rsid w:val="006C52BF"/>
    <w:rsid w:val="006C56EB"/>
    <w:rsid w:val="006C59B0"/>
    <w:rsid w:val="006C5AE2"/>
    <w:rsid w:val="006C5E23"/>
    <w:rsid w:val="006C63BE"/>
    <w:rsid w:val="006C71B3"/>
    <w:rsid w:val="006C751E"/>
    <w:rsid w:val="006C7876"/>
    <w:rsid w:val="006D0300"/>
    <w:rsid w:val="006D09A3"/>
    <w:rsid w:val="006D1128"/>
    <w:rsid w:val="006D168A"/>
    <w:rsid w:val="006D178C"/>
    <w:rsid w:val="006D1D39"/>
    <w:rsid w:val="006D22AD"/>
    <w:rsid w:val="006D2404"/>
    <w:rsid w:val="006D24B1"/>
    <w:rsid w:val="006D2AB1"/>
    <w:rsid w:val="006D2E73"/>
    <w:rsid w:val="006D338D"/>
    <w:rsid w:val="006D3561"/>
    <w:rsid w:val="006D35F7"/>
    <w:rsid w:val="006D468D"/>
    <w:rsid w:val="006D4F9C"/>
    <w:rsid w:val="006D554A"/>
    <w:rsid w:val="006D55AD"/>
    <w:rsid w:val="006D591B"/>
    <w:rsid w:val="006D5E2A"/>
    <w:rsid w:val="006D6B8A"/>
    <w:rsid w:val="006D6EDB"/>
    <w:rsid w:val="006D7A96"/>
    <w:rsid w:val="006E1A5C"/>
    <w:rsid w:val="006E1AA0"/>
    <w:rsid w:val="006E1DA4"/>
    <w:rsid w:val="006E1E25"/>
    <w:rsid w:val="006E2314"/>
    <w:rsid w:val="006E2348"/>
    <w:rsid w:val="006E24C0"/>
    <w:rsid w:val="006E2843"/>
    <w:rsid w:val="006E2871"/>
    <w:rsid w:val="006E2FFA"/>
    <w:rsid w:val="006E36DA"/>
    <w:rsid w:val="006E39A1"/>
    <w:rsid w:val="006E41A3"/>
    <w:rsid w:val="006E47DE"/>
    <w:rsid w:val="006E4BF7"/>
    <w:rsid w:val="006E4DF3"/>
    <w:rsid w:val="006E4E91"/>
    <w:rsid w:val="006E53DB"/>
    <w:rsid w:val="006E5BF5"/>
    <w:rsid w:val="006E6629"/>
    <w:rsid w:val="006E6649"/>
    <w:rsid w:val="006F0412"/>
    <w:rsid w:val="006F0591"/>
    <w:rsid w:val="006F0830"/>
    <w:rsid w:val="006F088D"/>
    <w:rsid w:val="006F109D"/>
    <w:rsid w:val="006F131D"/>
    <w:rsid w:val="006F167A"/>
    <w:rsid w:val="006F1E0E"/>
    <w:rsid w:val="006F2026"/>
    <w:rsid w:val="006F23CA"/>
    <w:rsid w:val="006F25F5"/>
    <w:rsid w:val="006F28F0"/>
    <w:rsid w:val="006F29EB"/>
    <w:rsid w:val="006F2CBF"/>
    <w:rsid w:val="006F4037"/>
    <w:rsid w:val="006F4159"/>
    <w:rsid w:val="006F454F"/>
    <w:rsid w:val="006F45FB"/>
    <w:rsid w:val="006F5141"/>
    <w:rsid w:val="006F5AE0"/>
    <w:rsid w:val="006F5BA0"/>
    <w:rsid w:val="006F61B4"/>
    <w:rsid w:val="006F6637"/>
    <w:rsid w:val="006F6C72"/>
    <w:rsid w:val="006F6E6C"/>
    <w:rsid w:val="006F6EDD"/>
    <w:rsid w:val="006F6EF3"/>
    <w:rsid w:val="006F7179"/>
    <w:rsid w:val="006F7AC7"/>
    <w:rsid w:val="006F7D65"/>
    <w:rsid w:val="00700027"/>
    <w:rsid w:val="007006C3"/>
    <w:rsid w:val="00700FF9"/>
    <w:rsid w:val="00701050"/>
    <w:rsid w:val="00701754"/>
    <w:rsid w:val="0070259E"/>
    <w:rsid w:val="00702FC6"/>
    <w:rsid w:val="00703242"/>
    <w:rsid w:val="00703266"/>
    <w:rsid w:val="007033EC"/>
    <w:rsid w:val="007035ED"/>
    <w:rsid w:val="00703BE6"/>
    <w:rsid w:val="007043C3"/>
    <w:rsid w:val="0070474F"/>
    <w:rsid w:val="00704975"/>
    <w:rsid w:val="00704C1D"/>
    <w:rsid w:val="007050E7"/>
    <w:rsid w:val="00705474"/>
    <w:rsid w:val="00705592"/>
    <w:rsid w:val="007059D5"/>
    <w:rsid w:val="00705E1D"/>
    <w:rsid w:val="00706205"/>
    <w:rsid w:val="007067B8"/>
    <w:rsid w:val="00706814"/>
    <w:rsid w:val="00706AD1"/>
    <w:rsid w:val="00706B24"/>
    <w:rsid w:val="00707A62"/>
    <w:rsid w:val="00707AE3"/>
    <w:rsid w:val="00707E47"/>
    <w:rsid w:val="00710356"/>
    <w:rsid w:val="007104E0"/>
    <w:rsid w:val="00710773"/>
    <w:rsid w:val="00710D7A"/>
    <w:rsid w:val="00711150"/>
    <w:rsid w:val="00711284"/>
    <w:rsid w:val="00711713"/>
    <w:rsid w:val="00711B10"/>
    <w:rsid w:val="00711B3A"/>
    <w:rsid w:val="00711B6C"/>
    <w:rsid w:val="00711BE8"/>
    <w:rsid w:val="00711EA7"/>
    <w:rsid w:val="007120DA"/>
    <w:rsid w:val="00712D82"/>
    <w:rsid w:val="00712E1E"/>
    <w:rsid w:val="00712FF3"/>
    <w:rsid w:val="00713336"/>
    <w:rsid w:val="0071349F"/>
    <w:rsid w:val="00713718"/>
    <w:rsid w:val="007137B0"/>
    <w:rsid w:val="00713B26"/>
    <w:rsid w:val="007143B8"/>
    <w:rsid w:val="00714AC9"/>
    <w:rsid w:val="00714CC1"/>
    <w:rsid w:val="00714FD9"/>
    <w:rsid w:val="00715250"/>
    <w:rsid w:val="007152C8"/>
    <w:rsid w:val="007159DC"/>
    <w:rsid w:val="00715B89"/>
    <w:rsid w:val="00715EC0"/>
    <w:rsid w:val="0071604C"/>
    <w:rsid w:val="007161C2"/>
    <w:rsid w:val="00716B06"/>
    <w:rsid w:val="00717025"/>
    <w:rsid w:val="00717486"/>
    <w:rsid w:val="007174A7"/>
    <w:rsid w:val="0071755E"/>
    <w:rsid w:val="007204B8"/>
    <w:rsid w:val="007206FD"/>
    <w:rsid w:val="00720767"/>
    <w:rsid w:val="00720BD9"/>
    <w:rsid w:val="00721121"/>
    <w:rsid w:val="007213A5"/>
    <w:rsid w:val="00721535"/>
    <w:rsid w:val="007218CD"/>
    <w:rsid w:val="00721D13"/>
    <w:rsid w:val="00722A80"/>
    <w:rsid w:val="0072307A"/>
    <w:rsid w:val="0072315A"/>
    <w:rsid w:val="0072331F"/>
    <w:rsid w:val="00723AE0"/>
    <w:rsid w:val="00723D7D"/>
    <w:rsid w:val="0072417B"/>
    <w:rsid w:val="0072438A"/>
    <w:rsid w:val="007244C1"/>
    <w:rsid w:val="00724E1E"/>
    <w:rsid w:val="00724F73"/>
    <w:rsid w:val="007256B9"/>
    <w:rsid w:val="00725828"/>
    <w:rsid w:val="0072583E"/>
    <w:rsid w:val="00725AAA"/>
    <w:rsid w:val="007265EA"/>
    <w:rsid w:val="007266B5"/>
    <w:rsid w:val="0072677E"/>
    <w:rsid w:val="00726A48"/>
    <w:rsid w:val="00726BEC"/>
    <w:rsid w:val="00726DA0"/>
    <w:rsid w:val="00726DDF"/>
    <w:rsid w:val="00727402"/>
    <w:rsid w:val="007279D6"/>
    <w:rsid w:val="00727A2F"/>
    <w:rsid w:val="00727D92"/>
    <w:rsid w:val="00727E38"/>
    <w:rsid w:val="00727EDA"/>
    <w:rsid w:val="00730001"/>
    <w:rsid w:val="007303A6"/>
    <w:rsid w:val="00730719"/>
    <w:rsid w:val="00730E0A"/>
    <w:rsid w:val="007315B9"/>
    <w:rsid w:val="0073172B"/>
    <w:rsid w:val="00731A14"/>
    <w:rsid w:val="00732496"/>
    <w:rsid w:val="00732560"/>
    <w:rsid w:val="007326B3"/>
    <w:rsid w:val="00732F54"/>
    <w:rsid w:val="00733186"/>
    <w:rsid w:val="0073382F"/>
    <w:rsid w:val="007339EC"/>
    <w:rsid w:val="00733EB9"/>
    <w:rsid w:val="0073429D"/>
    <w:rsid w:val="007345DB"/>
    <w:rsid w:val="007348BC"/>
    <w:rsid w:val="00734E54"/>
    <w:rsid w:val="00734EA5"/>
    <w:rsid w:val="00734F1C"/>
    <w:rsid w:val="00735408"/>
    <w:rsid w:val="00735442"/>
    <w:rsid w:val="00736A31"/>
    <w:rsid w:val="00736C81"/>
    <w:rsid w:val="00736F3B"/>
    <w:rsid w:val="007377CB"/>
    <w:rsid w:val="007406C2"/>
    <w:rsid w:val="00741209"/>
    <w:rsid w:val="00741616"/>
    <w:rsid w:val="007417AB"/>
    <w:rsid w:val="00741A22"/>
    <w:rsid w:val="00741F96"/>
    <w:rsid w:val="007422D8"/>
    <w:rsid w:val="00742780"/>
    <w:rsid w:val="0074291F"/>
    <w:rsid w:val="0074312E"/>
    <w:rsid w:val="007434A0"/>
    <w:rsid w:val="00743510"/>
    <w:rsid w:val="00743580"/>
    <w:rsid w:val="00743CB5"/>
    <w:rsid w:val="00743D49"/>
    <w:rsid w:val="00743DBD"/>
    <w:rsid w:val="0074421E"/>
    <w:rsid w:val="007443A1"/>
    <w:rsid w:val="00744503"/>
    <w:rsid w:val="00744F81"/>
    <w:rsid w:val="007450AB"/>
    <w:rsid w:val="00745432"/>
    <w:rsid w:val="0074554D"/>
    <w:rsid w:val="0074559D"/>
    <w:rsid w:val="0074585D"/>
    <w:rsid w:val="007463C2"/>
    <w:rsid w:val="0074665C"/>
    <w:rsid w:val="007469E6"/>
    <w:rsid w:val="00747298"/>
    <w:rsid w:val="007478C7"/>
    <w:rsid w:val="0074797F"/>
    <w:rsid w:val="00747DA5"/>
    <w:rsid w:val="00747ED5"/>
    <w:rsid w:val="007500E0"/>
    <w:rsid w:val="00750583"/>
    <w:rsid w:val="00750A8E"/>
    <w:rsid w:val="00750BDB"/>
    <w:rsid w:val="007514F5"/>
    <w:rsid w:val="007516F4"/>
    <w:rsid w:val="007518CD"/>
    <w:rsid w:val="00751AC2"/>
    <w:rsid w:val="00751E6E"/>
    <w:rsid w:val="00752257"/>
    <w:rsid w:val="007528A8"/>
    <w:rsid w:val="00752F84"/>
    <w:rsid w:val="00753063"/>
    <w:rsid w:val="007533B1"/>
    <w:rsid w:val="007534FD"/>
    <w:rsid w:val="00754061"/>
    <w:rsid w:val="0075426B"/>
    <w:rsid w:val="00754382"/>
    <w:rsid w:val="00754444"/>
    <w:rsid w:val="0075472D"/>
    <w:rsid w:val="0075479E"/>
    <w:rsid w:val="00754C2A"/>
    <w:rsid w:val="00754E34"/>
    <w:rsid w:val="00754F6D"/>
    <w:rsid w:val="0075504D"/>
    <w:rsid w:val="00755265"/>
    <w:rsid w:val="007557C7"/>
    <w:rsid w:val="00755844"/>
    <w:rsid w:val="0075585E"/>
    <w:rsid w:val="007558E6"/>
    <w:rsid w:val="00755960"/>
    <w:rsid w:val="00755E95"/>
    <w:rsid w:val="007565B3"/>
    <w:rsid w:val="00756B6D"/>
    <w:rsid w:val="00757702"/>
    <w:rsid w:val="0075784B"/>
    <w:rsid w:val="0075791C"/>
    <w:rsid w:val="00757AD8"/>
    <w:rsid w:val="00757C07"/>
    <w:rsid w:val="00757CCE"/>
    <w:rsid w:val="00757D57"/>
    <w:rsid w:val="007603E4"/>
    <w:rsid w:val="00760B16"/>
    <w:rsid w:val="00760CFB"/>
    <w:rsid w:val="00760D72"/>
    <w:rsid w:val="007612E3"/>
    <w:rsid w:val="00761466"/>
    <w:rsid w:val="00761845"/>
    <w:rsid w:val="00761D4C"/>
    <w:rsid w:val="0076231E"/>
    <w:rsid w:val="0076295E"/>
    <w:rsid w:val="00762D32"/>
    <w:rsid w:val="007630C0"/>
    <w:rsid w:val="0076347C"/>
    <w:rsid w:val="00764024"/>
    <w:rsid w:val="00764310"/>
    <w:rsid w:val="00764462"/>
    <w:rsid w:val="007646B9"/>
    <w:rsid w:val="00764943"/>
    <w:rsid w:val="00764D55"/>
    <w:rsid w:val="00765162"/>
    <w:rsid w:val="00765280"/>
    <w:rsid w:val="0076528B"/>
    <w:rsid w:val="007655F6"/>
    <w:rsid w:val="00766020"/>
    <w:rsid w:val="00766111"/>
    <w:rsid w:val="007665D5"/>
    <w:rsid w:val="007666EE"/>
    <w:rsid w:val="00766AF8"/>
    <w:rsid w:val="00766C94"/>
    <w:rsid w:val="00766EE7"/>
    <w:rsid w:val="007675C5"/>
    <w:rsid w:val="007676FC"/>
    <w:rsid w:val="00767FCC"/>
    <w:rsid w:val="007707AB"/>
    <w:rsid w:val="00770C56"/>
    <w:rsid w:val="00771190"/>
    <w:rsid w:val="0077145E"/>
    <w:rsid w:val="007717D4"/>
    <w:rsid w:val="00771EC0"/>
    <w:rsid w:val="00772298"/>
    <w:rsid w:val="007722C9"/>
    <w:rsid w:val="007727B1"/>
    <w:rsid w:val="00772D43"/>
    <w:rsid w:val="007732E3"/>
    <w:rsid w:val="00773310"/>
    <w:rsid w:val="00773B7C"/>
    <w:rsid w:val="00773D77"/>
    <w:rsid w:val="00775213"/>
    <w:rsid w:val="00775233"/>
    <w:rsid w:val="00775C16"/>
    <w:rsid w:val="00775DF1"/>
    <w:rsid w:val="00776225"/>
    <w:rsid w:val="00776CBF"/>
    <w:rsid w:val="00776CDF"/>
    <w:rsid w:val="00777045"/>
    <w:rsid w:val="007779E4"/>
    <w:rsid w:val="0078020C"/>
    <w:rsid w:val="007802C3"/>
    <w:rsid w:val="007804EC"/>
    <w:rsid w:val="0078072F"/>
    <w:rsid w:val="007807AA"/>
    <w:rsid w:val="00780B7E"/>
    <w:rsid w:val="007810EA"/>
    <w:rsid w:val="0078119A"/>
    <w:rsid w:val="007816AB"/>
    <w:rsid w:val="00781B5F"/>
    <w:rsid w:val="00781C63"/>
    <w:rsid w:val="00782AD3"/>
    <w:rsid w:val="00782F52"/>
    <w:rsid w:val="00783234"/>
    <w:rsid w:val="00784005"/>
    <w:rsid w:val="007841E7"/>
    <w:rsid w:val="0078447A"/>
    <w:rsid w:val="00784897"/>
    <w:rsid w:val="00784919"/>
    <w:rsid w:val="00784DE5"/>
    <w:rsid w:val="0078520A"/>
    <w:rsid w:val="00785282"/>
    <w:rsid w:val="00785380"/>
    <w:rsid w:val="0078539C"/>
    <w:rsid w:val="00786045"/>
    <w:rsid w:val="00786177"/>
    <w:rsid w:val="00786198"/>
    <w:rsid w:val="0078628D"/>
    <w:rsid w:val="00786415"/>
    <w:rsid w:val="00786978"/>
    <w:rsid w:val="00786DB9"/>
    <w:rsid w:val="007872E3"/>
    <w:rsid w:val="00787AE3"/>
    <w:rsid w:val="00787CE5"/>
    <w:rsid w:val="00790151"/>
    <w:rsid w:val="00790684"/>
    <w:rsid w:val="00790A83"/>
    <w:rsid w:val="0079117C"/>
    <w:rsid w:val="00791217"/>
    <w:rsid w:val="007912D1"/>
    <w:rsid w:val="007915EE"/>
    <w:rsid w:val="00791AF7"/>
    <w:rsid w:val="0079245A"/>
    <w:rsid w:val="0079248E"/>
    <w:rsid w:val="007928EF"/>
    <w:rsid w:val="00792F4B"/>
    <w:rsid w:val="00793188"/>
    <w:rsid w:val="00793D38"/>
    <w:rsid w:val="007943C2"/>
    <w:rsid w:val="007946DF"/>
    <w:rsid w:val="00795443"/>
    <w:rsid w:val="0079581A"/>
    <w:rsid w:val="0079638E"/>
    <w:rsid w:val="00796957"/>
    <w:rsid w:val="0079763E"/>
    <w:rsid w:val="007A0ACF"/>
    <w:rsid w:val="007A0D0C"/>
    <w:rsid w:val="007A0D3E"/>
    <w:rsid w:val="007A1139"/>
    <w:rsid w:val="007A126E"/>
    <w:rsid w:val="007A32A4"/>
    <w:rsid w:val="007A3481"/>
    <w:rsid w:val="007A35E1"/>
    <w:rsid w:val="007A3710"/>
    <w:rsid w:val="007A3C32"/>
    <w:rsid w:val="007A4360"/>
    <w:rsid w:val="007A44C8"/>
    <w:rsid w:val="007A484B"/>
    <w:rsid w:val="007A4A08"/>
    <w:rsid w:val="007A4A3F"/>
    <w:rsid w:val="007A4DE2"/>
    <w:rsid w:val="007A5E76"/>
    <w:rsid w:val="007A5F4F"/>
    <w:rsid w:val="007A6443"/>
    <w:rsid w:val="007A64CE"/>
    <w:rsid w:val="007A67A2"/>
    <w:rsid w:val="007A7868"/>
    <w:rsid w:val="007A79BD"/>
    <w:rsid w:val="007A7A3D"/>
    <w:rsid w:val="007A7AAA"/>
    <w:rsid w:val="007A7FA2"/>
    <w:rsid w:val="007B04BA"/>
    <w:rsid w:val="007B0729"/>
    <w:rsid w:val="007B0A72"/>
    <w:rsid w:val="007B0E75"/>
    <w:rsid w:val="007B1CEA"/>
    <w:rsid w:val="007B2BF7"/>
    <w:rsid w:val="007B2E9E"/>
    <w:rsid w:val="007B2F8F"/>
    <w:rsid w:val="007B3873"/>
    <w:rsid w:val="007B4559"/>
    <w:rsid w:val="007B4B20"/>
    <w:rsid w:val="007B4EF1"/>
    <w:rsid w:val="007B50EA"/>
    <w:rsid w:val="007B51A1"/>
    <w:rsid w:val="007B5386"/>
    <w:rsid w:val="007B575A"/>
    <w:rsid w:val="007B5959"/>
    <w:rsid w:val="007B64B6"/>
    <w:rsid w:val="007B7011"/>
    <w:rsid w:val="007C032A"/>
    <w:rsid w:val="007C0738"/>
    <w:rsid w:val="007C07C5"/>
    <w:rsid w:val="007C0985"/>
    <w:rsid w:val="007C1246"/>
    <w:rsid w:val="007C1EEF"/>
    <w:rsid w:val="007C1F9A"/>
    <w:rsid w:val="007C21EB"/>
    <w:rsid w:val="007C280D"/>
    <w:rsid w:val="007C2B59"/>
    <w:rsid w:val="007C304C"/>
    <w:rsid w:val="007C350B"/>
    <w:rsid w:val="007C3E9C"/>
    <w:rsid w:val="007C4E67"/>
    <w:rsid w:val="007C5264"/>
    <w:rsid w:val="007C52BA"/>
    <w:rsid w:val="007C5369"/>
    <w:rsid w:val="007C56DD"/>
    <w:rsid w:val="007C6561"/>
    <w:rsid w:val="007C6644"/>
    <w:rsid w:val="007C6883"/>
    <w:rsid w:val="007C6AE9"/>
    <w:rsid w:val="007C7051"/>
    <w:rsid w:val="007C7B31"/>
    <w:rsid w:val="007C7E01"/>
    <w:rsid w:val="007C7E1C"/>
    <w:rsid w:val="007C7FDE"/>
    <w:rsid w:val="007D0333"/>
    <w:rsid w:val="007D0AEA"/>
    <w:rsid w:val="007D0C01"/>
    <w:rsid w:val="007D10F4"/>
    <w:rsid w:val="007D1328"/>
    <w:rsid w:val="007D1712"/>
    <w:rsid w:val="007D20BB"/>
    <w:rsid w:val="007D25CC"/>
    <w:rsid w:val="007D2973"/>
    <w:rsid w:val="007D2FB2"/>
    <w:rsid w:val="007D34C8"/>
    <w:rsid w:val="007D35BC"/>
    <w:rsid w:val="007D3E4C"/>
    <w:rsid w:val="007D435D"/>
    <w:rsid w:val="007D4894"/>
    <w:rsid w:val="007D4B63"/>
    <w:rsid w:val="007D4BA9"/>
    <w:rsid w:val="007D5612"/>
    <w:rsid w:val="007D5763"/>
    <w:rsid w:val="007D5782"/>
    <w:rsid w:val="007D5D3F"/>
    <w:rsid w:val="007D5EA3"/>
    <w:rsid w:val="007D61B5"/>
    <w:rsid w:val="007D6627"/>
    <w:rsid w:val="007D67E1"/>
    <w:rsid w:val="007D73E9"/>
    <w:rsid w:val="007D73F0"/>
    <w:rsid w:val="007D776F"/>
    <w:rsid w:val="007D7D1F"/>
    <w:rsid w:val="007D7E66"/>
    <w:rsid w:val="007E021A"/>
    <w:rsid w:val="007E04A8"/>
    <w:rsid w:val="007E0800"/>
    <w:rsid w:val="007E0BEF"/>
    <w:rsid w:val="007E0D19"/>
    <w:rsid w:val="007E1392"/>
    <w:rsid w:val="007E13AC"/>
    <w:rsid w:val="007E14E5"/>
    <w:rsid w:val="007E150D"/>
    <w:rsid w:val="007E17DD"/>
    <w:rsid w:val="007E1DEA"/>
    <w:rsid w:val="007E1E0A"/>
    <w:rsid w:val="007E241E"/>
    <w:rsid w:val="007E2714"/>
    <w:rsid w:val="007E2A8B"/>
    <w:rsid w:val="007E2E2D"/>
    <w:rsid w:val="007E3662"/>
    <w:rsid w:val="007E3D90"/>
    <w:rsid w:val="007E3F58"/>
    <w:rsid w:val="007E4BCC"/>
    <w:rsid w:val="007E4C02"/>
    <w:rsid w:val="007E4C24"/>
    <w:rsid w:val="007E511C"/>
    <w:rsid w:val="007E5554"/>
    <w:rsid w:val="007E5832"/>
    <w:rsid w:val="007E58CD"/>
    <w:rsid w:val="007E6149"/>
    <w:rsid w:val="007E62B6"/>
    <w:rsid w:val="007E6553"/>
    <w:rsid w:val="007E6730"/>
    <w:rsid w:val="007E69AF"/>
    <w:rsid w:val="007E69EE"/>
    <w:rsid w:val="007E739E"/>
    <w:rsid w:val="007E7A1B"/>
    <w:rsid w:val="007E7A56"/>
    <w:rsid w:val="007E7C84"/>
    <w:rsid w:val="007E7D34"/>
    <w:rsid w:val="007F01C8"/>
    <w:rsid w:val="007F0230"/>
    <w:rsid w:val="007F0A89"/>
    <w:rsid w:val="007F1005"/>
    <w:rsid w:val="007F105E"/>
    <w:rsid w:val="007F10F9"/>
    <w:rsid w:val="007F1B68"/>
    <w:rsid w:val="007F1BDA"/>
    <w:rsid w:val="007F1D81"/>
    <w:rsid w:val="007F20E7"/>
    <w:rsid w:val="007F2759"/>
    <w:rsid w:val="007F2A54"/>
    <w:rsid w:val="007F30E2"/>
    <w:rsid w:val="007F3620"/>
    <w:rsid w:val="007F3ACD"/>
    <w:rsid w:val="007F42CE"/>
    <w:rsid w:val="007F4709"/>
    <w:rsid w:val="007F4BBC"/>
    <w:rsid w:val="007F4DCE"/>
    <w:rsid w:val="007F53B5"/>
    <w:rsid w:val="007F57AA"/>
    <w:rsid w:val="007F57FA"/>
    <w:rsid w:val="007F5D3F"/>
    <w:rsid w:val="007F6172"/>
    <w:rsid w:val="007F64A9"/>
    <w:rsid w:val="007F6709"/>
    <w:rsid w:val="007F6C71"/>
    <w:rsid w:val="007F6DEF"/>
    <w:rsid w:val="007F77D7"/>
    <w:rsid w:val="007F7912"/>
    <w:rsid w:val="008003B8"/>
    <w:rsid w:val="00800D34"/>
    <w:rsid w:val="00800E07"/>
    <w:rsid w:val="00800E78"/>
    <w:rsid w:val="00801C51"/>
    <w:rsid w:val="008023D1"/>
    <w:rsid w:val="00802870"/>
    <w:rsid w:val="00803144"/>
    <w:rsid w:val="00803937"/>
    <w:rsid w:val="00803FCC"/>
    <w:rsid w:val="00804CD8"/>
    <w:rsid w:val="0080539C"/>
    <w:rsid w:val="008054EE"/>
    <w:rsid w:val="00805853"/>
    <w:rsid w:val="00805C2A"/>
    <w:rsid w:val="00805C63"/>
    <w:rsid w:val="00805D86"/>
    <w:rsid w:val="00805DDE"/>
    <w:rsid w:val="008065FB"/>
    <w:rsid w:val="0080670D"/>
    <w:rsid w:val="00806E17"/>
    <w:rsid w:val="00806EDD"/>
    <w:rsid w:val="00807620"/>
    <w:rsid w:val="00810157"/>
    <w:rsid w:val="008101E8"/>
    <w:rsid w:val="00810318"/>
    <w:rsid w:val="00810AF8"/>
    <w:rsid w:val="00810C00"/>
    <w:rsid w:val="00810C13"/>
    <w:rsid w:val="00810D3C"/>
    <w:rsid w:val="008117C3"/>
    <w:rsid w:val="008118ED"/>
    <w:rsid w:val="00811A70"/>
    <w:rsid w:val="00811E6B"/>
    <w:rsid w:val="00812498"/>
    <w:rsid w:val="0081258F"/>
    <w:rsid w:val="008127FB"/>
    <w:rsid w:val="0081286A"/>
    <w:rsid w:val="00812BDD"/>
    <w:rsid w:val="00812D90"/>
    <w:rsid w:val="00813356"/>
    <w:rsid w:val="00813383"/>
    <w:rsid w:val="008134B4"/>
    <w:rsid w:val="00813954"/>
    <w:rsid w:val="00813B0E"/>
    <w:rsid w:val="00813D57"/>
    <w:rsid w:val="00813DF7"/>
    <w:rsid w:val="00814209"/>
    <w:rsid w:val="008145A6"/>
    <w:rsid w:val="008145F9"/>
    <w:rsid w:val="008149DE"/>
    <w:rsid w:val="00814B1D"/>
    <w:rsid w:val="0081535F"/>
    <w:rsid w:val="008153BD"/>
    <w:rsid w:val="008156C6"/>
    <w:rsid w:val="00815FAB"/>
    <w:rsid w:val="00816718"/>
    <w:rsid w:val="00816823"/>
    <w:rsid w:val="00816E0D"/>
    <w:rsid w:val="0081736F"/>
    <w:rsid w:val="008175BE"/>
    <w:rsid w:val="008175E1"/>
    <w:rsid w:val="0081767D"/>
    <w:rsid w:val="008178F0"/>
    <w:rsid w:val="00817C1A"/>
    <w:rsid w:val="00817F1E"/>
    <w:rsid w:val="0082001E"/>
    <w:rsid w:val="008200F3"/>
    <w:rsid w:val="008201C1"/>
    <w:rsid w:val="00820234"/>
    <w:rsid w:val="008204A6"/>
    <w:rsid w:val="0082095D"/>
    <w:rsid w:val="00820B23"/>
    <w:rsid w:val="00820CF3"/>
    <w:rsid w:val="00822152"/>
    <w:rsid w:val="0082253F"/>
    <w:rsid w:val="00822DE7"/>
    <w:rsid w:val="00823408"/>
    <w:rsid w:val="00823BF5"/>
    <w:rsid w:val="00823BF7"/>
    <w:rsid w:val="00823DD1"/>
    <w:rsid w:val="00824027"/>
    <w:rsid w:val="0082439E"/>
    <w:rsid w:val="0082471F"/>
    <w:rsid w:val="00824898"/>
    <w:rsid w:val="008249C0"/>
    <w:rsid w:val="008250FA"/>
    <w:rsid w:val="00825189"/>
    <w:rsid w:val="00825F2F"/>
    <w:rsid w:val="008260D6"/>
    <w:rsid w:val="008260F2"/>
    <w:rsid w:val="0082685E"/>
    <w:rsid w:val="00826A30"/>
    <w:rsid w:val="0082712C"/>
    <w:rsid w:val="008277C7"/>
    <w:rsid w:val="00830455"/>
    <w:rsid w:val="00830C16"/>
    <w:rsid w:val="00830C88"/>
    <w:rsid w:val="00830E20"/>
    <w:rsid w:val="00831CD2"/>
    <w:rsid w:val="00831E50"/>
    <w:rsid w:val="00831ED8"/>
    <w:rsid w:val="00832258"/>
    <w:rsid w:val="008324F7"/>
    <w:rsid w:val="008328F8"/>
    <w:rsid w:val="00832C72"/>
    <w:rsid w:val="00832FAB"/>
    <w:rsid w:val="00833721"/>
    <w:rsid w:val="00833B01"/>
    <w:rsid w:val="00834E01"/>
    <w:rsid w:val="00835293"/>
    <w:rsid w:val="008352CB"/>
    <w:rsid w:val="00835347"/>
    <w:rsid w:val="00835488"/>
    <w:rsid w:val="00835508"/>
    <w:rsid w:val="00835538"/>
    <w:rsid w:val="00835BA4"/>
    <w:rsid w:val="00835EBB"/>
    <w:rsid w:val="0083612D"/>
    <w:rsid w:val="008361EA"/>
    <w:rsid w:val="008363ED"/>
    <w:rsid w:val="008370F3"/>
    <w:rsid w:val="008371F3"/>
    <w:rsid w:val="00837667"/>
    <w:rsid w:val="00837D50"/>
    <w:rsid w:val="00837F3E"/>
    <w:rsid w:val="00840078"/>
    <w:rsid w:val="0084085F"/>
    <w:rsid w:val="0084086F"/>
    <w:rsid w:val="008410E5"/>
    <w:rsid w:val="00841711"/>
    <w:rsid w:val="008419BA"/>
    <w:rsid w:val="00841CA3"/>
    <w:rsid w:val="00841F7A"/>
    <w:rsid w:val="0084248B"/>
    <w:rsid w:val="00842AEB"/>
    <w:rsid w:val="00842BF5"/>
    <w:rsid w:val="00842E88"/>
    <w:rsid w:val="00843DDD"/>
    <w:rsid w:val="00843FB4"/>
    <w:rsid w:val="00844131"/>
    <w:rsid w:val="00844405"/>
    <w:rsid w:val="00844C0F"/>
    <w:rsid w:val="0084550A"/>
    <w:rsid w:val="008456FA"/>
    <w:rsid w:val="00845A33"/>
    <w:rsid w:val="00845C8B"/>
    <w:rsid w:val="00846613"/>
    <w:rsid w:val="008469EB"/>
    <w:rsid w:val="00846E40"/>
    <w:rsid w:val="0084712D"/>
    <w:rsid w:val="00847252"/>
    <w:rsid w:val="00847A6E"/>
    <w:rsid w:val="00847D97"/>
    <w:rsid w:val="00847EE5"/>
    <w:rsid w:val="00850304"/>
    <w:rsid w:val="00850A92"/>
    <w:rsid w:val="008513C4"/>
    <w:rsid w:val="00851529"/>
    <w:rsid w:val="0085205F"/>
    <w:rsid w:val="008520B2"/>
    <w:rsid w:val="0085338A"/>
    <w:rsid w:val="008533F7"/>
    <w:rsid w:val="00853F51"/>
    <w:rsid w:val="00854274"/>
    <w:rsid w:val="0085464E"/>
    <w:rsid w:val="00854708"/>
    <w:rsid w:val="008556E5"/>
    <w:rsid w:val="00855871"/>
    <w:rsid w:val="00855C85"/>
    <w:rsid w:val="00855CFB"/>
    <w:rsid w:val="008569D4"/>
    <w:rsid w:val="008579D0"/>
    <w:rsid w:val="00860010"/>
    <w:rsid w:val="00860244"/>
    <w:rsid w:val="008603FF"/>
    <w:rsid w:val="0086084B"/>
    <w:rsid w:val="00860D11"/>
    <w:rsid w:val="008612D2"/>
    <w:rsid w:val="00861422"/>
    <w:rsid w:val="0086153F"/>
    <w:rsid w:val="00861C79"/>
    <w:rsid w:val="00862294"/>
    <w:rsid w:val="00862440"/>
    <w:rsid w:val="00862B59"/>
    <w:rsid w:val="008634E2"/>
    <w:rsid w:val="008635FF"/>
    <w:rsid w:val="00863BCD"/>
    <w:rsid w:val="00864129"/>
    <w:rsid w:val="008641B6"/>
    <w:rsid w:val="008641DD"/>
    <w:rsid w:val="00864A5A"/>
    <w:rsid w:val="00864CD4"/>
    <w:rsid w:val="00864E68"/>
    <w:rsid w:val="00865AB5"/>
    <w:rsid w:val="00865CB2"/>
    <w:rsid w:val="00866003"/>
    <w:rsid w:val="00866FBC"/>
    <w:rsid w:val="00867C5C"/>
    <w:rsid w:val="00867F80"/>
    <w:rsid w:val="00870640"/>
    <w:rsid w:val="008708D3"/>
    <w:rsid w:val="00870D29"/>
    <w:rsid w:val="00870E24"/>
    <w:rsid w:val="0087107E"/>
    <w:rsid w:val="008712D6"/>
    <w:rsid w:val="00871868"/>
    <w:rsid w:val="008722A0"/>
    <w:rsid w:val="00872353"/>
    <w:rsid w:val="008733E4"/>
    <w:rsid w:val="00873712"/>
    <w:rsid w:val="00873821"/>
    <w:rsid w:val="00873A73"/>
    <w:rsid w:val="0087446D"/>
    <w:rsid w:val="00874471"/>
    <w:rsid w:val="008748B7"/>
    <w:rsid w:val="00874DD3"/>
    <w:rsid w:val="00875470"/>
    <w:rsid w:val="00875B9B"/>
    <w:rsid w:val="00876278"/>
    <w:rsid w:val="0087638D"/>
    <w:rsid w:val="008766D5"/>
    <w:rsid w:val="00876B5C"/>
    <w:rsid w:val="00876D25"/>
    <w:rsid w:val="008775C5"/>
    <w:rsid w:val="008776A8"/>
    <w:rsid w:val="008776B7"/>
    <w:rsid w:val="00880CD7"/>
    <w:rsid w:val="00881BD4"/>
    <w:rsid w:val="00881D36"/>
    <w:rsid w:val="00881E23"/>
    <w:rsid w:val="008823A1"/>
    <w:rsid w:val="00882432"/>
    <w:rsid w:val="008827D7"/>
    <w:rsid w:val="00882E6D"/>
    <w:rsid w:val="008837AE"/>
    <w:rsid w:val="00883973"/>
    <w:rsid w:val="00884128"/>
    <w:rsid w:val="008844E4"/>
    <w:rsid w:val="00884682"/>
    <w:rsid w:val="00884769"/>
    <w:rsid w:val="00884DFE"/>
    <w:rsid w:val="00885201"/>
    <w:rsid w:val="00885CC3"/>
    <w:rsid w:val="00885E1B"/>
    <w:rsid w:val="00886180"/>
    <w:rsid w:val="008867D8"/>
    <w:rsid w:val="00886F7A"/>
    <w:rsid w:val="00887A83"/>
    <w:rsid w:val="00887D6C"/>
    <w:rsid w:val="00887E8D"/>
    <w:rsid w:val="0089026B"/>
    <w:rsid w:val="00890476"/>
    <w:rsid w:val="00890B4E"/>
    <w:rsid w:val="00890FE6"/>
    <w:rsid w:val="008913F5"/>
    <w:rsid w:val="00891726"/>
    <w:rsid w:val="008917E4"/>
    <w:rsid w:val="0089199E"/>
    <w:rsid w:val="00891A0B"/>
    <w:rsid w:val="00891CA3"/>
    <w:rsid w:val="008921AB"/>
    <w:rsid w:val="00892393"/>
    <w:rsid w:val="00892535"/>
    <w:rsid w:val="00892571"/>
    <w:rsid w:val="008926D4"/>
    <w:rsid w:val="00892C5B"/>
    <w:rsid w:val="00892E07"/>
    <w:rsid w:val="008931CA"/>
    <w:rsid w:val="00893818"/>
    <w:rsid w:val="00894D1B"/>
    <w:rsid w:val="00895FDF"/>
    <w:rsid w:val="00896390"/>
    <w:rsid w:val="0089679C"/>
    <w:rsid w:val="00896EB0"/>
    <w:rsid w:val="00896EFE"/>
    <w:rsid w:val="00897CA0"/>
    <w:rsid w:val="00897D12"/>
    <w:rsid w:val="008A0515"/>
    <w:rsid w:val="008A0588"/>
    <w:rsid w:val="008A06B1"/>
    <w:rsid w:val="008A082C"/>
    <w:rsid w:val="008A18AA"/>
    <w:rsid w:val="008A1AC4"/>
    <w:rsid w:val="008A1C6C"/>
    <w:rsid w:val="008A1E6F"/>
    <w:rsid w:val="008A2478"/>
    <w:rsid w:val="008A249B"/>
    <w:rsid w:val="008A26B9"/>
    <w:rsid w:val="008A29C0"/>
    <w:rsid w:val="008A3006"/>
    <w:rsid w:val="008A3375"/>
    <w:rsid w:val="008A393E"/>
    <w:rsid w:val="008A3E79"/>
    <w:rsid w:val="008A4EE2"/>
    <w:rsid w:val="008A50E1"/>
    <w:rsid w:val="008A57C0"/>
    <w:rsid w:val="008A58F9"/>
    <w:rsid w:val="008A670C"/>
    <w:rsid w:val="008A6D64"/>
    <w:rsid w:val="008A7195"/>
    <w:rsid w:val="008A7700"/>
    <w:rsid w:val="008A7773"/>
    <w:rsid w:val="008A7A7C"/>
    <w:rsid w:val="008B0000"/>
    <w:rsid w:val="008B01AF"/>
    <w:rsid w:val="008B0C8B"/>
    <w:rsid w:val="008B0D95"/>
    <w:rsid w:val="008B0FA7"/>
    <w:rsid w:val="008B12C5"/>
    <w:rsid w:val="008B15DB"/>
    <w:rsid w:val="008B163D"/>
    <w:rsid w:val="008B1A6A"/>
    <w:rsid w:val="008B1A74"/>
    <w:rsid w:val="008B1DA3"/>
    <w:rsid w:val="008B1EBE"/>
    <w:rsid w:val="008B1FCF"/>
    <w:rsid w:val="008B2407"/>
    <w:rsid w:val="008B26FF"/>
    <w:rsid w:val="008B2B2D"/>
    <w:rsid w:val="008B306C"/>
    <w:rsid w:val="008B341A"/>
    <w:rsid w:val="008B3494"/>
    <w:rsid w:val="008B3EF3"/>
    <w:rsid w:val="008B3F76"/>
    <w:rsid w:val="008B41B6"/>
    <w:rsid w:val="008B4586"/>
    <w:rsid w:val="008B4749"/>
    <w:rsid w:val="008B4771"/>
    <w:rsid w:val="008B49C4"/>
    <w:rsid w:val="008B5106"/>
    <w:rsid w:val="008B5E6D"/>
    <w:rsid w:val="008B6479"/>
    <w:rsid w:val="008B6701"/>
    <w:rsid w:val="008B67B7"/>
    <w:rsid w:val="008B6C2D"/>
    <w:rsid w:val="008B6D6C"/>
    <w:rsid w:val="008B6FBC"/>
    <w:rsid w:val="008B704C"/>
    <w:rsid w:val="008B7268"/>
    <w:rsid w:val="008B7A4C"/>
    <w:rsid w:val="008B7C7C"/>
    <w:rsid w:val="008B7CC8"/>
    <w:rsid w:val="008C0034"/>
    <w:rsid w:val="008C0265"/>
    <w:rsid w:val="008C0D33"/>
    <w:rsid w:val="008C0F92"/>
    <w:rsid w:val="008C1792"/>
    <w:rsid w:val="008C17D6"/>
    <w:rsid w:val="008C1986"/>
    <w:rsid w:val="008C1C2A"/>
    <w:rsid w:val="008C2875"/>
    <w:rsid w:val="008C3782"/>
    <w:rsid w:val="008C402E"/>
    <w:rsid w:val="008C42AF"/>
    <w:rsid w:val="008C44BE"/>
    <w:rsid w:val="008C48B6"/>
    <w:rsid w:val="008C4D63"/>
    <w:rsid w:val="008C50DF"/>
    <w:rsid w:val="008C5174"/>
    <w:rsid w:val="008C5657"/>
    <w:rsid w:val="008C633A"/>
    <w:rsid w:val="008C6822"/>
    <w:rsid w:val="008C6DCA"/>
    <w:rsid w:val="008C6E7C"/>
    <w:rsid w:val="008C72BD"/>
    <w:rsid w:val="008C769E"/>
    <w:rsid w:val="008C7815"/>
    <w:rsid w:val="008C7F9A"/>
    <w:rsid w:val="008D00C6"/>
    <w:rsid w:val="008D08BF"/>
    <w:rsid w:val="008D113F"/>
    <w:rsid w:val="008D119A"/>
    <w:rsid w:val="008D1562"/>
    <w:rsid w:val="008D1AC0"/>
    <w:rsid w:val="008D20D3"/>
    <w:rsid w:val="008D225C"/>
    <w:rsid w:val="008D2A29"/>
    <w:rsid w:val="008D2EDD"/>
    <w:rsid w:val="008D3114"/>
    <w:rsid w:val="008D3567"/>
    <w:rsid w:val="008D3591"/>
    <w:rsid w:val="008D35B1"/>
    <w:rsid w:val="008D35EB"/>
    <w:rsid w:val="008D3A16"/>
    <w:rsid w:val="008D3BC9"/>
    <w:rsid w:val="008D4580"/>
    <w:rsid w:val="008D4AB0"/>
    <w:rsid w:val="008D5591"/>
    <w:rsid w:val="008D562F"/>
    <w:rsid w:val="008D598F"/>
    <w:rsid w:val="008D5ECB"/>
    <w:rsid w:val="008D5EEF"/>
    <w:rsid w:val="008D6085"/>
    <w:rsid w:val="008D61D7"/>
    <w:rsid w:val="008D6B0F"/>
    <w:rsid w:val="008D71DA"/>
    <w:rsid w:val="008D7561"/>
    <w:rsid w:val="008D759F"/>
    <w:rsid w:val="008E0179"/>
    <w:rsid w:val="008E0958"/>
    <w:rsid w:val="008E0C5F"/>
    <w:rsid w:val="008E1268"/>
    <w:rsid w:val="008E12FF"/>
    <w:rsid w:val="008E1E15"/>
    <w:rsid w:val="008E1E6F"/>
    <w:rsid w:val="008E21E5"/>
    <w:rsid w:val="008E2766"/>
    <w:rsid w:val="008E29C3"/>
    <w:rsid w:val="008E3023"/>
    <w:rsid w:val="008E31DD"/>
    <w:rsid w:val="008E383E"/>
    <w:rsid w:val="008E3CD7"/>
    <w:rsid w:val="008E3EF9"/>
    <w:rsid w:val="008E4633"/>
    <w:rsid w:val="008E46C5"/>
    <w:rsid w:val="008E4930"/>
    <w:rsid w:val="008E53E7"/>
    <w:rsid w:val="008E55E9"/>
    <w:rsid w:val="008E60BB"/>
    <w:rsid w:val="008E67F8"/>
    <w:rsid w:val="008E7364"/>
    <w:rsid w:val="008E736D"/>
    <w:rsid w:val="008E764A"/>
    <w:rsid w:val="008E76B7"/>
    <w:rsid w:val="008F0453"/>
    <w:rsid w:val="008F05EF"/>
    <w:rsid w:val="008F08F3"/>
    <w:rsid w:val="008F0A67"/>
    <w:rsid w:val="008F1477"/>
    <w:rsid w:val="008F1B0E"/>
    <w:rsid w:val="008F1DB4"/>
    <w:rsid w:val="008F244C"/>
    <w:rsid w:val="008F2FA1"/>
    <w:rsid w:val="008F3147"/>
    <w:rsid w:val="008F3166"/>
    <w:rsid w:val="008F330C"/>
    <w:rsid w:val="008F378F"/>
    <w:rsid w:val="008F38C1"/>
    <w:rsid w:val="008F4100"/>
    <w:rsid w:val="008F45D0"/>
    <w:rsid w:val="008F45E8"/>
    <w:rsid w:val="008F4C54"/>
    <w:rsid w:val="008F4FE4"/>
    <w:rsid w:val="008F517D"/>
    <w:rsid w:val="008F5568"/>
    <w:rsid w:val="008F58A7"/>
    <w:rsid w:val="008F5B24"/>
    <w:rsid w:val="008F5DB4"/>
    <w:rsid w:val="008F64E0"/>
    <w:rsid w:val="008F6600"/>
    <w:rsid w:val="008F6C34"/>
    <w:rsid w:val="008F7ABF"/>
    <w:rsid w:val="008F7D74"/>
    <w:rsid w:val="008F7E64"/>
    <w:rsid w:val="008F7FA0"/>
    <w:rsid w:val="008F7FF1"/>
    <w:rsid w:val="00900209"/>
    <w:rsid w:val="00900241"/>
    <w:rsid w:val="00900EF5"/>
    <w:rsid w:val="009011BB"/>
    <w:rsid w:val="00902650"/>
    <w:rsid w:val="00902A90"/>
    <w:rsid w:val="00902CCB"/>
    <w:rsid w:val="009032AD"/>
    <w:rsid w:val="0090372F"/>
    <w:rsid w:val="00903DE9"/>
    <w:rsid w:val="00904AC0"/>
    <w:rsid w:val="0090502C"/>
    <w:rsid w:val="009055E6"/>
    <w:rsid w:val="00905D52"/>
    <w:rsid w:val="00906211"/>
    <w:rsid w:val="009065F9"/>
    <w:rsid w:val="009068C4"/>
    <w:rsid w:val="00906FF9"/>
    <w:rsid w:val="009073B0"/>
    <w:rsid w:val="0090773B"/>
    <w:rsid w:val="0090793F"/>
    <w:rsid w:val="00907E92"/>
    <w:rsid w:val="0091004F"/>
    <w:rsid w:val="00910E3E"/>
    <w:rsid w:val="0091155D"/>
    <w:rsid w:val="009115F4"/>
    <w:rsid w:val="009116C4"/>
    <w:rsid w:val="00911863"/>
    <w:rsid w:val="009119F9"/>
    <w:rsid w:val="00912345"/>
    <w:rsid w:val="00912D41"/>
    <w:rsid w:val="009140EA"/>
    <w:rsid w:val="00914500"/>
    <w:rsid w:val="00914C85"/>
    <w:rsid w:val="00914F87"/>
    <w:rsid w:val="00914FC9"/>
    <w:rsid w:val="0091525D"/>
    <w:rsid w:val="009152CE"/>
    <w:rsid w:val="00915720"/>
    <w:rsid w:val="00915860"/>
    <w:rsid w:val="00915B64"/>
    <w:rsid w:val="00915CC7"/>
    <w:rsid w:val="00915D18"/>
    <w:rsid w:val="00915D45"/>
    <w:rsid w:val="0091605B"/>
    <w:rsid w:val="009163C5"/>
    <w:rsid w:val="00917372"/>
    <w:rsid w:val="009173D5"/>
    <w:rsid w:val="00917569"/>
    <w:rsid w:val="00917FEE"/>
    <w:rsid w:val="00920123"/>
    <w:rsid w:val="00920283"/>
    <w:rsid w:val="00920376"/>
    <w:rsid w:val="00920C7B"/>
    <w:rsid w:val="00921683"/>
    <w:rsid w:val="00922060"/>
    <w:rsid w:val="0092216E"/>
    <w:rsid w:val="009224DE"/>
    <w:rsid w:val="009227AB"/>
    <w:rsid w:val="00922853"/>
    <w:rsid w:val="00923969"/>
    <w:rsid w:val="009241B6"/>
    <w:rsid w:val="00924253"/>
    <w:rsid w:val="0092443A"/>
    <w:rsid w:val="009245F9"/>
    <w:rsid w:val="009247FF"/>
    <w:rsid w:val="00924E04"/>
    <w:rsid w:val="00924EFA"/>
    <w:rsid w:val="009250C9"/>
    <w:rsid w:val="009257B3"/>
    <w:rsid w:val="00925AA7"/>
    <w:rsid w:val="00925F14"/>
    <w:rsid w:val="009261AC"/>
    <w:rsid w:val="00926319"/>
    <w:rsid w:val="00926743"/>
    <w:rsid w:val="00926937"/>
    <w:rsid w:val="0092722D"/>
    <w:rsid w:val="0092751A"/>
    <w:rsid w:val="00927954"/>
    <w:rsid w:val="00927E1A"/>
    <w:rsid w:val="009302D3"/>
    <w:rsid w:val="009306DD"/>
    <w:rsid w:val="00930FA9"/>
    <w:rsid w:val="0093135C"/>
    <w:rsid w:val="009313B9"/>
    <w:rsid w:val="00931572"/>
    <w:rsid w:val="00932841"/>
    <w:rsid w:val="00932BA9"/>
    <w:rsid w:val="00932BF7"/>
    <w:rsid w:val="0093383F"/>
    <w:rsid w:val="00935666"/>
    <w:rsid w:val="00935749"/>
    <w:rsid w:val="009358D0"/>
    <w:rsid w:val="009363D6"/>
    <w:rsid w:val="00936614"/>
    <w:rsid w:val="0093672B"/>
    <w:rsid w:val="00936856"/>
    <w:rsid w:val="0093688C"/>
    <w:rsid w:val="00936955"/>
    <w:rsid w:val="00936A8F"/>
    <w:rsid w:val="009373DF"/>
    <w:rsid w:val="009376F8"/>
    <w:rsid w:val="00937D70"/>
    <w:rsid w:val="00937E9A"/>
    <w:rsid w:val="00940009"/>
    <w:rsid w:val="00940430"/>
    <w:rsid w:val="0094098D"/>
    <w:rsid w:val="00940E0C"/>
    <w:rsid w:val="00940E55"/>
    <w:rsid w:val="00941C55"/>
    <w:rsid w:val="009428B7"/>
    <w:rsid w:val="009432F9"/>
    <w:rsid w:val="00943A72"/>
    <w:rsid w:val="009441EE"/>
    <w:rsid w:val="00944329"/>
    <w:rsid w:val="009445AF"/>
    <w:rsid w:val="0094461A"/>
    <w:rsid w:val="00944883"/>
    <w:rsid w:val="0094494E"/>
    <w:rsid w:val="00944982"/>
    <w:rsid w:val="009449BB"/>
    <w:rsid w:val="00944D6A"/>
    <w:rsid w:val="00944FD5"/>
    <w:rsid w:val="0094501F"/>
    <w:rsid w:val="0094527C"/>
    <w:rsid w:val="0094548F"/>
    <w:rsid w:val="00945512"/>
    <w:rsid w:val="00945EAE"/>
    <w:rsid w:val="00946050"/>
    <w:rsid w:val="0094685C"/>
    <w:rsid w:val="009468FE"/>
    <w:rsid w:val="00946C98"/>
    <w:rsid w:val="009471AC"/>
    <w:rsid w:val="00947BC5"/>
    <w:rsid w:val="00947DAC"/>
    <w:rsid w:val="009502D3"/>
    <w:rsid w:val="009503FD"/>
    <w:rsid w:val="00950595"/>
    <w:rsid w:val="009507CE"/>
    <w:rsid w:val="00950B65"/>
    <w:rsid w:val="00950C61"/>
    <w:rsid w:val="0095147F"/>
    <w:rsid w:val="0095160A"/>
    <w:rsid w:val="00952083"/>
    <w:rsid w:val="0095223D"/>
    <w:rsid w:val="00952303"/>
    <w:rsid w:val="009523EA"/>
    <w:rsid w:val="00952A74"/>
    <w:rsid w:val="0095328A"/>
    <w:rsid w:val="009533C5"/>
    <w:rsid w:val="009538F0"/>
    <w:rsid w:val="00953A96"/>
    <w:rsid w:val="00954358"/>
    <w:rsid w:val="00954CCF"/>
    <w:rsid w:val="00955079"/>
    <w:rsid w:val="00955117"/>
    <w:rsid w:val="0095584E"/>
    <w:rsid w:val="00955A9A"/>
    <w:rsid w:val="00955AA2"/>
    <w:rsid w:val="00955E31"/>
    <w:rsid w:val="00956E73"/>
    <w:rsid w:val="00957576"/>
    <w:rsid w:val="009575C0"/>
    <w:rsid w:val="00957D33"/>
    <w:rsid w:val="009601FB"/>
    <w:rsid w:val="00960535"/>
    <w:rsid w:val="009606C5"/>
    <w:rsid w:val="0096151A"/>
    <w:rsid w:val="0096173B"/>
    <w:rsid w:val="00961754"/>
    <w:rsid w:val="00961B10"/>
    <w:rsid w:val="00961E5C"/>
    <w:rsid w:val="009628B9"/>
    <w:rsid w:val="00962BCC"/>
    <w:rsid w:val="0096321E"/>
    <w:rsid w:val="0096341F"/>
    <w:rsid w:val="00963B81"/>
    <w:rsid w:val="009641EC"/>
    <w:rsid w:val="00964C4B"/>
    <w:rsid w:val="00964E2C"/>
    <w:rsid w:val="00965592"/>
    <w:rsid w:val="00965968"/>
    <w:rsid w:val="00965AF0"/>
    <w:rsid w:val="0096606F"/>
    <w:rsid w:val="00966435"/>
    <w:rsid w:val="00966A0A"/>
    <w:rsid w:val="00966B98"/>
    <w:rsid w:val="00966C14"/>
    <w:rsid w:val="00967213"/>
    <w:rsid w:val="00967421"/>
    <w:rsid w:val="0096793A"/>
    <w:rsid w:val="00970288"/>
    <w:rsid w:val="009703C5"/>
    <w:rsid w:val="00970922"/>
    <w:rsid w:val="00971190"/>
    <w:rsid w:val="00971480"/>
    <w:rsid w:val="00971894"/>
    <w:rsid w:val="00971E0D"/>
    <w:rsid w:val="009722C9"/>
    <w:rsid w:val="00972310"/>
    <w:rsid w:val="00972A2B"/>
    <w:rsid w:val="00972A65"/>
    <w:rsid w:val="00972B0C"/>
    <w:rsid w:val="00972E0F"/>
    <w:rsid w:val="00973402"/>
    <w:rsid w:val="00973464"/>
    <w:rsid w:val="009739BD"/>
    <w:rsid w:val="00973BE5"/>
    <w:rsid w:val="00974351"/>
    <w:rsid w:val="00974392"/>
    <w:rsid w:val="009749C9"/>
    <w:rsid w:val="00974A91"/>
    <w:rsid w:val="00974CBD"/>
    <w:rsid w:val="00974EB5"/>
    <w:rsid w:val="00975678"/>
    <w:rsid w:val="00976349"/>
    <w:rsid w:val="0097642A"/>
    <w:rsid w:val="0097647F"/>
    <w:rsid w:val="0097696F"/>
    <w:rsid w:val="00976AA6"/>
    <w:rsid w:val="00976ACC"/>
    <w:rsid w:val="00976E38"/>
    <w:rsid w:val="00976EE2"/>
    <w:rsid w:val="0097749A"/>
    <w:rsid w:val="009779CE"/>
    <w:rsid w:val="00977E71"/>
    <w:rsid w:val="00977E9D"/>
    <w:rsid w:val="009800E8"/>
    <w:rsid w:val="00980100"/>
    <w:rsid w:val="009803F8"/>
    <w:rsid w:val="00980801"/>
    <w:rsid w:val="00980AB5"/>
    <w:rsid w:val="00980AD1"/>
    <w:rsid w:val="00980B19"/>
    <w:rsid w:val="00980BFF"/>
    <w:rsid w:val="00980F72"/>
    <w:rsid w:val="0098151A"/>
    <w:rsid w:val="00981560"/>
    <w:rsid w:val="00981A2E"/>
    <w:rsid w:val="00981A65"/>
    <w:rsid w:val="00981A7D"/>
    <w:rsid w:val="00982376"/>
    <w:rsid w:val="009823FB"/>
    <w:rsid w:val="009831D6"/>
    <w:rsid w:val="00983241"/>
    <w:rsid w:val="0098351A"/>
    <w:rsid w:val="0098406F"/>
    <w:rsid w:val="0098463F"/>
    <w:rsid w:val="00984D68"/>
    <w:rsid w:val="00984D69"/>
    <w:rsid w:val="00984EF5"/>
    <w:rsid w:val="00985347"/>
    <w:rsid w:val="00985462"/>
    <w:rsid w:val="00985AC9"/>
    <w:rsid w:val="009863CD"/>
    <w:rsid w:val="0098684C"/>
    <w:rsid w:val="009875BD"/>
    <w:rsid w:val="0098794B"/>
    <w:rsid w:val="00987958"/>
    <w:rsid w:val="00987A2E"/>
    <w:rsid w:val="00987B27"/>
    <w:rsid w:val="00990179"/>
    <w:rsid w:val="009901A3"/>
    <w:rsid w:val="009905BD"/>
    <w:rsid w:val="009905C8"/>
    <w:rsid w:val="00990898"/>
    <w:rsid w:val="00991111"/>
    <w:rsid w:val="00991631"/>
    <w:rsid w:val="00991D9B"/>
    <w:rsid w:val="00991F0D"/>
    <w:rsid w:val="00992E61"/>
    <w:rsid w:val="00992EE3"/>
    <w:rsid w:val="00993280"/>
    <w:rsid w:val="00993439"/>
    <w:rsid w:val="00993470"/>
    <w:rsid w:val="00993E0F"/>
    <w:rsid w:val="009942F9"/>
    <w:rsid w:val="009944AB"/>
    <w:rsid w:val="009944F1"/>
    <w:rsid w:val="00995261"/>
    <w:rsid w:val="00995916"/>
    <w:rsid w:val="00995F43"/>
    <w:rsid w:val="00996768"/>
    <w:rsid w:val="00996C9C"/>
    <w:rsid w:val="00996CC8"/>
    <w:rsid w:val="0099701E"/>
    <w:rsid w:val="009976F8"/>
    <w:rsid w:val="00997F60"/>
    <w:rsid w:val="009A0087"/>
    <w:rsid w:val="009A0259"/>
    <w:rsid w:val="009A035F"/>
    <w:rsid w:val="009A05C9"/>
    <w:rsid w:val="009A0D77"/>
    <w:rsid w:val="009A10C1"/>
    <w:rsid w:val="009A10E4"/>
    <w:rsid w:val="009A14B7"/>
    <w:rsid w:val="009A1B23"/>
    <w:rsid w:val="009A2395"/>
    <w:rsid w:val="009A2664"/>
    <w:rsid w:val="009A2897"/>
    <w:rsid w:val="009A2BB1"/>
    <w:rsid w:val="009A2E89"/>
    <w:rsid w:val="009A32AC"/>
    <w:rsid w:val="009A3A6D"/>
    <w:rsid w:val="009A4749"/>
    <w:rsid w:val="009A47FB"/>
    <w:rsid w:val="009A489E"/>
    <w:rsid w:val="009A4BF3"/>
    <w:rsid w:val="009A4FCE"/>
    <w:rsid w:val="009A5A44"/>
    <w:rsid w:val="009A5D22"/>
    <w:rsid w:val="009A5DD5"/>
    <w:rsid w:val="009A6240"/>
    <w:rsid w:val="009A6447"/>
    <w:rsid w:val="009A6620"/>
    <w:rsid w:val="009A6DA3"/>
    <w:rsid w:val="009A70D9"/>
    <w:rsid w:val="009A7EDE"/>
    <w:rsid w:val="009B05BB"/>
    <w:rsid w:val="009B0B9E"/>
    <w:rsid w:val="009B0D9D"/>
    <w:rsid w:val="009B21D9"/>
    <w:rsid w:val="009B25E8"/>
    <w:rsid w:val="009B283F"/>
    <w:rsid w:val="009B2943"/>
    <w:rsid w:val="009B2F16"/>
    <w:rsid w:val="009B32F5"/>
    <w:rsid w:val="009B3F5D"/>
    <w:rsid w:val="009B3F93"/>
    <w:rsid w:val="009B44CF"/>
    <w:rsid w:val="009B46A8"/>
    <w:rsid w:val="009B4D91"/>
    <w:rsid w:val="009B533D"/>
    <w:rsid w:val="009B54F6"/>
    <w:rsid w:val="009B55F8"/>
    <w:rsid w:val="009B59A6"/>
    <w:rsid w:val="009B6087"/>
    <w:rsid w:val="009B626A"/>
    <w:rsid w:val="009B6293"/>
    <w:rsid w:val="009B6450"/>
    <w:rsid w:val="009B6A9B"/>
    <w:rsid w:val="009B6AC6"/>
    <w:rsid w:val="009B6AEB"/>
    <w:rsid w:val="009B7181"/>
    <w:rsid w:val="009B72E5"/>
    <w:rsid w:val="009B7983"/>
    <w:rsid w:val="009B7ADA"/>
    <w:rsid w:val="009B7FCA"/>
    <w:rsid w:val="009C0D29"/>
    <w:rsid w:val="009C0F7B"/>
    <w:rsid w:val="009C13D5"/>
    <w:rsid w:val="009C17CB"/>
    <w:rsid w:val="009C1B70"/>
    <w:rsid w:val="009C1E01"/>
    <w:rsid w:val="009C20AF"/>
    <w:rsid w:val="009C2210"/>
    <w:rsid w:val="009C23B9"/>
    <w:rsid w:val="009C243B"/>
    <w:rsid w:val="009C288A"/>
    <w:rsid w:val="009C2F1D"/>
    <w:rsid w:val="009C332F"/>
    <w:rsid w:val="009C3461"/>
    <w:rsid w:val="009C4619"/>
    <w:rsid w:val="009C47D8"/>
    <w:rsid w:val="009C49C1"/>
    <w:rsid w:val="009C4BD0"/>
    <w:rsid w:val="009C4ECE"/>
    <w:rsid w:val="009C5102"/>
    <w:rsid w:val="009C5842"/>
    <w:rsid w:val="009C58B0"/>
    <w:rsid w:val="009C5C3F"/>
    <w:rsid w:val="009C5CF9"/>
    <w:rsid w:val="009C5D2E"/>
    <w:rsid w:val="009C62E3"/>
    <w:rsid w:val="009C6354"/>
    <w:rsid w:val="009C652D"/>
    <w:rsid w:val="009C6AEE"/>
    <w:rsid w:val="009C7151"/>
    <w:rsid w:val="009C7D0B"/>
    <w:rsid w:val="009C7D41"/>
    <w:rsid w:val="009D0685"/>
    <w:rsid w:val="009D0DF9"/>
    <w:rsid w:val="009D15B2"/>
    <w:rsid w:val="009D1AF0"/>
    <w:rsid w:val="009D2201"/>
    <w:rsid w:val="009D2A3A"/>
    <w:rsid w:val="009D2CE7"/>
    <w:rsid w:val="009D352B"/>
    <w:rsid w:val="009D3AC1"/>
    <w:rsid w:val="009D3F76"/>
    <w:rsid w:val="009D4F03"/>
    <w:rsid w:val="009D57A0"/>
    <w:rsid w:val="009D590D"/>
    <w:rsid w:val="009D5C51"/>
    <w:rsid w:val="009D60B7"/>
    <w:rsid w:val="009D6151"/>
    <w:rsid w:val="009D6183"/>
    <w:rsid w:val="009D64F3"/>
    <w:rsid w:val="009D64F8"/>
    <w:rsid w:val="009D6647"/>
    <w:rsid w:val="009D68C6"/>
    <w:rsid w:val="009D6933"/>
    <w:rsid w:val="009D794D"/>
    <w:rsid w:val="009E02B5"/>
    <w:rsid w:val="009E04C6"/>
    <w:rsid w:val="009E05DD"/>
    <w:rsid w:val="009E08EB"/>
    <w:rsid w:val="009E0A78"/>
    <w:rsid w:val="009E0B86"/>
    <w:rsid w:val="009E17F8"/>
    <w:rsid w:val="009E190E"/>
    <w:rsid w:val="009E218E"/>
    <w:rsid w:val="009E2B39"/>
    <w:rsid w:val="009E2CFA"/>
    <w:rsid w:val="009E2D28"/>
    <w:rsid w:val="009E31AD"/>
    <w:rsid w:val="009E31EC"/>
    <w:rsid w:val="009E33B7"/>
    <w:rsid w:val="009E33E0"/>
    <w:rsid w:val="009E3D29"/>
    <w:rsid w:val="009E3F3C"/>
    <w:rsid w:val="009E4C63"/>
    <w:rsid w:val="009E508B"/>
    <w:rsid w:val="009E56F4"/>
    <w:rsid w:val="009E5895"/>
    <w:rsid w:val="009E5DC6"/>
    <w:rsid w:val="009E5E4D"/>
    <w:rsid w:val="009E62CF"/>
    <w:rsid w:val="009E64F9"/>
    <w:rsid w:val="009E708A"/>
    <w:rsid w:val="009E70A4"/>
    <w:rsid w:val="009E73EE"/>
    <w:rsid w:val="009E7825"/>
    <w:rsid w:val="009E78EA"/>
    <w:rsid w:val="009F0089"/>
    <w:rsid w:val="009F05A1"/>
    <w:rsid w:val="009F08F6"/>
    <w:rsid w:val="009F0CFA"/>
    <w:rsid w:val="009F0D6B"/>
    <w:rsid w:val="009F0EFD"/>
    <w:rsid w:val="009F16E3"/>
    <w:rsid w:val="009F2162"/>
    <w:rsid w:val="009F29AF"/>
    <w:rsid w:val="009F2F16"/>
    <w:rsid w:val="009F2F86"/>
    <w:rsid w:val="009F2FAD"/>
    <w:rsid w:val="009F3808"/>
    <w:rsid w:val="009F3E7E"/>
    <w:rsid w:val="009F3E90"/>
    <w:rsid w:val="009F4131"/>
    <w:rsid w:val="009F42DE"/>
    <w:rsid w:val="009F49B6"/>
    <w:rsid w:val="009F5342"/>
    <w:rsid w:val="009F58B8"/>
    <w:rsid w:val="009F594F"/>
    <w:rsid w:val="009F59E5"/>
    <w:rsid w:val="009F6185"/>
    <w:rsid w:val="009F637C"/>
    <w:rsid w:val="009F6A39"/>
    <w:rsid w:val="009F6AB0"/>
    <w:rsid w:val="009F6CCD"/>
    <w:rsid w:val="009F6D30"/>
    <w:rsid w:val="009F6EAB"/>
    <w:rsid w:val="009F707F"/>
    <w:rsid w:val="009F7145"/>
    <w:rsid w:val="009F71A4"/>
    <w:rsid w:val="009F73B4"/>
    <w:rsid w:val="009F7450"/>
    <w:rsid w:val="009F7906"/>
    <w:rsid w:val="00A003BD"/>
    <w:rsid w:val="00A0076C"/>
    <w:rsid w:val="00A00A89"/>
    <w:rsid w:val="00A00DDE"/>
    <w:rsid w:val="00A0134C"/>
    <w:rsid w:val="00A013E7"/>
    <w:rsid w:val="00A01B66"/>
    <w:rsid w:val="00A01D8B"/>
    <w:rsid w:val="00A02499"/>
    <w:rsid w:val="00A02521"/>
    <w:rsid w:val="00A02D5E"/>
    <w:rsid w:val="00A034C6"/>
    <w:rsid w:val="00A0369C"/>
    <w:rsid w:val="00A039FA"/>
    <w:rsid w:val="00A03F10"/>
    <w:rsid w:val="00A0500C"/>
    <w:rsid w:val="00A050A1"/>
    <w:rsid w:val="00A05515"/>
    <w:rsid w:val="00A056EC"/>
    <w:rsid w:val="00A05700"/>
    <w:rsid w:val="00A0600B"/>
    <w:rsid w:val="00A06180"/>
    <w:rsid w:val="00A06908"/>
    <w:rsid w:val="00A076A6"/>
    <w:rsid w:val="00A1075F"/>
    <w:rsid w:val="00A10C32"/>
    <w:rsid w:val="00A10D5A"/>
    <w:rsid w:val="00A10E36"/>
    <w:rsid w:val="00A10E70"/>
    <w:rsid w:val="00A11075"/>
    <w:rsid w:val="00A1133F"/>
    <w:rsid w:val="00A11B02"/>
    <w:rsid w:val="00A12886"/>
    <w:rsid w:val="00A12C80"/>
    <w:rsid w:val="00A13362"/>
    <w:rsid w:val="00A1352E"/>
    <w:rsid w:val="00A1391B"/>
    <w:rsid w:val="00A13C4C"/>
    <w:rsid w:val="00A13E4E"/>
    <w:rsid w:val="00A143C7"/>
    <w:rsid w:val="00A1458C"/>
    <w:rsid w:val="00A14988"/>
    <w:rsid w:val="00A149C3"/>
    <w:rsid w:val="00A14B94"/>
    <w:rsid w:val="00A14BC1"/>
    <w:rsid w:val="00A14FE3"/>
    <w:rsid w:val="00A1536D"/>
    <w:rsid w:val="00A15506"/>
    <w:rsid w:val="00A15826"/>
    <w:rsid w:val="00A15BD6"/>
    <w:rsid w:val="00A167D0"/>
    <w:rsid w:val="00A16BCD"/>
    <w:rsid w:val="00A172C8"/>
    <w:rsid w:val="00A17818"/>
    <w:rsid w:val="00A179C3"/>
    <w:rsid w:val="00A2090B"/>
    <w:rsid w:val="00A20F06"/>
    <w:rsid w:val="00A20F5F"/>
    <w:rsid w:val="00A2113D"/>
    <w:rsid w:val="00A21E59"/>
    <w:rsid w:val="00A22332"/>
    <w:rsid w:val="00A223B4"/>
    <w:rsid w:val="00A22C18"/>
    <w:rsid w:val="00A22F19"/>
    <w:rsid w:val="00A23452"/>
    <w:rsid w:val="00A23551"/>
    <w:rsid w:val="00A2364C"/>
    <w:rsid w:val="00A2369A"/>
    <w:rsid w:val="00A23C59"/>
    <w:rsid w:val="00A23D15"/>
    <w:rsid w:val="00A23DF8"/>
    <w:rsid w:val="00A24933"/>
    <w:rsid w:val="00A2535D"/>
    <w:rsid w:val="00A259FF"/>
    <w:rsid w:val="00A25B81"/>
    <w:rsid w:val="00A25E2E"/>
    <w:rsid w:val="00A2613D"/>
    <w:rsid w:val="00A26C00"/>
    <w:rsid w:val="00A26C89"/>
    <w:rsid w:val="00A26CC5"/>
    <w:rsid w:val="00A26E35"/>
    <w:rsid w:val="00A26F2F"/>
    <w:rsid w:val="00A276C7"/>
    <w:rsid w:val="00A276CA"/>
    <w:rsid w:val="00A27B4E"/>
    <w:rsid w:val="00A27F35"/>
    <w:rsid w:val="00A30132"/>
    <w:rsid w:val="00A304DF"/>
    <w:rsid w:val="00A305D4"/>
    <w:rsid w:val="00A30B31"/>
    <w:rsid w:val="00A312BA"/>
    <w:rsid w:val="00A31807"/>
    <w:rsid w:val="00A31AAD"/>
    <w:rsid w:val="00A31DC4"/>
    <w:rsid w:val="00A32487"/>
    <w:rsid w:val="00A32B93"/>
    <w:rsid w:val="00A32C28"/>
    <w:rsid w:val="00A33191"/>
    <w:rsid w:val="00A335CB"/>
    <w:rsid w:val="00A338AA"/>
    <w:rsid w:val="00A34374"/>
    <w:rsid w:val="00A34C5B"/>
    <w:rsid w:val="00A35040"/>
    <w:rsid w:val="00A35115"/>
    <w:rsid w:val="00A35C26"/>
    <w:rsid w:val="00A36473"/>
    <w:rsid w:val="00A36BDB"/>
    <w:rsid w:val="00A36CA1"/>
    <w:rsid w:val="00A37081"/>
    <w:rsid w:val="00A37D16"/>
    <w:rsid w:val="00A37F16"/>
    <w:rsid w:val="00A40A66"/>
    <w:rsid w:val="00A40B7A"/>
    <w:rsid w:val="00A40DCA"/>
    <w:rsid w:val="00A40F1D"/>
    <w:rsid w:val="00A41566"/>
    <w:rsid w:val="00A41C3D"/>
    <w:rsid w:val="00A42781"/>
    <w:rsid w:val="00A42B33"/>
    <w:rsid w:val="00A42F23"/>
    <w:rsid w:val="00A43043"/>
    <w:rsid w:val="00A43182"/>
    <w:rsid w:val="00A43AB4"/>
    <w:rsid w:val="00A43E2C"/>
    <w:rsid w:val="00A4432C"/>
    <w:rsid w:val="00A4447D"/>
    <w:rsid w:val="00A448D9"/>
    <w:rsid w:val="00A45029"/>
    <w:rsid w:val="00A45073"/>
    <w:rsid w:val="00A45216"/>
    <w:rsid w:val="00A45402"/>
    <w:rsid w:val="00A45645"/>
    <w:rsid w:val="00A456C9"/>
    <w:rsid w:val="00A461AD"/>
    <w:rsid w:val="00A461DE"/>
    <w:rsid w:val="00A4657D"/>
    <w:rsid w:val="00A4668D"/>
    <w:rsid w:val="00A46945"/>
    <w:rsid w:val="00A4743F"/>
    <w:rsid w:val="00A47C81"/>
    <w:rsid w:val="00A47CF5"/>
    <w:rsid w:val="00A47E12"/>
    <w:rsid w:val="00A47F75"/>
    <w:rsid w:val="00A50748"/>
    <w:rsid w:val="00A50909"/>
    <w:rsid w:val="00A51023"/>
    <w:rsid w:val="00A52B91"/>
    <w:rsid w:val="00A52D26"/>
    <w:rsid w:val="00A5313F"/>
    <w:rsid w:val="00A5392F"/>
    <w:rsid w:val="00A5419E"/>
    <w:rsid w:val="00A542C5"/>
    <w:rsid w:val="00A542DF"/>
    <w:rsid w:val="00A546DE"/>
    <w:rsid w:val="00A5472E"/>
    <w:rsid w:val="00A54796"/>
    <w:rsid w:val="00A54BE5"/>
    <w:rsid w:val="00A55053"/>
    <w:rsid w:val="00A557EC"/>
    <w:rsid w:val="00A55971"/>
    <w:rsid w:val="00A55B23"/>
    <w:rsid w:val="00A55F93"/>
    <w:rsid w:val="00A5641F"/>
    <w:rsid w:val="00A56D2F"/>
    <w:rsid w:val="00A57585"/>
    <w:rsid w:val="00A601BA"/>
    <w:rsid w:val="00A60464"/>
    <w:rsid w:val="00A60512"/>
    <w:rsid w:val="00A60728"/>
    <w:rsid w:val="00A60B60"/>
    <w:rsid w:val="00A60C03"/>
    <w:rsid w:val="00A61039"/>
    <w:rsid w:val="00A6111F"/>
    <w:rsid w:val="00A61317"/>
    <w:rsid w:val="00A61488"/>
    <w:rsid w:val="00A6175C"/>
    <w:rsid w:val="00A61AF6"/>
    <w:rsid w:val="00A61D17"/>
    <w:rsid w:val="00A62219"/>
    <w:rsid w:val="00A62571"/>
    <w:rsid w:val="00A62BD0"/>
    <w:rsid w:val="00A63086"/>
    <w:rsid w:val="00A6335A"/>
    <w:rsid w:val="00A63586"/>
    <w:rsid w:val="00A6358E"/>
    <w:rsid w:val="00A63884"/>
    <w:rsid w:val="00A63D46"/>
    <w:rsid w:val="00A63DC1"/>
    <w:rsid w:val="00A63F35"/>
    <w:rsid w:val="00A64410"/>
    <w:rsid w:val="00A6458D"/>
    <w:rsid w:val="00A648B9"/>
    <w:rsid w:val="00A649A9"/>
    <w:rsid w:val="00A64AE5"/>
    <w:rsid w:val="00A64D6E"/>
    <w:rsid w:val="00A650BC"/>
    <w:rsid w:val="00A6594F"/>
    <w:rsid w:val="00A65A24"/>
    <w:rsid w:val="00A66032"/>
    <w:rsid w:val="00A66275"/>
    <w:rsid w:val="00A67ADF"/>
    <w:rsid w:val="00A67B4D"/>
    <w:rsid w:val="00A702ED"/>
    <w:rsid w:val="00A705E3"/>
    <w:rsid w:val="00A70A50"/>
    <w:rsid w:val="00A70C50"/>
    <w:rsid w:val="00A71224"/>
    <w:rsid w:val="00A71537"/>
    <w:rsid w:val="00A718C4"/>
    <w:rsid w:val="00A71964"/>
    <w:rsid w:val="00A71F3B"/>
    <w:rsid w:val="00A71FDD"/>
    <w:rsid w:val="00A7284A"/>
    <w:rsid w:val="00A72C48"/>
    <w:rsid w:val="00A734B6"/>
    <w:rsid w:val="00A734F3"/>
    <w:rsid w:val="00A738A1"/>
    <w:rsid w:val="00A73A72"/>
    <w:rsid w:val="00A73FC6"/>
    <w:rsid w:val="00A7538D"/>
    <w:rsid w:val="00A7583C"/>
    <w:rsid w:val="00A75A44"/>
    <w:rsid w:val="00A75C30"/>
    <w:rsid w:val="00A75E67"/>
    <w:rsid w:val="00A762D5"/>
    <w:rsid w:val="00A7756E"/>
    <w:rsid w:val="00A77A88"/>
    <w:rsid w:val="00A80726"/>
    <w:rsid w:val="00A80D3C"/>
    <w:rsid w:val="00A816A3"/>
    <w:rsid w:val="00A81D0E"/>
    <w:rsid w:val="00A81EA1"/>
    <w:rsid w:val="00A81F74"/>
    <w:rsid w:val="00A82A35"/>
    <w:rsid w:val="00A8368E"/>
    <w:rsid w:val="00A83C37"/>
    <w:rsid w:val="00A83E37"/>
    <w:rsid w:val="00A83E9E"/>
    <w:rsid w:val="00A84105"/>
    <w:rsid w:val="00A84269"/>
    <w:rsid w:val="00A842B3"/>
    <w:rsid w:val="00A84B04"/>
    <w:rsid w:val="00A84EE9"/>
    <w:rsid w:val="00A84F21"/>
    <w:rsid w:val="00A85338"/>
    <w:rsid w:val="00A859E2"/>
    <w:rsid w:val="00A85DF1"/>
    <w:rsid w:val="00A8676A"/>
    <w:rsid w:val="00A86C92"/>
    <w:rsid w:val="00A86F80"/>
    <w:rsid w:val="00A87383"/>
    <w:rsid w:val="00A90304"/>
    <w:rsid w:val="00A906C8"/>
    <w:rsid w:val="00A907BF"/>
    <w:rsid w:val="00A90CB4"/>
    <w:rsid w:val="00A90E83"/>
    <w:rsid w:val="00A91188"/>
    <w:rsid w:val="00A91C69"/>
    <w:rsid w:val="00A9227B"/>
    <w:rsid w:val="00A92709"/>
    <w:rsid w:val="00A929C7"/>
    <w:rsid w:val="00A92BBC"/>
    <w:rsid w:val="00A93383"/>
    <w:rsid w:val="00A9390F"/>
    <w:rsid w:val="00A93CF7"/>
    <w:rsid w:val="00A94385"/>
    <w:rsid w:val="00A947A1"/>
    <w:rsid w:val="00A94977"/>
    <w:rsid w:val="00A94EA7"/>
    <w:rsid w:val="00A9526F"/>
    <w:rsid w:val="00A953B3"/>
    <w:rsid w:val="00A95592"/>
    <w:rsid w:val="00A955F8"/>
    <w:rsid w:val="00A95AF5"/>
    <w:rsid w:val="00A95DEB"/>
    <w:rsid w:val="00A964DC"/>
    <w:rsid w:val="00A96791"/>
    <w:rsid w:val="00A96A1A"/>
    <w:rsid w:val="00A9740E"/>
    <w:rsid w:val="00A975A6"/>
    <w:rsid w:val="00A975A9"/>
    <w:rsid w:val="00A977F3"/>
    <w:rsid w:val="00AA012B"/>
    <w:rsid w:val="00AA06B4"/>
    <w:rsid w:val="00AA0B36"/>
    <w:rsid w:val="00AA1801"/>
    <w:rsid w:val="00AA18F4"/>
    <w:rsid w:val="00AA2326"/>
    <w:rsid w:val="00AA2550"/>
    <w:rsid w:val="00AA25C2"/>
    <w:rsid w:val="00AA2DA6"/>
    <w:rsid w:val="00AA36BD"/>
    <w:rsid w:val="00AA3E84"/>
    <w:rsid w:val="00AA4298"/>
    <w:rsid w:val="00AA43C2"/>
    <w:rsid w:val="00AA51F0"/>
    <w:rsid w:val="00AA58B3"/>
    <w:rsid w:val="00AA5F79"/>
    <w:rsid w:val="00AA5FD8"/>
    <w:rsid w:val="00AA61E7"/>
    <w:rsid w:val="00AA674E"/>
    <w:rsid w:val="00AA6D6E"/>
    <w:rsid w:val="00AA71AB"/>
    <w:rsid w:val="00AA769C"/>
    <w:rsid w:val="00AA7780"/>
    <w:rsid w:val="00AB023C"/>
    <w:rsid w:val="00AB09B2"/>
    <w:rsid w:val="00AB0DB1"/>
    <w:rsid w:val="00AB0F6E"/>
    <w:rsid w:val="00AB0FD3"/>
    <w:rsid w:val="00AB198B"/>
    <w:rsid w:val="00AB1BE8"/>
    <w:rsid w:val="00AB20D0"/>
    <w:rsid w:val="00AB221F"/>
    <w:rsid w:val="00AB2513"/>
    <w:rsid w:val="00AB32D0"/>
    <w:rsid w:val="00AB353B"/>
    <w:rsid w:val="00AB3CAC"/>
    <w:rsid w:val="00AB4680"/>
    <w:rsid w:val="00AB46D5"/>
    <w:rsid w:val="00AB4BA2"/>
    <w:rsid w:val="00AB4C23"/>
    <w:rsid w:val="00AB51A5"/>
    <w:rsid w:val="00AB58E2"/>
    <w:rsid w:val="00AB5AA7"/>
    <w:rsid w:val="00AB5BDE"/>
    <w:rsid w:val="00AB6573"/>
    <w:rsid w:val="00AB6C6A"/>
    <w:rsid w:val="00AB6E68"/>
    <w:rsid w:val="00AB6ECD"/>
    <w:rsid w:val="00AB6FC1"/>
    <w:rsid w:val="00AB78AE"/>
    <w:rsid w:val="00AB790D"/>
    <w:rsid w:val="00AB7F88"/>
    <w:rsid w:val="00AC0050"/>
    <w:rsid w:val="00AC010A"/>
    <w:rsid w:val="00AC095C"/>
    <w:rsid w:val="00AC1040"/>
    <w:rsid w:val="00AC15D3"/>
    <w:rsid w:val="00AC1865"/>
    <w:rsid w:val="00AC19EF"/>
    <w:rsid w:val="00AC2572"/>
    <w:rsid w:val="00AC2611"/>
    <w:rsid w:val="00AC2622"/>
    <w:rsid w:val="00AC2C0F"/>
    <w:rsid w:val="00AC2CCA"/>
    <w:rsid w:val="00AC32D2"/>
    <w:rsid w:val="00AC344E"/>
    <w:rsid w:val="00AC36CF"/>
    <w:rsid w:val="00AC4C20"/>
    <w:rsid w:val="00AC50FC"/>
    <w:rsid w:val="00AC53FA"/>
    <w:rsid w:val="00AC55E1"/>
    <w:rsid w:val="00AC60EF"/>
    <w:rsid w:val="00AC62C8"/>
    <w:rsid w:val="00AC666C"/>
    <w:rsid w:val="00AC6F08"/>
    <w:rsid w:val="00AC72C2"/>
    <w:rsid w:val="00AC76DC"/>
    <w:rsid w:val="00AC7839"/>
    <w:rsid w:val="00AC7C38"/>
    <w:rsid w:val="00AC7E55"/>
    <w:rsid w:val="00AC7FBE"/>
    <w:rsid w:val="00AD04D3"/>
    <w:rsid w:val="00AD08A9"/>
    <w:rsid w:val="00AD11AD"/>
    <w:rsid w:val="00AD146D"/>
    <w:rsid w:val="00AD208B"/>
    <w:rsid w:val="00AD213B"/>
    <w:rsid w:val="00AD2244"/>
    <w:rsid w:val="00AD2511"/>
    <w:rsid w:val="00AD256A"/>
    <w:rsid w:val="00AD29EE"/>
    <w:rsid w:val="00AD2A2F"/>
    <w:rsid w:val="00AD2F6D"/>
    <w:rsid w:val="00AD3342"/>
    <w:rsid w:val="00AD385A"/>
    <w:rsid w:val="00AD3AAC"/>
    <w:rsid w:val="00AD3C94"/>
    <w:rsid w:val="00AD3E09"/>
    <w:rsid w:val="00AD41CD"/>
    <w:rsid w:val="00AD4840"/>
    <w:rsid w:val="00AD4934"/>
    <w:rsid w:val="00AD4B18"/>
    <w:rsid w:val="00AD5026"/>
    <w:rsid w:val="00AD518D"/>
    <w:rsid w:val="00AD51FB"/>
    <w:rsid w:val="00AD5350"/>
    <w:rsid w:val="00AD5904"/>
    <w:rsid w:val="00AD5A50"/>
    <w:rsid w:val="00AD5C20"/>
    <w:rsid w:val="00AD5C57"/>
    <w:rsid w:val="00AD6216"/>
    <w:rsid w:val="00AD674F"/>
    <w:rsid w:val="00AD68FA"/>
    <w:rsid w:val="00AD697C"/>
    <w:rsid w:val="00AD6D48"/>
    <w:rsid w:val="00AD6D74"/>
    <w:rsid w:val="00AD7FC0"/>
    <w:rsid w:val="00AE0262"/>
    <w:rsid w:val="00AE02C2"/>
    <w:rsid w:val="00AE02E2"/>
    <w:rsid w:val="00AE06BB"/>
    <w:rsid w:val="00AE1148"/>
    <w:rsid w:val="00AE1977"/>
    <w:rsid w:val="00AE24FC"/>
    <w:rsid w:val="00AE2801"/>
    <w:rsid w:val="00AE2839"/>
    <w:rsid w:val="00AE2967"/>
    <w:rsid w:val="00AE2D38"/>
    <w:rsid w:val="00AE2D3F"/>
    <w:rsid w:val="00AE3291"/>
    <w:rsid w:val="00AE32C0"/>
    <w:rsid w:val="00AE369A"/>
    <w:rsid w:val="00AE4119"/>
    <w:rsid w:val="00AE41C4"/>
    <w:rsid w:val="00AE4AA2"/>
    <w:rsid w:val="00AE4BCD"/>
    <w:rsid w:val="00AE51D3"/>
    <w:rsid w:val="00AE5322"/>
    <w:rsid w:val="00AE538D"/>
    <w:rsid w:val="00AE5D13"/>
    <w:rsid w:val="00AE5DFC"/>
    <w:rsid w:val="00AE64A1"/>
    <w:rsid w:val="00AE64E7"/>
    <w:rsid w:val="00AE6897"/>
    <w:rsid w:val="00AE6915"/>
    <w:rsid w:val="00AE6ADC"/>
    <w:rsid w:val="00AE6CAA"/>
    <w:rsid w:val="00AE6D42"/>
    <w:rsid w:val="00AE75C2"/>
    <w:rsid w:val="00AE7686"/>
    <w:rsid w:val="00AE7BB8"/>
    <w:rsid w:val="00AE7E9A"/>
    <w:rsid w:val="00AE7EDA"/>
    <w:rsid w:val="00AF0145"/>
    <w:rsid w:val="00AF02F5"/>
    <w:rsid w:val="00AF07E2"/>
    <w:rsid w:val="00AF0A8F"/>
    <w:rsid w:val="00AF0B13"/>
    <w:rsid w:val="00AF0D33"/>
    <w:rsid w:val="00AF16B5"/>
    <w:rsid w:val="00AF1712"/>
    <w:rsid w:val="00AF1C10"/>
    <w:rsid w:val="00AF21FE"/>
    <w:rsid w:val="00AF2510"/>
    <w:rsid w:val="00AF281B"/>
    <w:rsid w:val="00AF2B17"/>
    <w:rsid w:val="00AF2D19"/>
    <w:rsid w:val="00AF2F5F"/>
    <w:rsid w:val="00AF317E"/>
    <w:rsid w:val="00AF3372"/>
    <w:rsid w:val="00AF3524"/>
    <w:rsid w:val="00AF35F4"/>
    <w:rsid w:val="00AF3892"/>
    <w:rsid w:val="00AF4019"/>
    <w:rsid w:val="00AF43F9"/>
    <w:rsid w:val="00AF454F"/>
    <w:rsid w:val="00AF458A"/>
    <w:rsid w:val="00AF45A1"/>
    <w:rsid w:val="00AF5188"/>
    <w:rsid w:val="00AF542C"/>
    <w:rsid w:val="00AF552C"/>
    <w:rsid w:val="00AF561E"/>
    <w:rsid w:val="00AF576E"/>
    <w:rsid w:val="00AF5922"/>
    <w:rsid w:val="00AF5A02"/>
    <w:rsid w:val="00AF5E22"/>
    <w:rsid w:val="00AF5F42"/>
    <w:rsid w:val="00AF6015"/>
    <w:rsid w:val="00AF6ADD"/>
    <w:rsid w:val="00AF700B"/>
    <w:rsid w:val="00AF70D4"/>
    <w:rsid w:val="00B002D6"/>
    <w:rsid w:val="00B0039C"/>
    <w:rsid w:val="00B0067D"/>
    <w:rsid w:val="00B007A5"/>
    <w:rsid w:val="00B00C92"/>
    <w:rsid w:val="00B00F92"/>
    <w:rsid w:val="00B0147C"/>
    <w:rsid w:val="00B01E03"/>
    <w:rsid w:val="00B0204F"/>
    <w:rsid w:val="00B02A34"/>
    <w:rsid w:val="00B02AD8"/>
    <w:rsid w:val="00B02BA2"/>
    <w:rsid w:val="00B03081"/>
    <w:rsid w:val="00B03919"/>
    <w:rsid w:val="00B03BF7"/>
    <w:rsid w:val="00B03C65"/>
    <w:rsid w:val="00B03FA6"/>
    <w:rsid w:val="00B0414F"/>
    <w:rsid w:val="00B046F6"/>
    <w:rsid w:val="00B04724"/>
    <w:rsid w:val="00B04B7E"/>
    <w:rsid w:val="00B04D71"/>
    <w:rsid w:val="00B05566"/>
    <w:rsid w:val="00B05589"/>
    <w:rsid w:val="00B05BDC"/>
    <w:rsid w:val="00B05D81"/>
    <w:rsid w:val="00B06278"/>
    <w:rsid w:val="00B06648"/>
    <w:rsid w:val="00B06653"/>
    <w:rsid w:val="00B06CAD"/>
    <w:rsid w:val="00B06CDF"/>
    <w:rsid w:val="00B071A7"/>
    <w:rsid w:val="00B074E9"/>
    <w:rsid w:val="00B07802"/>
    <w:rsid w:val="00B0781B"/>
    <w:rsid w:val="00B07A04"/>
    <w:rsid w:val="00B07D7E"/>
    <w:rsid w:val="00B07E6E"/>
    <w:rsid w:val="00B100A2"/>
    <w:rsid w:val="00B1028D"/>
    <w:rsid w:val="00B10439"/>
    <w:rsid w:val="00B107CD"/>
    <w:rsid w:val="00B10852"/>
    <w:rsid w:val="00B1087A"/>
    <w:rsid w:val="00B10C75"/>
    <w:rsid w:val="00B11022"/>
    <w:rsid w:val="00B11480"/>
    <w:rsid w:val="00B11879"/>
    <w:rsid w:val="00B11B50"/>
    <w:rsid w:val="00B125B5"/>
    <w:rsid w:val="00B126F7"/>
    <w:rsid w:val="00B12759"/>
    <w:rsid w:val="00B12813"/>
    <w:rsid w:val="00B12BE3"/>
    <w:rsid w:val="00B12F3D"/>
    <w:rsid w:val="00B12FFC"/>
    <w:rsid w:val="00B13077"/>
    <w:rsid w:val="00B13A6A"/>
    <w:rsid w:val="00B13C35"/>
    <w:rsid w:val="00B146AD"/>
    <w:rsid w:val="00B1495B"/>
    <w:rsid w:val="00B151F0"/>
    <w:rsid w:val="00B153DE"/>
    <w:rsid w:val="00B15750"/>
    <w:rsid w:val="00B158DC"/>
    <w:rsid w:val="00B15E03"/>
    <w:rsid w:val="00B15F49"/>
    <w:rsid w:val="00B16E89"/>
    <w:rsid w:val="00B17143"/>
    <w:rsid w:val="00B17710"/>
    <w:rsid w:val="00B20093"/>
    <w:rsid w:val="00B20D50"/>
    <w:rsid w:val="00B20EA9"/>
    <w:rsid w:val="00B21138"/>
    <w:rsid w:val="00B2179E"/>
    <w:rsid w:val="00B21F66"/>
    <w:rsid w:val="00B22281"/>
    <w:rsid w:val="00B22553"/>
    <w:rsid w:val="00B2255A"/>
    <w:rsid w:val="00B22ADC"/>
    <w:rsid w:val="00B22E82"/>
    <w:rsid w:val="00B23386"/>
    <w:rsid w:val="00B23532"/>
    <w:rsid w:val="00B237D8"/>
    <w:rsid w:val="00B23882"/>
    <w:rsid w:val="00B23E32"/>
    <w:rsid w:val="00B2448B"/>
    <w:rsid w:val="00B24537"/>
    <w:rsid w:val="00B2547F"/>
    <w:rsid w:val="00B257BF"/>
    <w:rsid w:val="00B26F04"/>
    <w:rsid w:val="00B2789C"/>
    <w:rsid w:val="00B278F0"/>
    <w:rsid w:val="00B3016F"/>
    <w:rsid w:val="00B31212"/>
    <w:rsid w:val="00B326C3"/>
    <w:rsid w:val="00B3272E"/>
    <w:rsid w:val="00B327F1"/>
    <w:rsid w:val="00B33296"/>
    <w:rsid w:val="00B336F2"/>
    <w:rsid w:val="00B339ED"/>
    <w:rsid w:val="00B34537"/>
    <w:rsid w:val="00B34921"/>
    <w:rsid w:val="00B34A30"/>
    <w:rsid w:val="00B34AE6"/>
    <w:rsid w:val="00B34B33"/>
    <w:rsid w:val="00B34F93"/>
    <w:rsid w:val="00B3517B"/>
    <w:rsid w:val="00B352E2"/>
    <w:rsid w:val="00B35384"/>
    <w:rsid w:val="00B35445"/>
    <w:rsid w:val="00B3555B"/>
    <w:rsid w:val="00B35619"/>
    <w:rsid w:val="00B358C6"/>
    <w:rsid w:val="00B358E8"/>
    <w:rsid w:val="00B35B1D"/>
    <w:rsid w:val="00B3601D"/>
    <w:rsid w:val="00B36296"/>
    <w:rsid w:val="00B3644E"/>
    <w:rsid w:val="00B367D8"/>
    <w:rsid w:val="00B37023"/>
    <w:rsid w:val="00B370EE"/>
    <w:rsid w:val="00B37383"/>
    <w:rsid w:val="00B37392"/>
    <w:rsid w:val="00B3765C"/>
    <w:rsid w:val="00B37C88"/>
    <w:rsid w:val="00B4027C"/>
    <w:rsid w:val="00B40C7E"/>
    <w:rsid w:val="00B41DB1"/>
    <w:rsid w:val="00B426E1"/>
    <w:rsid w:val="00B42DB3"/>
    <w:rsid w:val="00B42ECA"/>
    <w:rsid w:val="00B432DB"/>
    <w:rsid w:val="00B432EF"/>
    <w:rsid w:val="00B43555"/>
    <w:rsid w:val="00B43E48"/>
    <w:rsid w:val="00B44673"/>
    <w:rsid w:val="00B44C6E"/>
    <w:rsid w:val="00B44D29"/>
    <w:rsid w:val="00B44EC7"/>
    <w:rsid w:val="00B459FE"/>
    <w:rsid w:val="00B45B6F"/>
    <w:rsid w:val="00B45C51"/>
    <w:rsid w:val="00B46219"/>
    <w:rsid w:val="00B465D6"/>
    <w:rsid w:val="00B467F6"/>
    <w:rsid w:val="00B46B91"/>
    <w:rsid w:val="00B473A6"/>
    <w:rsid w:val="00B474C9"/>
    <w:rsid w:val="00B477D8"/>
    <w:rsid w:val="00B47B45"/>
    <w:rsid w:val="00B47DC9"/>
    <w:rsid w:val="00B5023E"/>
    <w:rsid w:val="00B50352"/>
    <w:rsid w:val="00B50415"/>
    <w:rsid w:val="00B504A1"/>
    <w:rsid w:val="00B508F6"/>
    <w:rsid w:val="00B50BD4"/>
    <w:rsid w:val="00B517F3"/>
    <w:rsid w:val="00B51969"/>
    <w:rsid w:val="00B51999"/>
    <w:rsid w:val="00B5204B"/>
    <w:rsid w:val="00B527AD"/>
    <w:rsid w:val="00B527EF"/>
    <w:rsid w:val="00B5282F"/>
    <w:rsid w:val="00B52C84"/>
    <w:rsid w:val="00B52CB5"/>
    <w:rsid w:val="00B531A4"/>
    <w:rsid w:val="00B535E1"/>
    <w:rsid w:val="00B539CE"/>
    <w:rsid w:val="00B5475F"/>
    <w:rsid w:val="00B55148"/>
    <w:rsid w:val="00B555A5"/>
    <w:rsid w:val="00B555C6"/>
    <w:rsid w:val="00B55748"/>
    <w:rsid w:val="00B55754"/>
    <w:rsid w:val="00B557A1"/>
    <w:rsid w:val="00B5581E"/>
    <w:rsid w:val="00B55A72"/>
    <w:rsid w:val="00B55B76"/>
    <w:rsid w:val="00B55D6E"/>
    <w:rsid w:val="00B5613D"/>
    <w:rsid w:val="00B565CA"/>
    <w:rsid w:val="00B56654"/>
    <w:rsid w:val="00B57103"/>
    <w:rsid w:val="00B57397"/>
    <w:rsid w:val="00B5747A"/>
    <w:rsid w:val="00B57741"/>
    <w:rsid w:val="00B57A2E"/>
    <w:rsid w:val="00B57B8F"/>
    <w:rsid w:val="00B600EF"/>
    <w:rsid w:val="00B60130"/>
    <w:rsid w:val="00B601D4"/>
    <w:rsid w:val="00B60351"/>
    <w:rsid w:val="00B60CE1"/>
    <w:rsid w:val="00B60FFB"/>
    <w:rsid w:val="00B6151E"/>
    <w:rsid w:val="00B61AD2"/>
    <w:rsid w:val="00B61D1C"/>
    <w:rsid w:val="00B61F70"/>
    <w:rsid w:val="00B61FEE"/>
    <w:rsid w:val="00B625F3"/>
    <w:rsid w:val="00B62E16"/>
    <w:rsid w:val="00B62F0F"/>
    <w:rsid w:val="00B63101"/>
    <w:rsid w:val="00B632F5"/>
    <w:rsid w:val="00B637E7"/>
    <w:rsid w:val="00B63A61"/>
    <w:rsid w:val="00B63AE7"/>
    <w:rsid w:val="00B63C1E"/>
    <w:rsid w:val="00B63E14"/>
    <w:rsid w:val="00B643C2"/>
    <w:rsid w:val="00B65749"/>
    <w:rsid w:val="00B65B3E"/>
    <w:rsid w:val="00B6717C"/>
    <w:rsid w:val="00B67662"/>
    <w:rsid w:val="00B67B1B"/>
    <w:rsid w:val="00B67BC5"/>
    <w:rsid w:val="00B701D4"/>
    <w:rsid w:val="00B707C1"/>
    <w:rsid w:val="00B7088E"/>
    <w:rsid w:val="00B70AFB"/>
    <w:rsid w:val="00B70EB4"/>
    <w:rsid w:val="00B71712"/>
    <w:rsid w:val="00B717EE"/>
    <w:rsid w:val="00B71B1E"/>
    <w:rsid w:val="00B72588"/>
    <w:rsid w:val="00B72663"/>
    <w:rsid w:val="00B726EC"/>
    <w:rsid w:val="00B72E8C"/>
    <w:rsid w:val="00B7323D"/>
    <w:rsid w:val="00B73965"/>
    <w:rsid w:val="00B743D9"/>
    <w:rsid w:val="00B7484D"/>
    <w:rsid w:val="00B748C0"/>
    <w:rsid w:val="00B74F43"/>
    <w:rsid w:val="00B75281"/>
    <w:rsid w:val="00B755D7"/>
    <w:rsid w:val="00B757CE"/>
    <w:rsid w:val="00B75808"/>
    <w:rsid w:val="00B75B91"/>
    <w:rsid w:val="00B75E55"/>
    <w:rsid w:val="00B75F8A"/>
    <w:rsid w:val="00B7608B"/>
    <w:rsid w:val="00B76D64"/>
    <w:rsid w:val="00B77081"/>
    <w:rsid w:val="00B77197"/>
    <w:rsid w:val="00B7756F"/>
    <w:rsid w:val="00B7776E"/>
    <w:rsid w:val="00B77D36"/>
    <w:rsid w:val="00B77D43"/>
    <w:rsid w:val="00B80723"/>
    <w:rsid w:val="00B80CDD"/>
    <w:rsid w:val="00B81416"/>
    <w:rsid w:val="00B81CB2"/>
    <w:rsid w:val="00B81DBD"/>
    <w:rsid w:val="00B81DC5"/>
    <w:rsid w:val="00B82313"/>
    <w:rsid w:val="00B8231A"/>
    <w:rsid w:val="00B82B33"/>
    <w:rsid w:val="00B82DF7"/>
    <w:rsid w:val="00B8308A"/>
    <w:rsid w:val="00B833D3"/>
    <w:rsid w:val="00B835FE"/>
    <w:rsid w:val="00B84097"/>
    <w:rsid w:val="00B84584"/>
    <w:rsid w:val="00B84712"/>
    <w:rsid w:val="00B85431"/>
    <w:rsid w:val="00B85AF3"/>
    <w:rsid w:val="00B86209"/>
    <w:rsid w:val="00B86783"/>
    <w:rsid w:val="00B8705D"/>
    <w:rsid w:val="00B90038"/>
    <w:rsid w:val="00B9006B"/>
    <w:rsid w:val="00B90699"/>
    <w:rsid w:val="00B906A6"/>
    <w:rsid w:val="00B90D86"/>
    <w:rsid w:val="00B90F61"/>
    <w:rsid w:val="00B91074"/>
    <w:rsid w:val="00B9185D"/>
    <w:rsid w:val="00B91902"/>
    <w:rsid w:val="00B919A7"/>
    <w:rsid w:val="00B92266"/>
    <w:rsid w:val="00B9235B"/>
    <w:rsid w:val="00B9250A"/>
    <w:rsid w:val="00B925AA"/>
    <w:rsid w:val="00B927DF"/>
    <w:rsid w:val="00B93134"/>
    <w:rsid w:val="00B93830"/>
    <w:rsid w:val="00B94265"/>
    <w:rsid w:val="00B9447E"/>
    <w:rsid w:val="00B94999"/>
    <w:rsid w:val="00B94A31"/>
    <w:rsid w:val="00B94F69"/>
    <w:rsid w:val="00B954CA"/>
    <w:rsid w:val="00B96272"/>
    <w:rsid w:val="00B97278"/>
    <w:rsid w:val="00B975BF"/>
    <w:rsid w:val="00B97864"/>
    <w:rsid w:val="00B97D33"/>
    <w:rsid w:val="00BA022A"/>
    <w:rsid w:val="00BA0357"/>
    <w:rsid w:val="00BA07B5"/>
    <w:rsid w:val="00BA0A87"/>
    <w:rsid w:val="00BA0D82"/>
    <w:rsid w:val="00BA0E58"/>
    <w:rsid w:val="00BA1066"/>
    <w:rsid w:val="00BA1340"/>
    <w:rsid w:val="00BA1CBF"/>
    <w:rsid w:val="00BA2CE0"/>
    <w:rsid w:val="00BA2E4E"/>
    <w:rsid w:val="00BA3AA7"/>
    <w:rsid w:val="00BA3B3C"/>
    <w:rsid w:val="00BA3CA3"/>
    <w:rsid w:val="00BA3D0E"/>
    <w:rsid w:val="00BA3E53"/>
    <w:rsid w:val="00BA47E7"/>
    <w:rsid w:val="00BA4AC0"/>
    <w:rsid w:val="00BA4F99"/>
    <w:rsid w:val="00BA504E"/>
    <w:rsid w:val="00BA58A5"/>
    <w:rsid w:val="00BA764E"/>
    <w:rsid w:val="00BA7B5C"/>
    <w:rsid w:val="00BA7D40"/>
    <w:rsid w:val="00BB020C"/>
    <w:rsid w:val="00BB0B11"/>
    <w:rsid w:val="00BB1D38"/>
    <w:rsid w:val="00BB1E0C"/>
    <w:rsid w:val="00BB225E"/>
    <w:rsid w:val="00BB29D3"/>
    <w:rsid w:val="00BB2CA5"/>
    <w:rsid w:val="00BB3574"/>
    <w:rsid w:val="00BB375E"/>
    <w:rsid w:val="00BB3EDA"/>
    <w:rsid w:val="00BB3F7B"/>
    <w:rsid w:val="00BB45CC"/>
    <w:rsid w:val="00BB4B2A"/>
    <w:rsid w:val="00BB540B"/>
    <w:rsid w:val="00BB5880"/>
    <w:rsid w:val="00BB5886"/>
    <w:rsid w:val="00BB6108"/>
    <w:rsid w:val="00BB61E1"/>
    <w:rsid w:val="00BB6C42"/>
    <w:rsid w:val="00BB6E06"/>
    <w:rsid w:val="00BB6E4C"/>
    <w:rsid w:val="00BB740F"/>
    <w:rsid w:val="00BB7421"/>
    <w:rsid w:val="00BB753E"/>
    <w:rsid w:val="00BB7AC5"/>
    <w:rsid w:val="00BB7EE9"/>
    <w:rsid w:val="00BB7FFD"/>
    <w:rsid w:val="00BC0A8D"/>
    <w:rsid w:val="00BC0F7E"/>
    <w:rsid w:val="00BC1135"/>
    <w:rsid w:val="00BC157F"/>
    <w:rsid w:val="00BC158F"/>
    <w:rsid w:val="00BC2006"/>
    <w:rsid w:val="00BC2202"/>
    <w:rsid w:val="00BC2851"/>
    <w:rsid w:val="00BC2B53"/>
    <w:rsid w:val="00BC3056"/>
    <w:rsid w:val="00BC34DC"/>
    <w:rsid w:val="00BC3646"/>
    <w:rsid w:val="00BC4087"/>
    <w:rsid w:val="00BC456E"/>
    <w:rsid w:val="00BC4855"/>
    <w:rsid w:val="00BC4921"/>
    <w:rsid w:val="00BC4AA9"/>
    <w:rsid w:val="00BC535D"/>
    <w:rsid w:val="00BC53EB"/>
    <w:rsid w:val="00BC59BF"/>
    <w:rsid w:val="00BC5C87"/>
    <w:rsid w:val="00BC5CEE"/>
    <w:rsid w:val="00BC6102"/>
    <w:rsid w:val="00BC653B"/>
    <w:rsid w:val="00BC6650"/>
    <w:rsid w:val="00BC6791"/>
    <w:rsid w:val="00BC6BE7"/>
    <w:rsid w:val="00BC6C6A"/>
    <w:rsid w:val="00BC71CF"/>
    <w:rsid w:val="00BC727D"/>
    <w:rsid w:val="00BC7429"/>
    <w:rsid w:val="00BC7D53"/>
    <w:rsid w:val="00BD05F0"/>
    <w:rsid w:val="00BD0D5D"/>
    <w:rsid w:val="00BD127C"/>
    <w:rsid w:val="00BD1561"/>
    <w:rsid w:val="00BD1C0A"/>
    <w:rsid w:val="00BD22BD"/>
    <w:rsid w:val="00BD2992"/>
    <w:rsid w:val="00BD2B6F"/>
    <w:rsid w:val="00BD3206"/>
    <w:rsid w:val="00BD366C"/>
    <w:rsid w:val="00BD3C93"/>
    <w:rsid w:val="00BD3EA8"/>
    <w:rsid w:val="00BD3FB9"/>
    <w:rsid w:val="00BD4542"/>
    <w:rsid w:val="00BD46F6"/>
    <w:rsid w:val="00BD47B8"/>
    <w:rsid w:val="00BD48DA"/>
    <w:rsid w:val="00BD503B"/>
    <w:rsid w:val="00BD5E21"/>
    <w:rsid w:val="00BD5E2C"/>
    <w:rsid w:val="00BD60EF"/>
    <w:rsid w:val="00BD619E"/>
    <w:rsid w:val="00BD6935"/>
    <w:rsid w:val="00BD6DF7"/>
    <w:rsid w:val="00BD6EDF"/>
    <w:rsid w:val="00BD71E7"/>
    <w:rsid w:val="00BD7655"/>
    <w:rsid w:val="00BD7B25"/>
    <w:rsid w:val="00BD7D1E"/>
    <w:rsid w:val="00BD7D46"/>
    <w:rsid w:val="00BE016F"/>
    <w:rsid w:val="00BE023E"/>
    <w:rsid w:val="00BE096C"/>
    <w:rsid w:val="00BE184B"/>
    <w:rsid w:val="00BE1F84"/>
    <w:rsid w:val="00BE219E"/>
    <w:rsid w:val="00BE2848"/>
    <w:rsid w:val="00BE28B4"/>
    <w:rsid w:val="00BE2B46"/>
    <w:rsid w:val="00BE3217"/>
    <w:rsid w:val="00BE3760"/>
    <w:rsid w:val="00BE3767"/>
    <w:rsid w:val="00BE38DD"/>
    <w:rsid w:val="00BE3A89"/>
    <w:rsid w:val="00BE3CC0"/>
    <w:rsid w:val="00BE4D18"/>
    <w:rsid w:val="00BE4F79"/>
    <w:rsid w:val="00BE5494"/>
    <w:rsid w:val="00BE571A"/>
    <w:rsid w:val="00BE5A4E"/>
    <w:rsid w:val="00BE5BDE"/>
    <w:rsid w:val="00BE5CC5"/>
    <w:rsid w:val="00BE66CE"/>
    <w:rsid w:val="00BE6C94"/>
    <w:rsid w:val="00BE6F5F"/>
    <w:rsid w:val="00BE7C39"/>
    <w:rsid w:val="00BE7CAA"/>
    <w:rsid w:val="00BE7CC6"/>
    <w:rsid w:val="00BF0648"/>
    <w:rsid w:val="00BF0FD5"/>
    <w:rsid w:val="00BF1978"/>
    <w:rsid w:val="00BF292E"/>
    <w:rsid w:val="00BF2D88"/>
    <w:rsid w:val="00BF2F0B"/>
    <w:rsid w:val="00BF379F"/>
    <w:rsid w:val="00BF39EF"/>
    <w:rsid w:val="00BF3CDB"/>
    <w:rsid w:val="00BF3ED2"/>
    <w:rsid w:val="00BF4030"/>
    <w:rsid w:val="00BF4215"/>
    <w:rsid w:val="00BF484C"/>
    <w:rsid w:val="00BF50D4"/>
    <w:rsid w:val="00BF5991"/>
    <w:rsid w:val="00BF5D9A"/>
    <w:rsid w:val="00BF6367"/>
    <w:rsid w:val="00BF6401"/>
    <w:rsid w:val="00BF64D1"/>
    <w:rsid w:val="00BF6A4C"/>
    <w:rsid w:val="00BF72DA"/>
    <w:rsid w:val="00BF72EF"/>
    <w:rsid w:val="00BF78A2"/>
    <w:rsid w:val="00BF7925"/>
    <w:rsid w:val="00C000A9"/>
    <w:rsid w:val="00C00805"/>
    <w:rsid w:val="00C00F40"/>
    <w:rsid w:val="00C0101F"/>
    <w:rsid w:val="00C01243"/>
    <w:rsid w:val="00C016C7"/>
    <w:rsid w:val="00C017FB"/>
    <w:rsid w:val="00C01D99"/>
    <w:rsid w:val="00C02329"/>
    <w:rsid w:val="00C0272B"/>
    <w:rsid w:val="00C027F6"/>
    <w:rsid w:val="00C0283A"/>
    <w:rsid w:val="00C02E5C"/>
    <w:rsid w:val="00C03112"/>
    <w:rsid w:val="00C032FF"/>
    <w:rsid w:val="00C041C3"/>
    <w:rsid w:val="00C043F5"/>
    <w:rsid w:val="00C04470"/>
    <w:rsid w:val="00C0456A"/>
    <w:rsid w:val="00C04850"/>
    <w:rsid w:val="00C0572F"/>
    <w:rsid w:val="00C05AAB"/>
    <w:rsid w:val="00C05DB3"/>
    <w:rsid w:val="00C068AB"/>
    <w:rsid w:val="00C1046E"/>
    <w:rsid w:val="00C104AC"/>
    <w:rsid w:val="00C11443"/>
    <w:rsid w:val="00C124FA"/>
    <w:rsid w:val="00C12A1A"/>
    <w:rsid w:val="00C12BD5"/>
    <w:rsid w:val="00C12DD7"/>
    <w:rsid w:val="00C130BF"/>
    <w:rsid w:val="00C13172"/>
    <w:rsid w:val="00C1322C"/>
    <w:rsid w:val="00C134B9"/>
    <w:rsid w:val="00C13AA3"/>
    <w:rsid w:val="00C13B41"/>
    <w:rsid w:val="00C13B46"/>
    <w:rsid w:val="00C14161"/>
    <w:rsid w:val="00C142E6"/>
    <w:rsid w:val="00C1430F"/>
    <w:rsid w:val="00C148B1"/>
    <w:rsid w:val="00C15427"/>
    <w:rsid w:val="00C15F88"/>
    <w:rsid w:val="00C16BC7"/>
    <w:rsid w:val="00C205B3"/>
    <w:rsid w:val="00C2069A"/>
    <w:rsid w:val="00C20A01"/>
    <w:rsid w:val="00C20B63"/>
    <w:rsid w:val="00C20C4D"/>
    <w:rsid w:val="00C20E5C"/>
    <w:rsid w:val="00C21517"/>
    <w:rsid w:val="00C215C7"/>
    <w:rsid w:val="00C2262F"/>
    <w:rsid w:val="00C23130"/>
    <w:rsid w:val="00C23611"/>
    <w:rsid w:val="00C23A6B"/>
    <w:rsid w:val="00C23CD6"/>
    <w:rsid w:val="00C241BD"/>
    <w:rsid w:val="00C246B3"/>
    <w:rsid w:val="00C249FD"/>
    <w:rsid w:val="00C24A3E"/>
    <w:rsid w:val="00C24BFB"/>
    <w:rsid w:val="00C24EA3"/>
    <w:rsid w:val="00C2507A"/>
    <w:rsid w:val="00C253CB"/>
    <w:rsid w:val="00C25A5B"/>
    <w:rsid w:val="00C25FF7"/>
    <w:rsid w:val="00C25FFD"/>
    <w:rsid w:val="00C262D4"/>
    <w:rsid w:val="00C2635E"/>
    <w:rsid w:val="00C26BD3"/>
    <w:rsid w:val="00C26E5C"/>
    <w:rsid w:val="00C270F5"/>
    <w:rsid w:val="00C276BE"/>
    <w:rsid w:val="00C2771D"/>
    <w:rsid w:val="00C2771F"/>
    <w:rsid w:val="00C27ABD"/>
    <w:rsid w:val="00C27BA3"/>
    <w:rsid w:val="00C30076"/>
    <w:rsid w:val="00C305D2"/>
    <w:rsid w:val="00C3073A"/>
    <w:rsid w:val="00C30D77"/>
    <w:rsid w:val="00C30FD0"/>
    <w:rsid w:val="00C31276"/>
    <w:rsid w:val="00C32001"/>
    <w:rsid w:val="00C3255D"/>
    <w:rsid w:val="00C32996"/>
    <w:rsid w:val="00C32A24"/>
    <w:rsid w:val="00C32BD5"/>
    <w:rsid w:val="00C32CB0"/>
    <w:rsid w:val="00C337AC"/>
    <w:rsid w:val="00C33B7E"/>
    <w:rsid w:val="00C33D3F"/>
    <w:rsid w:val="00C33FFC"/>
    <w:rsid w:val="00C34CF1"/>
    <w:rsid w:val="00C34FC8"/>
    <w:rsid w:val="00C35683"/>
    <w:rsid w:val="00C35E36"/>
    <w:rsid w:val="00C360A1"/>
    <w:rsid w:val="00C3651A"/>
    <w:rsid w:val="00C3653B"/>
    <w:rsid w:val="00C37360"/>
    <w:rsid w:val="00C37994"/>
    <w:rsid w:val="00C40722"/>
    <w:rsid w:val="00C40793"/>
    <w:rsid w:val="00C40E34"/>
    <w:rsid w:val="00C41A88"/>
    <w:rsid w:val="00C42056"/>
    <w:rsid w:val="00C42658"/>
    <w:rsid w:val="00C42BE5"/>
    <w:rsid w:val="00C42E91"/>
    <w:rsid w:val="00C432AB"/>
    <w:rsid w:val="00C438A7"/>
    <w:rsid w:val="00C43BFA"/>
    <w:rsid w:val="00C44843"/>
    <w:rsid w:val="00C44A49"/>
    <w:rsid w:val="00C4518F"/>
    <w:rsid w:val="00C45298"/>
    <w:rsid w:val="00C452C0"/>
    <w:rsid w:val="00C453CB"/>
    <w:rsid w:val="00C457DF"/>
    <w:rsid w:val="00C45888"/>
    <w:rsid w:val="00C45A43"/>
    <w:rsid w:val="00C4608B"/>
    <w:rsid w:val="00C46959"/>
    <w:rsid w:val="00C46ACC"/>
    <w:rsid w:val="00C4742A"/>
    <w:rsid w:val="00C475B1"/>
    <w:rsid w:val="00C475EF"/>
    <w:rsid w:val="00C477B8"/>
    <w:rsid w:val="00C47D00"/>
    <w:rsid w:val="00C47FE9"/>
    <w:rsid w:val="00C47FF5"/>
    <w:rsid w:val="00C50021"/>
    <w:rsid w:val="00C50D03"/>
    <w:rsid w:val="00C50DA2"/>
    <w:rsid w:val="00C510AC"/>
    <w:rsid w:val="00C510AF"/>
    <w:rsid w:val="00C51589"/>
    <w:rsid w:val="00C51624"/>
    <w:rsid w:val="00C518F8"/>
    <w:rsid w:val="00C51AF0"/>
    <w:rsid w:val="00C51D34"/>
    <w:rsid w:val="00C51DDB"/>
    <w:rsid w:val="00C52089"/>
    <w:rsid w:val="00C52301"/>
    <w:rsid w:val="00C52565"/>
    <w:rsid w:val="00C5276C"/>
    <w:rsid w:val="00C52C20"/>
    <w:rsid w:val="00C52E7A"/>
    <w:rsid w:val="00C5329B"/>
    <w:rsid w:val="00C533F6"/>
    <w:rsid w:val="00C53CAA"/>
    <w:rsid w:val="00C542FC"/>
    <w:rsid w:val="00C54697"/>
    <w:rsid w:val="00C5505B"/>
    <w:rsid w:val="00C55289"/>
    <w:rsid w:val="00C5560D"/>
    <w:rsid w:val="00C5631C"/>
    <w:rsid w:val="00C56E00"/>
    <w:rsid w:val="00C57121"/>
    <w:rsid w:val="00C6005F"/>
    <w:rsid w:val="00C60429"/>
    <w:rsid w:val="00C60742"/>
    <w:rsid w:val="00C60B5A"/>
    <w:rsid w:val="00C6124C"/>
    <w:rsid w:val="00C61579"/>
    <w:rsid w:val="00C61B23"/>
    <w:rsid w:val="00C62407"/>
    <w:rsid w:val="00C626A9"/>
    <w:rsid w:val="00C62884"/>
    <w:rsid w:val="00C62AD6"/>
    <w:rsid w:val="00C62C09"/>
    <w:rsid w:val="00C6370F"/>
    <w:rsid w:val="00C63E69"/>
    <w:rsid w:val="00C641C1"/>
    <w:rsid w:val="00C645F1"/>
    <w:rsid w:val="00C648EF"/>
    <w:rsid w:val="00C64A9A"/>
    <w:rsid w:val="00C64BBE"/>
    <w:rsid w:val="00C64DFF"/>
    <w:rsid w:val="00C653B5"/>
    <w:rsid w:val="00C6589A"/>
    <w:rsid w:val="00C65B2B"/>
    <w:rsid w:val="00C65C1D"/>
    <w:rsid w:val="00C66426"/>
    <w:rsid w:val="00C66510"/>
    <w:rsid w:val="00C66C26"/>
    <w:rsid w:val="00C67C57"/>
    <w:rsid w:val="00C67F06"/>
    <w:rsid w:val="00C70152"/>
    <w:rsid w:val="00C70228"/>
    <w:rsid w:val="00C702EB"/>
    <w:rsid w:val="00C703DF"/>
    <w:rsid w:val="00C7131D"/>
    <w:rsid w:val="00C714FF"/>
    <w:rsid w:val="00C71635"/>
    <w:rsid w:val="00C716E8"/>
    <w:rsid w:val="00C71758"/>
    <w:rsid w:val="00C71885"/>
    <w:rsid w:val="00C72788"/>
    <w:rsid w:val="00C72827"/>
    <w:rsid w:val="00C72A8F"/>
    <w:rsid w:val="00C72AAD"/>
    <w:rsid w:val="00C734B1"/>
    <w:rsid w:val="00C7379D"/>
    <w:rsid w:val="00C73D41"/>
    <w:rsid w:val="00C73E80"/>
    <w:rsid w:val="00C73FBC"/>
    <w:rsid w:val="00C7410E"/>
    <w:rsid w:val="00C7486E"/>
    <w:rsid w:val="00C74A67"/>
    <w:rsid w:val="00C74CBA"/>
    <w:rsid w:val="00C75095"/>
    <w:rsid w:val="00C751B5"/>
    <w:rsid w:val="00C760F0"/>
    <w:rsid w:val="00C764A3"/>
    <w:rsid w:val="00C764A5"/>
    <w:rsid w:val="00C764B8"/>
    <w:rsid w:val="00C76678"/>
    <w:rsid w:val="00C76E44"/>
    <w:rsid w:val="00C77203"/>
    <w:rsid w:val="00C773D0"/>
    <w:rsid w:val="00C779A4"/>
    <w:rsid w:val="00C77C14"/>
    <w:rsid w:val="00C77E22"/>
    <w:rsid w:val="00C77F15"/>
    <w:rsid w:val="00C77F89"/>
    <w:rsid w:val="00C8095D"/>
    <w:rsid w:val="00C80E57"/>
    <w:rsid w:val="00C810D0"/>
    <w:rsid w:val="00C8146F"/>
    <w:rsid w:val="00C8166A"/>
    <w:rsid w:val="00C81E01"/>
    <w:rsid w:val="00C825AF"/>
    <w:rsid w:val="00C82CDB"/>
    <w:rsid w:val="00C82DF7"/>
    <w:rsid w:val="00C83820"/>
    <w:rsid w:val="00C83F1A"/>
    <w:rsid w:val="00C84004"/>
    <w:rsid w:val="00C8440E"/>
    <w:rsid w:val="00C848D1"/>
    <w:rsid w:val="00C84BE4"/>
    <w:rsid w:val="00C84D1E"/>
    <w:rsid w:val="00C84F43"/>
    <w:rsid w:val="00C85280"/>
    <w:rsid w:val="00C85430"/>
    <w:rsid w:val="00C85557"/>
    <w:rsid w:val="00C8590A"/>
    <w:rsid w:val="00C85C52"/>
    <w:rsid w:val="00C86215"/>
    <w:rsid w:val="00C8679C"/>
    <w:rsid w:val="00C868C4"/>
    <w:rsid w:val="00C86B10"/>
    <w:rsid w:val="00C86D78"/>
    <w:rsid w:val="00C86F67"/>
    <w:rsid w:val="00C87055"/>
    <w:rsid w:val="00C874A8"/>
    <w:rsid w:val="00C879FB"/>
    <w:rsid w:val="00C9049A"/>
    <w:rsid w:val="00C91555"/>
    <w:rsid w:val="00C915E3"/>
    <w:rsid w:val="00C91642"/>
    <w:rsid w:val="00C916B6"/>
    <w:rsid w:val="00C916FB"/>
    <w:rsid w:val="00C91B18"/>
    <w:rsid w:val="00C91CB6"/>
    <w:rsid w:val="00C91DC4"/>
    <w:rsid w:val="00C921E6"/>
    <w:rsid w:val="00C922D5"/>
    <w:rsid w:val="00C9252C"/>
    <w:rsid w:val="00C9281D"/>
    <w:rsid w:val="00C92E14"/>
    <w:rsid w:val="00C930A8"/>
    <w:rsid w:val="00C93292"/>
    <w:rsid w:val="00C937B4"/>
    <w:rsid w:val="00C93ACC"/>
    <w:rsid w:val="00C959EA"/>
    <w:rsid w:val="00C96000"/>
    <w:rsid w:val="00C96716"/>
    <w:rsid w:val="00C96D95"/>
    <w:rsid w:val="00C96E30"/>
    <w:rsid w:val="00C973FE"/>
    <w:rsid w:val="00C97843"/>
    <w:rsid w:val="00C978F9"/>
    <w:rsid w:val="00C979BD"/>
    <w:rsid w:val="00C97A73"/>
    <w:rsid w:val="00C97CBD"/>
    <w:rsid w:val="00CA017D"/>
    <w:rsid w:val="00CA0BCD"/>
    <w:rsid w:val="00CA0E22"/>
    <w:rsid w:val="00CA1551"/>
    <w:rsid w:val="00CA1664"/>
    <w:rsid w:val="00CA1CAA"/>
    <w:rsid w:val="00CA1D01"/>
    <w:rsid w:val="00CA1F19"/>
    <w:rsid w:val="00CA25A9"/>
    <w:rsid w:val="00CA27FE"/>
    <w:rsid w:val="00CA28B1"/>
    <w:rsid w:val="00CA29CA"/>
    <w:rsid w:val="00CA3194"/>
    <w:rsid w:val="00CA3C13"/>
    <w:rsid w:val="00CA3C47"/>
    <w:rsid w:val="00CA4135"/>
    <w:rsid w:val="00CA4193"/>
    <w:rsid w:val="00CA4765"/>
    <w:rsid w:val="00CA525B"/>
    <w:rsid w:val="00CA52BD"/>
    <w:rsid w:val="00CA5DC6"/>
    <w:rsid w:val="00CA607F"/>
    <w:rsid w:val="00CA6690"/>
    <w:rsid w:val="00CA693A"/>
    <w:rsid w:val="00CA6A4E"/>
    <w:rsid w:val="00CA7316"/>
    <w:rsid w:val="00CA741B"/>
    <w:rsid w:val="00CA74D0"/>
    <w:rsid w:val="00CA7569"/>
    <w:rsid w:val="00CA7BC0"/>
    <w:rsid w:val="00CB016F"/>
    <w:rsid w:val="00CB076A"/>
    <w:rsid w:val="00CB0996"/>
    <w:rsid w:val="00CB09A0"/>
    <w:rsid w:val="00CB09F0"/>
    <w:rsid w:val="00CB1C7B"/>
    <w:rsid w:val="00CB1DCD"/>
    <w:rsid w:val="00CB1F71"/>
    <w:rsid w:val="00CB2359"/>
    <w:rsid w:val="00CB23AC"/>
    <w:rsid w:val="00CB23EB"/>
    <w:rsid w:val="00CB25E3"/>
    <w:rsid w:val="00CB27DB"/>
    <w:rsid w:val="00CB2C1E"/>
    <w:rsid w:val="00CB2D37"/>
    <w:rsid w:val="00CB2DA5"/>
    <w:rsid w:val="00CB2F49"/>
    <w:rsid w:val="00CB3096"/>
    <w:rsid w:val="00CB38E7"/>
    <w:rsid w:val="00CB3ED4"/>
    <w:rsid w:val="00CB40E5"/>
    <w:rsid w:val="00CB4371"/>
    <w:rsid w:val="00CB4584"/>
    <w:rsid w:val="00CB4811"/>
    <w:rsid w:val="00CB56F0"/>
    <w:rsid w:val="00CB5ED4"/>
    <w:rsid w:val="00CB635D"/>
    <w:rsid w:val="00CB64F4"/>
    <w:rsid w:val="00CB6AEF"/>
    <w:rsid w:val="00CB6D2A"/>
    <w:rsid w:val="00CB6D2E"/>
    <w:rsid w:val="00CB6EEA"/>
    <w:rsid w:val="00CB79D3"/>
    <w:rsid w:val="00CB7CF3"/>
    <w:rsid w:val="00CC02D1"/>
    <w:rsid w:val="00CC0928"/>
    <w:rsid w:val="00CC0B5D"/>
    <w:rsid w:val="00CC0E50"/>
    <w:rsid w:val="00CC12F9"/>
    <w:rsid w:val="00CC1BBF"/>
    <w:rsid w:val="00CC2C0E"/>
    <w:rsid w:val="00CC330D"/>
    <w:rsid w:val="00CC3FA0"/>
    <w:rsid w:val="00CC4F69"/>
    <w:rsid w:val="00CC5164"/>
    <w:rsid w:val="00CC5274"/>
    <w:rsid w:val="00CC531C"/>
    <w:rsid w:val="00CC5C91"/>
    <w:rsid w:val="00CC6062"/>
    <w:rsid w:val="00CC646E"/>
    <w:rsid w:val="00CC6CC1"/>
    <w:rsid w:val="00CC7332"/>
    <w:rsid w:val="00CC74E4"/>
    <w:rsid w:val="00CC7AD5"/>
    <w:rsid w:val="00CC7AFA"/>
    <w:rsid w:val="00CC7DD2"/>
    <w:rsid w:val="00CD02BD"/>
    <w:rsid w:val="00CD05B8"/>
    <w:rsid w:val="00CD0DF5"/>
    <w:rsid w:val="00CD1F01"/>
    <w:rsid w:val="00CD2297"/>
    <w:rsid w:val="00CD306E"/>
    <w:rsid w:val="00CD30A3"/>
    <w:rsid w:val="00CD3204"/>
    <w:rsid w:val="00CD343E"/>
    <w:rsid w:val="00CD3803"/>
    <w:rsid w:val="00CD3848"/>
    <w:rsid w:val="00CD3B52"/>
    <w:rsid w:val="00CD4013"/>
    <w:rsid w:val="00CD47A1"/>
    <w:rsid w:val="00CD4A85"/>
    <w:rsid w:val="00CD5232"/>
    <w:rsid w:val="00CD53A2"/>
    <w:rsid w:val="00CD567E"/>
    <w:rsid w:val="00CD58DF"/>
    <w:rsid w:val="00CD5945"/>
    <w:rsid w:val="00CD5B38"/>
    <w:rsid w:val="00CD5D58"/>
    <w:rsid w:val="00CD5FF9"/>
    <w:rsid w:val="00CD6A3E"/>
    <w:rsid w:val="00CD6BEA"/>
    <w:rsid w:val="00CD6C0F"/>
    <w:rsid w:val="00CD70B3"/>
    <w:rsid w:val="00CD73D7"/>
    <w:rsid w:val="00CD7894"/>
    <w:rsid w:val="00CD7B84"/>
    <w:rsid w:val="00CD7CFC"/>
    <w:rsid w:val="00CE076F"/>
    <w:rsid w:val="00CE0806"/>
    <w:rsid w:val="00CE0D72"/>
    <w:rsid w:val="00CE1C0A"/>
    <w:rsid w:val="00CE1FAD"/>
    <w:rsid w:val="00CE21BE"/>
    <w:rsid w:val="00CE225B"/>
    <w:rsid w:val="00CE247D"/>
    <w:rsid w:val="00CE248E"/>
    <w:rsid w:val="00CE2743"/>
    <w:rsid w:val="00CE2DBB"/>
    <w:rsid w:val="00CE3017"/>
    <w:rsid w:val="00CE3359"/>
    <w:rsid w:val="00CE3781"/>
    <w:rsid w:val="00CE3DE4"/>
    <w:rsid w:val="00CE3F87"/>
    <w:rsid w:val="00CE3F9D"/>
    <w:rsid w:val="00CE4357"/>
    <w:rsid w:val="00CE51EC"/>
    <w:rsid w:val="00CE5374"/>
    <w:rsid w:val="00CE55D0"/>
    <w:rsid w:val="00CE62F5"/>
    <w:rsid w:val="00CE6718"/>
    <w:rsid w:val="00CE6787"/>
    <w:rsid w:val="00CE684E"/>
    <w:rsid w:val="00CE6BD8"/>
    <w:rsid w:val="00CF037E"/>
    <w:rsid w:val="00CF08DA"/>
    <w:rsid w:val="00CF08EC"/>
    <w:rsid w:val="00CF0A36"/>
    <w:rsid w:val="00CF0BDB"/>
    <w:rsid w:val="00CF0FDE"/>
    <w:rsid w:val="00CF1517"/>
    <w:rsid w:val="00CF151F"/>
    <w:rsid w:val="00CF18BE"/>
    <w:rsid w:val="00CF19ED"/>
    <w:rsid w:val="00CF1C58"/>
    <w:rsid w:val="00CF2217"/>
    <w:rsid w:val="00CF2DA3"/>
    <w:rsid w:val="00CF2EF0"/>
    <w:rsid w:val="00CF309F"/>
    <w:rsid w:val="00CF3D30"/>
    <w:rsid w:val="00CF3D72"/>
    <w:rsid w:val="00CF5945"/>
    <w:rsid w:val="00CF6227"/>
    <w:rsid w:val="00CF69E7"/>
    <w:rsid w:val="00CF6DE8"/>
    <w:rsid w:val="00CF6EDA"/>
    <w:rsid w:val="00CF7E5E"/>
    <w:rsid w:val="00D00026"/>
    <w:rsid w:val="00D009F1"/>
    <w:rsid w:val="00D00C4C"/>
    <w:rsid w:val="00D00E07"/>
    <w:rsid w:val="00D013DB"/>
    <w:rsid w:val="00D01497"/>
    <w:rsid w:val="00D0156B"/>
    <w:rsid w:val="00D0187C"/>
    <w:rsid w:val="00D019D5"/>
    <w:rsid w:val="00D01B95"/>
    <w:rsid w:val="00D023D8"/>
    <w:rsid w:val="00D02D04"/>
    <w:rsid w:val="00D0345F"/>
    <w:rsid w:val="00D03514"/>
    <w:rsid w:val="00D035C6"/>
    <w:rsid w:val="00D03A49"/>
    <w:rsid w:val="00D03F35"/>
    <w:rsid w:val="00D042FF"/>
    <w:rsid w:val="00D04550"/>
    <w:rsid w:val="00D047E8"/>
    <w:rsid w:val="00D04A7F"/>
    <w:rsid w:val="00D04CF8"/>
    <w:rsid w:val="00D0526F"/>
    <w:rsid w:val="00D05C90"/>
    <w:rsid w:val="00D06CD3"/>
    <w:rsid w:val="00D06D80"/>
    <w:rsid w:val="00D070D6"/>
    <w:rsid w:val="00D0757A"/>
    <w:rsid w:val="00D07F38"/>
    <w:rsid w:val="00D1060A"/>
    <w:rsid w:val="00D10FAA"/>
    <w:rsid w:val="00D110B3"/>
    <w:rsid w:val="00D116B7"/>
    <w:rsid w:val="00D1173E"/>
    <w:rsid w:val="00D124E3"/>
    <w:rsid w:val="00D12B2D"/>
    <w:rsid w:val="00D12B3A"/>
    <w:rsid w:val="00D131F3"/>
    <w:rsid w:val="00D14156"/>
    <w:rsid w:val="00D141E3"/>
    <w:rsid w:val="00D14245"/>
    <w:rsid w:val="00D1462B"/>
    <w:rsid w:val="00D14AD0"/>
    <w:rsid w:val="00D14E71"/>
    <w:rsid w:val="00D15052"/>
    <w:rsid w:val="00D15542"/>
    <w:rsid w:val="00D16528"/>
    <w:rsid w:val="00D16B71"/>
    <w:rsid w:val="00D16C36"/>
    <w:rsid w:val="00D1780D"/>
    <w:rsid w:val="00D17B7C"/>
    <w:rsid w:val="00D17BA2"/>
    <w:rsid w:val="00D17C0F"/>
    <w:rsid w:val="00D17DC8"/>
    <w:rsid w:val="00D2033D"/>
    <w:rsid w:val="00D20BAA"/>
    <w:rsid w:val="00D20E08"/>
    <w:rsid w:val="00D217F6"/>
    <w:rsid w:val="00D21D57"/>
    <w:rsid w:val="00D224AF"/>
    <w:rsid w:val="00D22BD1"/>
    <w:rsid w:val="00D2305C"/>
    <w:rsid w:val="00D23119"/>
    <w:rsid w:val="00D234CF"/>
    <w:rsid w:val="00D235EE"/>
    <w:rsid w:val="00D2397C"/>
    <w:rsid w:val="00D23A1E"/>
    <w:rsid w:val="00D24066"/>
    <w:rsid w:val="00D24B6D"/>
    <w:rsid w:val="00D24BD3"/>
    <w:rsid w:val="00D24DC5"/>
    <w:rsid w:val="00D252B3"/>
    <w:rsid w:val="00D25715"/>
    <w:rsid w:val="00D25841"/>
    <w:rsid w:val="00D25BE7"/>
    <w:rsid w:val="00D2649E"/>
    <w:rsid w:val="00D269B5"/>
    <w:rsid w:val="00D26B77"/>
    <w:rsid w:val="00D26DFE"/>
    <w:rsid w:val="00D26F22"/>
    <w:rsid w:val="00D270E1"/>
    <w:rsid w:val="00D272EF"/>
    <w:rsid w:val="00D27685"/>
    <w:rsid w:val="00D2782D"/>
    <w:rsid w:val="00D27A73"/>
    <w:rsid w:val="00D300EA"/>
    <w:rsid w:val="00D304A2"/>
    <w:rsid w:val="00D304CA"/>
    <w:rsid w:val="00D30836"/>
    <w:rsid w:val="00D30895"/>
    <w:rsid w:val="00D30E53"/>
    <w:rsid w:val="00D3179D"/>
    <w:rsid w:val="00D31B59"/>
    <w:rsid w:val="00D32028"/>
    <w:rsid w:val="00D326ED"/>
    <w:rsid w:val="00D32ACF"/>
    <w:rsid w:val="00D32D7F"/>
    <w:rsid w:val="00D333EC"/>
    <w:rsid w:val="00D33493"/>
    <w:rsid w:val="00D33838"/>
    <w:rsid w:val="00D33981"/>
    <w:rsid w:val="00D33CF2"/>
    <w:rsid w:val="00D346C5"/>
    <w:rsid w:val="00D348E8"/>
    <w:rsid w:val="00D34A48"/>
    <w:rsid w:val="00D34D3F"/>
    <w:rsid w:val="00D35774"/>
    <w:rsid w:val="00D35F98"/>
    <w:rsid w:val="00D36298"/>
    <w:rsid w:val="00D368AA"/>
    <w:rsid w:val="00D37381"/>
    <w:rsid w:val="00D37694"/>
    <w:rsid w:val="00D3776F"/>
    <w:rsid w:val="00D37DA0"/>
    <w:rsid w:val="00D400A7"/>
    <w:rsid w:val="00D4051B"/>
    <w:rsid w:val="00D4099B"/>
    <w:rsid w:val="00D417DD"/>
    <w:rsid w:val="00D41BF0"/>
    <w:rsid w:val="00D420F0"/>
    <w:rsid w:val="00D428DA"/>
    <w:rsid w:val="00D429F9"/>
    <w:rsid w:val="00D4315F"/>
    <w:rsid w:val="00D43992"/>
    <w:rsid w:val="00D43DA5"/>
    <w:rsid w:val="00D44117"/>
    <w:rsid w:val="00D441D0"/>
    <w:rsid w:val="00D4422A"/>
    <w:rsid w:val="00D44258"/>
    <w:rsid w:val="00D44361"/>
    <w:rsid w:val="00D443CE"/>
    <w:rsid w:val="00D44A6F"/>
    <w:rsid w:val="00D44C55"/>
    <w:rsid w:val="00D45134"/>
    <w:rsid w:val="00D45219"/>
    <w:rsid w:val="00D455A1"/>
    <w:rsid w:val="00D45D7E"/>
    <w:rsid w:val="00D45D87"/>
    <w:rsid w:val="00D45FD6"/>
    <w:rsid w:val="00D463AF"/>
    <w:rsid w:val="00D474DE"/>
    <w:rsid w:val="00D4796D"/>
    <w:rsid w:val="00D47B9F"/>
    <w:rsid w:val="00D50888"/>
    <w:rsid w:val="00D50DE1"/>
    <w:rsid w:val="00D5107A"/>
    <w:rsid w:val="00D51159"/>
    <w:rsid w:val="00D511F1"/>
    <w:rsid w:val="00D51263"/>
    <w:rsid w:val="00D5144C"/>
    <w:rsid w:val="00D5193B"/>
    <w:rsid w:val="00D520AF"/>
    <w:rsid w:val="00D523DE"/>
    <w:rsid w:val="00D5286F"/>
    <w:rsid w:val="00D52ACC"/>
    <w:rsid w:val="00D52BD9"/>
    <w:rsid w:val="00D52E71"/>
    <w:rsid w:val="00D537E7"/>
    <w:rsid w:val="00D53C1B"/>
    <w:rsid w:val="00D53C79"/>
    <w:rsid w:val="00D541EA"/>
    <w:rsid w:val="00D54956"/>
    <w:rsid w:val="00D54C1A"/>
    <w:rsid w:val="00D54C33"/>
    <w:rsid w:val="00D54D58"/>
    <w:rsid w:val="00D5500B"/>
    <w:rsid w:val="00D552F2"/>
    <w:rsid w:val="00D5538F"/>
    <w:rsid w:val="00D55391"/>
    <w:rsid w:val="00D553C9"/>
    <w:rsid w:val="00D55603"/>
    <w:rsid w:val="00D55ADD"/>
    <w:rsid w:val="00D55FC5"/>
    <w:rsid w:val="00D560D4"/>
    <w:rsid w:val="00D5672C"/>
    <w:rsid w:val="00D56F4B"/>
    <w:rsid w:val="00D5709F"/>
    <w:rsid w:val="00D5718F"/>
    <w:rsid w:val="00D572B1"/>
    <w:rsid w:val="00D57ADD"/>
    <w:rsid w:val="00D57C48"/>
    <w:rsid w:val="00D57D46"/>
    <w:rsid w:val="00D57EAF"/>
    <w:rsid w:val="00D57F65"/>
    <w:rsid w:val="00D6016C"/>
    <w:rsid w:val="00D607D3"/>
    <w:rsid w:val="00D60AB2"/>
    <w:rsid w:val="00D6127A"/>
    <w:rsid w:val="00D6307A"/>
    <w:rsid w:val="00D635EF"/>
    <w:rsid w:val="00D63A6A"/>
    <w:rsid w:val="00D64186"/>
    <w:rsid w:val="00D641FF"/>
    <w:rsid w:val="00D654AA"/>
    <w:rsid w:val="00D655D6"/>
    <w:rsid w:val="00D65690"/>
    <w:rsid w:val="00D656F0"/>
    <w:rsid w:val="00D65D7F"/>
    <w:rsid w:val="00D660E6"/>
    <w:rsid w:val="00D66106"/>
    <w:rsid w:val="00D6612A"/>
    <w:rsid w:val="00D67083"/>
    <w:rsid w:val="00D6717A"/>
    <w:rsid w:val="00D6733C"/>
    <w:rsid w:val="00D67368"/>
    <w:rsid w:val="00D70DBD"/>
    <w:rsid w:val="00D7140A"/>
    <w:rsid w:val="00D71439"/>
    <w:rsid w:val="00D71544"/>
    <w:rsid w:val="00D7175A"/>
    <w:rsid w:val="00D71869"/>
    <w:rsid w:val="00D7192C"/>
    <w:rsid w:val="00D71BC3"/>
    <w:rsid w:val="00D726A1"/>
    <w:rsid w:val="00D726F4"/>
    <w:rsid w:val="00D72A69"/>
    <w:rsid w:val="00D73056"/>
    <w:rsid w:val="00D7335A"/>
    <w:rsid w:val="00D73FDC"/>
    <w:rsid w:val="00D74104"/>
    <w:rsid w:val="00D7437C"/>
    <w:rsid w:val="00D74950"/>
    <w:rsid w:val="00D74D21"/>
    <w:rsid w:val="00D753BD"/>
    <w:rsid w:val="00D754DC"/>
    <w:rsid w:val="00D75B5B"/>
    <w:rsid w:val="00D75B5F"/>
    <w:rsid w:val="00D760AE"/>
    <w:rsid w:val="00D7643F"/>
    <w:rsid w:val="00D76E00"/>
    <w:rsid w:val="00D77042"/>
    <w:rsid w:val="00D77236"/>
    <w:rsid w:val="00D7775C"/>
    <w:rsid w:val="00D77FBD"/>
    <w:rsid w:val="00D80AE4"/>
    <w:rsid w:val="00D80C3A"/>
    <w:rsid w:val="00D8102E"/>
    <w:rsid w:val="00D81632"/>
    <w:rsid w:val="00D81AE6"/>
    <w:rsid w:val="00D81D96"/>
    <w:rsid w:val="00D82BD9"/>
    <w:rsid w:val="00D8419D"/>
    <w:rsid w:val="00D84605"/>
    <w:rsid w:val="00D84705"/>
    <w:rsid w:val="00D84B4A"/>
    <w:rsid w:val="00D84F08"/>
    <w:rsid w:val="00D84F34"/>
    <w:rsid w:val="00D8591E"/>
    <w:rsid w:val="00D85B88"/>
    <w:rsid w:val="00D85E9A"/>
    <w:rsid w:val="00D85F08"/>
    <w:rsid w:val="00D86188"/>
    <w:rsid w:val="00D8695A"/>
    <w:rsid w:val="00D86B76"/>
    <w:rsid w:val="00D86EF4"/>
    <w:rsid w:val="00D87205"/>
    <w:rsid w:val="00D8765E"/>
    <w:rsid w:val="00D8768F"/>
    <w:rsid w:val="00D90555"/>
    <w:rsid w:val="00D9122B"/>
    <w:rsid w:val="00D91239"/>
    <w:rsid w:val="00D91FDE"/>
    <w:rsid w:val="00D92274"/>
    <w:rsid w:val="00D9263F"/>
    <w:rsid w:val="00D92D9E"/>
    <w:rsid w:val="00D92DEB"/>
    <w:rsid w:val="00D92E6E"/>
    <w:rsid w:val="00D93116"/>
    <w:rsid w:val="00D93257"/>
    <w:rsid w:val="00D933D1"/>
    <w:rsid w:val="00D935A6"/>
    <w:rsid w:val="00D93ADF"/>
    <w:rsid w:val="00D9438D"/>
    <w:rsid w:val="00D944E8"/>
    <w:rsid w:val="00D94E16"/>
    <w:rsid w:val="00D95298"/>
    <w:rsid w:val="00D95905"/>
    <w:rsid w:val="00D95982"/>
    <w:rsid w:val="00D959D2"/>
    <w:rsid w:val="00D95AC2"/>
    <w:rsid w:val="00D95EDE"/>
    <w:rsid w:val="00D965D7"/>
    <w:rsid w:val="00D9679F"/>
    <w:rsid w:val="00D96A61"/>
    <w:rsid w:val="00D96CF4"/>
    <w:rsid w:val="00D976E3"/>
    <w:rsid w:val="00D97A7C"/>
    <w:rsid w:val="00D97C77"/>
    <w:rsid w:val="00D97C87"/>
    <w:rsid w:val="00DA01CB"/>
    <w:rsid w:val="00DA0210"/>
    <w:rsid w:val="00DA0572"/>
    <w:rsid w:val="00DA081A"/>
    <w:rsid w:val="00DA0CB7"/>
    <w:rsid w:val="00DA1417"/>
    <w:rsid w:val="00DA1876"/>
    <w:rsid w:val="00DA1924"/>
    <w:rsid w:val="00DA2477"/>
    <w:rsid w:val="00DA2522"/>
    <w:rsid w:val="00DA295C"/>
    <w:rsid w:val="00DA2F76"/>
    <w:rsid w:val="00DA2FCC"/>
    <w:rsid w:val="00DA3024"/>
    <w:rsid w:val="00DA33B1"/>
    <w:rsid w:val="00DA3BD1"/>
    <w:rsid w:val="00DA427F"/>
    <w:rsid w:val="00DA43EA"/>
    <w:rsid w:val="00DA467A"/>
    <w:rsid w:val="00DA4EE9"/>
    <w:rsid w:val="00DA4FE5"/>
    <w:rsid w:val="00DA528E"/>
    <w:rsid w:val="00DA54C7"/>
    <w:rsid w:val="00DA60B6"/>
    <w:rsid w:val="00DA6A43"/>
    <w:rsid w:val="00DA6F20"/>
    <w:rsid w:val="00DA7527"/>
    <w:rsid w:val="00DA787D"/>
    <w:rsid w:val="00DB01BB"/>
    <w:rsid w:val="00DB021C"/>
    <w:rsid w:val="00DB031A"/>
    <w:rsid w:val="00DB0336"/>
    <w:rsid w:val="00DB038F"/>
    <w:rsid w:val="00DB05DE"/>
    <w:rsid w:val="00DB08B1"/>
    <w:rsid w:val="00DB092B"/>
    <w:rsid w:val="00DB0932"/>
    <w:rsid w:val="00DB0A44"/>
    <w:rsid w:val="00DB0AEF"/>
    <w:rsid w:val="00DB0EF8"/>
    <w:rsid w:val="00DB150E"/>
    <w:rsid w:val="00DB18CB"/>
    <w:rsid w:val="00DB1A71"/>
    <w:rsid w:val="00DB1D74"/>
    <w:rsid w:val="00DB1E1D"/>
    <w:rsid w:val="00DB2293"/>
    <w:rsid w:val="00DB22EC"/>
    <w:rsid w:val="00DB2774"/>
    <w:rsid w:val="00DB2E42"/>
    <w:rsid w:val="00DB2FE3"/>
    <w:rsid w:val="00DB3026"/>
    <w:rsid w:val="00DB3097"/>
    <w:rsid w:val="00DB39F7"/>
    <w:rsid w:val="00DB3A70"/>
    <w:rsid w:val="00DB3A98"/>
    <w:rsid w:val="00DB407A"/>
    <w:rsid w:val="00DB4221"/>
    <w:rsid w:val="00DB4482"/>
    <w:rsid w:val="00DB44A1"/>
    <w:rsid w:val="00DB47DC"/>
    <w:rsid w:val="00DB4934"/>
    <w:rsid w:val="00DB4EAD"/>
    <w:rsid w:val="00DB582A"/>
    <w:rsid w:val="00DB633E"/>
    <w:rsid w:val="00DB6CC6"/>
    <w:rsid w:val="00DB6ECD"/>
    <w:rsid w:val="00DB702E"/>
    <w:rsid w:val="00DB7402"/>
    <w:rsid w:val="00DB76DD"/>
    <w:rsid w:val="00DB77EA"/>
    <w:rsid w:val="00DB7B21"/>
    <w:rsid w:val="00DC0277"/>
    <w:rsid w:val="00DC06BC"/>
    <w:rsid w:val="00DC07AF"/>
    <w:rsid w:val="00DC12D7"/>
    <w:rsid w:val="00DC1978"/>
    <w:rsid w:val="00DC1AE9"/>
    <w:rsid w:val="00DC1B4A"/>
    <w:rsid w:val="00DC2D2E"/>
    <w:rsid w:val="00DC3240"/>
    <w:rsid w:val="00DC37AB"/>
    <w:rsid w:val="00DC384D"/>
    <w:rsid w:val="00DC3B3C"/>
    <w:rsid w:val="00DC3B73"/>
    <w:rsid w:val="00DC418D"/>
    <w:rsid w:val="00DC4856"/>
    <w:rsid w:val="00DC4B0D"/>
    <w:rsid w:val="00DC4B12"/>
    <w:rsid w:val="00DC4B2C"/>
    <w:rsid w:val="00DC4DA2"/>
    <w:rsid w:val="00DC4E27"/>
    <w:rsid w:val="00DC52FB"/>
    <w:rsid w:val="00DC5357"/>
    <w:rsid w:val="00DC5359"/>
    <w:rsid w:val="00DC5364"/>
    <w:rsid w:val="00DC5369"/>
    <w:rsid w:val="00DC54C3"/>
    <w:rsid w:val="00DC5A1C"/>
    <w:rsid w:val="00DC5C79"/>
    <w:rsid w:val="00DC5EE6"/>
    <w:rsid w:val="00DC6A9C"/>
    <w:rsid w:val="00DC6FC2"/>
    <w:rsid w:val="00DC77B0"/>
    <w:rsid w:val="00DC796B"/>
    <w:rsid w:val="00DC7FED"/>
    <w:rsid w:val="00DD0173"/>
    <w:rsid w:val="00DD0467"/>
    <w:rsid w:val="00DD046B"/>
    <w:rsid w:val="00DD04DE"/>
    <w:rsid w:val="00DD052F"/>
    <w:rsid w:val="00DD0D41"/>
    <w:rsid w:val="00DD1118"/>
    <w:rsid w:val="00DD1C6F"/>
    <w:rsid w:val="00DD2063"/>
    <w:rsid w:val="00DD29A2"/>
    <w:rsid w:val="00DD2ED2"/>
    <w:rsid w:val="00DD3B8B"/>
    <w:rsid w:val="00DD4086"/>
    <w:rsid w:val="00DD4A59"/>
    <w:rsid w:val="00DD4BD6"/>
    <w:rsid w:val="00DD4CC7"/>
    <w:rsid w:val="00DD512D"/>
    <w:rsid w:val="00DD538A"/>
    <w:rsid w:val="00DD5703"/>
    <w:rsid w:val="00DD598F"/>
    <w:rsid w:val="00DD63DF"/>
    <w:rsid w:val="00DD6B86"/>
    <w:rsid w:val="00DD76FC"/>
    <w:rsid w:val="00DE0DB4"/>
    <w:rsid w:val="00DE0F67"/>
    <w:rsid w:val="00DE1192"/>
    <w:rsid w:val="00DE1329"/>
    <w:rsid w:val="00DE13CD"/>
    <w:rsid w:val="00DE1786"/>
    <w:rsid w:val="00DE1836"/>
    <w:rsid w:val="00DE1DF4"/>
    <w:rsid w:val="00DE2605"/>
    <w:rsid w:val="00DE28B4"/>
    <w:rsid w:val="00DE2BC4"/>
    <w:rsid w:val="00DE2D27"/>
    <w:rsid w:val="00DE2DC0"/>
    <w:rsid w:val="00DE3781"/>
    <w:rsid w:val="00DE3BA7"/>
    <w:rsid w:val="00DE3BFF"/>
    <w:rsid w:val="00DE3D2B"/>
    <w:rsid w:val="00DE40E4"/>
    <w:rsid w:val="00DE43A1"/>
    <w:rsid w:val="00DE44C1"/>
    <w:rsid w:val="00DE4544"/>
    <w:rsid w:val="00DE4F16"/>
    <w:rsid w:val="00DE4FB8"/>
    <w:rsid w:val="00DE525B"/>
    <w:rsid w:val="00DE5360"/>
    <w:rsid w:val="00DE5A8B"/>
    <w:rsid w:val="00DE5E46"/>
    <w:rsid w:val="00DE6391"/>
    <w:rsid w:val="00DE63E9"/>
    <w:rsid w:val="00DE6667"/>
    <w:rsid w:val="00DE6681"/>
    <w:rsid w:val="00DE6821"/>
    <w:rsid w:val="00DE74C2"/>
    <w:rsid w:val="00DE79DD"/>
    <w:rsid w:val="00DE7F0B"/>
    <w:rsid w:val="00DF0019"/>
    <w:rsid w:val="00DF0272"/>
    <w:rsid w:val="00DF0882"/>
    <w:rsid w:val="00DF0D0F"/>
    <w:rsid w:val="00DF0E1B"/>
    <w:rsid w:val="00DF1081"/>
    <w:rsid w:val="00DF1E13"/>
    <w:rsid w:val="00DF229C"/>
    <w:rsid w:val="00DF32A9"/>
    <w:rsid w:val="00DF367C"/>
    <w:rsid w:val="00DF3A17"/>
    <w:rsid w:val="00DF3C27"/>
    <w:rsid w:val="00DF44DF"/>
    <w:rsid w:val="00DF4761"/>
    <w:rsid w:val="00DF4802"/>
    <w:rsid w:val="00DF4E24"/>
    <w:rsid w:val="00DF535A"/>
    <w:rsid w:val="00DF5ACB"/>
    <w:rsid w:val="00DF6A25"/>
    <w:rsid w:val="00DF6C6F"/>
    <w:rsid w:val="00DF6DC3"/>
    <w:rsid w:val="00DF6FF1"/>
    <w:rsid w:val="00DF70D6"/>
    <w:rsid w:val="00DF7439"/>
    <w:rsid w:val="00DF7C06"/>
    <w:rsid w:val="00E00B6D"/>
    <w:rsid w:val="00E02356"/>
    <w:rsid w:val="00E026BD"/>
    <w:rsid w:val="00E027EC"/>
    <w:rsid w:val="00E03764"/>
    <w:rsid w:val="00E03AEA"/>
    <w:rsid w:val="00E03B83"/>
    <w:rsid w:val="00E03E92"/>
    <w:rsid w:val="00E03F84"/>
    <w:rsid w:val="00E043D5"/>
    <w:rsid w:val="00E043EC"/>
    <w:rsid w:val="00E04AC9"/>
    <w:rsid w:val="00E05B36"/>
    <w:rsid w:val="00E05E02"/>
    <w:rsid w:val="00E06192"/>
    <w:rsid w:val="00E062D4"/>
    <w:rsid w:val="00E06488"/>
    <w:rsid w:val="00E06649"/>
    <w:rsid w:val="00E0673B"/>
    <w:rsid w:val="00E06F0F"/>
    <w:rsid w:val="00E06F49"/>
    <w:rsid w:val="00E070BF"/>
    <w:rsid w:val="00E07105"/>
    <w:rsid w:val="00E075B0"/>
    <w:rsid w:val="00E07C8F"/>
    <w:rsid w:val="00E07DE4"/>
    <w:rsid w:val="00E07F6F"/>
    <w:rsid w:val="00E106BE"/>
    <w:rsid w:val="00E10B8B"/>
    <w:rsid w:val="00E10D55"/>
    <w:rsid w:val="00E11106"/>
    <w:rsid w:val="00E111A5"/>
    <w:rsid w:val="00E11232"/>
    <w:rsid w:val="00E11586"/>
    <w:rsid w:val="00E116F6"/>
    <w:rsid w:val="00E11B1D"/>
    <w:rsid w:val="00E11C6A"/>
    <w:rsid w:val="00E1208D"/>
    <w:rsid w:val="00E123CE"/>
    <w:rsid w:val="00E13C22"/>
    <w:rsid w:val="00E13EF2"/>
    <w:rsid w:val="00E14384"/>
    <w:rsid w:val="00E14CFF"/>
    <w:rsid w:val="00E14DA4"/>
    <w:rsid w:val="00E14E95"/>
    <w:rsid w:val="00E14F11"/>
    <w:rsid w:val="00E14F81"/>
    <w:rsid w:val="00E157B9"/>
    <w:rsid w:val="00E15A45"/>
    <w:rsid w:val="00E161CD"/>
    <w:rsid w:val="00E1644A"/>
    <w:rsid w:val="00E1672F"/>
    <w:rsid w:val="00E16DEE"/>
    <w:rsid w:val="00E1713F"/>
    <w:rsid w:val="00E1761E"/>
    <w:rsid w:val="00E17732"/>
    <w:rsid w:val="00E17B3F"/>
    <w:rsid w:val="00E17B4D"/>
    <w:rsid w:val="00E17EB6"/>
    <w:rsid w:val="00E17F42"/>
    <w:rsid w:val="00E20390"/>
    <w:rsid w:val="00E20F2B"/>
    <w:rsid w:val="00E20F83"/>
    <w:rsid w:val="00E21052"/>
    <w:rsid w:val="00E21149"/>
    <w:rsid w:val="00E213B4"/>
    <w:rsid w:val="00E21CF0"/>
    <w:rsid w:val="00E224F3"/>
    <w:rsid w:val="00E22B52"/>
    <w:rsid w:val="00E238A0"/>
    <w:rsid w:val="00E23D52"/>
    <w:rsid w:val="00E24030"/>
    <w:rsid w:val="00E2433A"/>
    <w:rsid w:val="00E249D0"/>
    <w:rsid w:val="00E24DA4"/>
    <w:rsid w:val="00E2511A"/>
    <w:rsid w:val="00E25757"/>
    <w:rsid w:val="00E26716"/>
    <w:rsid w:val="00E27FC1"/>
    <w:rsid w:val="00E303C5"/>
    <w:rsid w:val="00E309A9"/>
    <w:rsid w:val="00E30A10"/>
    <w:rsid w:val="00E31A5F"/>
    <w:rsid w:val="00E322E6"/>
    <w:rsid w:val="00E324B0"/>
    <w:rsid w:val="00E32737"/>
    <w:rsid w:val="00E3343D"/>
    <w:rsid w:val="00E335F7"/>
    <w:rsid w:val="00E33BE4"/>
    <w:rsid w:val="00E33C68"/>
    <w:rsid w:val="00E33C85"/>
    <w:rsid w:val="00E34033"/>
    <w:rsid w:val="00E340F0"/>
    <w:rsid w:val="00E34987"/>
    <w:rsid w:val="00E34EEF"/>
    <w:rsid w:val="00E35598"/>
    <w:rsid w:val="00E35964"/>
    <w:rsid w:val="00E35D37"/>
    <w:rsid w:val="00E35FA9"/>
    <w:rsid w:val="00E3648B"/>
    <w:rsid w:val="00E366C2"/>
    <w:rsid w:val="00E36DD4"/>
    <w:rsid w:val="00E36E01"/>
    <w:rsid w:val="00E37441"/>
    <w:rsid w:val="00E37836"/>
    <w:rsid w:val="00E37A3A"/>
    <w:rsid w:val="00E4041A"/>
    <w:rsid w:val="00E41042"/>
    <w:rsid w:val="00E410C4"/>
    <w:rsid w:val="00E410F6"/>
    <w:rsid w:val="00E413B3"/>
    <w:rsid w:val="00E419B1"/>
    <w:rsid w:val="00E41E40"/>
    <w:rsid w:val="00E4224C"/>
    <w:rsid w:val="00E4267C"/>
    <w:rsid w:val="00E42826"/>
    <w:rsid w:val="00E42FAD"/>
    <w:rsid w:val="00E43264"/>
    <w:rsid w:val="00E43551"/>
    <w:rsid w:val="00E43665"/>
    <w:rsid w:val="00E43761"/>
    <w:rsid w:val="00E43802"/>
    <w:rsid w:val="00E439AE"/>
    <w:rsid w:val="00E43A09"/>
    <w:rsid w:val="00E43BE6"/>
    <w:rsid w:val="00E43C71"/>
    <w:rsid w:val="00E444C7"/>
    <w:rsid w:val="00E445CF"/>
    <w:rsid w:val="00E44A4C"/>
    <w:rsid w:val="00E44BD2"/>
    <w:rsid w:val="00E4527E"/>
    <w:rsid w:val="00E458CD"/>
    <w:rsid w:val="00E45CFF"/>
    <w:rsid w:val="00E45E7B"/>
    <w:rsid w:val="00E46217"/>
    <w:rsid w:val="00E465E3"/>
    <w:rsid w:val="00E469E9"/>
    <w:rsid w:val="00E46F0C"/>
    <w:rsid w:val="00E4791C"/>
    <w:rsid w:val="00E50107"/>
    <w:rsid w:val="00E50349"/>
    <w:rsid w:val="00E50633"/>
    <w:rsid w:val="00E50BBC"/>
    <w:rsid w:val="00E50D44"/>
    <w:rsid w:val="00E511CD"/>
    <w:rsid w:val="00E51847"/>
    <w:rsid w:val="00E51C85"/>
    <w:rsid w:val="00E51DBE"/>
    <w:rsid w:val="00E52436"/>
    <w:rsid w:val="00E52ADA"/>
    <w:rsid w:val="00E52EDA"/>
    <w:rsid w:val="00E5306C"/>
    <w:rsid w:val="00E535B2"/>
    <w:rsid w:val="00E5369D"/>
    <w:rsid w:val="00E53AD9"/>
    <w:rsid w:val="00E53B9C"/>
    <w:rsid w:val="00E53C41"/>
    <w:rsid w:val="00E53ECD"/>
    <w:rsid w:val="00E541E7"/>
    <w:rsid w:val="00E5445F"/>
    <w:rsid w:val="00E54918"/>
    <w:rsid w:val="00E54B4F"/>
    <w:rsid w:val="00E54B73"/>
    <w:rsid w:val="00E551A3"/>
    <w:rsid w:val="00E56362"/>
    <w:rsid w:val="00E566CE"/>
    <w:rsid w:val="00E56BD2"/>
    <w:rsid w:val="00E56FF9"/>
    <w:rsid w:val="00E570E0"/>
    <w:rsid w:val="00E57787"/>
    <w:rsid w:val="00E57EEE"/>
    <w:rsid w:val="00E6009A"/>
    <w:rsid w:val="00E607A7"/>
    <w:rsid w:val="00E60D28"/>
    <w:rsid w:val="00E60ED8"/>
    <w:rsid w:val="00E615C2"/>
    <w:rsid w:val="00E61ACA"/>
    <w:rsid w:val="00E61E04"/>
    <w:rsid w:val="00E61E5D"/>
    <w:rsid w:val="00E620F8"/>
    <w:rsid w:val="00E62128"/>
    <w:rsid w:val="00E62597"/>
    <w:rsid w:val="00E6276A"/>
    <w:rsid w:val="00E62C2C"/>
    <w:rsid w:val="00E62DD6"/>
    <w:rsid w:val="00E636B5"/>
    <w:rsid w:val="00E6370C"/>
    <w:rsid w:val="00E647C0"/>
    <w:rsid w:val="00E64981"/>
    <w:rsid w:val="00E64EDA"/>
    <w:rsid w:val="00E64EE2"/>
    <w:rsid w:val="00E65418"/>
    <w:rsid w:val="00E6551C"/>
    <w:rsid w:val="00E65975"/>
    <w:rsid w:val="00E6610A"/>
    <w:rsid w:val="00E66177"/>
    <w:rsid w:val="00E6681C"/>
    <w:rsid w:val="00E6694E"/>
    <w:rsid w:val="00E66961"/>
    <w:rsid w:val="00E66FD4"/>
    <w:rsid w:val="00E6711D"/>
    <w:rsid w:val="00E67134"/>
    <w:rsid w:val="00E67645"/>
    <w:rsid w:val="00E70189"/>
    <w:rsid w:val="00E702F3"/>
    <w:rsid w:val="00E705B4"/>
    <w:rsid w:val="00E70644"/>
    <w:rsid w:val="00E707F9"/>
    <w:rsid w:val="00E70E63"/>
    <w:rsid w:val="00E70F70"/>
    <w:rsid w:val="00E71B48"/>
    <w:rsid w:val="00E71F56"/>
    <w:rsid w:val="00E720CE"/>
    <w:rsid w:val="00E7252C"/>
    <w:rsid w:val="00E7304D"/>
    <w:rsid w:val="00E7379E"/>
    <w:rsid w:val="00E73A41"/>
    <w:rsid w:val="00E73A84"/>
    <w:rsid w:val="00E73B08"/>
    <w:rsid w:val="00E73D7B"/>
    <w:rsid w:val="00E73E2F"/>
    <w:rsid w:val="00E744FB"/>
    <w:rsid w:val="00E74531"/>
    <w:rsid w:val="00E7489A"/>
    <w:rsid w:val="00E748B7"/>
    <w:rsid w:val="00E74943"/>
    <w:rsid w:val="00E749D5"/>
    <w:rsid w:val="00E74EC8"/>
    <w:rsid w:val="00E74EE6"/>
    <w:rsid w:val="00E74FBA"/>
    <w:rsid w:val="00E754B4"/>
    <w:rsid w:val="00E75823"/>
    <w:rsid w:val="00E7605B"/>
    <w:rsid w:val="00E76469"/>
    <w:rsid w:val="00E76ADB"/>
    <w:rsid w:val="00E76AF0"/>
    <w:rsid w:val="00E76D42"/>
    <w:rsid w:val="00E76D51"/>
    <w:rsid w:val="00E76F37"/>
    <w:rsid w:val="00E774CA"/>
    <w:rsid w:val="00E77B2B"/>
    <w:rsid w:val="00E80002"/>
    <w:rsid w:val="00E8008A"/>
    <w:rsid w:val="00E80627"/>
    <w:rsid w:val="00E80F16"/>
    <w:rsid w:val="00E80F2F"/>
    <w:rsid w:val="00E81251"/>
    <w:rsid w:val="00E812B5"/>
    <w:rsid w:val="00E81650"/>
    <w:rsid w:val="00E81716"/>
    <w:rsid w:val="00E817C4"/>
    <w:rsid w:val="00E82087"/>
    <w:rsid w:val="00E821EE"/>
    <w:rsid w:val="00E822F7"/>
    <w:rsid w:val="00E82503"/>
    <w:rsid w:val="00E82947"/>
    <w:rsid w:val="00E82F4D"/>
    <w:rsid w:val="00E83212"/>
    <w:rsid w:val="00E83689"/>
    <w:rsid w:val="00E839F5"/>
    <w:rsid w:val="00E83E14"/>
    <w:rsid w:val="00E848E8"/>
    <w:rsid w:val="00E84B67"/>
    <w:rsid w:val="00E84BF9"/>
    <w:rsid w:val="00E8542B"/>
    <w:rsid w:val="00E85EB6"/>
    <w:rsid w:val="00E87276"/>
    <w:rsid w:val="00E87662"/>
    <w:rsid w:val="00E9043F"/>
    <w:rsid w:val="00E914E9"/>
    <w:rsid w:val="00E91662"/>
    <w:rsid w:val="00E91711"/>
    <w:rsid w:val="00E91B51"/>
    <w:rsid w:val="00E91FBD"/>
    <w:rsid w:val="00E92920"/>
    <w:rsid w:val="00E92A99"/>
    <w:rsid w:val="00E92AB5"/>
    <w:rsid w:val="00E92B18"/>
    <w:rsid w:val="00E931A3"/>
    <w:rsid w:val="00E932E7"/>
    <w:rsid w:val="00E9340A"/>
    <w:rsid w:val="00E93E7D"/>
    <w:rsid w:val="00E93EB6"/>
    <w:rsid w:val="00E93EF0"/>
    <w:rsid w:val="00E94247"/>
    <w:rsid w:val="00E9431B"/>
    <w:rsid w:val="00E95504"/>
    <w:rsid w:val="00E96083"/>
    <w:rsid w:val="00E9663B"/>
    <w:rsid w:val="00E96BF8"/>
    <w:rsid w:val="00E96C91"/>
    <w:rsid w:val="00E96C9B"/>
    <w:rsid w:val="00E96D61"/>
    <w:rsid w:val="00E96DDA"/>
    <w:rsid w:val="00E971C7"/>
    <w:rsid w:val="00E97250"/>
    <w:rsid w:val="00E97996"/>
    <w:rsid w:val="00EA0239"/>
    <w:rsid w:val="00EA04BA"/>
    <w:rsid w:val="00EA0509"/>
    <w:rsid w:val="00EA05D0"/>
    <w:rsid w:val="00EA0881"/>
    <w:rsid w:val="00EA08F3"/>
    <w:rsid w:val="00EA0B33"/>
    <w:rsid w:val="00EA0E92"/>
    <w:rsid w:val="00EA0E94"/>
    <w:rsid w:val="00EA0F2F"/>
    <w:rsid w:val="00EA0FE8"/>
    <w:rsid w:val="00EA12BF"/>
    <w:rsid w:val="00EA18BE"/>
    <w:rsid w:val="00EA1B3A"/>
    <w:rsid w:val="00EA1B8F"/>
    <w:rsid w:val="00EA2344"/>
    <w:rsid w:val="00EA3ADD"/>
    <w:rsid w:val="00EA3CD0"/>
    <w:rsid w:val="00EA3DF3"/>
    <w:rsid w:val="00EA3EB2"/>
    <w:rsid w:val="00EA3F3D"/>
    <w:rsid w:val="00EA41EF"/>
    <w:rsid w:val="00EA4223"/>
    <w:rsid w:val="00EA470C"/>
    <w:rsid w:val="00EA4BA5"/>
    <w:rsid w:val="00EA54E3"/>
    <w:rsid w:val="00EA598C"/>
    <w:rsid w:val="00EA5BD7"/>
    <w:rsid w:val="00EA5C7A"/>
    <w:rsid w:val="00EA60C8"/>
    <w:rsid w:val="00EA61D1"/>
    <w:rsid w:val="00EA63D9"/>
    <w:rsid w:val="00EA66B8"/>
    <w:rsid w:val="00EA6B18"/>
    <w:rsid w:val="00EA7224"/>
    <w:rsid w:val="00EA742B"/>
    <w:rsid w:val="00EA761D"/>
    <w:rsid w:val="00EA7C0C"/>
    <w:rsid w:val="00EA7F0F"/>
    <w:rsid w:val="00EB021E"/>
    <w:rsid w:val="00EB080F"/>
    <w:rsid w:val="00EB0D75"/>
    <w:rsid w:val="00EB0E34"/>
    <w:rsid w:val="00EB1501"/>
    <w:rsid w:val="00EB2006"/>
    <w:rsid w:val="00EB221E"/>
    <w:rsid w:val="00EB291A"/>
    <w:rsid w:val="00EB2D91"/>
    <w:rsid w:val="00EB3090"/>
    <w:rsid w:val="00EB3278"/>
    <w:rsid w:val="00EB5124"/>
    <w:rsid w:val="00EB51CA"/>
    <w:rsid w:val="00EB5229"/>
    <w:rsid w:val="00EB54B8"/>
    <w:rsid w:val="00EB5B84"/>
    <w:rsid w:val="00EB633A"/>
    <w:rsid w:val="00EB680A"/>
    <w:rsid w:val="00EB6AC2"/>
    <w:rsid w:val="00EB6BC2"/>
    <w:rsid w:val="00EB7207"/>
    <w:rsid w:val="00EB787C"/>
    <w:rsid w:val="00EB78EA"/>
    <w:rsid w:val="00EC08EC"/>
    <w:rsid w:val="00EC0920"/>
    <w:rsid w:val="00EC0A1C"/>
    <w:rsid w:val="00EC0AA3"/>
    <w:rsid w:val="00EC0D9F"/>
    <w:rsid w:val="00EC0F8F"/>
    <w:rsid w:val="00EC1151"/>
    <w:rsid w:val="00EC162C"/>
    <w:rsid w:val="00EC23A1"/>
    <w:rsid w:val="00EC2535"/>
    <w:rsid w:val="00EC25D4"/>
    <w:rsid w:val="00EC25F6"/>
    <w:rsid w:val="00EC2B18"/>
    <w:rsid w:val="00EC304D"/>
    <w:rsid w:val="00EC3364"/>
    <w:rsid w:val="00EC3391"/>
    <w:rsid w:val="00EC34A0"/>
    <w:rsid w:val="00EC3588"/>
    <w:rsid w:val="00EC39FF"/>
    <w:rsid w:val="00EC3AFE"/>
    <w:rsid w:val="00EC3BA6"/>
    <w:rsid w:val="00EC426C"/>
    <w:rsid w:val="00EC4BE6"/>
    <w:rsid w:val="00EC4C26"/>
    <w:rsid w:val="00EC4C6B"/>
    <w:rsid w:val="00EC4D05"/>
    <w:rsid w:val="00EC57A0"/>
    <w:rsid w:val="00EC612E"/>
    <w:rsid w:val="00EC64F9"/>
    <w:rsid w:val="00EC654C"/>
    <w:rsid w:val="00EC6624"/>
    <w:rsid w:val="00EC67C0"/>
    <w:rsid w:val="00EC7614"/>
    <w:rsid w:val="00EC7B2C"/>
    <w:rsid w:val="00EC7F95"/>
    <w:rsid w:val="00ED0184"/>
    <w:rsid w:val="00ED0345"/>
    <w:rsid w:val="00ED0898"/>
    <w:rsid w:val="00ED10B4"/>
    <w:rsid w:val="00ED1307"/>
    <w:rsid w:val="00ED1647"/>
    <w:rsid w:val="00ED1691"/>
    <w:rsid w:val="00ED1966"/>
    <w:rsid w:val="00ED1A7B"/>
    <w:rsid w:val="00ED22D5"/>
    <w:rsid w:val="00ED2504"/>
    <w:rsid w:val="00ED254F"/>
    <w:rsid w:val="00ED2A60"/>
    <w:rsid w:val="00ED4259"/>
    <w:rsid w:val="00ED43F1"/>
    <w:rsid w:val="00ED468C"/>
    <w:rsid w:val="00ED46DD"/>
    <w:rsid w:val="00ED478F"/>
    <w:rsid w:val="00ED4864"/>
    <w:rsid w:val="00ED5229"/>
    <w:rsid w:val="00ED53AC"/>
    <w:rsid w:val="00ED619A"/>
    <w:rsid w:val="00ED629D"/>
    <w:rsid w:val="00ED637F"/>
    <w:rsid w:val="00ED639C"/>
    <w:rsid w:val="00ED65DA"/>
    <w:rsid w:val="00ED67AE"/>
    <w:rsid w:val="00ED6F36"/>
    <w:rsid w:val="00ED7066"/>
    <w:rsid w:val="00ED7DAC"/>
    <w:rsid w:val="00EE0166"/>
    <w:rsid w:val="00EE0BAB"/>
    <w:rsid w:val="00EE111F"/>
    <w:rsid w:val="00EE14D8"/>
    <w:rsid w:val="00EE16EF"/>
    <w:rsid w:val="00EE190A"/>
    <w:rsid w:val="00EE2220"/>
    <w:rsid w:val="00EE2278"/>
    <w:rsid w:val="00EE2796"/>
    <w:rsid w:val="00EE2DFB"/>
    <w:rsid w:val="00EE2E73"/>
    <w:rsid w:val="00EE397C"/>
    <w:rsid w:val="00EE432A"/>
    <w:rsid w:val="00EE43F7"/>
    <w:rsid w:val="00EE4C5A"/>
    <w:rsid w:val="00EE4C89"/>
    <w:rsid w:val="00EE4F74"/>
    <w:rsid w:val="00EE511F"/>
    <w:rsid w:val="00EE52EA"/>
    <w:rsid w:val="00EE53A4"/>
    <w:rsid w:val="00EE5E5E"/>
    <w:rsid w:val="00EE6159"/>
    <w:rsid w:val="00EE623E"/>
    <w:rsid w:val="00EE63E8"/>
    <w:rsid w:val="00EE6AA1"/>
    <w:rsid w:val="00EF02FF"/>
    <w:rsid w:val="00EF03FE"/>
    <w:rsid w:val="00EF08BC"/>
    <w:rsid w:val="00EF0974"/>
    <w:rsid w:val="00EF0A84"/>
    <w:rsid w:val="00EF0F2F"/>
    <w:rsid w:val="00EF12B5"/>
    <w:rsid w:val="00EF154E"/>
    <w:rsid w:val="00EF1788"/>
    <w:rsid w:val="00EF207D"/>
    <w:rsid w:val="00EF217F"/>
    <w:rsid w:val="00EF2A3B"/>
    <w:rsid w:val="00EF2F22"/>
    <w:rsid w:val="00EF392A"/>
    <w:rsid w:val="00EF3ADB"/>
    <w:rsid w:val="00EF43EE"/>
    <w:rsid w:val="00EF4570"/>
    <w:rsid w:val="00EF4AB1"/>
    <w:rsid w:val="00EF5289"/>
    <w:rsid w:val="00EF5517"/>
    <w:rsid w:val="00EF5E6E"/>
    <w:rsid w:val="00EF6A99"/>
    <w:rsid w:val="00EF7286"/>
    <w:rsid w:val="00EF764E"/>
    <w:rsid w:val="00EF7936"/>
    <w:rsid w:val="00EF7C64"/>
    <w:rsid w:val="00EF7D6B"/>
    <w:rsid w:val="00F001CF"/>
    <w:rsid w:val="00F00544"/>
    <w:rsid w:val="00F00A04"/>
    <w:rsid w:val="00F00CF2"/>
    <w:rsid w:val="00F011EE"/>
    <w:rsid w:val="00F01390"/>
    <w:rsid w:val="00F019B8"/>
    <w:rsid w:val="00F01C3E"/>
    <w:rsid w:val="00F01E73"/>
    <w:rsid w:val="00F01F06"/>
    <w:rsid w:val="00F01F7E"/>
    <w:rsid w:val="00F021C6"/>
    <w:rsid w:val="00F021CA"/>
    <w:rsid w:val="00F02E39"/>
    <w:rsid w:val="00F0300D"/>
    <w:rsid w:val="00F03213"/>
    <w:rsid w:val="00F032CA"/>
    <w:rsid w:val="00F03339"/>
    <w:rsid w:val="00F03748"/>
    <w:rsid w:val="00F03918"/>
    <w:rsid w:val="00F03975"/>
    <w:rsid w:val="00F03D56"/>
    <w:rsid w:val="00F03E6E"/>
    <w:rsid w:val="00F0467F"/>
    <w:rsid w:val="00F048A3"/>
    <w:rsid w:val="00F049D4"/>
    <w:rsid w:val="00F04A45"/>
    <w:rsid w:val="00F04B1F"/>
    <w:rsid w:val="00F04CB3"/>
    <w:rsid w:val="00F055F6"/>
    <w:rsid w:val="00F05D98"/>
    <w:rsid w:val="00F05E11"/>
    <w:rsid w:val="00F05EE5"/>
    <w:rsid w:val="00F05F5D"/>
    <w:rsid w:val="00F06660"/>
    <w:rsid w:val="00F06A66"/>
    <w:rsid w:val="00F06CFD"/>
    <w:rsid w:val="00F07171"/>
    <w:rsid w:val="00F071AD"/>
    <w:rsid w:val="00F07343"/>
    <w:rsid w:val="00F07361"/>
    <w:rsid w:val="00F07406"/>
    <w:rsid w:val="00F0799C"/>
    <w:rsid w:val="00F07A49"/>
    <w:rsid w:val="00F10B6E"/>
    <w:rsid w:val="00F1150F"/>
    <w:rsid w:val="00F11728"/>
    <w:rsid w:val="00F11AB3"/>
    <w:rsid w:val="00F12200"/>
    <w:rsid w:val="00F12812"/>
    <w:rsid w:val="00F132C2"/>
    <w:rsid w:val="00F13404"/>
    <w:rsid w:val="00F1351E"/>
    <w:rsid w:val="00F13621"/>
    <w:rsid w:val="00F13797"/>
    <w:rsid w:val="00F137C5"/>
    <w:rsid w:val="00F14205"/>
    <w:rsid w:val="00F144B4"/>
    <w:rsid w:val="00F14C9E"/>
    <w:rsid w:val="00F151ED"/>
    <w:rsid w:val="00F15236"/>
    <w:rsid w:val="00F1561F"/>
    <w:rsid w:val="00F15B8F"/>
    <w:rsid w:val="00F15F32"/>
    <w:rsid w:val="00F1609C"/>
    <w:rsid w:val="00F161C9"/>
    <w:rsid w:val="00F1654D"/>
    <w:rsid w:val="00F16B2B"/>
    <w:rsid w:val="00F16D38"/>
    <w:rsid w:val="00F1726D"/>
    <w:rsid w:val="00F174C1"/>
    <w:rsid w:val="00F1780A"/>
    <w:rsid w:val="00F17AC8"/>
    <w:rsid w:val="00F17B73"/>
    <w:rsid w:val="00F17C6A"/>
    <w:rsid w:val="00F20216"/>
    <w:rsid w:val="00F202A4"/>
    <w:rsid w:val="00F202FB"/>
    <w:rsid w:val="00F20380"/>
    <w:rsid w:val="00F204E1"/>
    <w:rsid w:val="00F21082"/>
    <w:rsid w:val="00F21201"/>
    <w:rsid w:val="00F21900"/>
    <w:rsid w:val="00F21DE0"/>
    <w:rsid w:val="00F220F4"/>
    <w:rsid w:val="00F2290D"/>
    <w:rsid w:val="00F22C75"/>
    <w:rsid w:val="00F22D0E"/>
    <w:rsid w:val="00F22D1C"/>
    <w:rsid w:val="00F22FCD"/>
    <w:rsid w:val="00F23106"/>
    <w:rsid w:val="00F23206"/>
    <w:rsid w:val="00F23259"/>
    <w:rsid w:val="00F240C6"/>
    <w:rsid w:val="00F24366"/>
    <w:rsid w:val="00F245EF"/>
    <w:rsid w:val="00F24A1B"/>
    <w:rsid w:val="00F24D10"/>
    <w:rsid w:val="00F25A84"/>
    <w:rsid w:val="00F25BBF"/>
    <w:rsid w:val="00F26051"/>
    <w:rsid w:val="00F2625C"/>
    <w:rsid w:val="00F26500"/>
    <w:rsid w:val="00F26990"/>
    <w:rsid w:val="00F272D4"/>
    <w:rsid w:val="00F2780B"/>
    <w:rsid w:val="00F279E6"/>
    <w:rsid w:val="00F27A57"/>
    <w:rsid w:val="00F27A68"/>
    <w:rsid w:val="00F27BD1"/>
    <w:rsid w:val="00F30686"/>
    <w:rsid w:val="00F3092B"/>
    <w:rsid w:val="00F30A2D"/>
    <w:rsid w:val="00F31EDA"/>
    <w:rsid w:val="00F32779"/>
    <w:rsid w:val="00F32835"/>
    <w:rsid w:val="00F3288C"/>
    <w:rsid w:val="00F32C4B"/>
    <w:rsid w:val="00F3370C"/>
    <w:rsid w:val="00F338FD"/>
    <w:rsid w:val="00F33DB0"/>
    <w:rsid w:val="00F33FA7"/>
    <w:rsid w:val="00F340B9"/>
    <w:rsid w:val="00F3414E"/>
    <w:rsid w:val="00F343ED"/>
    <w:rsid w:val="00F34AA3"/>
    <w:rsid w:val="00F34F14"/>
    <w:rsid w:val="00F358BD"/>
    <w:rsid w:val="00F35A2B"/>
    <w:rsid w:val="00F35CA6"/>
    <w:rsid w:val="00F35F48"/>
    <w:rsid w:val="00F36681"/>
    <w:rsid w:val="00F3679B"/>
    <w:rsid w:val="00F36FCF"/>
    <w:rsid w:val="00F37E34"/>
    <w:rsid w:val="00F37F0E"/>
    <w:rsid w:val="00F4004E"/>
    <w:rsid w:val="00F40CA1"/>
    <w:rsid w:val="00F40E0A"/>
    <w:rsid w:val="00F417C0"/>
    <w:rsid w:val="00F417C1"/>
    <w:rsid w:val="00F41881"/>
    <w:rsid w:val="00F41B8E"/>
    <w:rsid w:val="00F42535"/>
    <w:rsid w:val="00F4289F"/>
    <w:rsid w:val="00F4308A"/>
    <w:rsid w:val="00F436B8"/>
    <w:rsid w:val="00F43B60"/>
    <w:rsid w:val="00F43CCB"/>
    <w:rsid w:val="00F4419D"/>
    <w:rsid w:val="00F44DCC"/>
    <w:rsid w:val="00F45027"/>
    <w:rsid w:val="00F46CF3"/>
    <w:rsid w:val="00F46D56"/>
    <w:rsid w:val="00F46F65"/>
    <w:rsid w:val="00F47390"/>
    <w:rsid w:val="00F475E3"/>
    <w:rsid w:val="00F477F7"/>
    <w:rsid w:val="00F5010C"/>
    <w:rsid w:val="00F50388"/>
    <w:rsid w:val="00F504C0"/>
    <w:rsid w:val="00F504F2"/>
    <w:rsid w:val="00F50647"/>
    <w:rsid w:val="00F5069F"/>
    <w:rsid w:val="00F509BE"/>
    <w:rsid w:val="00F50AD1"/>
    <w:rsid w:val="00F50DE8"/>
    <w:rsid w:val="00F51161"/>
    <w:rsid w:val="00F51A3E"/>
    <w:rsid w:val="00F51C4B"/>
    <w:rsid w:val="00F52549"/>
    <w:rsid w:val="00F530FF"/>
    <w:rsid w:val="00F533E1"/>
    <w:rsid w:val="00F5371E"/>
    <w:rsid w:val="00F537C3"/>
    <w:rsid w:val="00F53948"/>
    <w:rsid w:val="00F53B1F"/>
    <w:rsid w:val="00F53F34"/>
    <w:rsid w:val="00F54020"/>
    <w:rsid w:val="00F541BB"/>
    <w:rsid w:val="00F54393"/>
    <w:rsid w:val="00F5512B"/>
    <w:rsid w:val="00F551D4"/>
    <w:rsid w:val="00F5582E"/>
    <w:rsid w:val="00F55B44"/>
    <w:rsid w:val="00F55E41"/>
    <w:rsid w:val="00F55F1C"/>
    <w:rsid w:val="00F56234"/>
    <w:rsid w:val="00F563B9"/>
    <w:rsid w:val="00F5644F"/>
    <w:rsid w:val="00F569EF"/>
    <w:rsid w:val="00F56ED9"/>
    <w:rsid w:val="00F56EEE"/>
    <w:rsid w:val="00F571FF"/>
    <w:rsid w:val="00F57504"/>
    <w:rsid w:val="00F576F2"/>
    <w:rsid w:val="00F6026E"/>
    <w:rsid w:val="00F60881"/>
    <w:rsid w:val="00F60A50"/>
    <w:rsid w:val="00F60D72"/>
    <w:rsid w:val="00F61767"/>
    <w:rsid w:val="00F6207A"/>
    <w:rsid w:val="00F622F3"/>
    <w:rsid w:val="00F62B96"/>
    <w:rsid w:val="00F62C83"/>
    <w:rsid w:val="00F62E67"/>
    <w:rsid w:val="00F63314"/>
    <w:rsid w:val="00F63562"/>
    <w:rsid w:val="00F64AA5"/>
    <w:rsid w:val="00F64B5D"/>
    <w:rsid w:val="00F64BCE"/>
    <w:rsid w:val="00F654A4"/>
    <w:rsid w:val="00F658F8"/>
    <w:rsid w:val="00F66088"/>
    <w:rsid w:val="00F666FE"/>
    <w:rsid w:val="00F66BBD"/>
    <w:rsid w:val="00F67203"/>
    <w:rsid w:val="00F67866"/>
    <w:rsid w:val="00F70159"/>
    <w:rsid w:val="00F70C45"/>
    <w:rsid w:val="00F70D43"/>
    <w:rsid w:val="00F71421"/>
    <w:rsid w:val="00F71F26"/>
    <w:rsid w:val="00F7294D"/>
    <w:rsid w:val="00F72B59"/>
    <w:rsid w:val="00F7331C"/>
    <w:rsid w:val="00F73544"/>
    <w:rsid w:val="00F737EB"/>
    <w:rsid w:val="00F73A70"/>
    <w:rsid w:val="00F73AFB"/>
    <w:rsid w:val="00F73BC3"/>
    <w:rsid w:val="00F7441C"/>
    <w:rsid w:val="00F74B2B"/>
    <w:rsid w:val="00F74CEC"/>
    <w:rsid w:val="00F74E42"/>
    <w:rsid w:val="00F74E94"/>
    <w:rsid w:val="00F7550B"/>
    <w:rsid w:val="00F75E30"/>
    <w:rsid w:val="00F75E70"/>
    <w:rsid w:val="00F76299"/>
    <w:rsid w:val="00F76759"/>
    <w:rsid w:val="00F7675A"/>
    <w:rsid w:val="00F76EEA"/>
    <w:rsid w:val="00F771FD"/>
    <w:rsid w:val="00F77944"/>
    <w:rsid w:val="00F80126"/>
    <w:rsid w:val="00F80364"/>
    <w:rsid w:val="00F80C06"/>
    <w:rsid w:val="00F80C36"/>
    <w:rsid w:val="00F80EB5"/>
    <w:rsid w:val="00F81DDC"/>
    <w:rsid w:val="00F81E62"/>
    <w:rsid w:val="00F81FF9"/>
    <w:rsid w:val="00F822A1"/>
    <w:rsid w:val="00F823D6"/>
    <w:rsid w:val="00F824C1"/>
    <w:rsid w:val="00F827F9"/>
    <w:rsid w:val="00F82A1A"/>
    <w:rsid w:val="00F82AB5"/>
    <w:rsid w:val="00F82DC8"/>
    <w:rsid w:val="00F82FC6"/>
    <w:rsid w:val="00F834A0"/>
    <w:rsid w:val="00F83B30"/>
    <w:rsid w:val="00F83B7B"/>
    <w:rsid w:val="00F851B5"/>
    <w:rsid w:val="00F852E7"/>
    <w:rsid w:val="00F85535"/>
    <w:rsid w:val="00F85B28"/>
    <w:rsid w:val="00F85DC4"/>
    <w:rsid w:val="00F85F13"/>
    <w:rsid w:val="00F86105"/>
    <w:rsid w:val="00F86AC3"/>
    <w:rsid w:val="00F86B19"/>
    <w:rsid w:val="00F86C14"/>
    <w:rsid w:val="00F86CC1"/>
    <w:rsid w:val="00F8717D"/>
    <w:rsid w:val="00F87C6A"/>
    <w:rsid w:val="00F90125"/>
    <w:rsid w:val="00F90537"/>
    <w:rsid w:val="00F90904"/>
    <w:rsid w:val="00F90A7B"/>
    <w:rsid w:val="00F90DBD"/>
    <w:rsid w:val="00F90E9E"/>
    <w:rsid w:val="00F9114C"/>
    <w:rsid w:val="00F914D9"/>
    <w:rsid w:val="00F91FCF"/>
    <w:rsid w:val="00F9213D"/>
    <w:rsid w:val="00F9214E"/>
    <w:rsid w:val="00F923F8"/>
    <w:rsid w:val="00F92E70"/>
    <w:rsid w:val="00F943F3"/>
    <w:rsid w:val="00F94488"/>
    <w:rsid w:val="00F946E4"/>
    <w:rsid w:val="00F948DB"/>
    <w:rsid w:val="00F953BA"/>
    <w:rsid w:val="00F9551E"/>
    <w:rsid w:val="00F95A0C"/>
    <w:rsid w:val="00F95B36"/>
    <w:rsid w:val="00F95BEA"/>
    <w:rsid w:val="00F95F38"/>
    <w:rsid w:val="00F96A6D"/>
    <w:rsid w:val="00F975F2"/>
    <w:rsid w:val="00F9782C"/>
    <w:rsid w:val="00F97B1E"/>
    <w:rsid w:val="00F97C87"/>
    <w:rsid w:val="00FA016C"/>
    <w:rsid w:val="00FA0516"/>
    <w:rsid w:val="00FA0BA2"/>
    <w:rsid w:val="00FA0F44"/>
    <w:rsid w:val="00FA13EC"/>
    <w:rsid w:val="00FA1727"/>
    <w:rsid w:val="00FA1E5B"/>
    <w:rsid w:val="00FA1ED9"/>
    <w:rsid w:val="00FA2818"/>
    <w:rsid w:val="00FA2B05"/>
    <w:rsid w:val="00FA2F22"/>
    <w:rsid w:val="00FA3601"/>
    <w:rsid w:val="00FA3902"/>
    <w:rsid w:val="00FA3AE1"/>
    <w:rsid w:val="00FA3B85"/>
    <w:rsid w:val="00FA3C42"/>
    <w:rsid w:val="00FA4A2C"/>
    <w:rsid w:val="00FA5559"/>
    <w:rsid w:val="00FA566B"/>
    <w:rsid w:val="00FA57CF"/>
    <w:rsid w:val="00FA5DC0"/>
    <w:rsid w:val="00FA5E03"/>
    <w:rsid w:val="00FA66E1"/>
    <w:rsid w:val="00FA6EEF"/>
    <w:rsid w:val="00FA6F33"/>
    <w:rsid w:val="00FA7033"/>
    <w:rsid w:val="00FA7110"/>
    <w:rsid w:val="00FA73CB"/>
    <w:rsid w:val="00FA7BD6"/>
    <w:rsid w:val="00FA7F33"/>
    <w:rsid w:val="00FA7FFA"/>
    <w:rsid w:val="00FB0BC8"/>
    <w:rsid w:val="00FB11F3"/>
    <w:rsid w:val="00FB1357"/>
    <w:rsid w:val="00FB1447"/>
    <w:rsid w:val="00FB229F"/>
    <w:rsid w:val="00FB26AD"/>
    <w:rsid w:val="00FB2A94"/>
    <w:rsid w:val="00FB360A"/>
    <w:rsid w:val="00FB3756"/>
    <w:rsid w:val="00FB381C"/>
    <w:rsid w:val="00FB4554"/>
    <w:rsid w:val="00FB465A"/>
    <w:rsid w:val="00FB4711"/>
    <w:rsid w:val="00FB4C78"/>
    <w:rsid w:val="00FB4F80"/>
    <w:rsid w:val="00FB4FF6"/>
    <w:rsid w:val="00FB5D49"/>
    <w:rsid w:val="00FB5D9C"/>
    <w:rsid w:val="00FB5FE7"/>
    <w:rsid w:val="00FB61DD"/>
    <w:rsid w:val="00FB65C0"/>
    <w:rsid w:val="00FB6B4E"/>
    <w:rsid w:val="00FB6C7C"/>
    <w:rsid w:val="00FB6DF6"/>
    <w:rsid w:val="00FB78C3"/>
    <w:rsid w:val="00FB79D3"/>
    <w:rsid w:val="00FB7AE2"/>
    <w:rsid w:val="00FB7B02"/>
    <w:rsid w:val="00FB7BD9"/>
    <w:rsid w:val="00FB7EE8"/>
    <w:rsid w:val="00FC05EB"/>
    <w:rsid w:val="00FC0AF7"/>
    <w:rsid w:val="00FC0CD6"/>
    <w:rsid w:val="00FC1005"/>
    <w:rsid w:val="00FC10D1"/>
    <w:rsid w:val="00FC1424"/>
    <w:rsid w:val="00FC17E5"/>
    <w:rsid w:val="00FC1A56"/>
    <w:rsid w:val="00FC1BD0"/>
    <w:rsid w:val="00FC1D77"/>
    <w:rsid w:val="00FC2FAE"/>
    <w:rsid w:val="00FC35C1"/>
    <w:rsid w:val="00FC371E"/>
    <w:rsid w:val="00FC3A86"/>
    <w:rsid w:val="00FC4061"/>
    <w:rsid w:val="00FC422E"/>
    <w:rsid w:val="00FC46FE"/>
    <w:rsid w:val="00FC48C5"/>
    <w:rsid w:val="00FC51A0"/>
    <w:rsid w:val="00FC5DA0"/>
    <w:rsid w:val="00FC656C"/>
    <w:rsid w:val="00FC6A29"/>
    <w:rsid w:val="00FC6F0E"/>
    <w:rsid w:val="00FC74F4"/>
    <w:rsid w:val="00FC7613"/>
    <w:rsid w:val="00FC7F7A"/>
    <w:rsid w:val="00FD01CE"/>
    <w:rsid w:val="00FD037B"/>
    <w:rsid w:val="00FD0D14"/>
    <w:rsid w:val="00FD0D54"/>
    <w:rsid w:val="00FD0F5C"/>
    <w:rsid w:val="00FD14FD"/>
    <w:rsid w:val="00FD17BF"/>
    <w:rsid w:val="00FD1E0A"/>
    <w:rsid w:val="00FD1FD5"/>
    <w:rsid w:val="00FD2051"/>
    <w:rsid w:val="00FD239A"/>
    <w:rsid w:val="00FD298D"/>
    <w:rsid w:val="00FD3D1F"/>
    <w:rsid w:val="00FD4E6A"/>
    <w:rsid w:val="00FD5093"/>
    <w:rsid w:val="00FD52C1"/>
    <w:rsid w:val="00FD5551"/>
    <w:rsid w:val="00FD5712"/>
    <w:rsid w:val="00FD5D0C"/>
    <w:rsid w:val="00FD5D6A"/>
    <w:rsid w:val="00FD5EE1"/>
    <w:rsid w:val="00FD66CC"/>
    <w:rsid w:val="00FD6869"/>
    <w:rsid w:val="00FD6B7C"/>
    <w:rsid w:val="00FD6C69"/>
    <w:rsid w:val="00FD701D"/>
    <w:rsid w:val="00FD737F"/>
    <w:rsid w:val="00FD75C6"/>
    <w:rsid w:val="00FD7978"/>
    <w:rsid w:val="00FD7DCE"/>
    <w:rsid w:val="00FE0340"/>
    <w:rsid w:val="00FE04BF"/>
    <w:rsid w:val="00FE0D72"/>
    <w:rsid w:val="00FE11D3"/>
    <w:rsid w:val="00FE185F"/>
    <w:rsid w:val="00FE1F4E"/>
    <w:rsid w:val="00FE1F88"/>
    <w:rsid w:val="00FE23FA"/>
    <w:rsid w:val="00FE277A"/>
    <w:rsid w:val="00FE3059"/>
    <w:rsid w:val="00FE325E"/>
    <w:rsid w:val="00FE39FF"/>
    <w:rsid w:val="00FE3D63"/>
    <w:rsid w:val="00FE4468"/>
    <w:rsid w:val="00FE44AD"/>
    <w:rsid w:val="00FE451E"/>
    <w:rsid w:val="00FE4947"/>
    <w:rsid w:val="00FE49DC"/>
    <w:rsid w:val="00FE5738"/>
    <w:rsid w:val="00FE639D"/>
    <w:rsid w:val="00FE7300"/>
    <w:rsid w:val="00FE74F4"/>
    <w:rsid w:val="00FE7907"/>
    <w:rsid w:val="00FE7ABD"/>
    <w:rsid w:val="00FE7D3D"/>
    <w:rsid w:val="00FE7D3F"/>
    <w:rsid w:val="00FF0A53"/>
    <w:rsid w:val="00FF0B5F"/>
    <w:rsid w:val="00FF1389"/>
    <w:rsid w:val="00FF141D"/>
    <w:rsid w:val="00FF1696"/>
    <w:rsid w:val="00FF194E"/>
    <w:rsid w:val="00FF1B90"/>
    <w:rsid w:val="00FF2240"/>
    <w:rsid w:val="00FF253E"/>
    <w:rsid w:val="00FF2836"/>
    <w:rsid w:val="00FF29E0"/>
    <w:rsid w:val="00FF2D91"/>
    <w:rsid w:val="00FF34B7"/>
    <w:rsid w:val="00FF39B4"/>
    <w:rsid w:val="00FF3C1E"/>
    <w:rsid w:val="00FF449C"/>
    <w:rsid w:val="00FF44E4"/>
    <w:rsid w:val="00FF4779"/>
    <w:rsid w:val="00FF49F6"/>
    <w:rsid w:val="00FF4F76"/>
    <w:rsid w:val="00FF510F"/>
    <w:rsid w:val="00FF5239"/>
    <w:rsid w:val="00FF533E"/>
    <w:rsid w:val="00FF5D20"/>
    <w:rsid w:val="00FF6892"/>
    <w:rsid w:val="00FF6C1A"/>
    <w:rsid w:val="00FF6F60"/>
    <w:rsid w:val="00FF73B8"/>
    <w:rsid w:val="00FF7741"/>
    <w:rsid w:val="00FF7B10"/>
    <w:rsid w:val="00FF7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7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2465</Words>
  <Characters>14055</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Первомайское сп</dc:creator>
  <cp:keywords/>
  <dc:description/>
  <cp:lastModifiedBy>Первомайское сп</cp:lastModifiedBy>
  <cp:revision>13</cp:revision>
  <cp:lastPrinted>2014-01-29T11:24:00Z</cp:lastPrinted>
  <dcterms:created xsi:type="dcterms:W3CDTF">2014-01-28T11:18:00Z</dcterms:created>
  <dcterms:modified xsi:type="dcterms:W3CDTF">2014-01-30T09:41:00Z</dcterms:modified>
</cp:coreProperties>
</file>