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89" w:rsidRPr="00342E99" w:rsidRDefault="00064409" w:rsidP="00074789">
      <w:pPr>
        <w:jc w:val="right"/>
      </w:pPr>
      <w:r>
        <w:t>Приложение 3</w:t>
      </w:r>
    </w:p>
    <w:p w:rsidR="00074789" w:rsidRPr="00342E99" w:rsidRDefault="00074789" w:rsidP="00074789">
      <w:pPr>
        <w:jc w:val="right"/>
      </w:pPr>
      <w:r w:rsidRPr="00342E99">
        <w:t xml:space="preserve">             к решению Собрания депутатов</w:t>
      </w:r>
    </w:p>
    <w:p w:rsidR="00074789" w:rsidRPr="00342E99" w:rsidRDefault="00074789" w:rsidP="00074789">
      <w:pPr>
        <w:jc w:val="right"/>
      </w:pPr>
      <w:r w:rsidRPr="00342E99">
        <w:t xml:space="preserve">Первомайского сельского поселения «О внесении </w:t>
      </w:r>
    </w:p>
    <w:p w:rsidR="00074789" w:rsidRPr="00342E99" w:rsidRDefault="00074789" w:rsidP="00074789">
      <w:pPr>
        <w:jc w:val="right"/>
      </w:pPr>
      <w:r w:rsidRPr="00342E99">
        <w:t>изменений в решение Собрания депутатов Первомайского</w:t>
      </w:r>
    </w:p>
    <w:p w:rsidR="00074789" w:rsidRPr="00342E99" w:rsidRDefault="00074789" w:rsidP="00074789">
      <w:pPr>
        <w:jc w:val="right"/>
      </w:pPr>
      <w:r w:rsidRPr="00342E99">
        <w:t xml:space="preserve"> сельского поселения от  24.12.2013 года № 70</w:t>
      </w:r>
    </w:p>
    <w:p w:rsidR="00074789" w:rsidRPr="00342E99" w:rsidRDefault="00074789" w:rsidP="00074789">
      <w:pPr>
        <w:jc w:val="right"/>
      </w:pPr>
      <w:r w:rsidRPr="00342E99">
        <w:t xml:space="preserve"> «О  бюджете Первомайского сельского поселения </w:t>
      </w:r>
    </w:p>
    <w:p w:rsidR="00074789" w:rsidRPr="00342E99" w:rsidRDefault="00BE2B46" w:rsidP="00074789">
      <w:pPr>
        <w:jc w:val="right"/>
      </w:pPr>
      <w:r w:rsidRPr="00342E99">
        <w:t>Миллеровского района на 2014</w:t>
      </w:r>
      <w:r w:rsidR="00074789" w:rsidRPr="00342E99">
        <w:t xml:space="preserve"> год и на плановый период</w:t>
      </w:r>
    </w:p>
    <w:p w:rsidR="00074789" w:rsidRPr="00342E99" w:rsidRDefault="00074789" w:rsidP="00074789">
      <w:pPr>
        <w:jc w:val="right"/>
      </w:pPr>
      <w:r w:rsidRPr="00342E99">
        <w:t xml:space="preserve">                                   201</w:t>
      </w:r>
      <w:r w:rsidR="00BE2B46" w:rsidRPr="00342E99">
        <w:t xml:space="preserve">5 и 2016 </w:t>
      </w:r>
      <w:r w:rsidRPr="00342E99">
        <w:t>годов</w:t>
      </w:r>
    </w:p>
    <w:p w:rsidR="00E36E01" w:rsidRPr="00342E99" w:rsidRDefault="00E36E01" w:rsidP="00074789">
      <w:pPr>
        <w:jc w:val="right"/>
      </w:pPr>
    </w:p>
    <w:tbl>
      <w:tblPr>
        <w:tblW w:w="11029" w:type="dxa"/>
        <w:tblLayout w:type="fixed"/>
        <w:tblLook w:val="04A0"/>
      </w:tblPr>
      <w:tblGrid>
        <w:gridCol w:w="93"/>
        <w:gridCol w:w="5220"/>
        <w:gridCol w:w="513"/>
        <w:gridCol w:w="744"/>
        <w:gridCol w:w="1793"/>
        <w:gridCol w:w="776"/>
        <w:gridCol w:w="1033"/>
        <w:gridCol w:w="372"/>
        <w:gridCol w:w="236"/>
        <w:gridCol w:w="249"/>
      </w:tblGrid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375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Приложение  8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к решению Собрания депутатов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 xml:space="preserve"> Первомайского сельского поселения 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«О бюджете Первомайского сельского поселения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 xml:space="preserve"> Миллеровского района на 2014 год 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и на плановый период 2015 и 2016 годов»</w:t>
            </w:r>
          </w:p>
          <w:p w:rsidR="00E36E01" w:rsidRPr="00342E99" w:rsidRDefault="00E36E01" w:rsidP="00744609">
            <w:pPr>
              <w:rPr>
                <w:b/>
                <w:bCs/>
              </w:rPr>
            </w:pPr>
          </w:p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 xml:space="preserve">Распределение бюджетных ассигнований </w:t>
            </w:r>
          </w:p>
        </w:tc>
      </w:tr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375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proofErr w:type="gramStart"/>
            <w:r w:rsidRPr="00342E99">
              <w:rPr>
                <w:b/>
                <w:bCs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E36E01" w:rsidRPr="00342E99" w:rsidTr="00342E99">
        <w:trPr>
          <w:gridBefore w:val="1"/>
          <w:gridAfter w:val="3"/>
          <w:wBefore w:w="93" w:type="dxa"/>
          <w:wAfter w:w="857" w:type="dxa"/>
          <w:trHeight w:val="244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 xml:space="preserve"> программам Первомайского сельского поселения и </w:t>
            </w:r>
            <w:proofErr w:type="spellStart"/>
            <w:r w:rsidRPr="00342E99">
              <w:rPr>
                <w:b/>
                <w:bCs/>
              </w:rPr>
              <w:t>непрограммным</w:t>
            </w:r>
            <w:proofErr w:type="spellEnd"/>
            <w:r w:rsidRPr="00342E99">
              <w:rPr>
                <w:b/>
                <w:bCs/>
              </w:rPr>
              <w:t xml:space="preserve"> </w:t>
            </w:r>
          </w:p>
        </w:tc>
      </w:tr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86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 xml:space="preserve">направлениям деятельности), группам и подгруппам видов расходов </w:t>
            </w:r>
          </w:p>
        </w:tc>
      </w:tr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360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классификации расходов бюджетов  на 2014 год</w:t>
            </w:r>
          </w:p>
        </w:tc>
      </w:tr>
      <w:tr w:rsidR="00E36E01" w:rsidRPr="00342E99" w:rsidTr="00744609">
        <w:trPr>
          <w:trHeight w:val="360"/>
        </w:trPr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39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right"/>
              <w:rPr>
                <w:b/>
                <w:bCs/>
              </w:rPr>
            </w:pPr>
            <w:r w:rsidRPr="00342E99">
              <w:rPr>
                <w:b/>
                <w:bCs/>
              </w:rPr>
              <w:t>(тыс. рублей)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42E99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342E99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308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342E99">
        <w:trPr>
          <w:trHeight w:val="247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ВСЕГО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651B00" w:rsidP="00744609">
            <w:pPr>
              <w:jc w:val="right"/>
            </w:pPr>
            <w:r>
              <w:t>10</w:t>
            </w:r>
            <w:r w:rsidR="0077233A">
              <w:t> 498,8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342E99">
        <w:trPr>
          <w:trHeight w:val="282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ОБЩЕГОСУДАРСТВЕННЫЕ ВОПРОСЫ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right"/>
            </w:pPr>
            <w:r w:rsidRPr="00342E99">
              <w:t>4</w:t>
            </w:r>
            <w:r w:rsidR="00D35365">
              <w:t> </w:t>
            </w:r>
            <w:r w:rsidR="00CB7092">
              <w:t>1</w:t>
            </w:r>
            <w:r w:rsidR="00D35365">
              <w:t>80,8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7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1568EF" w:rsidP="00744609">
            <w:pPr>
              <w:jc w:val="right"/>
            </w:pPr>
            <w:r w:rsidRPr="00342E99">
              <w:t>893,0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771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 xml:space="preserve">Расходы на выплаты по оплате </w:t>
            </w:r>
            <w:proofErr w:type="gramStart"/>
            <w:r w:rsidRPr="00342E99">
              <w:t>труда работников органов местного самоуправления Первомайского сельского поселения</w:t>
            </w:r>
            <w:proofErr w:type="gramEnd"/>
            <w:r w:rsidRPr="00342E99">
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01 2 0011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1568EF" w:rsidP="00744609">
            <w:pPr>
              <w:jc w:val="right"/>
            </w:pPr>
            <w:r w:rsidRPr="00342E99">
              <w:t>893,0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744609" w:rsidRPr="00342E99" w:rsidTr="00744609">
        <w:trPr>
          <w:trHeight w:val="71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Default="00744609" w:rsidP="00744609">
            <w:r w:rsidRPr="00342E9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Pr="00342E99" w:rsidRDefault="00342E99" w:rsidP="00744609"/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BA1381">
            <w:pPr>
              <w:jc w:val="right"/>
            </w:pPr>
            <w:r w:rsidRPr="00342E99">
              <w:t>3 1</w:t>
            </w:r>
            <w:r w:rsidR="00D35365">
              <w:t>24</w:t>
            </w:r>
            <w:r w:rsidRPr="00342E99">
              <w:t>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44609" w:rsidRPr="00342E99" w:rsidRDefault="0074460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609" w:rsidRPr="00342E99" w:rsidRDefault="00744609" w:rsidP="00744609"/>
        </w:tc>
      </w:tr>
      <w:tr w:rsidR="00342E99" w:rsidRPr="00342E99" w:rsidTr="00342E99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7233A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25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 xml:space="preserve">Расходы на выплаты по оплате </w:t>
            </w:r>
            <w:proofErr w:type="gramStart"/>
            <w:r w:rsidRPr="00342E99">
              <w:t>труда работников органов местного самоуправления Первомайского сельского поселения</w:t>
            </w:r>
            <w:proofErr w:type="gramEnd"/>
            <w:r w:rsidRPr="00342E99">
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01 2 0011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2 510,7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048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342E99">
            <w:r w:rsidRPr="00342E99">
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01 2 0019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14,0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249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Default="00342E99" w:rsidP="00342E99">
            <w:r w:rsidRPr="00342E99">
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Pr="00342E99" w:rsidRDefault="00342E99" w:rsidP="00342E99"/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01 2 0019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BA1381" w:rsidP="00D35365">
            <w:pPr>
              <w:jc w:val="right"/>
            </w:pPr>
            <w:r>
              <w:t>5</w:t>
            </w:r>
            <w:r w:rsidR="00D35365">
              <w:t>3</w:t>
            </w:r>
            <w:r>
              <w:t>4</w:t>
            </w:r>
            <w:r w:rsidR="002179B8">
              <w:t>,9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342E99" w:rsidRPr="00342E99" w:rsidTr="00475DAA">
        <w:trPr>
          <w:trHeight w:val="6091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912F27">
            <w:proofErr w:type="gramStart"/>
            <w:r w:rsidRPr="00342E99">
              <w:t xml:space="preserve">Осуществление полномочий по определению </w:t>
            </w:r>
            <w:r w:rsidR="00912F27">
              <w:t xml:space="preserve">в соответствии с частью 1 статьи 11.2 </w:t>
            </w:r>
            <w:r w:rsidRPr="00342E99">
              <w:t xml:space="preserve"> Областного закона от 25 октября 2002 года № 273-ЗС «Об административных правонарушениях» </w:t>
            </w:r>
            <w:r w:rsidR="00912F27">
              <w:t xml:space="preserve">перечня должностных лиц, уполномоченных составлять протоколы об административных правонарушениях </w:t>
            </w:r>
            <w:r w:rsidRPr="00342E99">
              <w:t>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342E99">
              <w:t xml:space="preserve">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01 2 7239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0,2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819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342E99">
            <w:proofErr w:type="gramStart"/>
            <w:r w:rsidRPr="00342E99">
              <w:t>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      </w:r>
            <w:proofErr w:type="gramEnd"/>
            <w:r w:rsidRPr="00342E99">
              <w:t xml:space="preserve"> по подготовке местных нормативов градостроительного проектирования поселений; по подготовке, утверждению и выдачи градостроительных планов земельных участков; по согласованию переустройства и перепланировки жилых помещений; по установлению и изменению адресов и адресных ориентиров объектам адресации, расположенным на территории поселения; по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выполнением) </w:t>
            </w:r>
            <w:proofErr w:type="gramStart"/>
            <w:r w:rsidRPr="00342E99">
              <w:t xml:space="preserve">в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 Первомайского сельского поселения  (Иные межбюджетные трансферты) (Перечисления другим бюджетам Бюджетной системы Российской Федерации) 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99 9 8904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540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50,8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</w:p>
        </w:tc>
      </w:tr>
      <w:tr w:rsidR="00342E99" w:rsidRPr="00342E99" w:rsidTr="00342E99">
        <w:trPr>
          <w:trHeight w:val="3322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"Развитие муниципальной службы в Первомайском сельском поселении, дополнительное образование лиц, занятых системе местного самоуправления" муниципальной программы первомайского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02 1 2916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2179B8">
            <w:pPr>
              <w:jc w:val="right"/>
            </w:pPr>
            <w:r w:rsidRPr="00342E99">
              <w:t>1</w:t>
            </w:r>
            <w:r w:rsidR="002179B8">
              <w:t>1,5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475DAA">
            <w:r w:rsidRPr="00342E99">
              <w:t>Другие общегосударственные вопросы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CB7092" w:rsidP="00744609">
            <w:pPr>
              <w:jc w:val="right"/>
            </w:pPr>
            <w:r>
              <w:t>1</w:t>
            </w:r>
            <w:r w:rsidR="00AD4933">
              <w:t>63,3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77233A" w:rsidRPr="00342E99" w:rsidTr="0077233A">
        <w:trPr>
          <w:trHeight w:val="251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77233A" w:rsidRDefault="0077233A" w:rsidP="00744609">
            <w:r w:rsidRPr="0077233A">
              <w:rPr>
                <w:snapToGrid w:val="0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</w:t>
            </w:r>
            <w:r w:rsidR="00AD4933">
              <w:rPr>
                <w:snapToGrid w:val="0"/>
              </w:rPr>
              <w:t>иципальной программы Первомай</w:t>
            </w:r>
            <w:r w:rsidRPr="0077233A">
              <w:rPr>
                <w:snapToGrid w:val="0"/>
              </w:rPr>
              <w:t>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342E99" w:rsidRDefault="0077233A" w:rsidP="00744609"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342E99" w:rsidRDefault="0077233A" w:rsidP="00744609">
            <w:r>
              <w:t>13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342E99" w:rsidRDefault="0077233A" w:rsidP="00744609">
            <w:r>
              <w:t>01 2 2101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342E99" w:rsidRDefault="0077233A" w:rsidP="00744609">
            <w:r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33A" w:rsidRPr="00342E99" w:rsidRDefault="0077233A" w:rsidP="00AD4933">
            <w:pPr>
              <w:jc w:val="right"/>
            </w:pPr>
            <w:r>
              <w:t>2</w:t>
            </w:r>
            <w:r w:rsidR="00AD4933">
              <w:t>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33A" w:rsidRPr="00342E99" w:rsidRDefault="0077233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33A" w:rsidRPr="00342E99" w:rsidRDefault="0077233A" w:rsidP="00744609"/>
        </w:tc>
      </w:tr>
      <w:tr w:rsidR="00342E99" w:rsidRPr="00342E99" w:rsidTr="00342E99">
        <w:trPr>
          <w:trHeight w:val="325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01 2 2915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13,4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1419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Default="00342E99" w:rsidP="00342E99">
            <w:r w:rsidRPr="00342E99">
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  <w:p w:rsidR="00AD4933" w:rsidRDefault="00AD4933" w:rsidP="00342E99"/>
          <w:p w:rsidR="00AD4933" w:rsidRDefault="00AD4933" w:rsidP="00342E99"/>
          <w:p w:rsidR="00AD4933" w:rsidRDefault="00AD4933" w:rsidP="00342E99"/>
          <w:p w:rsidR="00AD4933" w:rsidRDefault="00AD4933" w:rsidP="00342E99"/>
          <w:p w:rsidR="00AD4933" w:rsidRDefault="00AD4933" w:rsidP="00342E99"/>
          <w:p w:rsidR="00AD4933" w:rsidRDefault="00AD4933" w:rsidP="00342E99"/>
          <w:p w:rsidR="00AD4933" w:rsidRPr="00342E99" w:rsidRDefault="00AD4933" w:rsidP="00342E99"/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01 2 9999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122,9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AD4933" w:rsidRPr="00342E99" w:rsidTr="00AD4933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53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8003E0">
            <w:r w:rsidRPr="00342E99">
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01 2 9999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850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НАЦИОНАЛЬНАЯ ОБОРОНА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154,4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Мобилизационная и вневойсковая подготовка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154,4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150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6869A2">
            <w:r w:rsidRPr="00342E99">
              <w:t xml:space="preserve">Осуществление первичного воинского учета на территориях, где отсутствуют военные комиссариаты </w:t>
            </w:r>
            <w:proofErr w:type="gramStart"/>
            <w:r w:rsidRPr="00342E99">
              <w:t xml:space="preserve">в 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Первомайского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99 9 5118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144,3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150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 xml:space="preserve">Осуществление первичного воинского учета на территориях, где отсутствуют военные комиссариаты </w:t>
            </w:r>
            <w:proofErr w:type="gramStart"/>
            <w:r w:rsidRPr="00342E99">
              <w:t xml:space="preserve">в 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99 9 5118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563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НАЦИОНАЛЬНАЯ БЕЗОПАСНОСТЬ И ПРАВООХРАНИТЕЛЬНАЯ ДЕЯТЕЛЬНОСТЬ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141,5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7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342E99">
            <w:r w:rsidRPr="00342E99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89,0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327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Default="00AD4933" w:rsidP="00744609">
            <w:proofErr w:type="gramStart"/>
            <w:r w:rsidRPr="00342E99"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населения от чрезвычайных ситуаций» муниципальной программы Первомайского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Pr="00342E99" w:rsidRDefault="00AD4933" w:rsidP="00744609"/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03 2 8901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540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66,0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AD4933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AD4933" w:rsidRPr="00342E99" w:rsidTr="00342E99">
        <w:trPr>
          <w:trHeight w:val="365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roofErr w:type="gramStart"/>
            <w:r w:rsidRPr="00342E99"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«Защита населения от чрезвычайных ситуаций»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03 2 8902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540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17,7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475DAA">
        <w:trPr>
          <w:trHeight w:val="7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475DAA">
            <w:r w:rsidRPr="00342E99"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Первомайском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07 2 2923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5,3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262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по обеспечению противопожарной безопасности в Первомайском сельском поселении в рамках подпрограммы «Пожарная безопасность»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03 1 2917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52,5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НАЦИОНАЛЬНАЯ ЭКОНОМИКА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>
              <w:t>779,5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Дорожное хозяйство (дорожные фонды)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534,7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13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04 1 7351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313,7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459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осуществление полномочий в отношении автомобильных дорог общего пользования местного значения поселений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04 1 8508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195,9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AD4933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roofErr w:type="spellStart"/>
            <w:r w:rsidRPr="00342E99">
              <w:t>Софинансирование</w:t>
            </w:r>
            <w:proofErr w:type="spellEnd"/>
            <w:r w:rsidRPr="00342E99"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04 1 8509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25,1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Другие вопросы в области национальной экономики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2</w:t>
            </w:r>
            <w:r>
              <w:t>44,8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AD4933">
        <w:trPr>
          <w:trHeight w:val="2464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D4933">
            <w:r w:rsidRPr="00342E99"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05 3 2904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>
              <w:t>59,6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190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0E7C11">
            <w:r w:rsidRPr="00342E99">
              <w:rPr>
                <w:color w:val="000000"/>
              </w:rPr>
              <w:t xml:space="preserve">Резервный фонд Администрации Миллеровского района на финансовое обеспечение непредвиденных расходов  </w:t>
            </w:r>
            <w:proofErr w:type="gramStart"/>
            <w:r w:rsidRPr="00342E99">
              <w:t xml:space="preserve">в 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053B47">
            <w:r w:rsidRPr="00342E99"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053B47">
            <w:r w:rsidRPr="00342E99">
              <w:t>12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053B47">
            <w:r w:rsidRPr="00342E99">
              <w:t>99 9 9201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185,2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4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ЖИЛИЩНО-КОММУНАЛЬНОЕ ХОЗЯЙСТВО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42976">
            <w:pPr>
              <w:jc w:val="right"/>
            </w:pPr>
            <w:r>
              <w:t>6</w:t>
            </w:r>
            <w:r w:rsidR="00D35365">
              <w:t>03,0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8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Коммунальное хозяйство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D35365" w:rsidP="00744609">
            <w:pPr>
              <w:jc w:val="right"/>
            </w:pPr>
            <w:r>
              <w:t>315,8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494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ремонт и содержание объектов коммунального хозяйства в рамках подпрограммы "Мероприятия в области коммунального хозяйства" муниципальной программы "Обеспечение качественными жилищно-коммунальными услугами населения Первомайского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05 1 2906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D35365" w:rsidP="00744609">
            <w:pPr>
              <w:jc w:val="right"/>
            </w:pPr>
            <w:r>
              <w:t>315,8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Благоустройство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D4933">
            <w:pPr>
              <w:jc w:val="right"/>
            </w:pPr>
            <w:r w:rsidRPr="00342E99">
              <w:t>2</w:t>
            </w:r>
            <w:r>
              <w:t>87,2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22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ремонт и содержание сетей уличного освещения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05 2 2907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</w:t>
            </w:r>
            <w:r>
              <w:t>64,1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1568EF">
            <w:r w:rsidRPr="00342E99">
              <w:t xml:space="preserve">Расходы на содержание мест захоронения в рамках подпрограммы «Благоустройство» муниципальной программы «Обеспечение качественными жилищно-коммунальными </w:t>
            </w:r>
            <w:r w:rsidRPr="00342E99">
              <w:lastRenderedPageBreak/>
              <w:t>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lastRenderedPageBreak/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05 2 2909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40,7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AD4933">
        <w:trPr>
          <w:trHeight w:val="234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AD4933" w:rsidRPr="00342E99" w:rsidTr="00744609">
        <w:trPr>
          <w:trHeight w:val="225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прочие мероприятия по благоустройству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05 2 2910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8</w:t>
            </w:r>
            <w:r>
              <w:t>2,4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КУЛЬТУРА, КИНЕМАТОГРАФИЯ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>
              <w:t>4 361,3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AD4933">
        <w:trPr>
          <w:trHeight w:val="27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D4933">
            <w:r w:rsidRPr="00342E99">
              <w:t>Культура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>
              <w:t>4 361,3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18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 xml:space="preserve">Расходы на обеспечение деятельности (оказание услуг) муниципальных учреждений Первомайского сельского поселения в рамках подпрограммы «Развитие культурно - </w:t>
            </w:r>
            <w:proofErr w:type="spellStart"/>
            <w:r w:rsidRPr="00342E99">
              <w:t>досуговой</w:t>
            </w:r>
            <w:proofErr w:type="spellEnd"/>
            <w:r w:rsidRPr="00342E99">
              <w:t xml:space="preserve"> деятельности» муниципальной программы «Развитие культуры» (Субсидии бюджетным учреждениям)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08 1 0059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610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D4933">
            <w:pPr>
              <w:jc w:val="right"/>
            </w:pPr>
            <w:r>
              <w:t>3 875,9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22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 w:rsidRPr="00342E99">
              <w:t>культурно-досуговой</w:t>
            </w:r>
            <w:proofErr w:type="spellEnd"/>
            <w:r w:rsidRPr="00342E99">
              <w:t xml:space="preserve"> деятельности" муниципальной программы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08 1 2914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30,0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обеспечение деятельности (оказание услуг) муниципальных учреждений Первомайского сельского поселения в рамках подпрограммы «Развитие библиотечного дела» муниципальной программы «Развитие культуры» (Субсидии бюджетным учреждениям)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08 2 0059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610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>
              <w:t>455,4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301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СОЦИАЛЬНАЯ ПОЛИТИКА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178,3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18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0D78B5">
            <w:r w:rsidRPr="00342E99">
              <w:t>Пенсионное обеспечение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163,3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2172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Первомайского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09 1 1901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310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9D6771">
            <w:pPr>
              <w:jc w:val="right"/>
            </w:pPr>
            <w:r w:rsidRPr="00342E99">
              <w:t>163,3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Default="00AD4933" w:rsidP="00744609">
            <w:r w:rsidRPr="00342E99">
              <w:t>Социальное обеспечение населения</w:t>
            </w:r>
          </w:p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Default="00AD4933" w:rsidP="00744609"/>
          <w:p w:rsidR="00AD4933" w:rsidRPr="00342E99" w:rsidRDefault="00AD4933" w:rsidP="00744609"/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AD4933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EE30FD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AD4933" w:rsidRPr="00342E99" w:rsidTr="00342E99">
        <w:trPr>
          <w:trHeight w:val="3011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«Обеспечение доступным и комфортным жильем населения Первомайского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10 2 2912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320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СРЕДСТВА МАССОВОЙ ИНФОРМАЦИИ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AD4933">
            <w:r w:rsidRPr="00342E99">
              <w:t>Периодическая печать и издательства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  <w:tr w:rsidR="00AD4933" w:rsidRPr="00342E99" w:rsidTr="00342E99">
        <w:trPr>
          <w:trHeight w:val="300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Освещение деятельности органов местного самоуправления в средствах массовой информации в рамках подпрограммы "Информирование населения о деятельности органов местного самоуправления на территории Первомайского сельского поселения" муниципальной программы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06 1 2913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933" w:rsidRPr="00342E99" w:rsidRDefault="00AD4933" w:rsidP="00744609">
            <w:pPr>
              <w:jc w:val="right"/>
            </w:pPr>
            <w:r w:rsidRPr="00342E99">
              <w:t>100,0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4933" w:rsidRPr="00342E99" w:rsidRDefault="00AD4933" w:rsidP="00744609"/>
        </w:tc>
      </w:tr>
    </w:tbl>
    <w:p w:rsidR="00B06648" w:rsidRPr="00342E99" w:rsidRDefault="00B06648"/>
    <w:sectPr w:rsidR="00B06648" w:rsidRPr="00342E99" w:rsidSect="00744609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74789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28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643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B47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409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789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3BC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8B5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11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8EF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1C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D37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07A6B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9B8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6F17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1E7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BD5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2E9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7CF"/>
    <w:rsid w:val="003979BC"/>
    <w:rsid w:val="003A0127"/>
    <w:rsid w:val="003A03E3"/>
    <w:rsid w:val="003A0FF6"/>
    <w:rsid w:val="003A194B"/>
    <w:rsid w:val="003A1DFD"/>
    <w:rsid w:val="003A1E48"/>
    <w:rsid w:val="003A1E51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1C0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171E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5DAA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71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6E5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0FC8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5BB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0FE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818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00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685B"/>
    <w:rsid w:val="00677A29"/>
    <w:rsid w:val="00677FF7"/>
    <w:rsid w:val="006804F9"/>
    <w:rsid w:val="006805E1"/>
    <w:rsid w:val="00680AD4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9A2"/>
    <w:rsid w:val="00686CFD"/>
    <w:rsid w:val="006876BA"/>
    <w:rsid w:val="006877CF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4471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5E9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595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382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6C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609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33A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E01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684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56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3E0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C6F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D6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0EEA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BE6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114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2B4F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40E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30C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6B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2F27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3D0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67CA9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3E3C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771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18D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976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1E54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3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7B1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1C1D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2E8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381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202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A6C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2B46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092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417"/>
    <w:rsid w:val="00D346C5"/>
    <w:rsid w:val="00D348E8"/>
    <w:rsid w:val="00D34A48"/>
    <w:rsid w:val="00D34D3F"/>
    <w:rsid w:val="00D35365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43F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3B4E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3C2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6E01"/>
    <w:rsid w:val="00E37441"/>
    <w:rsid w:val="00E37836"/>
    <w:rsid w:val="00E37A3A"/>
    <w:rsid w:val="00E4041A"/>
    <w:rsid w:val="00E41042"/>
    <w:rsid w:val="00E410C4"/>
    <w:rsid w:val="00E410F6"/>
    <w:rsid w:val="00E413B3"/>
    <w:rsid w:val="00E41444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CFF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B5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A05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AA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0CF2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AC3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0FDC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6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83246-A65C-4408-8980-FA8852A1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2369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59</cp:revision>
  <cp:lastPrinted>2014-05-27T05:44:00Z</cp:lastPrinted>
  <dcterms:created xsi:type="dcterms:W3CDTF">2014-01-28T11:18:00Z</dcterms:created>
  <dcterms:modified xsi:type="dcterms:W3CDTF">2014-06-02T13:34:00Z</dcterms:modified>
</cp:coreProperties>
</file>