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9670" w:type="dxa"/>
        <w:tblLook w:val="04A0"/>
      </w:tblPr>
      <w:tblGrid>
        <w:gridCol w:w="13923"/>
        <w:gridCol w:w="5747"/>
      </w:tblGrid>
      <w:tr w:rsidR="00BB5701" w:rsidRPr="007002D2" w:rsidTr="00BB5701">
        <w:trPr>
          <w:trHeight w:val="375"/>
        </w:trPr>
        <w:tc>
          <w:tcPr>
            <w:tcW w:w="1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701" w:rsidRPr="007002D2" w:rsidRDefault="00BB5701" w:rsidP="00CF6BB0"/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B5701" w:rsidRPr="007002D2" w:rsidRDefault="003248DF" w:rsidP="00BB5701">
            <w:pPr>
              <w:jc w:val="right"/>
            </w:pPr>
            <w:r w:rsidRPr="007002D2">
              <w:t xml:space="preserve">Приложение </w:t>
            </w:r>
            <w:r w:rsidR="00756CB6">
              <w:t>4</w:t>
            </w:r>
          </w:p>
          <w:p w:rsidR="00BB5701" w:rsidRPr="007002D2" w:rsidRDefault="00BB5701" w:rsidP="00BB5701">
            <w:pPr>
              <w:jc w:val="right"/>
            </w:pPr>
            <w:r w:rsidRPr="007002D2">
              <w:t xml:space="preserve">             к решению Собрания депутатов</w:t>
            </w:r>
          </w:p>
          <w:p w:rsidR="00BB5701" w:rsidRPr="007002D2" w:rsidRDefault="00BB5701" w:rsidP="00BB5701">
            <w:pPr>
              <w:jc w:val="right"/>
            </w:pPr>
            <w:r w:rsidRPr="007002D2">
              <w:t>Первомайского сельского поселения «О внесении изменений в решение Собрания депутатов Первомайского  сельского поселения от  24.12.2013 года № 70 «О  бюджете Первомайского сельского поселения Миллеровского района на 201</w:t>
            </w:r>
            <w:r w:rsidR="007002D2">
              <w:t>4</w:t>
            </w:r>
            <w:r w:rsidRPr="007002D2">
              <w:t xml:space="preserve"> год и на плановый период 201</w:t>
            </w:r>
            <w:r w:rsidR="007002D2">
              <w:t>5</w:t>
            </w:r>
            <w:r w:rsidRPr="007002D2">
              <w:t xml:space="preserve"> и</w:t>
            </w:r>
            <w:r w:rsidR="001C0032" w:rsidRPr="007002D2">
              <w:t xml:space="preserve">  </w:t>
            </w:r>
          </w:p>
          <w:p w:rsidR="00BB5701" w:rsidRPr="007002D2" w:rsidRDefault="007002D2" w:rsidP="00BB5701">
            <w:pPr>
              <w:jc w:val="right"/>
              <w:rPr>
                <w:snapToGrid w:val="0"/>
              </w:rPr>
            </w:pPr>
            <w:r>
              <w:t>2016</w:t>
            </w:r>
            <w:r w:rsidR="00BB5701" w:rsidRPr="007002D2">
              <w:t xml:space="preserve"> годов</w:t>
            </w:r>
          </w:p>
          <w:p w:rsidR="00BB5701" w:rsidRPr="007002D2" w:rsidRDefault="00BB5701" w:rsidP="00CF6BB0">
            <w:pPr>
              <w:ind w:firstLine="1134"/>
              <w:jc w:val="right"/>
              <w:rPr>
                <w:snapToGrid w:val="0"/>
              </w:rPr>
            </w:pPr>
          </w:p>
          <w:p w:rsidR="00BB5701" w:rsidRPr="007002D2" w:rsidRDefault="00BB5701" w:rsidP="00CF6BB0">
            <w:pPr>
              <w:ind w:firstLine="1134"/>
              <w:jc w:val="right"/>
              <w:rPr>
                <w:snapToGrid w:val="0"/>
              </w:rPr>
            </w:pPr>
            <w:r w:rsidRPr="007002D2">
              <w:rPr>
                <w:snapToGrid w:val="0"/>
              </w:rPr>
              <w:t>Приложение 10</w:t>
            </w:r>
          </w:p>
          <w:p w:rsidR="00BB5701" w:rsidRPr="007002D2" w:rsidRDefault="00BB5701" w:rsidP="00CF6BB0">
            <w:pPr>
              <w:ind w:firstLine="1134"/>
              <w:jc w:val="right"/>
              <w:rPr>
                <w:snapToGrid w:val="0"/>
              </w:rPr>
            </w:pPr>
            <w:r w:rsidRPr="007002D2">
              <w:rPr>
                <w:snapToGrid w:val="0"/>
              </w:rPr>
              <w:t>к решению Собрания депутатов</w:t>
            </w:r>
          </w:p>
          <w:p w:rsidR="00BB5701" w:rsidRPr="007002D2" w:rsidRDefault="00BB5701" w:rsidP="00CF6BB0">
            <w:pPr>
              <w:jc w:val="right"/>
              <w:rPr>
                <w:snapToGrid w:val="0"/>
              </w:rPr>
            </w:pPr>
            <w:r w:rsidRPr="007002D2">
              <w:rPr>
                <w:snapToGrid w:val="0"/>
              </w:rPr>
              <w:t>Первомайского сельского поселения «О бюджете Первомайского сельского поселения  Миллеровского района на 2014 год и на плановый период 2015 и 2016 годов»</w:t>
            </w:r>
          </w:p>
          <w:p w:rsidR="00BB5701" w:rsidRPr="007002D2" w:rsidRDefault="00BB5701" w:rsidP="00CF6BB0">
            <w:pPr>
              <w:jc w:val="right"/>
              <w:rPr>
                <w:snapToGrid w:val="0"/>
              </w:rPr>
            </w:pPr>
          </w:p>
        </w:tc>
      </w:tr>
    </w:tbl>
    <w:tbl>
      <w:tblPr>
        <w:tblW w:w="10915" w:type="dxa"/>
        <w:tblInd w:w="-176" w:type="dxa"/>
        <w:tblLayout w:type="fixed"/>
        <w:tblLook w:val="04A0"/>
      </w:tblPr>
      <w:tblGrid>
        <w:gridCol w:w="10915"/>
      </w:tblGrid>
      <w:tr w:rsidR="00BB5701" w:rsidRPr="007002D2" w:rsidTr="006D0E1F">
        <w:trPr>
          <w:trHeight w:val="8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701" w:rsidRPr="007002D2" w:rsidRDefault="00BB5701" w:rsidP="00CF6BB0">
            <w:pPr>
              <w:jc w:val="center"/>
              <w:rPr>
                <w:b/>
                <w:bCs/>
              </w:rPr>
            </w:pPr>
            <w:r w:rsidRPr="007002D2">
              <w:rPr>
                <w:b/>
                <w:bCs/>
              </w:rPr>
              <w:t>Ведомственная структура расходов  бюджета Первомайского сельского поселения Миллеровского района на 2014 год</w:t>
            </w:r>
          </w:p>
          <w:tbl>
            <w:tblPr>
              <w:tblW w:w="14684" w:type="dxa"/>
              <w:tblLayout w:type="fixed"/>
              <w:tblLook w:val="04A0"/>
            </w:tblPr>
            <w:tblGrid>
              <w:gridCol w:w="4996"/>
              <w:gridCol w:w="850"/>
              <w:gridCol w:w="520"/>
              <w:gridCol w:w="614"/>
              <w:gridCol w:w="1390"/>
              <w:gridCol w:w="760"/>
              <w:gridCol w:w="1394"/>
              <w:gridCol w:w="4160"/>
            </w:tblGrid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5701" w:rsidRPr="007002D2" w:rsidRDefault="00BB5701" w:rsidP="00CF6BB0"/>
              </w:tc>
              <w:tc>
                <w:tcPr>
                  <w:tcW w:w="55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right"/>
                    <w:rPr>
                      <w:b/>
                      <w:bCs/>
                    </w:rPr>
                  </w:pPr>
                  <w:r w:rsidRPr="007002D2">
                    <w:rPr>
                      <w:b/>
                      <w:bCs/>
                    </w:rPr>
                    <w:t>(тыс. рублей)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rPr>
                      <w:color w:val="CCFFCC"/>
                    </w:rPr>
                  </w:pPr>
                </w:p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Мин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7002D2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7002D2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Сумма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rPr>
                      <w:color w:val="CCFFCC"/>
                    </w:rPr>
                  </w:pPr>
                </w:p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rPr>
                      <w:color w:val="CCFFCC"/>
                    </w:rPr>
                  </w:pPr>
                </w:p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r w:rsidRPr="007002D2">
                    <w:t>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BB5701" w:rsidP="00CF6BB0">
                  <w:pPr>
                    <w:jc w:val="right"/>
                  </w:pPr>
                  <w:r w:rsidRPr="007002D2">
                    <w:t>1</w:t>
                  </w:r>
                  <w:r w:rsidR="004238ED">
                    <w:t>0 498,8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r w:rsidRPr="007002D2">
                    <w:t>Администрация Первомайского сельского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4238ED" w:rsidP="000F030A">
                  <w:pPr>
                    <w:jc w:val="right"/>
                  </w:pPr>
                  <w:r w:rsidRPr="007002D2">
                    <w:t>1</w:t>
                  </w:r>
                  <w:r>
                    <w:t>0 498,8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BB5701" w:rsidRPr="007002D2" w:rsidTr="00BB5701">
              <w:trPr>
                <w:trHeight w:val="3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r w:rsidRPr="007002D2">
                    <w:t xml:space="preserve">Расходы на выплаты по оплате </w:t>
                  </w:r>
                  <w:proofErr w:type="gramStart"/>
                  <w:r w:rsidRPr="007002D2">
                    <w:t>труда работников органов местного самоуправления</w:t>
                  </w:r>
                  <w:r w:rsidR="00AC7F30" w:rsidRPr="007002D2">
                    <w:t xml:space="preserve"> </w:t>
                  </w:r>
                  <w:r w:rsidRPr="007002D2">
                    <w:t xml:space="preserve"> Первомайского сельского поселения</w:t>
                  </w:r>
                  <w:proofErr w:type="gramEnd"/>
                  <w:r w:rsidRPr="007002D2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01 2 0011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A66C5A" w:rsidP="00CF6BB0">
                  <w:pPr>
                    <w:jc w:val="right"/>
                  </w:pPr>
                  <w:r w:rsidRPr="007002D2">
                    <w:t>893,0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BB5701" w:rsidRPr="007002D2" w:rsidTr="007002D2">
              <w:trPr>
                <w:trHeight w:val="105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Default="00BB5701" w:rsidP="00CF6BB0">
                  <w:r w:rsidRPr="007002D2">
                    <w:t xml:space="preserve">Расходы на выплаты по оплате </w:t>
                  </w:r>
                  <w:proofErr w:type="gramStart"/>
                  <w:r w:rsidRPr="007002D2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7002D2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  <w:p w:rsidR="007002D2" w:rsidRDefault="007002D2" w:rsidP="00CF6BB0"/>
                <w:p w:rsidR="007002D2" w:rsidRPr="007002D2" w:rsidRDefault="007002D2" w:rsidP="00CF6BB0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01 2 0011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BB5701" w:rsidP="00CF6BB0">
                  <w:pPr>
                    <w:jc w:val="right"/>
                  </w:pPr>
                  <w:r w:rsidRPr="007002D2">
                    <w:t>2 510,7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7002D2" w:rsidRPr="007002D2" w:rsidTr="007002D2">
              <w:trPr>
                <w:trHeight w:val="274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3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r w:rsidRPr="007002D2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01 2 0019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14,0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41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r w:rsidRPr="007002D2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01 2 0019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C519C" w:rsidP="004238ED">
                  <w:pPr>
                    <w:jc w:val="right"/>
                  </w:pPr>
                  <w:r>
                    <w:t>5</w:t>
                  </w:r>
                  <w:r w:rsidR="004238ED">
                    <w:t>3</w:t>
                  </w:r>
                  <w:r>
                    <w:t>4</w:t>
                  </w:r>
                  <w:r w:rsidR="0069071C">
                    <w:t>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3054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r w:rsidRPr="007002D2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01 2 0019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850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2,4</w:t>
                  </w: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AC7F30">
              <w:trPr>
                <w:trHeight w:val="6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B967C8" w:rsidP="00CF6BB0">
                  <w:proofErr w:type="gramStart"/>
                  <w:r>
                    <w:lastRenderedPageBreak/>
                    <w:t>Осуществление полномочий по определению в соответствии с частью 1 статьи 11.2 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01 2 7239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0,2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roofErr w:type="gramStart"/>
                  <w:r w:rsidRPr="007002D2">
      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      </w:r>
                  <w:proofErr w:type="gramEnd"/>
                  <w:r w:rsidRPr="007002D2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7002D2">
                    <w:t xml:space="preserve">в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 Первомайского сельского поселения (Иные межбюджетные трансферты) (Перечисления другим бюджетам Бюджетной системы Российской </w:t>
                  </w:r>
                  <w:r w:rsidRPr="007002D2">
                    <w:lastRenderedPageBreak/>
                    <w:t xml:space="preserve">Федерации)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lastRenderedPageBreak/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99 9 8904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50,8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79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7002D2" w:rsidRPr="007002D2" w:rsidTr="007002D2">
              <w:trPr>
                <w:trHeight w:val="324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r w:rsidRPr="007002D2"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в 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02 1 2916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69071C">
                  <w:pPr>
                    <w:jc w:val="right"/>
                  </w:pPr>
                  <w:r w:rsidRPr="007002D2">
                    <w:t>1</w:t>
                  </w:r>
                  <w:r w:rsidR="0069071C">
                    <w:t>1,5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4238ED" w:rsidRPr="007002D2" w:rsidTr="006D0E1F">
              <w:trPr>
                <w:trHeight w:val="248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8ED" w:rsidRPr="007002D2" w:rsidRDefault="006D0E1F" w:rsidP="007002D2">
                  <w:r w:rsidRPr="0077233A">
                    <w:rPr>
                      <w:snapToGrid w:val="0"/>
                    </w:rPr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</w:t>
                  </w:r>
                  <w:r>
                    <w:rPr>
                      <w:snapToGrid w:val="0"/>
                    </w:rPr>
                    <w:t>иципальной программы Первомай</w:t>
                  </w:r>
                  <w:r w:rsidRPr="0077233A">
                    <w:rPr>
                      <w:snapToGrid w:val="0"/>
                    </w:rPr>
                    <w:t>ского сельского поселения «Управление муниципальными финансами и создание условий для эффективного управления муниципальными финансами»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8ED" w:rsidRPr="007002D2" w:rsidRDefault="006D0E1F" w:rsidP="00CF6BB0">
                  <w:pPr>
                    <w:jc w:val="center"/>
                  </w:pPr>
                  <w:r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8ED" w:rsidRPr="007002D2" w:rsidRDefault="006D0E1F" w:rsidP="00CF6BB0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8ED" w:rsidRPr="007002D2" w:rsidRDefault="006D0E1F" w:rsidP="00CF6BB0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8ED" w:rsidRPr="007002D2" w:rsidRDefault="006D0E1F" w:rsidP="00CF6BB0">
                  <w:pPr>
                    <w:jc w:val="center"/>
                  </w:pPr>
                  <w:r>
                    <w:t>01 2 2101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8ED" w:rsidRPr="007002D2" w:rsidRDefault="006D0E1F" w:rsidP="00CF6BB0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238ED" w:rsidRPr="007002D2" w:rsidRDefault="006D0E1F" w:rsidP="00CF6BB0">
                  <w:pPr>
                    <w:jc w:val="right"/>
                  </w:pPr>
                  <w:r>
                    <w:t>20,1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8ED" w:rsidRPr="007002D2" w:rsidRDefault="004238ED" w:rsidP="00CF6BB0"/>
              </w:tc>
            </w:tr>
            <w:tr w:rsidR="007002D2" w:rsidRPr="007002D2" w:rsidTr="007002D2">
              <w:trPr>
                <w:trHeight w:val="347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r w:rsidRPr="007002D2"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01 2 2915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13,4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99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Default="007002D2" w:rsidP="00BF13A1">
                  <w:r w:rsidRPr="007002D2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  <w:p w:rsidR="006D0E1F" w:rsidRDefault="006D0E1F" w:rsidP="00BF13A1"/>
                <w:p w:rsidR="006D0E1F" w:rsidRDefault="006D0E1F" w:rsidP="00BF13A1"/>
                <w:p w:rsidR="006D0E1F" w:rsidRDefault="006D0E1F" w:rsidP="00BF13A1"/>
                <w:p w:rsidR="006D0E1F" w:rsidRDefault="006D0E1F" w:rsidP="00BF13A1"/>
                <w:p w:rsidR="006D0E1F" w:rsidRDefault="006D0E1F" w:rsidP="00BF13A1"/>
                <w:p w:rsidR="006D0E1F" w:rsidRPr="007002D2" w:rsidRDefault="006D0E1F" w:rsidP="00BF13A1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01 2 9999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122,9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6D0E1F" w:rsidRPr="007002D2" w:rsidTr="006D0E1F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8B72B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/>
              </w:tc>
            </w:tr>
            <w:tr w:rsidR="006D0E1F" w:rsidRPr="007002D2" w:rsidTr="006D0E1F">
              <w:trPr>
                <w:trHeight w:val="282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6D0E1F">
                  <w:r w:rsidRPr="007002D2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01 2 9999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850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6,9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/>
              </w:tc>
            </w:tr>
            <w:tr w:rsidR="006D0E1F" w:rsidRPr="007002D2" w:rsidTr="00BB5701">
              <w:trPr>
                <w:trHeight w:val="150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7002D2">
                    <w:t xml:space="preserve">в 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99 9 5118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144,3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150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7002D2">
                    <w:t xml:space="preserve">в 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99 9 5118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10,1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48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roofErr w:type="gramStart"/>
                  <w:r w:rsidRPr="007002D2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03 2 8901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66,0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375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Default="006D0E1F" w:rsidP="00CF6BB0">
                  <w:proofErr w:type="gramStart"/>
                  <w:r w:rsidRPr="007002D2"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  <w:p w:rsidR="006D0E1F" w:rsidRPr="007002D2" w:rsidRDefault="006D0E1F" w:rsidP="00CF6BB0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03 2 8902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17,7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D0E1F" w:rsidRPr="007002D2" w:rsidTr="007002D2">
              <w:trPr>
                <w:trHeight w:val="268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r w:rsidRPr="007002D2"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07 2 2923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5,3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262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10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03 1 2917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52,5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238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04 1 7351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313,7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273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r w:rsidRPr="007002D2">
      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04 1 8508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195,9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262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Default="006D0E1F" w:rsidP="00CF6BB0">
                  <w:proofErr w:type="spellStart"/>
                  <w:r w:rsidRPr="007002D2">
                    <w:t>Софинансирование</w:t>
                  </w:r>
                  <w:proofErr w:type="spellEnd"/>
                  <w:r w:rsidRPr="007002D2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  <w:p w:rsidR="006D0E1F" w:rsidRDefault="006D0E1F" w:rsidP="00CF6BB0"/>
                <w:p w:rsidR="006D0E1F" w:rsidRDefault="006D0E1F" w:rsidP="00CF6BB0"/>
                <w:p w:rsidR="006D0E1F" w:rsidRPr="007002D2" w:rsidRDefault="006D0E1F" w:rsidP="00CF6BB0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04 1 8509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25,1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D0E1F" w:rsidRPr="007002D2" w:rsidTr="007002D2">
              <w:trPr>
                <w:trHeight w:val="240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12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05 3 2904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>
                    <w:t>59,6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188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rPr>
                      <w:color w:val="000000"/>
                    </w:rPr>
                    <w:t xml:space="preserve">Резервный фонд Администрации Миллеровского района на финансовое обеспечение непредвиденных расходов  </w:t>
                  </w:r>
                  <w:proofErr w:type="gramStart"/>
                  <w:r w:rsidRPr="007002D2">
                    <w:t xml:space="preserve">в 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1E0D74"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1E0D74">
                  <w:r w:rsidRPr="007002D2">
                    <w:t>12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1E0D74">
                  <w:r w:rsidRPr="007002D2">
                    <w:t>99 9 9201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1E0D74"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185,2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69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05 1 2906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6D0E1F">
                  <w:pPr>
                    <w:jc w:val="right"/>
                  </w:pPr>
                  <w:r>
                    <w:t>315,8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AC7F30">
              <w:trPr>
                <w:trHeight w:val="41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05 2 2907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1</w:t>
                  </w:r>
                  <w:r>
                    <w:t>64,1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225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05 2 2909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40,7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225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05 2 2910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>
                    <w:t>82</w:t>
                  </w:r>
                  <w:r w:rsidRPr="007002D2">
                    <w:t>,4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D0E1F" w:rsidRPr="007002D2" w:rsidTr="00BB5701">
              <w:trPr>
                <w:trHeight w:val="18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7002D2">
                    <w:t>досуговой</w:t>
                  </w:r>
                  <w:proofErr w:type="spellEnd"/>
                  <w:r w:rsidRPr="007002D2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08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08 1 0059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610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>
                    <w:t>3875,9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DF5D92">
              <w:trPr>
                <w:trHeight w:val="983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7002D2">
                    <w:t>культурно-досуговой</w:t>
                  </w:r>
                  <w:proofErr w:type="spellEnd"/>
                  <w:r w:rsidRPr="007002D2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08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08 1 2914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 w:rsidRPr="007002D2">
                    <w:t>30,0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BB5701">
              <w:trPr>
                <w:trHeight w:val="42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r w:rsidRPr="007002D2"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08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08 2 0059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7002D2" w:rsidRDefault="006D0E1F" w:rsidP="00CF6BB0">
                  <w:pPr>
                    <w:jc w:val="center"/>
                  </w:pPr>
                  <w:r w:rsidRPr="007002D2">
                    <w:t>610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7002D2" w:rsidRDefault="006D0E1F" w:rsidP="00CF6BB0">
                  <w:pPr>
                    <w:jc w:val="right"/>
                  </w:pPr>
                  <w:r>
                    <w:t>455,4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7002D2" w:rsidRDefault="006D0E1F" w:rsidP="00CF6BB0">
                  <w:pPr>
                    <w:rPr>
                      <w:color w:val="CCFFCC"/>
                    </w:rPr>
                  </w:pPr>
                </w:p>
              </w:tc>
            </w:tr>
            <w:tr w:rsidR="006D0E1F" w:rsidRPr="007002D2" w:rsidTr="007002D2">
              <w:trPr>
                <w:trHeight w:val="239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09 1 1901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310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6D0E1F" w:rsidRDefault="006D0E1F" w:rsidP="00A66C5A">
                  <w:pPr>
                    <w:jc w:val="right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163,3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6D0E1F" w:rsidRDefault="006D0E1F" w:rsidP="00CF6BB0">
                  <w:pPr>
                    <w:rPr>
                      <w:color w:val="CCFFCC"/>
                      <w:sz w:val="23"/>
                      <w:szCs w:val="23"/>
                    </w:rPr>
                  </w:pPr>
                </w:p>
              </w:tc>
            </w:tr>
            <w:tr w:rsidR="006D0E1F" w:rsidRPr="007002D2" w:rsidTr="006D0E1F">
              <w:trPr>
                <w:trHeight w:val="282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6D0E1F">
                  <w:pPr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10 2 2912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320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6D0E1F" w:rsidRDefault="006D0E1F" w:rsidP="00CF6BB0">
                  <w:pPr>
                    <w:jc w:val="right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15,0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6D0E1F" w:rsidRDefault="006D0E1F" w:rsidP="00CF6BB0">
                  <w:pPr>
                    <w:rPr>
                      <w:color w:val="CCFFCC"/>
                      <w:sz w:val="23"/>
                      <w:szCs w:val="23"/>
                    </w:rPr>
                  </w:pPr>
                </w:p>
              </w:tc>
            </w:tr>
            <w:tr w:rsidR="006D0E1F" w:rsidRPr="007002D2" w:rsidTr="007002D2">
              <w:trPr>
                <w:trHeight w:val="268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02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06 1 2913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E1F" w:rsidRPr="006D0E1F" w:rsidRDefault="006D0E1F" w:rsidP="00CF6BB0">
                  <w:pPr>
                    <w:jc w:val="center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D0E1F" w:rsidRPr="006D0E1F" w:rsidRDefault="006D0E1F" w:rsidP="00CF6BB0">
                  <w:pPr>
                    <w:jc w:val="right"/>
                    <w:rPr>
                      <w:sz w:val="23"/>
                      <w:szCs w:val="23"/>
                    </w:rPr>
                  </w:pPr>
                  <w:r w:rsidRPr="006D0E1F">
                    <w:rPr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E1F" w:rsidRPr="006D0E1F" w:rsidRDefault="006D0E1F" w:rsidP="00CF6BB0">
                  <w:pPr>
                    <w:rPr>
                      <w:color w:val="CCFFCC"/>
                      <w:sz w:val="23"/>
                      <w:szCs w:val="23"/>
                    </w:rPr>
                  </w:pPr>
                </w:p>
              </w:tc>
            </w:tr>
          </w:tbl>
          <w:p w:rsidR="00BB5701" w:rsidRPr="007002D2" w:rsidRDefault="00BB5701" w:rsidP="00CF6BB0">
            <w:pPr>
              <w:jc w:val="center"/>
              <w:rPr>
                <w:b/>
                <w:bCs/>
              </w:rPr>
            </w:pPr>
            <w:r w:rsidRPr="007002D2">
              <w:rPr>
                <w:b/>
                <w:bCs/>
              </w:rPr>
              <w:lastRenderedPageBreak/>
              <w:t xml:space="preserve"> </w:t>
            </w:r>
          </w:p>
        </w:tc>
      </w:tr>
    </w:tbl>
    <w:p w:rsidR="00B06648" w:rsidRDefault="00B06648" w:rsidP="00E56F3B"/>
    <w:sectPr w:rsidR="00B06648" w:rsidSect="00AC7F3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40A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3CB4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44E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8E1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946"/>
    <w:rsid w:val="000E7B9D"/>
    <w:rsid w:val="000E7C26"/>
    <w:rsid w:val="000F02A8"/>
    <w:rsid w:val="000F030A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3A0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5D9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BA0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30A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095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032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0B8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2A59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DF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38ED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15D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0A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6D4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7E4"/>
    <w:rsid w:val="005D6D09"/>
    <w:rsid w:val="005D6FCE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54EA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579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71C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28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0E1F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2D2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B1D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9AA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6CB6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19C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13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2F8D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B09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4FEE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6C5A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30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43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81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1B53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69D9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2FB2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67C8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701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3A1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949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0C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66E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6C31"/>
    <w:rsid w:val="00DD76FC"/>
    <w:rsid w:val="00DE0137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1BE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135"/>
    <w:rsid w:val="00DF44DF"/>
    <w:rsid w:val="00DF4761"/>
    <w:rsid w:val="00DF4802"/>
    <w:rsid w:val="00DF4E24"/>
    <w:rsid w:val="00DF535A"/>
    <w:rsid w:val="00DF5ACB"/>
    <w:rsid w:val="00DF5D92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3B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5D72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505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892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71B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A1F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0A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F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F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0F36D-008D-406B-B5B4-F89FE720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47</cp:revision>
  <cp:lastPrinted>2014-05-27T05:46:00Z</cp:lastPrinted>
  <dcterms:created xsi:type="dcterms:W3CDTF">2014-01-28T11:22:00Z</dcterms:created>
  <dcterms:modified xsi:type="dcterms:W3CDTF">2014-06-02T13:35:00Z</dcterms:modified>
</cp:coreProperties>
</file>