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tblpXSpec="right" w:tblpY="1"/>
        <w:tblOverlap w:val="never"/>
        <w:tblW w:w="19670" w:type="dxa"/>
        <w:tblLook w:val="04A0"/>
      </w:tblPr>
      <w:tblGrid>
        <w:gridCol w:w="13923"/>
        <w:gridCol w:w="5747"/>
      </w:tblGrid>
      <w:tr w:rsidR="00BB5701" w:rsidRPr="007002D2" w:rsidTr="00BB5701">
        <w:trPr>
          <w:trHeight w:val="375"/>
        </w:trPr>
        <w:tc>
          <w:tcPr>
            <w:tcW w:w="13923" w:type="dxa"/>
            <w:tcBorders>
              <w:top w:val="nil"/>
              <w:left w:val="nil"/>
              <w:bottom w:val="nil"/>
              <w:right w:val="nil"/>
            </w:tcBorders>
            <w:shd w:val="clear" w:color="auto" w:fill="auto"/>
          </w:tcPr>
          <w:p w:rsidR="00BB5701" w:rsidRPr="007002D2" w:rsidRDefault="00BB5701" w:rsidP="00CF6BB0"/>
        </w:tc>
        <w:tc>
          <w:tcPr>
            <w:tcW w:w="5747" w:type="dxa"/>
            <w:tcBorders>
              <w:top w:val="nil"/>
              <w:left w:val="nil"/>
              <w:bottom w:val="nil"/>
              <w:right w:val="nil"/>
            </w:tcBorders>
            <w:shd w:val="clear" w:color="auto" w:fill="auto"/>
            <w:noWrap/>
          </w:tcPr>
          <w:p w:rsidR="00BB5701" w:rsidRPr="007002D2" w:rsidRDefault="003248DF" w:rsidP="00BB5701">
            <w:pPr>
              <w:jc w:val="right"/>
            </w:pPr>
            <w:r w:rsidRPr="007002D2">
              <w:t xml:space="preserve">Приложение </w:t>
            </w:r>
            <w:r w:rsidR="00F07892" w:rsidRPr="007002D2">
              <w:t>2</w:t>
            </w:r>
          </w:p>
          <w:p w:rsidR="00BB5701" w:rsidRPr="007002D2" w:rsidRDefault="00BB5701" w:rsidP="00BB5701">
            <w:pPr>
              <w:jc w:val="right"/>
            </w:pPr>
            <w:r w:rsidRPr="007002D2">
              <w:t xml:space="preserve">             к решению Собрания депутатов</w:t>
            </w:r>
          </w:p>
          <w:p w:rsidR="00BB5701" w:rsidRPr="007002D2" w:rsidRDefault="00BB5701" w:rsidP="00BB5701">
            <w:pPr>
              <w:jc w:val="right"/>
            </w:pPr>
            <w:r w:rsidRPr="007002D2">
              <w:t>Первомайского сельского поселения «О внесении изменений в решение Собрания депутатов Первомайского  сельского поселения от  24.12.2013 года № 70 «О  бюджете Первомайского сельского поселения Миллеровского района на 201</w:t>
            </w:r>
            <w:r w:rsidR="007002D2">
              <w:t>4</w:t>
            </w:r>
            <w:r w:rsidRPr="007002D2">
              <w:t xml:space="preserve"> год и на плановый период 201</w:t>
            </w:r>
            <w:r w:rsidR="007002D2">
              <w:t>5</w:t>
            </w:r>
            <w:r w:rsidRPr="007002D2">
              <w:t xml:space="preserve"> и</w:t>
            </w:r>
            <w:r w:rsidR="001C0032" w:rsidRPr="007002D2">
              <w:t xml:space="preserve">  </w:t>
            </w:r>
          </w:p>
          <w:p w:rsidR="00BB5701" w:rsidRPr="007002D2" w:rsidRDefault="007002D2" w:rsidP="00BB5701">
            <w:pPr>
              <w:jc w:val="right"/>
              <w:rPr>
                <w:snapToGrid w:val="0"/>
              </w:rPr>
            </w:pPr>
            <w:r>
              <w:t>2016</w:t>
            </w:r>
            <w:r w:rsidR="00BB5701" w:rsidRPr="007002D2">
              <w:t xml:space="preserve"> годов</w:t>
            </w:r>
          </w:p>
          <w:p w:rsidR="00BB5701" w:rsidRPr="007002D2" w:rsidRDefault="00BB5701" w:rsidP="00CF6BB0">
            <w:pPr>
              <w:ind w:firstLine="1134"/>
              <w:jc w:val="right"/>
              <w:rPr>
                <w:snapToGrid w:val="0"/>
              </w:rPr>
            </w:pPr>
          </w:p>
          <w:p w:rsidR="00BB5701" w:rsidRPr="007002D2" w:rsidRDefault="00BB5701" w:rsidP="00CF6BB0">
            <w:pPr>
              <w:ind w:firstLine="1134"/>
              <w:jc w:val="right"/>
              <w:rPr>
                <w:snapToGrid w:val="0"/>
              </w:rPr>
            </w:pPr>
            <w:r w:rsidRPr="007002D2">
              <w:rPr>
                <w:snapToGrid w:val="0"/>
              </w:rPr>
              <w:t>Приложение 10</w:t>
            </w:r>
          </w:p>
          <w:p w:rsidR="00BB5701" w:rsidRPr="007002D2" w:rsidRDefault="00BB5701" w:rsidP="00CF6BB0">
            <w:pPr>
              <w:ind w:firstLine="1134"/>
              <w:jc w:val="right"/>
              <w:rPr>
                <w:snapToGrid w:val="0"/>
              </w:rPr>
            </w:pPr>
            <w:r w:rsidRPr="007002D2">
              <w:rPr>
                <w:snapToGrid w:val="0"/>
              </w:rPr>
              <w:t>к решению Собрания депутатов</w:t>
            </w:r>
          </w:p>
          <w:p w:rsidR="00BB5701" w:rsidRPr="007002D2" w:rsidRDefault="00BB5701" w:rsidP="00CF6BB0">
            <w:pPr>
              <w:jc w:val="right"/>
              <w:rPr>
                <w:snapToGrid w:val="0"/>
              </w:rPr>
            </w:pPr>
            <w:r w:rsidRPr="007002D2">
              <w:rPr>
                <w:snapToGrid w:val="0"/>
              </w:rPr>
              <w:t>Первомайского сельского поселения «О бюджете Первомайского сельского поселения  Миллеровского района на 2014 год и на плановый период 2015 и 2016 годов»</w:t>
            </w:r>
          </w:p>
          <w:p w:rsidR="00BB5701" w:rsidRPr="007002D2" w:rsidRDefault="00BB5701" w:rsidP="00CF6BB0">
            <w:pPr>
              <w:jc w:val="right"/>
              <w:rPr>
                <w:snapToGrid w:val="0"/>
              </w:rPr>
            </w:pPr>
          </w:p>
        </w:tc>
      </w:tr>
    </w:tbl>
    <w:tbl>
      <w:tblPr>
        <w:tblW w:w="10915" w:type="dxa"/>
        <w:tblInd w:w="-176" w:type="dxa"/>
        <w:tblLayout w:type="fixed"/>
        <w:tblLook w:val="04A0"/>
      </w:tblPr>
      <w:tblGrid>
        <w:gridCol w:w="10915"/>
      </w:tblGrid>
      <w:tr w:rsidR="00BB5701" w:rsidRPr="007002D2" w:rsidTr="00BB5701">
        <w:trPr>
          <w:trHeight w:val="375"/>
        </w:trPr>
        <w:tc>
          <w:tcPr>
            <w:tcW w:w="10915" w:type="dxa"/>
            <w:tcBorders>
              <w:top w:val="nil"/>
              <w:left w:val="nil"/>
              <w:bottom w:val="nil"/>
              <w:right w:val="nil"/>
            </w:tcBorders>
            <w:shd w:val="clear" w:color="auto" w:fill="auto"/>
          </w:tcPr>
          <w:p w:rsidR="00BB5701" w:rsidRPr="007002D2" w:rsidRDefault="00BB5701" w:rsidP="00CF6BB0">
            <w:pPr>
              <w:jc w:val="center"/>
              <w:rPr>
                <w:b/>
                <w:bCs/>
              </w:rPr>
            </w:pPr>
            <w:r w:rsidRPr="007002D2">
              <w:rPr>
                <w:b/>
                <w:bCs/>
              </w:rPr>
              <w:t>Ведомственная структура расходов  бюджета Первомайского сельского поселения Миллеровского района на 2014 год</w:t>
            </w:r>
          </w:p>
          <w:tbl>
            <w:tblPr>
              <w:tblW w:w="14684" w:type="dxa"/>
              <w:tblLayout w:type="fixed"/>
              <w:tblLook w:val="04A0"/>
            </w:tblPr>
            <w:tblGrid>
              <w:gridCol w:w="4996"/>
              <w:gridCol w:w="850"/>
              <w:gridCol w:w="520"/>
              <w:gridCol w:w="614"/>
              <w:gridCol w:w="1390"/>
              <w:gridCol w:w="760"/>
              <w:gridCol w:w="1394"/>
              <w:gridCol w:w="4160"/>
            </w:tblGrid>
            <w:tr w:rsidR="00BB5701" w:rsidRPr="007002D2" w:rsidTr="00BB5701">
              <w:trPr>
                <w:trHeight w:val="375"/>
              </w:trPr>
              <w:tc>
                <w:tcPr>
                  <w:tcW w:w="4996" w:type="dxa"/>
                  <w:tcBorders>
                    <w:top w:val="nil"/>
                    <w:left w:val="nil"/>
                    <w:bottom w:val="nil"/>
                    <w:right w:val="nil"/>
                  </w:tcBorders>
                  <w:shd w:val="clear" w:color="auto" w:fill="auto"/>
                  <w:hideMark/>
                </w:tcPr>
                <w:p w:rsidR="00BB5701" w:rsidRPr="007002D2" w:rsidRDefault="00BB5701" w:rsidP="00CF6BB0"/>
              </w:tc>
              <w:tc>
                <w:tcPr>
                  <w:tcW w:w="5528" w:type="dxa"/>
                  <w:gridSpan w:val="6"/>
                  <w:tcBorders>
                    <w:top w:val="nil"/>
                    <w:left w:val="nil"/>
                    <w:bottom w:val="nil"/>
                    <w:right w:val="nil"/>
                  </w:tcBorders>
                  <w:shd w:val="clear" w:color="auto" w:fill="auto"/>
                  <w:noWrap/>
                  <w:vAlign w:val="bottom"/>
                  <w:hideMark/>
                </w:tcPr>
                <w:p w:rsidR="00BB5701" w:rsidRPr="007002D2" w:rsidRDefault="00BB5701" w:rsidP="00CF6BB0">
                  <w:pPr>
                    <w:jc w:val="right"/>
                    <w:rPr>
                      <w:b/>
                      <w:bCs/>
                    </w:rPr>
                  </w:pPr>
                  <w:r w:rsidRPr="007002D2">
                    <w:rPr>
                      <w:b/>
                      <w:bCs/>
                    </w:rPr>
                    <w:t>(тыс. рублей)</w:t>
                  </w:r>
                </w:p>
              </w:tc>
              <w:tc>
                <w:tcPr>
                  <w:tcW w:w="4160" w:type="dxa"/>
                  <w:tcBorders>
                    <w:top w:val="nil"/>
                    <w:left w:val="nil"/>
                    <w:bottom w:val="nil"/>
                    <w:right w:val="nil"/>
                  </w:tcBorders>
                  <w:shd w:val="clear" w:color="auto" w:fill="auto"/>
                  <w:noWrap/>
                  <w:vAlign w:val="bottom"/>
                  <w:hideMark/>
                </w:tcPr>
                <w:p w:rsidR="00BB5701" w:rsidRPr="007002D2" w:rsidRDefault="00BB5701" w:rsidP="00CF6BB0">
                  <w:pPr>
                    <w:rPr>
                      <w:color w:val="CCFFCC"/>
                    </w:rPr>
                  </w:pPr>
                </w:p>
              </w:tc>
            </w:tr>
            <w:tr w:rsidR="00BB5701" w:rsidRPr="007002D2" w:rsidTr="00BB5701">
              <w:trPr>
                <w:trHeight w:val="375"/>
              </w:trPr>
              <w:tc>
                <w:tcPr>
                  <w:tcW w:w="4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B5701" w:rsidRPr="007002D2" w:rsidRDefault="00BB5701" w:rsidP="00CF6BB0">
                  <w:pPr>
                    <w:jc w:val="center"/>
                    <w:rPr>
                      <w:b/>
                      <w:bCs/>
                      <w:color w:val="000000"/>
                    </w:rPr>
                  </w:pPr>
                  <w:r w:rsidRPr="007002D2">
                    <w:rPr>
                      <w:b/>
                      <w:bCs/>
                      <w:color w:val="000000"/>
                    </w:rPr>
                    <w:t>Наименование</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BB5701" w:rsidRPr="007002D2" w:rsidRDefault="00BB5701" w:rsidP="00CF6BB0">
                  <w:pPr>
                    <w:jc w:val="center"/>
                    <w:rPr>
                      <w:b/>
                      <w:bCs/>
                      <w:color w:val="000000"/>
                    </w:rPr>
                  </w:pPr>
                  <w:r w:rsidRPr="007002D2">
                    <w:rPr>
                      <w:b/>
                      <w:bCs/>
                      <w:color w:val="000000"/>
                    </w:rPr>
                    <w:t>Мин</w:t>
                  </w:r>
                </w:p>
              </w:tc>
              <w:tc>
                <w:tcPr>
                  <w:tcW w:w="520" w:type="dxa"/>
                  <w:tcBorders>
                    <w:top w:val="single" w:sz="4" w:space="0" w:color="auto"/>
                    <w:left w:val="nil"/>
                    <w:bottom w:val="single" w:sz="4" w:space="0" w:color="auto"/>
                    <w:right w:val="single" w:sz="4" w:space="0" w:color="auto"/>
                  </w:tcBorders>
                  <w:shd w:val="clear" w:color="auto" w:fill="auto"/>
                  <w:noWrap/>
                  <w:vAlign w:val="bottom"/>
                  <w:hideMark/>
                </w:tcPr>
                <w:p w:rsidR="00BB5701" w:rsidRPr="007002D2" w:rsidRDefault="00BB5701" w:rsidP="00CF6BB0">
                  <w:pPr>
                    <w:jc w:val="center"/>
                    <w:rPr>
                      <w:b/>
                      <w:bCs/>
                      <w:color w:val="000000"/>
                    </w:rPr>
                  </w:pPr>
                  <w:proofErr w:type="spellStart"/>
                  <w:r w:rsidRPr="007002D2">
                    <w:rPr>
                      <w:b/>
                      <w:bCs/>
                      <w:color w:val="000000"/>
                    </w:rPr>
                    <w:t>Рз</w:t>
                  </w:r>
                  <w:proofErr w:type="spellEnd"/>
                </w:p>
              </w:tc>
              <w:tc>
                <w:tcPr>
                  <w:tcW w:w="614" w:type="dxa"/>
                  <w:tcBorders>
                    <w:top w:val="single" w:sz="4" w:space="0" w:color="auto"/>
                    <w:left w:val="nil"/>
                    <w:bottom w:val="single" w:sz="4" w:space="0" w:color="auto"/>
                    <w:right w:val="single" w:sz="4" w:space="0" w:color="auto"/>
                  </w:tcBorders>
                  <w:shd w:val="clear" w:color="auto" w:fill="auto"/>
                  <w:noWrap/>
                  <w:vAlign w:val="bottom"/>
                  <w:hideMark/>
                </w:tcPr>
                <w:p w:rsidR="00BB5701" w:rsidRPr="007002D2" w:rsidRDefault="00BB5701" w:rsidP="00CF6BB0">
                  <w:pPr>
                    <w:jc w:val="center"/>
                    <w:rPr>
                      <w:b/>
                      <w:bCs/>
                      <w:color w:val="000000"/>
                    </w:rPr>
                  </w:pPr>
                  <w:proofErr w:type="gramStart"/>
                  <w:r w:rsidRPr="007002D2">
                    <w:rPr>
                      <w:b/>
                      <w:bCs/>
                      <w:color w:val="000000"/>
                    </w:rPr>
                    <w:t>ПР</w:t>
                  </w:r>
                  <w:proofErr w:type="gramEnd"/>
                </w:p>
              </w:tc>
              <w:tc>
                <w:tcPr>
                  <w:tcW w:w="1390" w:type="dxa"/>
                  <w:tcBorders>
                    <w:top w:val="single" w:sz="4" w:space="0" w:color="auto"/>
                    <w:left w:val="nil"/>
                    <w:bottom w:val="single" w:sz="4" w:space="0" w:color="auto"/>
                    <w:right w:val="single" w:sz="4" w:space="0" w:color="auto"/>
                  </w:tcBorders>
                  <w:shd w:val="clear" w:color="auto" w:fill="auto"/>
                  <w:noWrap/>
                  <w:vAlign w:val="bottom"/>
                  <w:hideMark/>
                </w:tcPr>
                <w:p w:rsidR="00BB5701" w:rsidRPr="007002D2" w:rsidRDefault="00BB5701" w:rsidP="00CF6BB0">
                  <w:pPr>
                    <w:jc w:val="center"/>
                    <w:rPr>
                      <w:b/>
                      <w:bCs/>
                      <w:color w:val="000000"/>
                    </w:rPr>
                  </w:pPr>
                  <w:r w:rsidRPr="007002D2">
                    <w:rPr>
                      <w:b/>
                      <w:bCs/>
                      <w:color w:val="000000"/>
                    </w:rPr>
                    <w:t>ЦСР</w:t>
                  </w:r>
                </w:p>
              </w:tc>
              <w:tc>
                <w:tcPr>
                  <w:tcW w:w="760" w:type="dxa"/>
                  <w:tcBorders>
                    <w:top w:val="single" w:sz="4" w:space="0" w:color="auto"/>
                    <w:left w:val="nil"/>
                    <w:bottom w:val="single" w:sz="4" w:space="0" w:color="auto"/>
                    <w:right w:val="single" w:sz="4" w:space="0" w:color="auto"/>
                  </w:tcBorders>
                  <w:shd w:val="clear" w:color="auto" w:fill="auto"/>
                  <w:noWrap/>
                  <w:vAlign w:val="bottom"/>
                  <w:hideMark/>
                </w:tcPr>
                <w:p w:rsidR="00BB5701" w:rsidRPr="007002D2" w:rsidRDefault="00BB5701" w:rsidP="00CF6BB0">
                  <w:pPr>
                    <w:jc w:val="center"/>
                    <w:rPr>
                      <w:b/>
                      <w:bCs/>
                      <w:color w:val="000000"/>
                    </w:rPr>
                  </w:pPr>
                  <w:r w:rsidRPr="007002D2">
                    <w:rPr>
                      <w:b/>
                      <w:bCs/>
                      <w:color w:val="000000"/>
                    </w:rPr>
                    <w:t>ВР</w:t>
                  </w:r>
                </w:p>
              </w:tc>
              <w:tc>
                <w:tcPr>
                  <w:tcW w:w="1394" w:type="dxa"/>
                  <w:tcBorders>
                    <w:top w:val="single" w:sz="4" w:space="0" w:color="auto"/>
                    <w:left w:val="nil"/>
                    <w:bottom w:val="single" w:sz="4" w:space="0" w:color="auto"/>
                    <w:right w:val="single" w:sz="4" w:space="0" w:color="auto"/>
                  </w:tcBorders>
                  <w:shd w:val="clear" w:color="auto" w:fill="auto"/>
                  <w:noWrap/>
                  <w:vAlign w:val="bottom"/>
                  <w:hideMark/>
                </w:tcPr>
                <w:p w:rsidR="00BB5701" w:rsidRPr="007002D2" w:rsidRDefault="00BB5701" w:rsidP="00CF6BB0">
                  <w:pPr>
                    <w:jc w:val="center"/>
                    <w:rPr>
                      <w:b/>
                      <w:bCs/>
                      <w:color w:val="000000"/>
                    </w:rPr>
                  </w:pPr>
                  <w:r w:rsidRPr="007002D2">
                    <w:rPr>
                      <w:b/>
                      <w:bCs/>
                      <w:color w:val="000000"/>
                    </w:rPr>
                    <w:t>Сумма</w:t>
                  </w:r>
                </w:p>
              </w:tc>
              <w:tc>
                <w:tcPr>
                  <w:tcW w:w="4160" w:type="dxa"/>
                  <w:tcBorders>
                    <w:top w:val="nil"/>
                    <w:left w:val="nil"/>
                    <w:bottom w:val="nil"/>
                    <w:right w:val="nil"/>
                  </w:tcBorders>
                  <w:shd w:val="clear" w:color="auto" w:fill="auto"/>
                  <w:noWrap/>
                  <w:vAlign w:val="bottom"/>
                  <w:hideMark/>
                </w:tcPr>
                <w:p w:rsidR="00BB5701" w:rsidRPr="007002D2" w:rsidRDefault="00BB5701" w:rsidP="00CF6BB0">
                  <w:pPr>
                    <w:rPr>
                      <w:color w:val="CCFFCC"/>
                    </w:rPr>
                  </w:pPr>
                </w:p>
              </w:tc>
            </w:tr>
            <w:tr w:rsidR="00BB5701" w:rsidRPr="007002D2" w:rsidTr="00BB5701">
              <w:trPr>
                <w:trHeight w:val="375"/>
              </w:trPr>
              <w:tc>
                <w:tcPr>
                  <w:tcW w:w="4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B5701" w:rsidRPr="007002D2" w:rsidRDefault="00BB5701" w:rsidP="00CF6BB0">
                  <w:pPr>
                    <w:jc w:val="center"/>
                    <w:rPr>
                      <w:b/>
                      <w:bCs/>
                      <w:color w:val="000000"/>
                    </w:rPr>
                  </w:pPr>
                  <w:r w:rsidRPr="007002D2">
                    <w:rPr>
                      <w:b/>
                      <w:bCs/>
                      <w:color w:val="000000"/>
                    </w:rPr>
                    <w:t>1</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BB5701" w:rsidRPr="007002D2" w:rsidRDefault="00BB5701" w:rsidP="00CF6BB0">
                  <w:pPr>
                    <w:jc w:val="center"/>
                    <w:rPr>
                      <w:b/>
                      <w:bCs/>
                      <w:color w:val="000000"/>
                    </w:rPr>
                  </w:pPr>
                  <w:r w:rsidRPr="007002D2">
                    <w:rPr>
                      <w:b/>
                      <w:bCs/>
                      <w:color w:val="000000"/>
                    </w:rPr>
                    <w:t>2</w:t>
                  </w:r>
                </w:p>
              </w:tc>
              <w:tc>
                <w:tcPr>
                  <w:tcW w:w="520" w:type="dxa"/>
                  <w:tcBorders>
                    <w:top w:val="single" w:sz="4" w:space="0" w:color="auto"/>
                    <w:left w:val="nil"/>
                    <w:bottom w:val="single" w:sz="4" w:space="0" w:color="auto"/>
                    <w:right w:val="single" w:sz="4" w:space="0" w:color="auto"/>
                  </w:tcBorders>
                  <w:shd w:val="clear" w:color="auto" w:fill="auto"/>
                  <w:noWrap/>
                  <w:vAlign w:val="bottom"/>
                  <w:hideMark/>
                </w:tcPr>
                <w:p w:rsidR="00BB5701" w:rsidRPr="007002D2" w:rsidRDefault="00BB5701" w:rsidP="00CF6BB0">
                  <w:pPr>
                    <w:jc w:val="center"/>
                    <w:rPr>
                      <w:b/>
                      <w:bCs/>
                      <w:color w:val="000000"/>
                    </w:rPr>
                  </w:pPr>
                  <w:r w:rsidRPr="007002D2">
                    <w:rPr>
                      <w:b/>
                      <w:bCs/>
                      <w:color w:val="000000"/>
                    </w:rPr>
                    <w:t>3</w:t>
                  </w:r>
                </w:p>
              </w:tc>
              <w:tc>
                <w:tcPr>
                  <w:tcW w:w="614" w:type="dxa"/>
                  <w:tcBorders>
                    <w:top w:val="single" w:sz="4" w:space="0" w:color="auto"/>
                    <w:left w:val="nil"/>
                    <w:bottom w:val="single" w:sz="4" w:space="0" w:color="auto"/>
                    <w:right w:val="single" w:sz="4" w:space="0" w:color="auto"/>
                  </w:tcBorders>
                  <w:shd w:val="clear" w:color="auto" w:fill="auto"/>
                  <w:noWrap/>
                  <w:vAlign w:val="bottom"/>
                  <w:hideMark/>
                </w:tcPr>
                <w:p w:rsidR="00BB5701" w:rsidRPr="007002D2" w:rsidRDefault="00BB5701" w:rsidP="00CF6BB0">
                  <w:pPr>
                    <w:jc w:val="center"/>
                    <w:rPr>
                      <w:b/>
                      <w:bCs/>
                      <w:color w:val="000000"/>
                    </w:rPr>
                  </w:pPr>
                  <w:r w:rsidRPr="007002D2">
                    <w:rPr>
                      <w:b/>
                      <w:bCs/>
                      <w:color w:val="000000"/>
                    </w:rPr>
                    <w:t>4</w:t>
                  </w:r>
                </w:p>
              </w:tc>
              <w:tc>
                <w:tcPr>
                  <w:tcW w:w="1390" w:type="dxa"/>
                  <w:tcBorders>
                    <w:top w:val="single" w:sz="4" w:space="0" w:color="auto"/>
                    <w:left w:val="nil"/>
                    <w:bottom w:val="single" w:sz="4" w:space="0" w:color="auto"/>
                    <w:right w:val="single" w:sz="4" w:space="0" w:color="auto"/>
                  </w:tcBorders>
                  <w:shd w:val="clear" w:color="auto" w:fill="auto"/>
                  <w:noWrap/>
                  <w:vAlign w:val="bottom"/>
                  <w:hideMark/>
                </w:tcPr>
                <w:p w:rsidR="00BB5701" w:rsidRPr="007002D2" w:rsidRDefault="00BB5701" w:rsidP="00CF6BB0">
                  <w:pPr>
                    <w:jc w:val="center"/>
                    <w:rPr>
                      <w:b/>
                      <w:bCs/>
                      <w:color w:val="000000"/>
                    </w:rPr>
                  </w:pPr>
                  <w:r w:rsidRPr="007002D2">
                    <w:rPr>
                      <w:b/>
                      <w:bCs/>
                      <w:color w:val="000000"/>
                    </w:rPr>
                    <w:t>5</w:t>
                  </w:r>
                </w:p>
              </w:tc>
              <w:tc>
                <w:tcPr>
                  <w:tcW w:w="760" w:type="dxa"/>
                  <w:tcBorders>
                    <w:top w:val="single" w:sz="4" w:space="0" w:color="auto"/>
                    <w:left w:val="nil"/>
                    <w:bottom w:val="single" w:sz="4" w:space="0" w:color="auto"/>
                    <w:right w:val="single" w:sz="4" w:space="0" w:color="auto"/>
                  </w:tcBorders>
                  <w:shd w:val="clear" w:color="auto" w:fill="auto"/>
                  <w:noWrap/>
                  <w:vAlign w:val="bottom"/>
                  <w:hideMark/>
                </w:tcPr>
                <w:p w:rsidR="00BB5701" w:rsidRPr="007002D2" w:rsidRDefault="00BB5701" w:rsidP="00CF6BB0">
                  <w:pPr>
                    <w:jc w:val="center"/>
                    <w:rPr>
                      <w:b/>
                      <w:bCs/>
                      <w:color w:val="000000"/>
                    </w:rPr>
                  </w:pPr>
                  <w:r w:rsidRPr="007002D2">
                    <w:rPr>
                      <w:b/>
                      <w:bCs/>
                      <w:color w:val="000000"/>
                    </w:rPr>
                    <w:t>6</w:t>
                  </w:r>
                </w:p>
              </w:tc>
              <w:tc>
                <w:tcPr>
                  <w:tcW w:w="1394" w:type="dxa"/>
                  <w:tcBorders>
                    <w:top w:val="single" w:sz="4" w:space="0" w:color="auto"/>
                    <w:left w:val="nil"/>
                    <w:bottom w:val="single" w:sz="4" w:space="0" w:color="auto"/>
                    <w:right w:val="single" w:sz="4" w:space="0" w:color="auto"/>
                  </w:tcBorders>
                  <w:shd w:val="clear" w:color="auto" w:fill="auto"/>
                  <w:noWrap/>
                  <w:vAlign w:val="bottom"/>
                  <w:hideMark/>
                </w:tcPr>
                <w:p w:rsidR="00BB5701" w:rsidRPr="007002D2" w:rsidRDefault="00BB5701" w:rsidP="00CF6BB0">
                  <w:pPr>
                    <w:jc w:val="center"/>
                    <w:rPr>
                      <w:b/>
                      <w:bCs/>
                      <w:color w:val="000000"/>
                    </w:rPr>
                  </w:pPr>
                  <w:r w:rsidRPr="007002D2">
                    <w:rPr>
                      <w:b/>
                      <w:bCs/>
                      <w:color w:val="000000"/>
                    </w:rPr>
                    <w:t>7</w:t>
                  </w:r>
                </w:p>
              </w:tc>
              <w:tc>
                <w:tcPr>
                  <w:tcW w:w="4160" w:type="dxa"/>
                  <w:tcBorders>
                    <w:top w:val="nil"/>
                    <w:left w:val="nil"/>
                    <w:bottom w:val="nil"/>
                    <w:right w:val="nil"/>
                  </w:tcBorders>
                  <w:shd w:val="clear" w:color="auto" w:fill="auto"/>
                  <w:noWrap/>
                  <w:vAlign w:val="bottom"/>
                  <w:hideMark/>
                </w:tcPr>
                <w:p w:rsidR="00BB5701" w:rsidRPr="007002D2" w:rsidRDefault="00BB5701" w:rsidP="00CF6BB0">
                  <w:pPr>
                    <w:rPr>
                      <w:color w:val="CCFFCC"/>
                    </w:rPr>
                  </w:pPr>
                </w:p>
              </w:tc>
            </w:tr>
            <w:tr w:rsidR="00BB5701" w:rsidRPr="007002D2" w:rsidTr="00BB5701">
              <w:trPr>
                <w:trHeight w:val="375"/>
              </w:trPr>
              <w:tc>
                <w:tcPr>
                  <w:tcW w:w="4996" w:type="dxa"/>
                  <w:tcBorders>
                    <w:top w:val="nil"/>
                    <w:left w:val="single" w:sz="4" w:space="0" w:color="auto"/>
                    <w:bottom w:val="single" w:sz="4" w:space="0" w:color="auto"/>
                    <w:right w:val="single" w:sz="4" w:space="0" w:color="auto"/>
                  </w:tcBorders>
                  <w:shd w:val="clear" w:color="auto" w:fill="auto"/>
                  <w:hideMark/>
                </w:tcPr>
                <w:p w:rsidR="00BB5701" w:rsidRPr="007002D2" w:rsidRDefault="00BB5701" w:rsidP="00CF6BB0">
                  <w:r w:rsidRPr="007002D2">
                    <w:t>ВСЕГО</w:t>
                  </w:r>
                </w:p>
              </w:tc>
              <w:tc>
                <w:tcPr>
                  <w:tcW w:w="850" w:type="dxa"/>
                  <w:tcBorders>
                    <w:top w:val="nil"/>
                    <w:left w:val="nil"/>
                    <w:bottom w:val="single" w:sz="4" w:space="0" w:color="auto"/>
                    <w:right w:val="single" w:sz="4" w:space="0" w:color="auto"/>
                  </w:tcBorders>
                  <w:shd w:val="clear" w:color="auto" w:fill="auto"/>
                  <w:hideMark/>
                </w:tcPr>
                <w:p w:rsidR="00BB5701" w:rsidRPr="007002D2" w:rsidRDefault="00BB5701" w:rsidP="00CF6BB0">
                  <w:pPr>
                    <w:jc w:val="center"/>
                  </w:pPr>
                  <w:r w:rsidRPr="007002D2">
                    <w:t> </w:t>
                  </w:r>
                </w:p>
              </w:tc>
              <w:tc>
                <w:tcPr>
                  <w:tcW w:w="520" w:type="dxa"/>
                  <w:tcBorders>
                    <w:top w:val="nil"/>
                    <w:left w:val="nil"/>
                    <w:bottom w:val="single" w:sz="4" w:space="0" w:color="auto"/>
                    <w:right w:val="single" w:sz="4" w:space="0" w:color="auto"/>
                  </w:tcBorders>
                  <w:shd w:val="clear" w:color="auto" w:fill="auto"/>
                  <w:hideMark/>
                </w:tcPr>
                <w:p w:rsidR="00BB5701" w:rsidRPr="007002D2" w:rsidRDefault="00BB5701" w:rsidP="00CF6BB0">
                  <w:pPr>
                    <w:jc w:val="center"/>
                  </w:pPr>
                  <w:r w:rsidRPr="007002D2">
                    <w:t> </w:t>
                  </w:r>
                </w:p>
              </w:tc>
              <w:tc>
                <w:tcPr>
                  <w:tcW w:w="614" w:type="dxa"/>
                  <w:tcBorders>
                    <w:top w:val="nil"/>
                    <w:left w:val="nil"/>
                    <w:bottom w:val="single" w:sz="4" w:space="0" w:color="auto"/>
                    <w:right w:val="single" w:sz="4" w:space="0" w:color="auto"/>
                  </w:tcBorders>
                  <w:shd w:val="clear" w:color="auto" w:fill="auto"/>
                  <w:hideMark/>
                </w:tcPr>
                <w:p w:rsidR="00BB5701" w:rsidRPr="007002D2" w:rsidRDefault="00BB5701" w:rsidP="00CF6BB0">
                  <w:pPr>
                    <w:jc w:val="center"/>
                  </w:pPr>
                  <w:r w:rsidRPr="007002D2">
                    <w:t> </w:t>
                  </w:r>
                </w:p>
              </w:tc>
              <w:tc>
                <w:tcPr>
                  <w:tcW w:w="1390" w:type="dxa"/>
                  <w:tcBorders>
                    <w:top w:val="nil"/>
                    <w:left w:val="nil"/>
                    <w:bottom w:val="single" w:sz="4" w:space="0" w:color="auto"/>
                    <w:right w:val="single" w:sz="4" w:space="0" w:color="auto"/>
                  </w:tcBorders>
                  <w:shd w:val="clear" w:color="auto" w:fill="auto"/>
                  <w:hideMark/>
                </w:tcPr>
                <w:p w:rsidR="00BB5701" w:rsidRPr="007002D2" w:rsidRDefault="00BB5701" w:rsidP="00CF6BB0">
                  <w:pPr>
                    <w:jc w:val="center"/>
                  </w:pPr>
                  <w:r w:rsidRPr="007002D2">
                    <w:t> </w:t>
                  </w:r>
                </w:p>
              </w:tc>
              <w:tc>
                <w:tcPr>
                  <w:tcW w:w="760" w:type="dxa"/>
                  <w:tcBorders>
                    <w:top w:val="nil"/>
                    <w:left w:val="nil"/>
                    <w:bottom w:val="single" w:sz="4" w:space="0" w:color="auto"/>
                    <w:right w:val="single" w:sz="4" w:space="0" w:color="auto"/>
                  </w:tcBorders>
                  <w:shd w:val="clear" w:color="auto" w:fill="auto"/>
                  <w:hideMark/>
                </w:tcPr>
                <w:p w:rsidR="00BB5701" w:rsidRPr="007002D2" w:rsidRDefault="00BB5701" w:rsidP="00CF6BB0">
                  <w:pPr>
                    <w:jc w:val="center"/>
                  </w:pPr>
                  <w:r w:rsidRPr="007002D2">
                    <w:t> </w:t>
                  </w:r>
                </w:p>
              </w:tc>
              <w:tc>
                <w:tcPr>
                  <w:tcW w:w="1394" w:type="dxa"/>
                  <w:tcBorders>
                    <w:top w:val="nil"/>
                    <w:left w:val="nil"/>
                    <w:bottom w:val="single" w:sz="4" w:space="0" w:color="auto"/>
                    <w:right w:val="single" w:sz="4" w:space="0" w:color="auto"/>
                  </w:tcBorders>
                  <w:shd w:val="clear" w:color="auto" w:fill="auto"/>
                  <w:noWrap/>
                  <w:hideMark/>
                </w:tcPr>
                <w:p w:rsidR="00BB5701" w:rsidRPr="007002D2" w:rsidRDefault="00BB5701" w:rsidP="00CF6BB0">
                  <w:pPr>
                    <w:jc w:val="right"/>
                  </w:pPr>
                  <w:r w:rsidRPr="007002D2">
                    <w:t>11</w:t>
                  </w:r>
                  <w:r w:rsidR="00DF5D92" w:rsidRPr="007002D2">
                    <w:t> 707,7</w:t>
                  </w:r>
                </w:p>
              </w:tc>
              <w:tc>
                <w:tcPr>
                  <w:tcW w:w="4160" w:type="dxa"/>
                  <w:tcBorders>
                    <w:top w:val="nil"/>
                    <w:left w:val="nil"/>
                    <w:bottom w:val="nil"/>
                    <w:right w:val="nil"/>
                  </w:tcBorders>
                  <w:shd w:val="clear" w:color="auto" w:fill="auto"/>
                  <w:noWrap/>
                  <w:vAlign w:val="bottom"/>
                  <w:hideMark/>
                </w:tcPr>
                <w:p w:rsidR="00BB5701" w:rsidRPr="007002D2" w:rsidRDefault="00BB5701" w:rsidP="00CF6BB0"/>
              </w:tc>
            </w:tr>
            <w:tr w:rsidR="00BB5701" w:rsidRPr="007002D2" w:rsidTr="00BB5701">
              <w:trPr>
                <w:trHeight w:val="375"/>
              </w:trPr>
              <w:tc>
                <w:tcPr>
                  <w:tcW w:w="4996" w:type="dxa"/>
                  <w:tcBorders>
                    <w:top w:val="nil"/>
                    <w:left w:val="single" w:sz="4" w:space="0" w:color="auto"/>
                    <w:bottom w:val="single" w:sz="4" w:space="0" w:color="auto"/>
                    <w:right w:val="single" w:sz="4" w:space="0" w:color="auto"/>
                  </w:tcBorders>
                  <w:shd w:val="clear" w:color="auto" w:fill="auto"/>
                  <w:hideMark/>
                </w:tcPr>
                <w:p w:rsidR="00BB5701" w:rsidRPr="007002D2" w:rsidRDefault="00BB5701" w:rsidP="00CF6BB0">
                  <w:r w:rsidRPr="007002D2">
                    <w:t>Администрация Первомайского сельского поселения</w:t>
                  </w:r>
                </w:p>
              </w:tc>
              <w:tc>
                <w:tcPr>
                  <w:tcW w:w="850" w:type="dxa"/>
                  <w:tcBorders>
                    <w:top w:val="nil"/>
                    <w:left w:val="nil"/>
                    <w:bottom w:val="single" w:sz="4" w:space="0" w:color="auto"/>
                    <w:right w:val="single" w:sz="4" w:space="0" w:color="auto"/>
                  </w:tcBorders>
                  <w:shd w:val="clear" w:color="auto" w:fill="auto"/>
                  <w:hideMark/>
                </w:tcPr>
                <w:p w:rsidR="00BB5701" w:rsidRPr="007002D2" w:rsidRDefault="00BB5701" w:rsidP="00CF6BB0">
                  <w:pPr>
                    <w:jc w:val="center"/>
                  </w:pPr>
                  <w:r w:rsidRPr="007002D2">
                    <w:t>951</w:t>
                  </w:r>
                </w:p>
              </w:tc>
              <w:tc>
                <w:tcPr>
                  <w:tcW w:w="520" w:type="dxa"/>
                  <w:tcBorders>
                    <w:top w:val="nil"/>
                    <w:left w:val="nil"/>
                    <w:bottom w:val="single" w:sz="4" w:space="0" w:color="auto"/>
                    <w:right w:val="single" w:sz="4" w:space="0" w:color="auto"/>
                  </w:tcBorders>
                  <w:shd w:val="clear" w:color="auto" w:fill="auto"/>
                  <w:hideMark/>
                </w:tcPr>
                <w:p w:rsidR="00BB5701" w:rsidRPr="007002D2" w:rsidRDefault="00BB5701" w:rsidP="00CF6BB0">
                  <w:pPr>
                    <w:jc w:val="center"/>
                  </w:pPr>
                  <w:r w:rsidRPr="007002D2">
                    <w:t> </w:t>
                  </w:r>
                </w:p>
              </w:tc>
              <w:tc>
                <w:tcPr>
                  <w:tcW w:w="614" w:type="dxa"/>
                  <w:tcBorders>
                    <w:top w:val="nil"/>
                    <w:left w:val="nil"/>
                    <w:bottom w:val="single" w:sz="4" w:space="0" w:color="auto"/>
                    <w:right w:val="single" w:sz="4" w:space="0" w:color="auto"/>
                  </w:tcBorders>
                  <w:shd w:val="clear" w:color="auto" w:fill="auto"/>
                  <w:hideMark/>
                </w:tcPr>
                <w:p w:rsidR="00BB5701" w:rsidRPr="007002D2" w:rsidRDefault="00BB5701" w:rsidP="00CF6BB0">
                  <w:pPr>
                    <w:jc w:val="center"/>
                  </w:pPr>
                  <w:r w:rsidRPr="007002D2">
                    <w:t> </w:t>
                  </w:r>
                </w:p>
              </w:tc>
              <w:tc>
                <w:tcPr>
                  <w:tcW w:w="1390" w:type="dxa"/>
                  <w:tcBorders>
                    <w:top w:val="nil"/>
                    <w:left w:val="nil"/>
                    <w:bottom w:val="single" w:sz="4" w:space="0" w:color="auto"/>
                    <w:right w:val="single" w:sz="4" w:space="0" w:color="auto"/>
                  </w:tcBorders>
                  <w:shd w:val="clear" w:color="auto" w:fill="auto"/>
                  <w:hideMark/>
                </w:tcPr>
                <w:p w:rsidR="00BB5701" w:rsidRPr="007002D2" w:rsidRDefault="00BB5701" w:rsidP="00CF6BB0">
                  <w:pPr>
                    <w:jc w:val="center"/>
                  </w:pPr>
                  <w:r w:rsidRPr="007002D2">
                    <w:t> </w:t>
                  </w:r>
                </w:p>
              </w:tc>
              <w:tc>
                <w:tcPr>
                  <w:tcW w:w="760" w:type="dxa"/>
                  <w:tcBorders>
                    <w:top w:val="nil"/>
                    <w:left w:val="nil"/>
                    <w:bottom w:val="single" w:sz="4" w:space="0" w:color="auto"/>
                    <w:right w:val="single" w:sz="4" w:space="0" w:color="auto"/>
                  </w:tcBorders>
                  <w:shd w:val="clear" w:color="auto" w:fill="auto"/>
                  <w:hideMark/>
                </w:tcPr>
                <w:p w:rsidR="00BB5701" w:rsidRPr="007002D2" w:rsidRDefault="00BB5701" w:rsidP="00CF6BB0">
                  <w:pPr>
                    <w:jc w:val="center"/>
                  </w:pPr>
                  <w:r w:rsidRPr="007002D2">
                    <w:t> </w:t>
                  </w:r>
                </w:p>
              </w:tc>
              <w:tc>
                <w:tcPr>
                  <w:tcW w:w="1394" w:type="dxa"/>
                  <w:tcBorders>
                    <w:top w:val="nil"/>
                    <w:left w:val="nil"/>
                    <w:bottom w:val="single" w:sz="4" w:space="0" w:color="auto"/>
                    <w:right w:val="single" w:sz="4" w:space="0" w:color="auto"/>
                  </w:tcBorders>
                  <w:shd w:val="clear" w:color="auto" w:fill="auto"/>
                  <w:noWrap/>
                  <w:hideMark/>
                </w:tcPr>
                <w:p w:rsidR="00BB5701" w:rsidRPr="007002D2" w:rsidRDefault="000F030A" w:rsidP="000F030A">
                  <w:pPr>
                    <w:jc w:val="right"/>
                  </w:pPr>
                  <w:r w:rsidRPr="007002D2">
                    <w:t>11</w:t>
                  </w:r>
                  <w:r w:rsidR="00DF5D92" w:rsidRPr="007002D2">
                    <w:t> 707,7</w:t>
                  </w:r>
                </w:p>
              </w:tc>
              <w:tc>
                <w:tcPr>
                  <w:tcW w:w="4160" w:type="dxa"/>
                  <w:tcBorders>
                    <w:top w:val="nil"/>
                    <w:left w:val="nil"/>
                    <w:bottom w:val="nil"/>
                    <w:right w:val="nil"/>
                  </w:tcBorders>
                  <w:shd w:val="clear" w:color="auto" w:fill="auto"/>
                  <w:noWrap/>
                  <w:vAlign w:val="bottom"/>
                  <w:hideMark/>
                </w:tcPr>
                <w:p w:rsidR="00BB5701" w:rsidRPr="007002D2" w:rsidRDefault="00BB5701" w:rsidP="00CF6BB0"/>
              </w:tc>
            </w:tr>
            <w:tr w:rsidR="00BB5701" w:rsidRPr="007002D2" w:rsidTr="00BB5701">
              <w:trPr>
                <w:trHeight w:val="3375"/>
              </w:trPr>
              <w:tc>
                <w:tcPr>
                  <w:tcW w:w="4996" w:type="dxa"/>
                  <w:tcBorders>
                    <w:top w:val="nil"/>
                    <w:left w:val="single" w:sz="4" w:space="0" w:color="auto"/>
                    <w:bottom w:val="single" w:sz="4" w:space="0" w:color="auto"/>
                    <w:right w:val="single" w:sz="4" w:space="0" w:color="auto"/>
                  </w:tcBorders>
                  <w:shd w:val="clear" w:color="auto" w:fill="auto"/>
                  <w:hideMark/>
                </w:tcPr>
                <w:p w:rsidR="00BB5701" w:rsidRPr="007002D2" w:rsidRDefault="00BB5701" w:rsidP="00CF6BB0">
                  <w:r w:rsidRPr="007002D2">
                    <w:t xml:space="preserve">Расходы на выплаты по оплате </w:t>
                  </w:r>
                  <w:proofErr w:type="gramStart"/>
                  <w:r w:rsidRPr="007002D2">
                    <w:t>труда работников органов местного самоуправления</w:t>
                  </w:r>
                  <w:r w:rsidR="00AC7F30" w:rsidRPr="007002D2">
                    <w:t xml:space="preserve"> </w:t>
                  </w:r>
                  <w:r w:rsidRPr="007002D2">
                    <w:t xml:space="preserve"> Первомайского сельского поселения</w:t>
                  </w:r>
                  <w:proofErr w:type="gramEnd"/>
                  <w:r w:rsidRPr="007002D2">
                    <w:t xml:space="preserve">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(Расходы на выплаты персоналу государственных (муниципальных) органов)</w:t>
                  </w:r>
                </w:p>
              </w:tc>
              <w:tc>
                <w:tcPr>
                  <w:tcW w:w="850" w:type="dxa"/>
                  <w:tcBorders>
                    <w:top w:val="nil"/>
                    <w:left w:val="nil"/>
                    <w:bottom w:val="single" w:sz="4" w:space="0" w:color="auto"/>
                    <w:right w:val="single" w:sz="4" w:space="0" w:color="auto"/>
                  </w:tcBorders>
                  <w:shd w:val="clear" w:color="auto" w:fill="auto"/>
                  <w:hideMark/>
                </w:tcPr>
                <w:p w:rsidR="00BB5701" w:rsidRPr="007002D2" w:rsidRDefault="00BB5701" w:rsidP="00CF6BB0">
                  <w:pPr>
                    <w:jc w:val="center"/>
                  </w:pPr>
                  <w:r w:rsidRPr="007002D2">
                    <w:t>951</w:t>
                  </w:r>
                </w:p>
              </w:tc>
              <w:tc>
                <w:tcPr>
                  <w:tcW w:w="520" w:type="dxa"/>
                  <w:tcBorders>
                    <w:top w:val="nil"/>
                    <w:left w:val="nil"/>
                    <w:bottom w:val="single" w:sz="4" w:space="0" w:color="auto"/>
                    <w:right w:val="single" w:sz="4" w:space="0" w:color="auto"/>
                  </w:tcBorders>
                  <w:shd w:val="clear" w:color="auto" w:fill="auto"/>
                  <w:hideMark/>
                </w:tcPr>
                <w:p w:rsidR="00BB5701" w:rsidRPr="007002D2" w:rsidRDefault="00BB5701" w:rsidP="00CF6BB0">
                  <w:pPr>
                    <w:jc w:val="center"/>
                  </w:pPr>
                  <w:r w:rsidRPr="007002D2">
                    <w:t>01</w:t>
                  </w:r>
                </w:p>
              </w:tc>
              <w:tc>
                <w:tcPr>
                  <w:tcW w:w="614" w:type="dxa"/>
                  <w:tcBorders>
                    <w:top w:val="nil"/>
                    <w:left w:val="nil"/>
                    <w:bottom w:val="single" w:sz="4" w:space="0" w:color="auto"/>
                    <w:right w:val="single" w:sz="4" w:space="0" w:color="auto"/>
                  </w:tcBorders>
                  <w:shd w:val="clear" w:color="auto" w:fill="auto"/>
                  <w:hideMark/>
                </w:tcPr>
                <w:p w:rsidR="00BB5701" w:rsidRPr="007002D2" w:rsidRDefault="00BB5701" w:rsidP="00CF6BB0">
                  <w:pPr>
                    <w:jc w:val="center"/>
                  </w:pPr>
                  <w:r w:rsidRPr="007002D2">
                    <w:t>02</w:t>
                  </w:r>
                </w:p>
              </w:tc>
              <w:tc>
                <w:tcPr>
                  <w:tcW w:w="1390" w:type="dxa"/>
                  <w:tcBorders>
                    <w:top w:val="nil"/>
                    <w:left w:val="nil"/>
                    <w:bottom w:val="single" w:sz="4" w:space="0" w:color="auto"/>
                    <w:right w:val="single" w:sz="4" w:space="0" w:color="auto"/>
                  </w:tcBorders>
                  <w:shd w:val="clear" w:color="auto" w:fill="auto"/>
                  <w:hideMark/>
                </w:tcPr>
                <w:p w:rsidR="00BB5701" w:rsidRPr="007002D2" w:rsidRDefault="00BB5701" w:rsidP="00CF6BB0">
                  <w:pPr>
                    <w:jc w:val="center"/>
                  </w:pPr>
                  <w:r w:rsidRPr="007002D2">
                    <w:t>01 2 0011</w:t>
                  </w:r>
                </w:p>
              </w:tc>
              <w:tc>
                <w:tcPr>
                  <w:tcW w:w="760" w:type="dxa"/>
                  <w:tcBorders>
                    <w:top w:val="nil"/>
                    <w:left w:val="nil"/>
                    <w:bottom w:val="single" w:sz="4" w:space="0" w:color="auto"/>
                    <w:right w:val="single" w:sz="4" w:space="0" w:color="auto"/>
                  </w:tcBorders>
                  <w:shd w:val="clear" w:color="auto" w:fill="auto"/>
                  <w:hideMark/>
                </w:tcPr>
                <w:p w:rsidR="00BB5701" w:rsidRPr="007002D2" w:rsidRDefault="00BB5701" w:rsidP="00CF6BB0">
                  <w:pPr>
                    <w:jc w:val="center"/>
                  </w:pPr>
                  <w:r w:rsidRPr="007002D2">
                    <w:t>120</w:t>
                  </w:r>
                </w:p>
              </w:tc>
              <w:tc>
                <w:tcPr>
                  <w:tcW w:w="1394" w:type="dxa"/>
                  <w:tcBorders>
                    <w:top w:val="nil"/>
                    <w:left w:val="nil"/>
                    <w:bottom w:val="single" w:sz="4" w:space="0" w:color="auto"/>
                    <w:right w:val="single" w:sz="4" w:space="0" w:color="auto"/>
                  </w:tcBorders>
                  <w:shd w:val="clear" w:color="auto" w:fill="auto"/>
                  <w:noWrap/>
                  <w:hideMark/>
                </w:tcPr>
                <w:p w:rsidR="00BB5701" w:rsidRPr="007002D2" w:rsidRDefault="00A66C5A" w:rsidP="00CF6BB0">
                  <w:pPr>
                    <w:jc w:val="right"/>
                  </w:pPr>
                  <w:r w:rsidRPr="007002D2">
                    <w:t>893,0</w:t>
                  </w:r>
                </w:p>
              </w:tc>
              <w:tc>
                <w:tcPr>
                  <w:tcW w:w="4160" w:type="dxa"/>
                  <w:tcBorders>
                    <w:top w:val="nil"/>
                    <w:left w:val="nil"/>
                    <w:bottom w:val="nil"/>
                    <w:right w:val="nil"/>
                  </w:tcBorders>
                  <w:shd w:val="clear" w:color="auto" w:fill="auto"/>
                  <w:noWrap/>
                  <w:vAlign w:val="bottom"/>
                  <w:hideMark/>
                </w:tcPr>
                <w:p w:rsidR="00BB5701" w:rsidRPr="007002D2" w:rsidRDefault="00BB5701" w:rsidP="00CF6BB0"/>
              </w:tc>
            </w:tr>
            <w:tr w:rsidR="00BB5701" w:rsidRPr="007002D2" w:rsidTr="007002D2">
              <w:trPr>
                <w:trHeight w:val="1055"/>
              </w:trPr>
              <w:tc>
                <w:tcPr>
                  <w:tcW w:w="4996" w:type="dxa"/>
                  <w:tcBorders>
                    <w:top w:val="nil"/>
                    <w:left w:val="single" w:sz="4" w:space="0" w:color="auto"/>
                    <w:bottom w:val="single" w:sz="4" w:space="0" w:color="auto"/>
                    <w:right w:val="single" w:sz="4" w:space="0" w:color="auto"/>
                  </w:tcBorders>
                  <w:shd w:val="clear" w:color="auto" w:fill="auto"/>
                  <w:hideMark/>
                </w:tcPr>
                <w:p w:rsidR="00BB5701" w:rsidRDefault="00BB5701" w:rsidP="00CF6BB0">
                  <w:r w:rsidRPr="007002D2">
                    <w:t xml:space="preserve">Расходы на выплаты по оплате </w:t>
                  </w:r>
                  <w:proofErr w:type="gramStart"/>
                  <w:r w:rsidRPr="007002D2">
                    <w:t>труда работников органов местного самоуправления Первомайского сельского поселения</w:t>
                  </w:r>
                  <w:proofErr w:type="gramEnd"/>
                  <w:r w:rsidRPr="007002D2">
                    <w:t xml:space="preserve">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(Расходы на выплаты персоналу государственных (муниципальных) органов)</w:t>
                  </w:r>
                </w:p>
                <w:p w:rsidR="007002D2" w:rsidRDefault="007002D2" w:rsidP="00CF6BB0"/>
                <w:p w:rsidR="007002D2" w:rsidRPr="007002D2" w:rsidRDefault="007002D2" w:rsidP="00CF6BB0"/>
              </w:tc>
              <w:tc>
                <w:tcPr>
                  <w:tcW w:w="850" w:type="dxa"/>
                  <w:tcBorders>
                    <w:top w:val="nil"/>
                    <w:left w:val="nil"/>
                    <w:bottom w:val="single" w:sz="4" w:space="0" w:color="auto"/>
                    <w:right w:val="single" w:sz="4" w:space="0" w:color="auto"/>
                  </w:tcBorders>
                  <w:shd w:val="clear" w:color="auto" w:fill="auto"/>
                  <w:hideMark/>
                </w:tcPr>
                <w:p w:rsidR="00BB5701" w:rsidRPr="007002D2" w:rsidRDefault="00BB5701" w:rsidP="00CF6BB0">
                  <w:pPr>
                    <w:jc w:val="center"/>
                  </w:pPr>
                  <w:r w:rsidRPr="007002D2">
                    <w:t>951</w:t>
                  </w:r>
                </w:p>
              </w:tc>
              <w:tc>
                <w:tcPr>
                  <w:tcW w:w="520" w:type="dxa"/>
                  <w:tcBorders>
                    <w:top w:val="nil"/>
                    <w:left w:val="nil"/>
                    <w:bottom w:val="single" w:sz="4" w:space="0" w:color="auto"/>
                    <w:right w:val="single" w:sz="4" w:space="0" w:color="auto"/>
                  </w:tcBorders>
                  <w:shd w:val="clear" w:color="auto" w:fill="auto"/>
                  <w:hideMark/>
                </w:tcPr>
                <w:p w:rsidR="00BB5701" w:rsidRPr="007002D2" w:rsidRDefault="00BB5701" w:rsidP="00CF6BB0">
                  <w:pPr>
                    <w:jc w:val="center"/>
                  </w:pPr>
                  <w:r w:rsidRPr="007002D2">
                    <w:t>01</w:t>
                  </w:r>
                </w:p>
              </w:tc>
              <w:tc>
                <w:tcPr>
                  <w:tcW w:w="614" w:type="dxa"/>
                  <w:tcBorders>
                    <w:top w:val="nil"/>
                    <w:left w:val="nil"/>
                    <w:bottom w:val="single" w:sz="4" w:space="0" w:color="auto"/>
                    <w:right w:val="single" w:sz="4" w:space="0" w:color="auto"/>
                  </w:tcBorders>
                  <w:shd w:val="clear" w:color="auto" w:fill="auto"/>
                  <w:hideMark/>
                </w:tcPr>
                <w:p w:rsidR="00BB5701" w:rsidRPr="007002D2" w:rsidRDefault="00BB5701" w:rsidP="00CF6BB0">
                  <w:pPr>
                    <w:jc w:val="center"/>
                  </w:pPr>
                  <w:r w:rsidRPr="007002D2">
                    <w:t>04</w:t>
                  </w:r>
                </w:p>
              </w:tc>
              <w:tc>
                <w:tcPr>
                  <w:tcW w:w="1390" w:type="dxa"/>
                  <w:tcBorders>
                    <w:top w:val="nil"/>
                    <w:left w:val="nil"/>
                    <w:bottom w:val="single" w:sz="4" w:space="0" w:color="auto"/>
                    <w:right w:val="single" w:sz="4" w:space="0" w:color="auto"/>
                  </w:tcBorders>
                  <w:shd w:val="clear" w:color="auto" w:fill="auto"/>
                  <w:hideMark/>
                </w:tcPr>
                <w:p w:rsidR="00BB5701" w:rsidRPr="007002D2" w:rsidRDefault="00BB5701" w:rsidP="00CF6BB0">
                  <w:pPr>
                    <w:jc w:val="center"/>
                  </w:pPr>
                  <w:r w:rsidRPr="007002D2">
                    <w:t>01 2 0011</w:t>
                  </w:r>
                </w:p>
              </w:tc>
              <w:tc>
                <w:tcPr>
                  <w:tcW w:w="760" w:type="dxa"/>
                  <w:tcBorders>
                    <w:top w:val="nil"/>
                    <w:left w:val="nil"/>
                    <w:bottom w:val="single" w:sz="4" w:space="0" w:color="auto"/>
                    <w:right w:val="single" w:sz="4" w:space="0" w:color="auto"/>
                  </w:tcBorders>
                  <w:shd w:val="clear" w:color="auto" w:fill="auto"/>
                  <w:hideMark/>
                </w:tcPr>
                <w:p w:rsidR="00BB5701" w:rsidRPr="007002D2" w:rsidRDefault="00BB5701" w:rsidP="00CF6BB0">
                  <w:pPr>
                    <w:jc w:val="center"/>
                  </w:pPr>
                  <w:r w:rsidRPr="007002D2">
                    <w:t>120</w:t>
                  </w:r>
                </w:p>
              </w:tc>
              <w:tc>
                <w:tcPr>
                  <w:tcW w:w="1394" w:type="dxa"/>
                  <w:tcBorders>
                    <w:top w:val="nil"/>
                    <w:left w:val="nil"/>
                    <w:bottom w:val="single" w:sz="4" w:space="0" w:color="auto"/>
                    <w:right w:val="single" w:sz="4" w:space="0" w:color="auto"/>
                  </w:tcBorders>
                  <w:shd w:val="clear" w:color="auto" w:fill="auto"/>
                  <w:noWrap/>
                  <w:hideMark/>
                </w:tcPr>
                <w:p w:rsidR="00BB5701" w:rsidRPr="007002D2" w:rsidRDefault="00BB5701" w:rsidP="00CF6BB0">
                  <w:pPr>
                    <w:jc w:val="right"/>
                  </w:pPr>
                  <w:r w:rsidRPr="007002D2">
                    <w:t>2 510,7</w:t>
                  </w:r>
                </w:p>
              </w:tc>
              <w:tc>
                <w:tcPr>
                  <w:tcW w:w="4160" w:type="dxa"/>
                  <w:tcBorders>
                    <w:top w:val="nil"/>
                    <w:left w:val="nil"/>
                    <w:bottom w:val="nil"/>
                    <w:right w:val="nil"/>
                  </w:tcBorders>
                  <w:shd w:val="clear" w:color="auto" w:fill="auto"/>
                  <w:noWrap/>
                  <w:vAlign w:val="bottom"/>
                  <w:hideMark/>
                </w:tcPr>
                <w:p w:rsidR="00BB5701" w:rsidRPr="007002D2" w:rsidRDefault="00BB5701" w:rsidP="00CF6BB0"/>
              </w:tc>
            </w:tr>
            <w:tr w:rsidR="007002D2" w:rsidRPr="007002D2" w:rsidTr="007002D2">
              <w:trPr>
                <w:trHeight w:val="274"/>
              </w:trPr>
              <w:tc>
                <w:tcPr>
                  <w:tcW w:w="4996" w:type="dxa"/>
                  <w:tcBorders>
                    <w:top w:val="single" w:sz="4" w:space="0" w:color="auto"/>
                    <w:left w:val="single" w:sz="4" w:space="0" w:color="auto"/>
                    <w:bottom w:val="single" w:sz="4" w:space="0" w:color="auto"/>
                    <w:right w:val="single" w:sz="4" w:space="0" w:color="auto"/>
                  </w:tcBorders>
                  <w:shd w:val="clear" w:color="auto" w:fill="auto"/>
                  <w:hideMark/>
                </w:tcPr>
                <w:p w:rsidR="007002D2" w:rsidRPr="007002D2" w:rsidRDefault="007002D2" w:rsidP="007002D2">
                  <w:pPr>
                    <w:jc w:val="center"/>
                    <w:rPr>
                      <w:b/>
                      <w:bCs/>
                      <w:color w:val="000000"/>
                    </w:rPr>
                  </w:pPr>
                  <w:r w:rsidRPr="007002D2">
                    <w:rPr>
                      <w:b/>
                      <w:bCs/>
                      <w:color w:val="000000"/>
                    </w:rPr>
                    <w:lastRenderedPageBreak/>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002D2" w:rsidRPr="007002D2" w:rsidRDefault="007002D2" w:rsidP="007002D2">
                  <w:pPr>
                    <w:jc w:val="center"/>
                    <w:rPr>
                      <w:b/>
                      <w:bCs/>
                      <w:color w:val="000000"/>
                    </w:rPr>
                  </w:pPr>
                  <w:r w:rsidRPr="007002D2">
                    <w:rPr>
                      <w:b/>
                      <w:bCs/>
                      <w:color w:val="000000"/>
                    </w:rPr>
                    <w:t>2</w:t>
                  </w:r>
                </w:p>
              </w:tc>
              <w:tc>
                <w:tcPr>
                  <w:tcW w:w="520" w:type="dxa"/>
                  <w:tcBorders>
                    <w:top w:val="single" w:sz="4" w:space="0" w:color="auto"/>
                    <w:left w:val="single" w:sz="4" w:space="0" w:color="auto"/>
                    <w:bottom w:val="single" w:sz="4" w:space="0" w:color="auto"/>
                    <w:right w:val="single" w:sz="4" w:space="0" w:color="auto"/>
                  </w:tcBorders>
                  <w:shd w:val="clear" w:color="auto" w:fill="auto"/>
                  <w:hideMark/>
                </w:tcPr>
                <w:p w:rsidR="007002D2" w:rsidRPr="007002D2" w:rsidRDefault="007002D2" w:rsidP="007002D2">
                  <w:pPr>
                    <w:jc w:val="center"/>
                    <w:rPr>
                      <w:b/>
                      <w:bCs/>
                      <w:color w:val="000000"/>
                    </w:rPr>
                  </w:pPr>
                  <w:r w:rsidRPr="007002D2">
                    <w:rPr>
                      <w:b/>
                      <w:bCs/>
                      <w:color w:val="000000"/>
                    </w:rPr>
                    <w:t>3</w:t>
                  </w:r>
                </w:p>
              </w:tc>
              <w:tc>
                <w:tcPr>
                  <w:tcW w:w="614" w:type="dxa"/>
                  <w:tcBorders>
                    <w:top w:val="single" w:sz="4" w:space="0" w:color="auto"/>
                    <w:left w:val="single" w:sz="4" w:space="0" w:color="auto"/>
                    <w:bottom w:val="single" w:sz="4" w:space="0" w:color="auto"/>
                    <w:right w:val="single" w:sz="4" w:space="0" w:color="auto"/>
                  </w:tcBorders>
                  <w:shd w:val="clear" w:color="auto" w:fill="auto"/>
                  <w:hideMark/>
                </w:tcPr>
                <w:p w:rsidR="007002D2" w:rsidRPr="007002D2" w:rsidRDefault="007002D2" w:rsidP="007002D2">
                  <w:pPr>
                    <w:jc w:val="center"/>
                    <w:rPr>
                      <w:b/>
                      <w:bCs/>
                      <w:color w:val="000000"/>
                    </w:rPr>
                  </w:pPr>
                  <w:r w:rsidRPr="007002D2">
                    <w:rPr>
                      <w:b/>
                      <w:bCs/>
                      <w:color w:val="000000"/>
                    </w:rPr>
                    <w:t>4</w:t>
                  </w:r>
                </w:p>
              </w:tc>
              <w:tc>
                <w:tcPr>
                  <w:tcW w:w="1390" w:type="dxa"/>
                  <w:tcBorders>
                    <w:top w:val="single" w:sz="4" w:space="0" w:color="auto"/>
                    <w:left w:val="single" w:sz="4" w:space="0" w:color="auto"/>
                    <w:bottom w:val="single" w:sz="4" w:space="0" w:color="auto"/>
                    <w:right w:val="single" w:sz="4" w:space="0" w:color="auto"/>
                  </w:tcBorders>
                  <w:shd w:val="clear" w:color="auto" w:fill="auto"/>
                  <w:hideMark/>
                </w:tcPr>
                <w:p w:rsidR="007002D2" w:rsidRPr="007002D2" w:rsidRDefault="007002D2" w:rsidP="007002D2">
                  <w:pPr>
                    <w:jc w:val="center"/>
                    <w:rPr>
                      <w:b/>
                      <w:bCs/>
                      <w:color w:val="000000"/>
                    </w:rPr>
                  </w:pPr>
                  <w:r w:rsidRPr="007002D2">
                    <w:rPr>
                      <w:b/>
                      <w:bCs/>
                      <w:color w:val="000000"/>
                    </w:rPr>
                    <w:t>5</w:t>
                  </w:r>
                </w:p>
              </w:tc>
              <w:tc>
                <w:tcPr>
                  <w:tcW w:w="760" w:type="dxa"/>
                  <w:tcBorders>
                    <w:top w:val="single" w:sz="4" w:space="0" w:color="auto"/>
                    <w:left w:val="single" w:sz="4" w:space="0" w:color="auto"/>
                    <w:bottom w:val="single" w:sz="4" w:space="0" w:color="auto"/>
                    <w:right w:val="single" w:sz="4" w:space="0" w:color="auto"/>
                  </w:tcBorders>
                  <w:shd w:val="clear" w:color="auto" w:fill="auto"/>
                  <w:hideMark/>
                </w:tcPr>
                <w:p w:rsidR="007002D2" w:rsidRPr="007002D2" w:rsidRDefault="007002D2" w:rsidP="007002D2">
                  <w:pPr>
                    <w:jc w:val="center"/>
                    <w:rPr>
                      <w:b/>
                      <w:bCs/>
                      <w:color w:val="000000"/>
                    </w:rPr>
                  </w:pPr>
                  <w:r w:rsidRPr="007002D2">
                    <w:rPr>
                      <w:b/>
                      <w:bCs/>
                      <w:color w:val="000000"/>
                    </w:rPr>
                    <w:t>6</w:t>
                  </w:r>
                </w:p>
              </w:tc>
              <w:tc>
                <w:tcPr>
                  <w:tcW w:w="1394" w:type="dxa"/>
                  <w:tcBorders>
                    <w:top w:val="single" w:sz="4" w:space="0" w:color="auto"/>
                    <w:left w:val="single" w:sz="4" w:space="0" w:color="auto"/>
                    <w:bottom w:val="single" w:sz="4" w:space="0" w:color="auto"/>
                    <w:right w:val="single" w:sz="4" w:space="0" w:color="auto"/>
                  </w:tcBorders>
                  <w:shd w:val="clear" w:color="auto" w:fill="auto"/>
                  <w:noWrap/>
                  <w:hideMark/>
                </w:tcPr>
                <w:p w:rsidR="007002D2" w:rsidRPr="007002D2" w:rsidRDefault="007002D2" w:rsidP="007002D2">
                  <w:pPr>
                    <w:jc w:val="center"/>
                    <w:rPr>
                      <w:b/>
                      <w:bCs/>
                      <w:color w:val="000000"/>
                    </w:rPr>
                  </w:pPr>
                  <w:r w:rsidRPr="007002D2">
                    <w:rPr>
                      <w:b/>
                      <w:bCs/>
                      <w:color w:val="000000"/>
                    </w:rPr>
                    <w:t>7</w:t>
                  </w:r>
                </w:p>
              </w:tc>
              <w:tc>
                <w:tcPr>
                  <w:tcW w:w="4160" w:type="dxa"/>
                  <w:tcBorders>
                    <w:top w:val="nil"/>
                    <w:left w:val="single" w:sz="4" w:space="0" w:color="auto"/>
                    <w:bottom w:val="nil"/>
                    <w:right w:val="nil"/>
                  </w:tcBorders>
                  <w:shd w:val="clear" w:color="auto" w:fill="auto"/>
                  <w:noWrap/>
                  <w:vAlign w:val="bottom"/>
                  <w:hideMark/>
                </w:tcPr>
                <w:p w:rsidR="007002D2" w:rsidRPr="007002D2" w:rsidRDefault="007002D2" w:rsidP="00CF6BB0"/>
              </w:tc>
            </w:tr>
            <w:tr w:rsidR="007002D2" w:rsidRPr="007002D2" w:rsidTr="007002D2">
              <w:trPr>
                <w:trHeight w:val="3375"/>
              </w:trPr>
              <w:tc>
                <w:tcPr>
                  <w:tcW w:w="4996" w:type="dxa"/>
                  <w:tcBorders>
                    <w:top w:val="single" w:sz="4" w:space="0" w:color="auto"/>
                    <w:left w:val="single" w:sz="4" w:space="0" w:color="auto"/>
                    <w:bottom w:val="single" w:sz="4" w:space="0" w:color="auto"/>
                    <w:right w:val="single" w:sz="4" w:space="0" w:color="auto"/>
                  </w:tcBorders>
                  <w:shd w:val="clear" w:color="auto" w:fill="auto"/>
                  <w:hideMark/>
                </w:tcPr>
                <w:p w:rsidR="007002D2" w:rsidRPr="007002D2" w:rsidRDefault="007002D2" w:rsidP="00CF6BB0">
                  <w:r w:rsidRPr="007002D2">
                    <w:t>Расходы на обеспечение функций органов местного самоуправления Первомайского сельского поселения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(Расходы на выплаты персоналу государственных (муниципальных) органов)</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002D2" w:rsidRPr="007002D2" w:rsidRDefault="007002D2" w:rsidP="00CF6BB0">
                  <w:pPr>
                    <w:jc w:val="center"/>
                  </w:pPr>
                  <w:r w:rsidRPr="007002D2">
                    <w:t>951</w:t>
                  </w:r>
                </w:p>
              </w:tc>
              <w:tc>
                <w:tcPr>
                  <w:tcW w:w="520" w:type="dxa"/>
                  <w:tcBorders>
                    <w:top w:val="single" w:sz="4" w:space="0" w:color="auto"/>
                    <w:left w:val="single" w:sz="4" w:space="0" w:color="auto"/>
                    <w:bottom w:val="single" w:sz="4" w:space="0" w:color="auto"/>
                    <w:right w:val="single" w:sz="4" w:space="0" w:color="auto"/>
                  </w:tcBorders>
                  <w:shd w:val="clear" w:color="auto" w:fill="auto"/>
                  <w:hideMark/>
                </w:tcPr>
                <w:p w:rsidR="007002D2" w:rsidRPr="007002D2" w:rsidRDefault="007002D2" w:rsidP="00CF6BB0">
                  <w:pPr>
                    <w:jc w:val="center"/>
                  </w:pPr>
                  <w:r w:rsidRPr="007002D2">
                    <w:t>01</w:t>
                  </w:r>
                </w:p>
              </w:tc>
              <w:tc>
                <w:tcPr>
                  <w:tcW w:w="614" w:type="dxa"/>
                  <w:tcBorders>
                    <w:top w:val="single" w:sz="4" w:space="0" w:color="auto"/>
                    <w:left w:val="single" w:sz="4" w:space="0" w:color="auto"/>
                    <w:bottom w:val="single" w:sz="4" w:space="0" w:color="auto"/>
                    <w:right w:val="single" w:sz="4" w:space="0" w:color="auto"/>
                  </w:tcBorders>
                  <w:shd w:val="clear" w:color="auto" w:fill="auto"/>
                  <w:hideMark/>
                </w:tcPr>
                <w:p w:rsidR="007002D2" w:rsidRPr="007002D2" w:rsidRDefault="007002D2" w:rsidP="00CF6BB0">
                  <w:pPr>
                    <w:jc w:val="center"/>
                  </w:pPr>
                  <w:r w:rsidRPr="007002D2">
                    <w:t>04</w:t>
                  </w:r>
                </w:p>
              </w:tc>
              <w:tc>
                <w:tcPr>
                  <w:tcW w:w="1390" w:type="dxa"/>
                  <w:tcBorders>
                    <w:top w:val="single" w:sz="4" w:space="0" w:color="auto"/>
                    <w:left w:val="single" w:sz="4" w:space="0" w:color="auto"/>
                    <w:bottom w:val="single" w:sz="4" w:space="0" w:color="auto"/>
                    <w:right w:val="single" w:sz="4" w:space="0" w:color="auto"/>
                  </w:tcBorders>
                  <w:shd w:val="clear" w:color="auto" w:fill="auto"/>
                  <w:hideMark/>
                </w:tcPr>
                <w:p w:rsidR="007002D2" w:rsidRPr="007002D2" w:rsidRDefault="007002D2" w:rsidP="00CF6BB0">
                  <w:pPr>
                    <w:jc w:val="center"/>
                  </w:pPr>
                  <w:r w:rsidRPr="007002D2">
                    <w:t>01 2 0019</w:t>
                  </w:r>
                </w:p>
              </w:tc>
              <w:tc>
                <w:tcPr>
                  <w:tcW w:w="760" w:type="dxa"/>
                  <w:tcBorders>
                    <w:top w:val="single" w:sz="4" w:space="0" w:color="auto"/>
                    <w:left w:val="single" w:sz="4" w:space="0" w:color="auto"/>
                    <w:bottom w:val="single" w:sz="4" w:space="0" w:color="auto"/>
                    <w:right w:val="single" w:sz="4" w:space="0" w:color="auto"/>
                  </w:tcBorders>
                  <w:shd w:val="clear" w:color="auto" w:fill="auto"/>
                  <w:hideMark/>
                </w:tcPr>
                <w:p w:rsidR="007002D2" w:rsidRPr="007002D2" w:rsidRDefault="007002D2" w:rsidP="00CF6BB0">
                  <w:pPr>
                    <w:jc w:val="center"/>
                  </w:pPr>
                  <w:r w:rsidRPr="007002D2">
                    <w:t>120</w:t>
                  </w:r>
                </w:p>
              </w:tc>
              <w:tc>
                <w:tcPr>
                  <w:tcW w:w="1394" w:type="dxa"/>
                  <w:tcBorders>
                    <w:top w:val="single" w:sz="4" w:space="0" w:color="auto"/>
                    <w:left w:val="single" w:sz="4" w:space="0" w:color="auto"/>
                    <w:bottom w:val="single" w:sz="4" w:space="0" w:color="auto"/>
                    <w:right w:val="single" w:sz="4" w:space="0" w:color="auto"/>
                  </w:tcBorders>
                  <w:shd w:val="clear" w:color="auto" w:fill="auto"/>
                  <w:noWrap/>
                  <w:hideMark/>
                </w:tcPr>
                <w:p w:rsidR="007002D2" w:rsidRPr="007002D2" w:rsidRDefault="007002D2" w:rsidP="00CF6BB0">
                  <w:pPr>
                    <w:jc w:val="right"/>
                  </w:pPr>
                  <w:r w:rsidRPr="007002D2">
                    <w:t>14,0</w:t>
                  </w:r>
                </w:p>
              </w:tc>
              <w:tc>
                <w:tcPr>
                  <w:tcW w:w="4160" w:type="dxa"/>
                  <w:tcBorders>
                    <w:top w:val="nil"/>
                    <w:left w:val="single" w:sz="4" w:space="0" w:color="auto"/>
                    <w:bottom w:val="nil"/>
                    <w:right w:val="nil"/>
                  </w:tcBorders>
                  <w:shd w:val="clear" w:color="auto" w:fill="auto"/>
                  <w:noWrap/>
                  <w:vAlign w:val="bottom"/>
                  <w:hideMark/>
                </w:tcPr>
                <w:p w:rsidR="007002D2" w:rsidRPr="007002D2" w:rsidRDefault="007002D2" w:rsidP="00CF6BB0"/>
              </w:tc>
            </w:tr>
            <w:tr w:rsidR="007002D2" w:rsidRPr="007002D2" w:rsidTr="007002D2">
              <w:trPr>
                <w:trHeight w:val="416"/>
              </w:trPr>
              <w:tc>
                <w:tcPr>
                  <w:tcW w:w="4996" w:type="dxa"/>
                  <w:tcBorders>
                    <w:top w:val="single" w:sz="4" w:space="0" w:color="auto"/>
                    <w:left w:val="single" w:sz="4" w:space="0" w:color="auto"/>
                    <w:bottom w:val="single" w:sz="4" w:space="0" w:color="auto"/>
                    <w:right w:val="single" w:sz="4" w:space="0" w:color="auto"/>
                  </w:tcBorders>
                  <w:shd w:val="clear" w:color="auto" w:fill="auto"/>
                  <w:hideMark/>
                </w:tcPr>
                <w:p w:rsidR="007002D2" w:rsidRPr="007002D2" w:rsidRDefault="007002D2" w:rsidP="007002D2">
                  <w:r w:rsidRPr="007002D2">
                    <w:t>Расходы на обеспечение функций органов местного самоуправления Первомайского сельского поселения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(Иные закупки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shd w:val="clear" w:color="auto" w:fill="auto"/>
                  <w:hideMark/>
                </w:tcPr>
                <w:p w:rsidR="007002D2" w:rsidRPr="007002D2" w:rsidRDefault="007002D2" w:rsidP="00CF6BB0">
                  <w:pPr>
                    <w:jc w:val="center"/>
                  </w:pPr>
                  <w:r w:rsidRPr="007002D2">
                    <w:t>951</w:t>
                  </w:r>
                </w:p>
              </w:tc>
              <w:tc>
                <w:tcPr>
                  <w:tcW w:w="520" w:type="dxa"/>
                  <w:tcBorders>
                    <w:top w:val="single" w:sz="4" w:space="0" w:color="auto"/>
                    <w:left w:val="nil"/>
                    <w:bottom w:val="single" w:sz="4" w:space="0" w:color="auto"/>
                    <w:right w:val="single" w:sz="4" w:space="0" w:color="auto"/>
                  </w:tcBorders>
                  <w:shd w:val="clear" w:color="auto" w:fill="auto"/>
                  <w:hideMark/>
                </w:tcPr>
                <w:p w:rsidR="007002D2" w:rsidRPr="007002D2" w:rsidRDefault="007002D2" w:rsidP="00CF6BB0">
                  <w:pPr>
                    <w:jc w:val="center"/>
                  </w:pPr>
                  <w:r w:rsidRPr="007002D2">
                    <w:t>01</w:t>
                  </w:r>
                </w:p>
              </w:tc>
              <w:tc>
                <w:tcPr>
                  <w:tcW w:w="614" w:type="dxa"/>
                  <w:tcBorders>
                    <w:top w:val="single" w:sz="4" w:space="0" w:color="auto"/>
                    <w:left w:val="nil"/>
                    <w:bottom w:val="single" w:sz="4" w:space="0" w:color="auto"/>
                    <w:right w:val="single" w:sz="4" w:space="0" w:color="auto"/>
                  </w:tcBorders>
                  <w:shd w:val="clear" w:color="auto" w:fill="auto"/>
                  <w:hideMark/>
                </w:tcPr>
                <w:p w:rsidR="007002D2" w:rsidRPr="007002D2" w:rsidRDefault="007002D2" w:rsidP="00CF6BB0">
                  <w:pPr>
                    <w:jc w:val="center"/>
                  </w:pPr>
                  <w:r w:rsidRPr="007002D2">
                    <w:t>04</w:t>
                  </w:r>
                </w:p>
              </w:tc>
              <w:tc>
                <w:tcPr>
                  <w:tcW w:w="1390" w:type="dxa"/>
                  <w:tcBorders>
                    <w:top w:val="single" w:sz="4" w:space="0" w:color="auto"/>
                    <w:left w:val="nil"/>
                    <w:bottom w:val="single" w:sz="4" w:space="0" w:color="auto"/>
                    <w:right w:val="single" w:sz="4" w:space="0" w:color="auto"/>
                  </w:tcBorders>
                  <w:shd w:val="clear" w:color="auto" w:fill="auto"/>
                  <w:hideMark/>
                </w:tcPr>
                <w:p w:rsidR="007002D2" w:rsidRPr="007002D2" w:rsidRDefault="007002D2" w:rsidP="00CF6BB0">
                  <w:pPr>
                    <w:jc w:val="center"/>
                  </w:pPr>
                  <w:r w:rsidRPr="007002D2">
                    <w:t>01 2 0019</w:t>
                  </w:r>
                </w:p>
              </w:tc>
              <w:tc>
                <w:tcPr>
                  <w:tcW w:w="760" w:type="dxa"/>
                  <w:tcBorders>
                    <w:top w:val="single" w:sz="4" w:space="0" w:color="auto"/>
                    <w:left w:val="nil"/>
                    <w:bottom w:val="single" w:sz="4" w:space="0" w:color="auto"/>
                    <w:right w:val="single" w:sz="4" w:space="0" w:color="auto"/>
                  </w:tcBorders>
                  <w:shd w:val="clear" w:color="auto" w:fill="auto"/>
                  <w:hideMark/>
                </w:tcPr>
                <w:p w:rsidR="007002D2" w:rsidRPr="007002D2" w:rsidRDefault="007002D2" w:rsidP="00CF6BB0">
                  <w:pPr>
                    <w:jc w:val="center"/>
                  </w:pPr>
                  <w:r w:rsidRPr="007002D2">
                    <w:t>240</w:t>
                  </w:r>
                </w:p>
              </w:tc>
              <w:tc>
                <w:tcPr>
                  <w:tcW w:w="1394" w:type="dxa"/>
                  <w:tcBorders>
                    <w:top w:val="single" w:sz="4" w:space="0" w:color="auto"/>
                    <w:left w:val="nil"/>
                    <w:bottom w:val="single" w:sz="4" w:space="0" w:color="auto"/>
                    <w:right w:val="single" w:sz="4" w:space="0" w:color="auto"/>
                  </w:tcBorders>
                  <w:shd w:val="clear" w:color="auto" w:fill="auto"/>
                  <w:noWrap/>
                  <w:hideMark/>
                </w:tcPr>
                <w:p w:rsidR="007002D2" w:rsidRPr="007002D2" w:rsidRDefault="007C519C" w:rsidP="0069071C">
                  <w:pPr>
                    <w:jc w:val="right"/>
                  </w:pPr>
                  <w:r>
                    <w:t>54</w:t>
                  </w:r>
                  <w:r w:rsidR="0069071C">
                    <w:t>0,9</w:t>
                  </w:r>
                </w:p>
              </w:tc>
              <w:tc>
                <w:tcPr>
                  <w:tcW w:w="4160" w:type="dxa"/>
                  <w:tcBorders>
                    <w:top w:val="nil"/>
                    <w:left w:val="nil"/>
                    <w:bottom w:val="single" w:sz="4" w:space="0" w:color="auto"/>
                    <w:right w:val="nil"/>
                  </w:tcBorders>
                  <w:shd w:val="clear" w:color="auto" w:fill="auto"/>
                  <w:noWrap/>
                  <w:vAlign w:val="bottom"/>
                  <w:hideMark/>
                </w:tcPr>
                <w:p w:rsidR="007002D2" w:rsidRPr="007002D2" w:rsidRDefault="007002D2" w:rsidP="00CF6BB0"/>
              </w:tc>
            </w:tr>
            <w:tr w:rsidR="007002D2" w:rsidRPr="007002D2" w:rsidTr="007002D2">
              <w:trPr>
                <w:trHeight w:val="3054"/>
              </w:trPr>
              <w:tc>
                <w:tcPr>
                  <w:tcW w:w="4996" w:type="dxa"/>
                  <w:tcBorders>
                    <w:top w:val="single" w:sz="4" w:space="0" w:color="auto"/>
                    <w:left w:val="single" w:sz="4" w:space="0" w:color="auto"/>
                    <w:bottom w:val="single" w:sz="4" w:space="0" w:color="auto"/>
                    <w:right w:val="single" w:sz="4" w:space="0" w:color="auto"/>
                  </w:tcBorders>
                  <w:shd w:val="clear" w:color="auto" w:fill="auto"/>
                  <w:hideMark/>
                </w:tcPr>
                <w:p w:rsidR="007002D2" w:rsidRPr="007002D2" w:rsidRDefault="007002D2" w:rsidP="00CF6BB0">
                  <w:r w:rsidRPr="007002D2">
                    <w:t>Расходы на обеспечение функций органов местного самоуправления Первомайского сельского поселения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(Уплата налогов, сборов и иных платежей)</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002D2" w:rsidRPr="007002D2" w:rsidRDefault="007002D2" w:rsidP="00CF6BB0">
                  <w:pPr>
                    <w:jc w:val="center"/>
                  </w:pPr>
                  <w:r w:rsidRPr="007002D2">
                    <w:t>951</w:t>
                  </w:r>
                </w:p>
              </w:tc>
              <w:tc>
                <w:tcPr>
                  <w:tcW w:w="520" w:type="dxa"/>
                  <w:tcBorders>
                    <w:top w:val="single" w:sz="4" w:space="0" w:color="auto"/>
                    <w:left w:val="single" w:sz="4" w:space="0" w:color="auto"/>
                    <w:bottom w:val="single" w:sz="4" w:space="0" w:color="auto"/>
                    <w:right w:val="single" w:sz="4" w:space="0" w:color="auto"/>
                  </w:tcBorders>
                  <w:shd w:val="clear" w:color="auto" w:fill="auto"/>
                  <w:hideMark/>
                </w:tcPr>
                <w:p w:rsidR="007002D2" w:rsidRPr="007002D2" w:rsidRDefault="007002D2" w:rsidP="00CF6BB0">
                  <w:pPr>
                    <w:jc w:val="center"/>
                  </w:pPr>
                  <w:r w:rsidRPr="007002D2">
                    <w:t>01</w:t>
                  </w:r>
                </w:p>
              </w:tc>
              <w:tc>
                <w:tcPr>
                  <w:tcW w:w="614" w:type="dxa"/>
                  <w:tcBorders>
                    <w:top w:val="single" w:sz="4" w:space="0" w:color="auto"/>
                    <w:left w:val="single" w:sz="4" w:space="0" w:color="auto"/>
                    <w:bottom w:val="single" w:sz="4" w:space="0" w:color="auto"/>
                    <w:right w:val="single" w:sz="4" w:space="0" w:color="auto"/>
                  </w:tcBorders>
                  <w:shd w:val="clear" w:color="auto" w:fill="auto"/>
                  <w:hideMark/>
                </w:tcPr>
                <w:p w:rsidR="007002D2" w:rsidRPr="007002D2" w:rsidRDefault="007002D2" w:rsidP="00CF6BB0">
                  <w:pPr>
                    <w:jc w:val="center"/>
                  </w:pPr>
                  <w:r w:rsidRPr="007002D2">
                    <w:t>04</w:t>
                  </w:r>
                </w:p>
              </w:tc>
              <w:tc>
                <w:tcPr>
                  <w:tcW w:w="1390" w:type="dxa"/>
                  <w:tcBorders>
                    <w:top w:val="single" w:sz="4" w:space="0" w:color="auto"/>
                    <w:left w:val="single" w:sz="4" w:space="0" w:color="auto"/>
                    <w:bottom w:val="single" w:sz="4" w:space="0" w:color="auto"/>
                    <w:right w:val="single" w:sz="4" w:space="0" w:color="auto"/>
                  </w:tcBorders>
                  <w:shd w:val="clear" w:color="auto" w:fill="auto"/>
                  <w:hideMark/>
                </w:tcPr>
                <w:p w:rsidR="007002D2" w:rsidRPr="007002D2" w:rsidRDefault="007002D2" w:rsidP="00CF6BB0">
                  <w:pPr>
                    <w:jc w:val="center"/>
                  </w:pPr>
                  <w:r w:rsidRPr="007002D2">
                    <w:t>01 2 0019</w:t>
                  </w:r>
                </w:p>
              </w:tc>
              <w:tc>
                <w:tcPr>
                  <w:tcW w:w="760" w:type="dxa"/>
                  <w:tcBorders>
                    <w:top w:val="single" w:sz="4" w:space="0" w:color="auto"/>
                    <w:left w:val="single" w:sz="4" w:space="0" w:color="auto"/>
                    <w:bottom w:val="single" w:sz="4" w:space="0" w:color="auto"/>
                    <w:right w:val="single" w:sz="4" w:space="0" w:color="auto"/>
                  </w:tcBorders>
                  <w:shd w:val="clear" w:color="auto" w:fill="auto"/>
                  <w:hideMark/>
                </w:tcPr>
                <w:p w:rsidR="007002D2" w:rsidRPr="007002D2" w:rsidRDefault="007002D2" w:rsidP="00CF6BB0">
                  <w:pPr>
                    <w:jc w:val="center"/>
                  </w:pPr>
                  <w:r w:rsidRPr="007002D2">
                    <w:t>850</w:t>
                  </w:r>
                </w:p>
              </w:tc>
              <w:tc>
                <w:tcPr>
                  <w:tcW w:w="1394" w:type="dxa"/>
                  <w:tcBorders>
                    <w:top w:val="single" w:sz="4" w:space="0" w:color="auto"/>
                    <w:left w:val="single" w:sz="4" w:space="0" w:color="auto"/>
                    <w:bottom w:val="single" w:sz="4" w:space="0" w:color="auto"/>
                    <w:right w:val="single" w:sz="4" w:space="0" w:color="auto"/>
                  </w:tcBorders>
                  <w:shd w:val="clear" w:color="auto" w:fill="auto"/>
                  <w:noWrap/>
                  <w:hideMark/>
                </w:tcPr>
                <w:p w:rsidR="007002D2" w:rsidRPr="007002D2" w:rsidRDefault="007002D2" w:rsidP="00CF6BB0">
                  <w:pPr>
                    <w:jc w:val="right"/>
                  </w:pPr>
                  <w:r w:rsidRPr="007002D2">
                    <w:t>2,4</w:t>
                  </w:r>
                </w:p>
              </w:tc>
              <w:tc>
                <w:tcPr>
                  <w:tcW w:w="4160" w:type="dxa"/>
                  <w:tcBorders>
                    <w:top w:val="single" w:sz="4" w:space="0" w:color="auto"/>
                    <w:left w:val="single" w:sz="4" w:space="0" w:color="auto"/>
                    <w:bottom w:val="nil"/>
                    <w:right w:val="nil"/>
                  </w:tcBorders>
                  <w:shd w:val="clear" w:color="auto" w:fill="auto"/>
                  <w:noWrap/>
                  <w:vAlign w:val="bottom"/>
                  <w:hideMark/>
                </w:tcPr>
                <w:p w:rsidR="007002D2" w:rsidRPr="007002D2" w:rsidRDefault="007002D2" w:rsidP="00CF6BB0"/>
              </w:tc>
            </w:tr>
            <w:tr w:rsidR="007002D2" w:rsidRPr="007002D2" w:rsidTr="00AC7F30">
              <w:trPr>
                <w:trHeight w:val="6375"/>
              </w:trPr>
              <w:tc>
                <w:tcPr>
                  <w:tcW w:w="4996" w:type="dxa"/>
                  <w:tcBorders>
                    <w:top w:val="single" w:sz="4" w:space="0" w:color="auto"/>
                    <w:left w:val="single" w:sz="4" w:space="0" w:color="auto"/>
                    <w:bottom w:val="single" w:sz="4" w:space="0" w:color="auto"/>
                    <w:right w:val="single" w:sz="4" w:space="0" w:color="auto"/>
                  </w:tcBorders>
                  <w:shd w:val="clear" w:color="auto" w:fill="auto"/>
                  <w:hideMark/>
                </w:tcPr>
                <w:p w:rsidR="007002D2" w:rsidRPr="007002D2" w:rsidRDefault="007002D2" w:rsidP="00CF6BB0">
                  <w:proofErr w:type="gramStart"/>
                  <w:r w:rsidRPr="007002D2">
                    <w:lastRenderedPageBreak/>
                    <w:t>Осуществление полномочий по определению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 октября 2002</w:t>
                  </w:r>
                  <w:proofErr w:type="gramEnd"/>
                  <w:r w:rsidRPr="007002D2">
                    <w:t xml:space="preserve"> года № 273-ЗС «Об административных правонарушениях»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(Иные закупки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shd w:val="clear" w:color="auto" w:fill="auto"/>
                  <w:hideMark/>
                </w:tcPr>
                <w:p w:rsidR="007002D2" w:rsidRPr="007002D2" w:rsidRDefault="007002D2" w:rsidP="00CF6BB0">
                  <w:pPr>
                    <w:jc w:val="center"/>
                  </w:pPr>
                  <w:r w:rsidRPr="007002D2">
                    <w:t>951</w:t>
                  </w:r>
                </w:p>
              </w:tc>
              <w:tc>
                <w:tcPr>
                  <w:tcW w:w="520" w:type="dxa"/>
                  <w:tcBorders>
                    <w:top w:val="single" w:sz="4" w:space="0" w:color="auto"/>
                    <w:left w:val="nil"/>
                    <w:bottom w:val="single" w:sz="4" w:space="0" w:color="auto"/>
                    <w:right w:val="single" w:sz="4" w:space="0" w:color="auto"/>
                  </w:tcBorders>
                  <w:shd w:val="clear" w:color="auto" w:fill="auto"/>
                  <w:hideMark/>
                </w:tcPr>
                <w:p w:rsidR="007002D2" w:rsidRPr="007002D2" w:rsidRDefault="007002D2" w:rsidP="00CF6BB0">
                  <w:pPr>
                    <w:jc w:val="center"/>
                  </w:pPr>
                  <w:r w:rsidRPr="007002D2">
                    <w:t>01</w:t>
                  </w:r>
                </w:p>
              </w:tc>
              <w:tc>
                <w:tcPr>
                  <w:tcW w:w="614" w:type="dxa"/>
                  <w:tcBorders>
                    <w:top w:val="single" w:sz="4" w:space="0" w:color="auto"/>
                    <w:left w:val="nil"/>
                    <w:bottom w:val="single" w:sz="4" w:space="0" w:color="auto"/>
                    <w:right w:val="single" w:sz="4" w:space="0" w:color="auto"/>
                  </w:tcBorders>
                  <w:shd w:val="clear" w:color="auto" w:fill="auto"/>
                  <w:hideMark/>
                </w:tcPr>
                <w:p w:rsidR="007002D2" w:rsidRPr="007002D2" w:rsidRDefault="007002D2" w:rsidP="00CF6BB0">
                  <w:pPr>
                    <w:jc w:val="center"/>
                  </w:pPr>
                  <w:r w:rsidRPr="007002D2">
                    <w:t>04</w:t>
                  </w:r>
                </w:p>
              </w:tc>
              <w:tc>
                <w:tcPr>
                  <w:tcW w:w="1390" w:type="dxa"/>
                  <w:tcBorders>
                    <w:top w:val="single" w:sz="4" w:space="0" w:color="auto"/>
                    <w:left w:val="nil"/>
                    <w:bottom w:val="single" w:sz="4" w:space="0" w:color="auto"/>
                    <w:right w:val="single" w:sz="4" w:space="0" w:color="auto"/>
                  </w:tcBorders>
                  <w:shd w:val="clear" w:color="auto" w:fill="auto"/>
                  <w:hideMark/>
                </w:tcPr>
                <w:p w:rsidR="007002D2" w:rsidRPr="007002D2" w:rsidRDefault="007002D2" w:rsidP="00CF6BB0">
                  <w:pPr>
                    <w:jc w:val="center"/>
                  </w:pPr>
                  <w:r w:rsidRPr="007002D2">
                    <w:t>01 2 7239</w:t>
                  </w:r>
                </w:p>
              </w:tc>
              <w:tc>
                <w:tcPr>
                  <w:tcW w:w="760" w:type="dxa"/>
                  <w:tcBorders>
                    <w:top w:val="single" w:sz="4" w:space="0" w:color="auto"/>
                    <w:left w:val="nil"/>
                    <w:bottom w:val="single" w:sz="4" w:space="0" w:color="auto"/>
                    <w:right w:val="single" w:sz="4" w:space="0" w:color="auto"/>
                  </w:tcBorders>
                  <w:shd w:val="clear" w:color="auto" w:fill="auto"/>
                  <w:hideMark/>
                </w:tcPr>
                <w:p w:rsidR="007002D2" w:rsidRPr="007002D2" w:rsidRDefault="007002D2" w:rsidP="00CF6BB0">
                  <w:pPr>
                    <w:jc w:val="center"/>
                  </w:pPr>
                  <w:r w:rsidRPr="007002D2">
                    <w:t>240</w:t>
                  </w:r>
                </w:p>
              </w:tc>
              <w:tc>
                <w:tcPr>
                  <w:tcW w:w="1394" w:type="dxa"/>
                  <w:tcBorders>
                    <w:top w:val="single" w:sz="4" w:space="0" w:color="auto"/>
                    <w:left w:val="nil"/>
                    <w:bottom w:val="single" w:sz="4" w:space="0" w:color="auto"/>
                    <w:right w:val="single" w:sz="4" w:space="0" w:color="auto"/>
                  </w:tcBorders>
                  <w:shd w:val="clear" w:color="auto" w:fill="auto"/>
                  <w:noWrap/>
                  <w:hideMark/>
                </w:tcPr>
                <w:p w:rsidR="007002D2" w:rsidRPr="007002D2" w:rsidRDefault="007002D2" w:rsidP="00CF6BB0">
                  <w:pPr>
                    <w:jc w:val="right"/>
                  </w:pPr>
                  <w:r w:rsidRPr="007002D2">
                    <w:t>0,2</w:t>
                  </w:r>
                </w:p>
              </w:tc>
              <w:tc>
                <w:tcPr>
                  <w:tcW w:w="4160" w:type="dxa"/>
                  <w:tcBorders>
                    <w:top w:val="nil"/>
                    <w:left w:val="nil"/>
                    <w:bottom w:val="nil"/>
                    <w:right w:val="nil"/>
                  </w:tcBorders>
                  <w:shd w:val="clear" w:color="auto" w:fill="auto"/>
                  <w:noWrap/>
                  <w:vAlign w:val="bottom"/>
                  <w:hideMark/>
                </w:tcPr>
                <w:p w:rsidR="007002D2" w:rsidRPr="007002D2" w:rsidRDefault="007002D2" w:rsidP="00CF6BB0"/>
              </w:tc>
            </w:tr>
            <w:tr w:rsidR="007002D2" w:rsidRPr="007002D2" w:rsidTr="007002D2">
              <w:trPr>
                <w:trHeight w:val="276"/>
              </w:trPr>
              <w:tc>
                <w:tcPr>
                  <w:tcW w:w="4996" w:type="dxa"/>
                  <w:tcBorders>
                    <w:top w:val="nil"/>
                    <w:left w:val="single" w:sz="4" w:space="0" w:color="auto"/>
                    <w:bottom w:val="single" w:sz="4" w:space="0" w:color="auto"/>
                    <w:right w:val="single" w:sz="4" w:space="0" w:color="auto"/>
                  </w:tcBorders>
                  <w:shd w:val="clear" w:color="auto" w:fill="auto"/>
                  <w:hideMark/>
                </w:tcPr>
                <w:p w:rsidR="007002D2" w:rsidRPr="007002D2" w:rsidRDefault="007002D2" w:rsidP="007002D2">
                  <w:proofErr w:type="gramStart"/>
                  <w:r w:rsidRPr="007002D2">
                    <w:t>Иные межбюджетные трансферты на финансирование расходов по принятию участия в подготовке на основе генеральных планов поселения документации по планировке территории, выдаче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w:t>
                  </w:r>
                  <w:proofErr w:type="gramEnd"/>
                  <w:r w:rsidRPr="007002D2">
                    <w:t xml:space="preserve"> по подготовке местных нормативов градостроительного проектирования поселений; по подготовке, утверждению и выдачи градостроительных планов земельных участков; по согласованию переустройства и перепланировки жилых помещений; по установлению и изменению адресов и адресных ориентиров объектам адресации, расположенным на территории поселения; по обеспечению реализации документов территориального планирования (генерального плана поселения), правил землепользования и застройки поселения, осуществление контроля за их выполнением) </w:t>
                  </w:r>
                  <w:proofErr w:type="gramStart"/>
                  <w:r w:rsidRPr="007002D2">
                    <w:t xml:space="preserve">в </w:t>
                  </w:r>
                  <w:proofErr w:type="spellStart"/>
                  <w:r w:rsidRPr="007002D2">
                    <w:t>непрограммных</w:t>
                  </w:r>
                  <w:proofErr w:type="spellEnd"/>
                  <w:proofErr w:type="gramEnd"/>
                  <w:r w:rsidRPr="007002D2">
                    <w:t xml:space="preserve"> расходах  Первомайского сельского поселения (Иные межбюджетные трансферты) (Перечисления другим бюджетам Бюджетной системы Российской </w:t>
                  </w:r>
                  <w:r w:rsidRPr="007002D2">
                    <w:lastRenderedPageBreak/>
                    <w:t xml:space="preserve">Федерации) </w:t>
                  </w:r>
                </w:p>
              </w:tc>
              <w:tc>
                <w:tcPr>
                  <w:tcW w:w="850" w:type="dxa"/>
                  <w:tcBorders>
                    <w:top w:val="nil"/>
                    <w:left w:val="nil"/>
                    <w:bottom w:val="single" w:sz="4" w:space="0" w:color="auto"/>
                    <w:right w:val="single" w:sz="4" w:space="0" w:color="auto"/>
                  </w:tcBorders>
                  <w:shd w:val="clear" w:color="auto" w:fill="auto"/>
                  <w:hideMark/>
                </w:tcPr>
                <w:p w:rsidR="007002D2" w:rsidRPr="007002D2" w:rsidRDefault="007002D2" w:rsidP="00CF6BB0">
                  <w:pPr>
                    <w:jc w:val="center"/>
                  </w:pPr>
                  <w:r w:rsidRPr="007002D2">
                    <w:lastRenderedPageBreak/>
                    <w:t>951</w:t>
                  </w:r>
                </w:p>
              </w:tc>
              <w:tc>
                <w:tcPr>
                  <w:tcW w:w="520" w:type="dxa"/>
                  <w:tcBorders>
                    <w:top w:val="nil"/>
                    <w:left w:val="nil"/>
                    <w:bottom w:val="single" w:sz="4" w:space="0" w:color="auto"/>
                    <w:right w:val="single" w:sz="4" w:space="0" w:color="auto"/>
                  </w:tcBorders>
                  <w:shd w:val="clear" w:color="auto" w:fill="auto"/>
                  <w:hideMark/>
                </w:tcPr>
                <w:p w:rsidR="007002D2" w:rsidRPr="007002D2" w:rsidRDefault="007002D2" w:rsidP="00CF6BB0">
                  <w:pPr>
                    <w:jc w:val="center"/>
                  </w:pPr>
                  <w:r w:rsidRPr="007002D2">
                    <w:t>01</w:t>
                  </w:r>
                </w:p>
              </w:tc>
              <w:tc>
                <w:tcPr>
                  <w:tcW w:w="614" w:type="dxa"/>
                  <w:tcBorders>
                    <w:top w:val="nil"/>
                    <w:left w:val="nil"/>
                    <w:bottom w:val="single" w:sz="4" w:space="0" w:color="auto"/>
                    <w:right w:val="single" w:sz="4" w:space="0" w:color="auto"/>
                  </w:tcBorders>
                  <w:shd w:val="clear" w:color="auto" w:fill="auto"/>
                  <w:hideMark/>
                </w:tcPr>
                <w:p w:rsidR="007002D2" w:rsidRPr="007002D2" w:rsidRDefault="007002D2" w:rsidP="00CF6BB0">
                  <w:pPr>
                    <w:jc w:val="center"/>
                  </w:pPr>
                  <w:r w:rsidRPr="007002D2">
                    <w:t>04</w:t>
                  </w:r>
                </w:p>
              </w:tc>
              <w:tc>
                <w:tcPr>
                  <w:tcW w:w="1390" w:type="dxa"/>
                  <w:tcBorders>
                    <w:top w:val="nil"/>
                    <w:left w:val="nil"/>
                    <w:bottom w:val="single" w:sz="4" w:space="0" w:color="auto"/>
                    <w:right w:val="single" w:sz="4" w:space="0" w:color="auto"/>
                  </w:tcBorders>
                  <w:shd w:val="clear" w:color="auto" w:fill="auto"/>
                  <w:hideMark/>
                </w:tcPr>
                <w:p w:rsidR="007002D2" w:rsidRPr="007002D2" w:rsidRDefault="007002D2" w:rsidP="00CF6BB0">
                  <w:pPr>
                    <w:jc w:val="center"/>
                  </w:pPr>
                  <w:r w:rsidRPr="007002D2">
                    <w:t>99 9 8904</w:t>
                  </w:r>
                </w:p>
              </w:tc>
              <w:tc>
                <w:tcPr>
                  <w:tcW w:w="760" w:type="dxa"/>
                  <w:tcBorders>
                    <w:top w:val="nil"/>
                    <w:left w:val="nil"/>
                    <w:bottom w:val="single" w:sz="4" w:space="0" w:color="auto"/>
                    <w:right w:val="single" w:sz="4" w:space="0" w:color="auto"/>
                  </w:tcBorders>
                  <w:shd w:val="clear" w:color="auto" w:fill="auto"/>
                  <w:hideMark/>
                </w:tcPr>
                <w:p w:rsidR="007002D2" w:rsidRPr="007002D2" w:rsidRDefault="007002D2" w:rsidP="00CF6BB0">
                  <w:pPr>
                    <w:jc w:val="center"/>
                  </w:pPr>
                  <w:r w:rsidRPr="007002D2">
                    <w:t>540</w:t>
                  </w:r>
                </w:p>
              </w:tc>
              <w:tc>
                <w:tcPr>
                  <w:tcW w:w="1394" w:type="dxa"/>
                  <w:tcBorders>
                    <w:top w:val="nil"/>
                    <w:left w:val="nil"/>
                    <w:bottom w:val="single" w:sz="4" w:space="0" w:color="auto"/>
                    <w:right w:val="single" w:sz="4" w:space="0" w:color="auto"/>
                  </w:tcBorders>
                  <w:shd w:val="clear" w:color="auto" w:fill="auto"/>
                  <w:noWrap/>
                  <w:hideMark/>
                </w:tcPr>
                <w:p w:rsidR="007002D2" w:rsidRPr="007002D2" w:rsidRDefault="007002D2" w:rsidP="00CF6BB0">
                  <w:pPr>
                    <w:jc w:val="right"/>
                  </w:pPr>
                  <w:r w:rsidRPr="007002D2">
                    <w:t>50,8</w:t>
                  </w:r>
                </w:p>
              </w:tc>
              <w:tc>
                <w:tcPr>
                  <w:tcW w:w="4160" w:type="dxa"/>
                  <w:tcBorders>
                    <w:top w:val="nil"/>
                    <w:left w:val="nil"/>
                    <w:bottom w:val="nil"/>
                    <w:right w:val="nil"/>
                  </w:tcBorders>
                  <w:shd w:val="clear" w:color="auto" w:fill="auto"/>
                  <w:noWrap/>
                  <w:vAlign w:val="bottom"/>
                  <w:hideMark/>
                </w:tcPr>
                <w:p w:rsidR="007002D2" w:rsidRPr="007002D2" w:rsidRDefault="007002D2" w:rsidP="00CF6BB0"/>
              </w:tc>
            </w:tr>
            <w:tr w:rsidR="007002D2" w:rsidRPr="007002D2" w:rsidTr="007002D2">
              <w:trPr>
                <w:trHeight w:val="279"/>
              </w:trPr>
              <w:tc>
                <w:tcPr>
                  <w:tcW w:w="4996" w:type="dxa"/>
                  <w:tcBorders>
                    <w:top w:val="nil"/>
                    <w:left w:val="single" w:sz="4" w:space="0" w:color="auto"/>
                    <w:bottom w:val="single" w:sz="4" w:space="0" w:color="auto"/>
                    <w:right w:val="single" w:sz="4" w:space="0" w:color="auto"/>
                  </w:tcBorders>
                  <w:shd w:val="clear" w:color="auto" w:fill="auto"/>
                  <w:vAlign w:val="bottom"/>
                  <w:hideMark/>
                </w:tcPr>
                <w:p w:rsidR="007002D2" w:rsidRPr="007002D2" w:rsidRDefault="007002D2" w:rsidP="00FE6859">
                  <w:pPr>
                    <w:jc w:val="center"/>
                    <w:rPr>
                      <w:b/>
                      <w:bCs/>
                      <w:color w:val="000000"/>
                    </w:rPr>
                  </w:pPr>
                  <w:r w:rsidRPr="007002D2">
                    <w:rPr>
                      <w:b/>
                      <w:bCs/>
                      <w:color w:val="000000"/>
                    </w:rPr>
                    <w:lastRenderedPageBreak/>
                    <w:t>1</w:t>
                  </w:r>
                </w:p>
              </w:tc>
              <w:tc>
                <w:tcPr>
                  <w:tcW w:w="850" w:type="dxa"/>
                  <w:tcBorders>
                    <w:top w:val="nil"/>
                    <w:left w:val="nil"/>
                    <w:bottom w:val="single" w:sz="4" w:space="0" w:color="auto"/>
                    <w:right w:val="single" w:sz="4" w:space="0" w:color="auto"/>
                  </w:tcBorders>
                  <w:shd w:val="clear" w:color="auto" w:fill="auto"/>
                  <w:vAlign w:val="bottom"/>
                  <w:hideMark/>
                </w:tcPr>
                <w:p w:rsidR="007002D2" w:rsidRPr="007002D2" w:rsidRDefault="007002D2" w:rsidP="00FE6859">
                  <w:pPr>
                    <w:jc w:val="center"/>
                    <w:rPr>
                      <w:b/>
                      <w:bCs/>
                      <w:color w:val="000000"/>
                    </w:rPr>
                  </w:pPr>
                  <w:r w:rsidRPr="007002D2">
                    <w:rPr>
                      <w:b/>
                      <w:bCs/>
                      <w:color w:val="000000"/>
                    </w:rPr>
                    <w:t>2</w:t>
                  </w:r>
                </w:p>
              </w:tc>
              <w:tc>
                <w:tcPr>
                  <w:tcW w:w="520" w:type="dxa"/>
                  <w:tcBorders>
                    <w:top w:val="nil"/>
                    <w:left w:val="nil"/>
                    <w:bottom w:val="single" w:sz="4" w:space="0" w:color="auto"/>
                    <w:right w:val="single" w:sz="4" w:space="0" w:color="auto"/>
                  </w:tcBorders>
                  <w:shd w:val="clear" w:color="auto" w:fill="auto"/>
                  <w:vAlign w:val="bottom"/>
                  <w:hideMark/>
                </w:tcPr>
                <w:p w:rsidR="007002D2" w:rsidRPr="007002D2" w:rsidRDefault="007002D2" w:rsidP="00FE6859">
                  <w:pPr>
                    <w:jc w:val="center"/>
                    <w:rPr>
                      <w:b/>
                      <w:bCs/>
                      <w:color w:val="000000"/>
                    </w:rPr>
                  </w:pPr>
                  <w:r w:rsidRPr="007002D2">
                    <w:rPr>
                      <w:b/>
                      <w:bCs/>
                      <w:color w:val="000000"/>
                    </w:rPr>
                    <w:t>3</w:t>
                  </w:r>
                </w:p>
              </w:tc>
              <w:tc>
                <w:tcPr>
                  <w:tcW w:w="614" w:type="dxa"/>
                  <w:tcBorders>
                    <w:top w:val="nil"/>
                    <w:left w:val="nil"/>
                    <w:bottom w:val="single" w:sz="4" w:space="0" w:color="auto"/>
                    <w:right w:val="single" w:sz="4" w:space="0" w:color="auto"/>
                  </w:tcBorders>
                  <w:shd w:val="clear" w:color="auto" w:fill="auto"/>
                  <w:vAlign w:val="bottom"/>
                  <w:hideMark/>
                </w:tcPr>
                <w:p w:rsidR="007002D2" w:rsidRPr="007002D2" w:rsidRDefault="007002D2" w:rsidP="00FE6859">
                  <w:pPr>
                    <w:jc w:val="center"/>
                    <w:rPr>
                      <w:b/>
                      <w:bCs/>
                      <w:color w:val="000000"/>
                    </w:rPr>
                  </w:pPr>
                  <w:r w:rsidRPr="007002D2">
                    <w:rPr>
                      <w:b/>
                      <w:bCs/>
                      <w:color w:val="000000"/>
                    </w:rPr>
                    <w:t>4</w:t>
                  </w:r>
                </w:p>
              </w:tc>
              <w:tc>
                <w:tcPr>
                  <w:tcW w:w="1390" w:type="dxa"/>
                  <w:tcBorders>
                    <w:top w:val="nil"/>
                    <w:left w:val="nil"/>
                    <w:bottom w:val="single" w:sz="4" w:space="0" w:color="auto"/>
                    <w:right w:val="single" w:sz="4" w:space="0" w:color="auto"/>
                  </w:tcBorders>
                  <w:shd w:val="clear" w:color="auto" w:fill="auto"/>
                  <w:vAlign w:val="bottom"/>
                  <w:hideMark/>
                </w:tcPr>
                <w:p w:rsidR="007002D2" w:rsidRPr="007002D2" w:rsidRDefault="007002D2" w:rsidP="00FE6859">
                  <w:pPr>
                    <w:jc w:val="center"/>
                    <w:rPr>
                      <w:b/>
                      <w:bCs/>
                      <w:color w:val="000000"/>
                    </w:rPr>
                  </w:pPr>
                  <w:r w:rsidRPr="007002D2">
                    <w:rPr>
                      <w:b/>
                      <w:bCs/>
                      <w:color w:val="000000"/>
                    </w:rPr>
                    <w:t>5</w:t>
                  </w:r>
                </w:p>
              </w:tc>
              <w:tc>
                <w:tcPr>
                  <w:tcW w:w="760" w:type="dxa"/>
                  <w:tcBorders>
                    <w:top w:val="nil"/>
                    <w:left w:val="nil"/>
                    <w:bottom w:val="single" w:sz="4" w:space="0" w:color="auto"/>
                    <w:right w:val="single" w:sz="4" w:space="0" w:color="auto"/>
                  </w:tcBorders>
                  <w:shd w:val="clear" w:color="auto" w:fill="auto"/>
                  <w:vAlign w:val="bottom"/>
                  <w:hideMark/>
                </w:tcPr>
                <w:p w:rsidR="007002D2" w:rsidRPr="007002D2" w:rsidRDefault="007002D2" w:rsidP="00FE6859">
                  <w:pPr>
                    <w:jc w:val="center"/>
                    <w:rPr>
                      <w:b/>
                      <w:bCs/>
                      <w:color w:val="000000"/>
                    </w:rPr>
                  </w:pPr>
                  <w:r w:rsidRPr="007002D2">
                    <w:rPr>
                      <w:b/>
                      <w:bCs/>
                      <w:color w:val="000000"/>
                    </w:rPr>
                    <w:t>6</w:t>
                  </w:r>
                </w:p>
              </w:tc>
              <w:tc>
                <w:tcPr>
                  <w:tcW w:w="1394" w:type="dxa"/>
                  <w:tcBorders>
                    <w:top w:val="nil"/>
                    <w:left w:val="nil"/>
                    <w:bottom w:val="single" w:sz="4" w:space="0" w:color="auto"/>
                    <w:right w:val="single" w:sz="4" w:space="0" w:color="auto"/>
                  </w:tcBorders>
                  <w:shd w:val="clear" w:color="auto" w:fill="auto"/>
                  <w:noWrap/>
                  <w:vAlign w:val="bottom"/>
                  <w:hideMark/>
                </w:tcPr>
                <w:p w:rsidR="007002D2" w:rsidRPr="007002D2" w:rsidRDefault="007002D2" w:rsidP="00FE6859">
                  <w:pPr>
                    <w:jc w:val="center"/>
                    <w:rPr>
                      <w:b/>
                      <w:bCs/>
                      <w:color w:val="000000"/>
                    </w:rPr>
                  </w:pPr>
                  <w:r w:rsidRPr="007002D2">
                    <w:rPr>
                      <w:b/>
                      <w:bCs/>
                      <w:color w:val="000000"/>
                    </w:rPr>
                    <w:t>7</w:t>
                  </w:r>
                </w:p>
              </w:tc>
              <w:tc>
                <w:tcPr>
                  <w:tcW w:w="4160" w:type="dxa"/>
                  <w:tcBorders>
                    <w:top w:val="nil"/>
                    <w:left w:val="nil"/>
                    <w:bottom w:val="nil"/>
                    <w:right w:val="nil"/>
                  </w:tcBorders>
                  <w:shd w:val="clear" w:color="auto" w:fill="auto"/>
                  <w:noWrap/>
                  <w:vAlign w:val="bottom"/>
                  <w:hideMark/>
                </w:tcPr>
                <w:p w:rsidR="007002D2" w:rsidRPr="007002D2" w:rsidRDefault="007002D2" w:rsidP="00FE6859">
                  <w:pPr>
                    <w:jc w:val="center"/>
                    <w:rPr>
                      <w:b/>
                      <w:bCs/>
                      <w:color w:val="000000"/>
                    </w:rPr>
                  </w:pPr>
                  <w:r w:rsidRPr="007002D2">
                    <w:rPr>
                      <w:b/>
                      <w:bCs/>
                      <w:color w:val="000000"/>
                    </w:rPr>
                    <w:t>1</w:t>
                  </w:r>
                </w:p>
              </w:tc>
            </w:tr>
            <w:tr w:rsidR="007002D2" w:rsidRPr="007002D2" w:rsidTr="007002D2">
              <w:trPr>
                <w:trHeight w:val="3247"/>
              </w:trPr>
              <w:tc>
                <w:tcPr>
                  <w:tcW w:w="4996" w:type="dxa"/>
                  <w:tcBorders>
                    <w:top w:val="nil"/>
                    <w:left w:val="single" w:sz="4" w:space="0" w:color="auto"/>
                    <w:bottom w:val="single" w:sz="4" w:space="0" w:color="auto"/>
                    <w:right w:val="single" w:sz="4" w:space="0" w:color="auto"/>
                  </w:tcBorders>
                  <w:shd w:val="clear" w:color="auto" w:fill="auto"/>
                  <w:hideMark/>
                </w:tcPr>
                <w:p w:rsidR="007002D2" w:rsidRPr="007002D2" w:rsidRDefault="007002D2" w:rsidP="00CF6BB0">
                  <w:r w:rsidRPr="007002D2">
                    <w:t>Расходы на обеспечение дополнительного образования лиц, замещающих выборные муниципальные должности, муниципальных служащих в рамках подпрограммы "Развитие муниципальной службы в Первомайском сельском поселении, дополнительное образование лиц, занятых в  системе местного самоуправления" муниципальной программы Первомайского сельского поселения "Муниципальная политика" (Иные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rsidR="007002D2" w:rsidRPr="007002D2" w:rsidRDefault="007002D2" w:rsidP="00CF6BB0">
                  <w:pPr>
                    <w:jc w:val="center"/>
                  </w:pPr>
                  <w:r w:rsidRPr="007002D2">
                    <w:t>951</w:t>
                  </w:r>
                </w:p>
              </w:tc>
              <w:tc>
                <w:tcPr>
                  <w:tcW w:w="520" w:type="dxa"/>
                  <w:tcBorders>
                    <w:top w:val="nil"/>
                    <w:left w:val="nil"/>
                    <w:bottom w:val="single" w:sz="4" w:space="0" w:color="auto"/>
                    <w:right w:val="single" w:sz="4" w:space="0" w:color="auto"/>
                  </w:tcBorders>
                  <w:shd w:val="clear" w:color="auto" w:fill="auto"/>
                  <w:hideMark/>
                </w:tcPr>
                <w:p w:rsidR="007002D2" w:rsidRPr="007002D2" w:rsidRDefault="007002D2" w:rsidP="00CF6BB0">
                  <w:pPr>
                    <w:jc w:val="center"/>
                  </w:pPr>
                  <w:r w:rsidRPr="007002D2">
                    <w:t>01</w:t>
                  </w:r>
                </w:p>
              </w:tc>
              <w:tc>
                <w:tcPr>
                  <w:tcW w:w="614" w:type="dxa"/>
                  <w:tcBorders>
                    <w:top w:val="nil"/>
                    <w:left w:val="nil"/>
                    <w:bottom w:val="single" w:sz="4" w:space="0" w:color="auto"/>
                    <w:right w:val="single" w:sz="4" w:space="0" w:color="auto"/>
                  </w:tcBorders>
                  <w:shd w:val="clear" w:color="auto" w:fill="auto"/>
                  <w:hideMark/>
                </w:tcPr>
                <w:p w:rsidR="007002D2" w:rsidRPr="007002D2" w:rsidRDefault="007002D2" w:rsidP="00CF6BB0">
                  <w:pPr>
                    <w:jc w:val="center"/>
                  </w:pPr>
                  <w:r w:rsidRPr="007002D2">
                    <w:t>04</w:t>
                  </w:r>
                </w:p>
              </w:tc>
              <w:tc>
                <w:tcPr>
                  <w:tcW w:w="1390" w:type="dxa"/>
                  <w:tcBorders>
                    <w:top w:val="nil"/>
                    <w:left w:val="nil"/>
                    <w:bottom w:val="single" w:sz="4" w:space="0" w:color="auto"/>
                    <w:right w:val="single" w:sz="4" w:space="0" w:color="auto"/>
                  </w:tcBorders>
                  <w:shd w:val="clear" w:color="auto" w:fill="auto"/>
                  <w:hideMark/>
                </w:tcPr>
                <w:p w:rsidR="007002D2" w:rsidRPr="007002D2" w:rsidRDefault="007002D2" w:rsidP="00CF6BB0">
                  <w:pPr>
                    <w:jc w:val="center"/>
                  </w:pPr>
                  <w:r w:rsidRPr="007002D2">
                    <w:t>02 1 2916</w:t>
                  </w:r>
                </w:p>
              </w:tc>
              <w:tc>
                <w:tcPr>
                  <w:tcW w:w="760" w:type="dxa"/>
                  <w:tcBorders>
                    <w:top w:val="nil"/>
                    <w:left w:val="nil"/>
                    <w:bottom w:val="single" w:sz="4" w:space="0" w:color="auto"/>
                    <w:right w:val="single" w:sz="4" w:space="0" w:color="auto"/>
                  </w:tcBorders>
                  <w:shd w:val="clear" w:color="auto" w:fill="auto"/>
                  <w:hideMark/>
                </w:tcPr>
                <w:p w:rsidR="007002D2" w:rsidRPr="007002D2" w:rsidRDefault="007002D2" w:rsidP="00CF6BB0">
                  <w:pPr>
                    <w:jc w:val="center"/>
                  </w:pPr>
                  <w:r w:rsidRPr="007002D2">
                    <w:t>240</w:t>
                  </w:r>
                </w:p>
              </w:tc>
              <w:tc>
                <w:tcPr>
                  <w:tcW w:w="1394" w:type="dxa"/>
                  <w:tcBorders>
                    <w:top w:val="nil"/>
                    <w:left w:val="nil"/>
                    <w:bottom w:val="single" w:sz="4" w:space="0" w:color="auto"/>
                    <w:right w:val="single" w:sz="4" w:space="0" w:color="auto"/>
                  </w:tcBorders>
                  <w:shd w:val="clear" w:color="auto" w:fill="auto"/>
                  <w:noWrap/>
                  <w:hideMark/>
                </w:tcPr>
                <w:p w:rsidR="007002D2" w:rsidRPr="007002D2" w:rsidRDefault="007002D2" w:rsidP="0069071C">
                  <w:pPr>
                    <w:jc w:val="right"/>
                  </w:pPr>
                  <w:r w:rsidRPr="007002D2">
                    <w:t>1</w:t>
                  </w:r>
                  <w:r w:rsidR="0069071C">
                    <w:t>1,5</w:t>
                  </w:r>
                </w:p>
              </w:tc>
              <w:tc>
                <w:tcPr>
                  <w:tcW w:w="4160" w:type="dxa"/>
                  <w:tcBorders>
                    <w:top w:val="nil"/>
                    <w:left w:val="nil"/>
                    <w:bottom w:val="nil"/>
                    <w:right w:val="nil"/>
                  </w:tcBorders>
                  <w:shd w:val="clear" w:color="auto" w:fill="auto"/>
                  <w:noWrap/>
                  <w:vAlign w:val="bottom"/>
                  <w:hideMark/>
                </w:tcPr>
                <w:p w:rsidR="007002D2" w:rsidRPr="007002D2" w:rsidRDefault="007002D2" w:rsidP="00CF6BB0"/>
              </w:tc>
            </w:tr>
            <w:tr w:rsidR="007002D2" w:rsidRPr="007002D2" w:rsidTr="007002D2">
              <w:trPr>
                <w:trHeight w:val="3477"/>
              </w:trPr>
              <w:tc>
                <w:tcPr>
                  <w:tcW w:w="4996" w:type="dxa"/>
                  <w:tcBorders>
                    <w:top w:val="nil"/>
                    <w:left w:val="single" w:sz="4" w:space="0" w:color="auto"/>
                    <w:bottom w:val="single" w:sz="4" w:space="0" w:color="auto"/>
                    <w:right w:val="single" w:sz="4" w:space="0" w:color="auto"/>
                  </w:tcBorders>
                  <w:shd w:val="clear" w:color="auto" w:fill="auto"/>
                  <w:hideMark/>
                </w:tcPr>
                <w:p w:rsidR="007002D2" w:rsidRPr="007002D2" w:rsidRDefault="007002D2" w:rsidP="007002D2">
                  <w:r w:rsidRPr="007002D2">
                    <w:t>Расходы по оценке муниципального имущества, признание прав и регулирование отношений по муниципальной собственности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rsidR="007002D2" w:rsidRPr="007002D2" w:rsidRDefault="007002D2" w:rsidP="00CF6BB0">
                  <w:pPr>
                    <w:jc w:val="center"/>
                  </w:pPr>
                  <w:r w:rsidRPr="007002D2">
                    <w:t>951</w:t>
                  </w:r>
                </w:p>
              </w:tc>
              <w:tc>
                <w:tcPr>
                  <w:tcW w:w="520" w:type="dxa"/>
                  <w:tcBorders>
                    <w:top w:val="nil"/>
                    <w:left w:val="nil"/>
                    <w:bottom w:val="single" w:sz="4" w:space="0" w:color="auto"/>
                    <w:right w:val="single" w:sz="4" w:space="0" w:color="auto"/>
                  </w:tcBorders>
                  <w:shd w:val="clear" w:color="auto" w:fill="auto"/>
                  <w:hideMark/>
                </w:tcPr>
                <w:p w:rsidR="007002D2" w:rsidRPr="007002D2" w:rsidRDefault="007002D2" w:rsidP="00CF6BB0">
                  <w:pPr>
                    <w:jc w:val="center"/>
                  </w:pPr>
                  <w:r w:rsidRPr="007002D2">
                    <w:t>01</w:t>
                  </w:r>
                </w:p>
              </w:tc>
              <w:tc>
                <w:tcPr>
                  <w:tcW w:w="614" w:type="dxa"/>
                  <w:tcBorders>
                    <w:top w:val="nil"/>
                    <w:left w:val="nil"/>
                    <w:bottom w:val="single" w:sz="4" w:space="0" w:color="auto"/>
                    <w:right w:val="single" w:sz="4" w:space="0" w:color="auto"/>
                  </w:tcBorders>
                  <w:shd w:val="clear" w:color="auto" w:fill="auto"/>
                  <w:hideMark/>
                </w:tcPr>
                <w:p w:rsidR="007002D2" w:rsidRPr="007002D2" w:rsidRDefault="007002D2" w:rsidP="00CF6BB0">
                  <w:pPr>
                    <w:jc w:val="center"/>
                  </w:pPr>
                  <w:r w:rsidRPr="007002D2">
                    <w:t>13</w:t>
                  </w:r>
                </w:p>
              </w:tc>
              <w:tc>
                <w:tcPr>
                  <w:tcW w:w="1390" w:type="dxa"/>
                  <w:tcBorders>
                    <w:top w:val="nil"/>
                    <w:left w:val="nil"/>
                    <w:bottom w:val="single" w:sz="4" w:space="0" w:color="auto"/>
                    <w:right w:val="single" w:sz="4" w:space="0" w:color="auto"/>
                  </w:tcBorders>
                  <w:shd w:val="clear" w:color="auto" w:fill="auto"/>
                  <w:hideMark/>
                </w:tcPr>
                <w:p w:rsidR="007002D2" w:rsidRPr="007002D2" w:rsidRDefault="007002D2" w:rsidP="00CF6BB0">
                  <w:pPr>
                    <w:jc w:val="center"/>
                  </w:pPr>
                  <w:r w:rsidRPr="007002D2">
                    <w:t>01 2 2915</w:t>
                  </w:r>
                </w:p>
              </w:tc>
              <w:tc>
                <w:tcPr>
                  <w:tcW w:w="760" w:type="dxa"/>
                  <w:tcBorders>
                    <w:top w:val="nil"/>
                    <w:left w:val="nil"/>
                    <w:bottom w:val="single" w:sz="4" w:space="0" w:color="auto"/>
                    <w:right w:val="single" w:sz="4" w:space="0" w:color="auto"/>
                  </w:tcBorders>
                  <w:shd w:val="clear" w:color="auto" w:fill="auto"/>
                  <w:hideMark/>
                </w:tcPr>
                <w:p w:rsidR="007002D2" w:rsidRPr="007002D2" w:rsidRDefault="007002D2" w:rsidP="00CF6BB0">
                  <w:pPr>
                    <w:jc w:val="center"/>
                  </w:pPr>
                  <w:r w:rsidRPr="007002D2">
                    <w:t>240</w:t>
                  </w:r>
                </w:p>
              </w:tc>
              <w:tc>
                <w:tcPr>
                  <w:tcW w:w="1394" w:type="dxa"/>
                  <w:tcBorders>
                    <w:top w:val="nil"/>
                    <w:left w:val="nil"/>
                    <w:bottom w:val="single" w:sz="4" w:space="0" w:color="auto"/>
                    <w:right w:val="single" w:sz="4" w:space="0" w:color="auto"/>
                  </w:tcBorders>
                  <w:shd w:val="clear" w:color="auto" w:fill="auto"/>
                  <w:noWrap/>
                  <w:hideMark/>
                </w:tcPr>
                <w:p w:rsidR="007002D2" w:rsidRPr="007002D2" w:rsidRDefault="007002D2" w:rsidP="00CF6BB0">
                  <w:pPr>
                    <w:jc w:val="right"/>
                  </w:pPr>
                  <w:r w:rsidRPr="007002D2">
                    <w:t>13,4</w:t>
                  </w:r>
                </w:p>
              </w:tc>
              <w:tc>
                <w:tcPr>
                  <w:tcW w:w="4160" w:type="dxa"/>
                  <w:tcBorders>
                    <w:top w:val="nil"/>
                    <w:left w:val="nil"/>
                    <w:bottom w:val="nil"/>
                    <w:right w:val="nil"/>
                  </w:tcBorders>
                  <w:shd w:val="clear" w:color="auto" w:fill="auto"/>
                  <w:noWrap/>
                  <w:vAlign w:val="bottom"/>
                  <w:hideMark/>
                </w:tcPr>
                <w:p w:rsidR="007002D2" w:rsidRPr="007002D2" w:rsidRDefault="007002D2" w:rsidP="00CF6BB0"/>
              </w:tc>
            </w:tr>
            <w:tr w:rsidR="007002D2" w:rsidRPr="007002D2" w:rsidTr="007002D2">
              <w:trPr>
                <w:trHeight w:val="2996"/>
              </w:trPr>
              <w:tc>
                <w:tcPr>
                  <w:tcW w:w="4996" w:type="dxa"/>
                  <w:tcBorders>
                    <w:top w:val="nil"/>
                    <w:left w:val="single" w:sz="4" w:space="0" w:color="auto"/>
                    <w:bottom w:val="single" w:sz="4" w:space="0" w:color="auto"/>
                    <w:right w:val="single" w:sz="4" w:space="0" w:color="auto"/>
                  </w:tcBorders>
                  <w:shd w:val="clear" w:color="auto" w:fill="auto"/>
                  <w:hideMark/>
                </w:tcPr>
                <w:p w:rsidR="007002D2" w:rsidRPr="007002D2" w:rsidRDefault="007002D2" w:rsidP="00BF13A1">
                  <w:r w:rsidRPr="007002D2">
                    <w:t>Реализация направления программных расходов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(Расходы на выплаты персоналу государственных (муниципальных) органов)</w:t>
                  </w:r>
                </w:p>
              </w:tc>
              <w:tc>
                <w:tcPr>
                  <w:tcW w:w="850" w:type="dxa"/>
                  <w:tcBorders>
                    <w:top w:val="nil"/>
                    <w:left w:val="nil"/>
                    <w:bottom w:val="single" w:sz="4" w:space="0" w:color="auto"/>
                    <w:right w:val="single" w:sz="4" w:space="0" w:color="auto"/>
                  </w:tcBorders>
                  <w:shd w:val="clear" w:color="auto" w:fill="auto"/>
                  <w:hideMark/>
                </w:tcPr>
                <w:p w:rsidR="007002D2" w:rsidRPr="007002D2" w:rsidRDefault="007002D2" w:rsidP="00CF6BB0">
                  <w:pPr>
                    <w:jc w:val="center"/>
                  </w:pPr>
                  <w:r w:rsidRPr="007002D2">
                    <w:t>951</w:t>
                  </w:r>
                </w:p>
              </w:tc>
              <w:tc>
                <w:tcPr>
                  <w:tcW w:w="520" w:type="dxa"/>
                  <w:tcBorders>
                    <w:top w:val="nil"/>
                    <w:left w:val="nil"/>
                    <w:bottom w:val="single" w:sz="4" w:space="0" w:color="auto"/>
                    <w:right w:val="single" w:sz="4" w:space="0" w:color="auto"/>
                  </w:tcBorders>
                  <w:shd w:val="clear" w:color="auto" w:fill="auto"/>
                  <w:hideMark/>
                </w:tcPr>
                <w:p w:rsidR="007002D2" w:rsidRPr="007002D2" w:rsidRDefault="007002D2" w:rsidP="00CF6BB0">
                  <w:pPr>
                    <w:jc w:val="center"/>
                  </w:pPr>
                  <w:r w:rsidRPr="007002D2">
                    <w:t>01</w:t>
                  </w:r>
                </w:p>
              </w:tc>
              <w:tc>
                <w:tcPr>
                  <w:tcW w:w="614" w:type="dxa"/>
                  <w:tcBorders>
                    <w:top w:val="nil"/>
                    <w:left w:val="nil"/>
                    <w:bottom w:val="single" w:sz="4" w:space="0" w:color="auto"/>
                    <w:right w:val="single" w:sz="4" w:space="0" w:color="auto"/>
                  </w:tcBorders>
                  <w:shd w:val="clear" w:color="auto" w:fill="auto"/>
                  <w:hideMark/>
                </w:tcPr>
                <w:p w:rsidR="007002D2" w:rsidRPr="007002D2" w:rsidRDefault="007002D2" w:rsidP="00CF6BB0">
                  <w:pPr>
                    <w:jc w:val="center"/>
                  </w:pPr>
                  <w:r w:rsidRPr="007002D2">
                    <w:t>13</w:t>
                  </w:r>
                </w:p>
              </w:tc>
              <w:tc>
                <w:tcPr>
                  <w:tcW w:w="1390" w:type="dxa"/>
                  <w:tcBorders>
                    <w:top w:val="nil"/>
                    <w:left w:val="nil"/>
                    <w:bottom w:val="single" w:sz="4" w:space="0" w:color="auto"/>
                    <w:right w:val="single" w:sz="4" w:space="0" w:color="auto"/>
                  </w:tcBorders>
                  <w:shd w:val="clear" w:color="auto" w:fill="auto"/>
                  <w:hideMark/>
                </w:tcPr>
                <w:p w:rsidR="007002D2" w:rsidRPr="007002D2" w:rsidRDefault="007002D2" w:rsidP="00CF6BB0">
                  <w:pPr>
                    <w:jc w:val="center"/>
                  </w:pPr>
                  <w:r w:rsidRPr="007002D2">
                    <w:t>01 2 9999</w:t>
                  </w:r>
                </w:p>
              </w:tc>
              <w:tc>
                <w:tcPr>
                  <w:tcW w:w="760" w:type="dxa"/>
                  <w:tcBorders>
                    <w:top w:val="nil"/>
                    <w:left w:val="nil"/>
                    <w:bottom w:val="single" w:sz="4" w:space="0" w:color="auto"/>
                    <w:right w:val="single" w:sz="4" w:space="0" w:color="auto"/>
                  </w:tcBorders>
                  <w:shd w:val="clear" w:color="auto" w:fill="auto"/>
                  <w:hideMark/>
                </w:tcPr>
                <w:p w:rsidR="007002D2" w:rsidRPr="007002D2" w:rsidRDefault="007002D2" w:rsidP="00CF6BB0">
                  <w:pPr>
                    <w:jc w:val="center"/>
                  </w:pPr>
                  <w:r w:rsidRPr="007002D2">
                    <w:t>120</w:t>
                  </w:r>
                </w:p>
              </w:tc>
              <w:tc>
                <w:tcPr>
                  <w:tcW w:w="1394" w:type="dxa"/>
                  <w:tcBorders>
                    <w:top w:val="nil"/>
                    <w:left w:val="nil"/>
                    <w:bottom w:val="single" w:sz="4" w:space="0" w:color="auto"/>
                    <w:right w:val="single" w:sz="4" w:space="0" w:color="auto"/>
                  </w:tcBorders>
                  <w:shd w:val="clear" w:color="auto" w:fill="auto"/>
                  <w:noWrap/>
                  <w:hideMark/>
                </w:tcPr>
                <w:p w:rsidR="007002D2" w:rsidRPr="007002D2" w:rsidRDefault="007002D2" w:rsidP="00CF6BB0">
                  <w:pPr>
                    <w:jc w:val="right"/>
                  </w:pPr>
                  <w:r w:rsidRPr="007002D2">
                    <w:t>122,9</w:t>
                  </w:r>
                </w:p>
              </w:tc>
              <w:tc>
                <w:tcPr>
                  <w:tcW w:w="4160" w:type="dxa"/>
                  <w:tcBorders>
                    <w:top w:val="nil"/>
                    <w:left w:val="nil"/>
                    <w:bottom w:val="nil"/>
                    <w:right w:val="nil"/>
                  </w:tcBorders>
                  <w:shd w:val="clear" w:color="auto" w:fill="auto"/>
                  <w:noWrap/>
                  <w:vAlign w:val="bottom"/>
                  <w:hideMark/>
                </w:tcPr>
                <w:p w:rsidR="007002D2" w:rsidRPr="007002D2" w:rsidRDefault="007002D2" w:rsidP="00CF6BB0"/>
              </w:tc>
            </w:tr>
            <w:tr w:rsidR="007002D2" w:rsidRPr="007002D2" w:rsidTr="00BF13A1">
              <w:trPr>
                <w:trHeight w:val="3819"/>
              </w:trPr>
              <w:tc>
                <w:tcPr>
                  <w:tcW w:w="4996" w:type="dxa"/>
                  <w:tcBorders>
                    <w:top w:val="nil"/>
                    <w:left w:val="single" w:sz="4" w:space="0" w:color="auto"/>
                    <w:bottom w:val="single" w:sz="4" w:space="0" w:color="auto"/>
                    <w:right w:val="single" w:sz="4" w:space="0" w:color="auto"/>
                  </w:tcBorders>
                  <w:shd w:val="clear" w:color="auto" w:fill="auto"/>
                  <w:hideMark/>
                </w:tcPr>
                <w:p w:rsidR="007002D2" w:rsidRDefault="007002D2" w:rsidP="00BF13A1">
                  <w:r w:rsidRPr="007002D2">
                    <w:t>Реализация направления программных расходов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(Уплата налогов, сборов и иных платежей)</w:t>
                  </w:r>
                </w:p>
                <w:p w:rsidR="007002D2" w:rsidRDefault="007002D2" w:rsidP="00BF13A1"/>
                <w:p w:rsidR="007002D2" w:rsidRDefault="007002D2" w:rsidP="00BF13A1"/>
                <w:p w:rsidR="007002D2" w:rsidRDefault="007002D2" w:rsidP="00BF13A1"/>
                <w:p w:rsidR="007002D2" w:rsidRDefault="007002D2" w:rsidP="00BF13A1"/>
                <w:p w:rsidR="007002D2" w:rsidRPr="007002D2" w:rsidRDefault="007002D2" w:rsidP="00BF13A1"/>
              </w:tc>
              <w:tc>
                <w:tcPr>
                  <w:tcW w:w="850" w:type="dxa"/>
                  <w:tcBorders>
                    <w:top w:val="nil"/>
                    <w:left w:val="nil"/>
                    <w:bottom w:val="single" w:sz="4" w:space="0" w:color="auto"/>
                    <w:right w:val="single" w:sz="4" w:space="0" w:color="auto"/>
                  </w:tcBorders>
                  <w:shd w:val="clear" w:color="auto" w:fill="auto"/>
                  <w:hideMark/>
                </w:tcPr>
                <w:p w:rsidR="007002D2" w:rsidRPr="007002D2" w:rsidRDefault="007002D2" w:rsidP="00CF6BB0">
                  <w:pPr>
                    <w:jc w:val="center"/>
                  </w:pPr>
                  <w:r w:rsidRPr="007002D2">
                    <w:t>951</w:t>
                  </w:r>
                </w:p>
              </w:tc>
              <w:tc>
                <w:tcPr>
                  <w:tcW w:w="520" w:type="dxa"/>
                  <w:tcBorders>
                    <w:top w:val="nil"/>
                    <w:left w:val="nil"/>
                    <w:bottom w:val="single" w:sz="4" w:space="0" w:color="auto"/>
                    <w:right w:val="single" w:sz="4" w:space="0" w:color="auto"/>
                  </w:tcBorders>
                  <w:shd w:val="clear" w:color="auto" w:fill="auto"/>
                  <w:hideMark/>
                </w:tcPr>
                <w:p w:rsidR="007002D2" w:rsidRPr="007002D2" w:rsidRDefault="007002D2" w:rsidP="00CF6BB0">
                  <w:pPr>
                    <w:jc w:val="center"/>
                  </w:pPr>
                  <w:r w:rsidRPr="007002D2">
                    <w:t>01</w:t>
                  </w:r>
                </w:p>
              </w:tc>
              <w:tc>
                <w:tcPr>
                  <w:tcW w:w="614" w:type="dxa"/>
                  <w:tcBorders>
                    <w:top w:val="nil"/>
                    <w:left w:val="nil"/>
                    <w:bottom w:val="single" w:sz="4" w:space="0" w:color="auto"/>
                    <w:right w:val="single" w:sz="4" w:space="0" w:color="auto"/>
                  </w:tcBorders>
                  <w:shd w:val="clear" w:color="auto" w:fill="auto"/>
                  <w:hideMark/>
                </w:tcPr>
                <w:p w:rsidR="007002D2" w:rsidRPr="007002D2" w:rsidRDefault="007002D2" w:rsidP="00CF6BB0">
                  <w:pPr>
                    <w:jc w:val="center"/>
                  </w:pPr>
                  <w:r w:rsidRPr="007002D2">
                    <w:t>13</w:t>
                  </w:r>
                </w:p>
              </w:tc>
              <w:tc>
                <w:tcPr>
                  <w:tcW w:w="1390" w:type="dxa"/>
                  <w:tcBorders>
                    <w:top w:val="nil"/>
                    <w:left w:val="nil"/>
                    <w:bottom w:val="single" w:sz="4" w:space="0" w:color="auto"/>
                    <w:right w:val="single" w:sz="4" w:space="0" w:color="auto"/>
                  </w:tcBorders>
                  <w:shd w:val="clear" w:color="auto" w:fill="auto"/>
                  <w:hideMark/>
                </w:tcPr>
                <w:p w:rsidR="007002D2" w:rsidRPr="007002D2" w:rsidRDefault="007002D2" w:rsidP="00CF6BB0">
                  <w:pPr>
                    <w:jc w:val="center"/>
                  </w:pPr>
                  <w:r w:rsidRPr="007002D2">
                    <w:t>01 2 9999</w:t>
                  </w:r>
                </w:p>
              </w:tc>
              <w:tc>
                <w:tcPr>
                  <w:tcW w:w="760" w:type="dxa"/>
                  <w:tcBorders>
                    <w:top w:val="nil"/>
                    <w:left w:val="nil"/>
                    <w:bottom w:val="single" w:sz="4" w:space="0" w:color="auto"/>
                    <w:right w:val="single" w:sz="4" w:space="0" w:color="auto"/>
                  </w:tcBorders>
                  <w:shd w:val="clear" w:color="auto" w:fill="auto"/>
                  <w:hideMark/>
                </w:tcPr>
                <w:p w:rsidR="007002D2" w:rsidRPr="007002D2" w:rsidRDefault="007002D2" w:rsidP="00CF6BB0">
                  <w:pPr>
                    <w:jc w:val="center"/>
                  </w:pPr>
                  <w:r w:rsidRPr="007002D2">
                    <w:t>850</w:t>
                  </w:r>
                </w:p>
              </w:tc>
              <w:tc>
                <w:tcPr>
                  <w:tcW w:w="1394" w:type="dxa"/>
                  <w:tcBorders>
                    <w:top w:val="nil"/>
                    <w:left w:val="nil"/>
                    <w:bottom w:val="single" w:sz="4" w:space="0" w:color="auto"/>
                    <w:right w:val="single" w:sz="4" w:space="0" w:color="auto"/>
                  </w:tcBorders>
                  <w:shd w:val="clear" w:color="auto" w:fill="auto"/>
                  <w:noWrap/>
                  <w:hideMark/>
                </w:tcPr>
                <w:p w:rsidR="007002D2" w:rsidRPr="007002D2" w:rsidRDefault="007002D2" w:rsidP="00CF6BB0">
                  <w:pPr>
                    <w:jc w:val="right"/>
                  </w:pPr>
                  <w:r w:rsidRPr="007002D2">
                    <w:t>6,9</w:t>
                  </w:r>
                </w:p>
              </w:tc>
              <w:tc>
                <w:tcPr>
                  <w:tcW w:w="4160" w:type="dxa"/>
                  <w:tcBorders>
                    <w:top w:val="nil"/>
                    <w:left w:val="nil"/>
                    <w:bottom w:val="nil"/>
                    <w:right w:val="nil"/>
                  </w:tcBorders>
                  <w:shd w:val="clear" w:color="auto" w:fill="auto"/>
                  <w:noWrap/>
                  <w:vAlign w:val="bottom"/>
                  <w:hideMark/>
                </w:tcPr>
                <w:p w:rsidR="007002D2" w:rsidRPr="007002D2" w:rsidRDefault="007002D2" w:rsidP="00CF6BB0"/>
              </w:tc>
            </w:tr>
            <w:tr w:rsidR="007002D2" w:rsidRPr="007002D2" w:rsidTr="007002D2">
              <w:trPr>
                <w:trHeight w:val="276"/>
              </w:trPr>
              <w:tc>
                <w:tcPr>
                  <w:tcW w:w="4996" w:type="dxa"/>
                  <w:tcBorders>
                    <w:top w:val="nil"/>
                    <w:left w:val="single" w:sz="4" w:space="0" w:color="auto"/>
                    <w:bottom w:val="single" w:sz="4" w:space="0" w:color="auto"/>
                    <w:right w:val="single" w:sz="4" w:space="0" w:color="auto"/>
                  </w:tcBorders>
                  <w:shd w:val="clear" w:color="auto" w:fill="auto"/>
                  <w:hideMark/>
                </w:tcPr>
                <w:p w:rsidR="007002D2" w:rsidRPr="007002D2" w:rsidRDefault="007002D2" w:rsidP="007002D2">
                  <w:pPr>
                    <w:jc w:val="center"/>
                    <w:rPr>
                      <w:b/>
                      <w:bCs/>
                      <w:color w:val="000000"/>
                    </w:rPr>
                  </w:pPr>
                  <w:r w:rsidRPr="007002D2">
                    <w:rPr>
                      <w:b/>
                      <w:bCs/>
                      <w:color w:val="000000"/>
                    </w:rPr>
                    <w:lastRenderedPageBreak/>
                    <w:t>1</w:t>
                  </w:r>
                </w:p>
              </w:tc>
              <w:tc>
                <w:tcPr>
                  <w:tcW w:w="850" w:type="dxa"/>
                  <w:tcBorders>
                    <w:top w:val="nil"/>
                    <w:left w:val="nil"/>
                    <w:bottom w:val="single" w:sz="4" w:space="0" w:color="auto"/>
                    <w:right w:val="single" w:sz="4" w:space="0" w:color="auto"/>
                  </w:tcBorders>
                  <w:shd w:val="clear" w:color="auto" w:fill="auto"/>
                  <w:hideMark/>
                </w:tcPr>
                <w:p w:rsidR="007002D2" w:rsidRPr="007002D2" w:rsidRDefault="007002D2" w:rsidP="007002D2">
                  <w:pPr>
                    <w:jc w:val="center"/>
                    <w:rPr>
                      <w:b/>
                      <w:bCs/>
                      <w:color w:val="000000"/>
                    </w:rPr>
                  </w:pPr>
                  <w:r w:rsidRPr="007002D2">
                    <w:rPr>
                      <w:b/>
                      <w:bCs/>
                      <w:color w:val="000000"/>
                    </w:rPr>
                    <w:t>2</w:t>
                  </w:r>
                </w:p>
              </w:tc>
              <w:tc>
                <w:tcPr>
                  <w:tcW w:w="520" w:type="dxa"/>
                  <w:tcBorders>
                    <w:top w:val="nil"/>
                    <w:left w:val="nil"/>
                    <w:bottom w:val="single" w:sz="4" w:space="0" w:color="auto"/>
                    <w:right w:val="single" w:sz="4" w:space="0" w:color="auto"/>
                  </w:tcBorders>
                  <w:shd w:val="clear" w:color="auto" w:fill="auto"/>
                  <w:hideMark/>
                </w:tcPr>
                <w:p w:rsidR="007002D2" w:rsidRPr="007002D2" w:rsidRDefault="007002D2" w:rsidP="007002D2">
                  <w:pPr>
                    <w:jc w:val="center"/>
                    <w:rPr>
                      <w:b/>
                      <w:bCs/>
                      <w:color w:val="000000"/>
                    </w:rPr>
                  </w:pPr>
                  <w:r w:rsidRPr="007002D2">
                    <w:rPr>
                      <w:b/>
                      <w:bCs/>
                      <w:color w:val="000000"/>
                    </w:rPr>
                    <w:t>3</w:t>
                  </w:r>
                </w:p>
              </w:tc>
              <w:tc>
                <w:tcPr>
                  <w:tcW w:w="614" w:type="dxa"/>
                  <w:tcBorders>
                    <w:top w:val="nil"/>
                    <w:left w:val="nil"/>
                    <w:bottom w:val="single" w:sz="4" w:space="0" w:color="auto"/>
                    <w:right w:val="single" w:sz="4" w:space="0" w:color="auto"/>
                  </w:tcBorders>
                  <w:shd w:val="clear" w:color="auto" w:fill="auto"/>
                  <w:hideMark/>
                </w:tcPr>
                <w:p w:rsidR="007002D2" w:rsidRPr="007002D2" w:rsidRDefault="007002D2" w:rsidP="007002D2">
                  <w:pPr>
                    <w:jc w:val="center"/>
                    <w:rPr>
                      <w:b/>
                      <w:bCs/>
                      <w:color w:val="000000"/>
                    </w:rPr>
                  </w:pPr>
                  <w:r w:rsidRPr="007002D2">
                    <w:rPr>
                      <w:b/>
                      <w:bCs/>
                      <w:color w:val="000000"/>
                    </w:rPr>
                    <w:t>4</w:t>
                  </w:r>
                </w:p>
              </w:tc>
              <w:tc>
                <w:tcPr>
                  <w:tcW w:w="1390" w:type="dxa"/>
                  <w:tcBorders>
                    <w:top w:val="nil"/>
                    <w:left w:val="nil"/>
                    <w:bottom w:val="single" w:sz="4" w:space="0" w:color="auto"/>
                    <w:right w:val="single" w:sz="4" w:space="0" w:color="auto"/>
                  </w:tcBorders>
                  <w:shd w:val="clear" w:color="auto" w:fill="auto"/>
                  <w:hideMark/>
                </w:tcPr>
                <w:p w:rsidR="007002D2" w:rsidRPr="007002D2" w:rsidRDefault="007002D2" w:rsidP="007002D2">
                  <w:pPr>
                    <w:jc w:val="center"/>
                    <w:rPr>
                      <w:b/>
                      <w:bCs/>
                      <w:color w:val="000000"/>
                    </w:rPr>
                  </w:pPr>
                  <w:r w:rsidRPr="007002D2">
                    <w:rPr>
                      <w:b/>
                      <w:bCs/>
                      <w:color w:val="000000"/>
                    </w:rPr>
                    <w:t>5</w:t>
                  </w:r>
                </w:p>
              </w:tc>
              <w:tc>
                <w:tcPr>
                  <w:tcW w:w="760" w:type="dxa"/>
                  <w:tcBorders>
                    <w:top w:val="nil"/>
                    <w:left w:val="nil"/>
                    <w:bottom w:val="single" w:sz="4" w:space="0" w:color="auto"/>
                    <w:right w:val="single" w:sz="4" w:space="0" w:color="auto"/>
                  </w:tcBorders>
                  <w:shd w:val="clear" w:color="auto" w:fill="auto"/>
                  <w:hideMark/>
                </w:tcPr>
                <w:p w:rsidR="007002D2" w:rsidRPr="007002D2" w:rsidRDefault="007002D2" w:rsidP="007002D2">
                  <w:pPr>
                    <w:jc w:val="center"/>
                    <w:rPr>
                      <w:b/>
                      <w:bCs/>
                      <w:color w:val="000000"/>
                    </w:rPr>
                  </w:pPr>
                  <w:r w:rsidRPr="007002D2">
                    <w:rPr>
                      <w:b/>
                      <w:bCs/>
                      <w:color w:val="000000"/>
                    </w:rPr>
                    <w:t>6</w:t>
                  </w:r>
                </w:p>
              </w:tc>
              <w:tc>
                <w:tcPr>
                  <w:tcW w:w="1394" w:type="dxa"/>
                  <w:tcBorders>
                    <w:top w:val="nil"/>
                    <w:left w:val="nil"/>
                    <w:bottom w:val="single" w:sz="4" w:space="0" w:color="auto"/>
                    <w:right w:val="single" w:sz="4" w:space="0" w:color="auto"/>
                  </w:tcBorders>
                  <w:shd w:val="clear" w:color="auto" w:fill="auto"/>
                  <w:noWrap/>
                  <w:hideMark/>
                </w:tcPr>
                <w:p w:rsidR="007002D2" w:rsidRPr="007002D2" w:rsidRDefault="007002D2" w:rsidP="007002D2">
                  <w:pPr>
                    <w:jc w:val="center"/>
                    <w:rPr>
                      <w:b/>
                      <w:bCs/>
                      <w:color w:val="000000"/>
                    </w:rPr>
                  </w:pPr>
                  <w:r w:rsidRPr="007002D2">
                    <w:rPr>
                      <w:b/>
                      <w:bCs/>
                      <w:color w:val="000000"/>
                    </w:rPr>
                    <w:t>7</w:t>
                  </w:r>
                </w:p>
              </w:tc>
              <w:tc>
                <w:tcPr>
                  <w:tcW w:w="4160" w:type="dxa"/>
                  <w:tcBorders>
                    <w:top w:val="nil"/>
                    <w:left w:val="nil"/>
                    <w:bottom w:val="nil"/>
                    <w:right w:val="nil"/>
                  </w:tcBorders>
                  <w:shd w:val="clear" w:color="auto" w:fill="auto"/>
                  <w:noWrap/>
                  <w:hideMark/>
                </w:tcPr>
                <w:p w:rsidR="007002D2" w:rsidRPr="007002D2" w:rsidRDefault="007002D2" w:rsidP="007002D2">
                  <w:pPr>
                    <w:jc w:val="center"/>
                    <w:rPr>
                      <w:b/>
                      <w:bCs/>
                      <w:color w:val="000000"/>
                    </w:rPr>
                  </w:pPr>
                  <w:r w:rsidRPr="007002D2">
                    <w:rPr>
                      <w:b/>
                      <w:bCs/>
                      <w:color w:val="000000"/>
                    </w:rPr>
                    <w:t>1</w:t>
                  </w:r>
                </w:p>
              </w:tc>
            </w:tr>
            <w:tr w:rsidR="006154EA" w:rsidRPr="007002D2" w:rsidTr="00BB5701">
              <w:trPr>
                <w:trHeight w:val="1500"/>
              </w:trPr>
              <w:tc>
                <w:tcPr>
                  <w:tcW w:w="4996" w:type="dxa"/>
                  <w:tcBorders>
                    <w:top w:val="nil"/>
                    <w:left w:val="single" w:sz="4" w:space="0" w:color="auto"/>
                    <w:bottom w:val="single" w:sz="4" w:space="0" w:color="auto"/>
                    <w:right w:val="single" w:sz="4" w:space="0" w:color="auto"/>
                  </w:tcBorders>
                  <w:shd w:val="clear" w:color="auto" w:fill="auto"/>
                  <w:hideMark/>
                </w:tcPr>
                <w:p w:rsidR="006154EA" w:rsidRPr="007002D2" w:rsidRDefault="006154EA" w:rsidP="00CF6BB0">
                  <w:r w:rsidRPr="007002D2">
                    <w:t xml:space="preserve">Осуществление первичного воинского учета на территориях, где отсутствуют военные комиссариаты </w:t>
                  </w:r>
                  <w:proofErr w:type="gramStart"/>
                  <w:r w:rsidRPr="007002D2">
                    <w:t xml:space="preserve">в  </w:t>
                  </w:r>
                  <w:proofErr w:type="spellStart"/>
                  <w:r w:rsidRPr="007002D2">
                    <w:t>непрограммных</w:t>
                  </w:r>
                  <w:proofErr w:type="spellEnd"/>
                  <w:proofErr w:type="gramEnd"/>
                  <w:r w:rsidRPr="007002D2">
                    <w:t xml:space="preserve"> расходах Первомайского сельского поселения (Расходы на выплаты персоналу государственных (муниципальных) органов)</w:t>
                  </w:r>
                </w:p>
              </w:tc>
              <w:tc>
                <w:tcPr>
                  <w:tcW w:w="85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951</w:t>
                  </w:r>
                </w:p>
              </w:tc>
              <w:tc>
                <w:tcPr>
                  <w:tcW w:w="52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02</w:t>
                  </w:r>
                </w:p>
              </w:tc>
              <w:tc>
                <w:tcPr>
                  <w:tcW w:w="614"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03</w:t>
                  </w:r>
                </w:p>
              </w:tc>
              <w:tc>
                <w:tcPr>
                  <w:tcW w:w="139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99 9 5118</w:t>
                  </w:r>
                </w:p>
              </w:tc>
              <w:tc>
                <w:tcPr>
                  <w:tcW w:w="76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120</w:t>
                  </w:r>
                </w:p>
              </w:tc>
              <w:tc>
                <w:tcPr>
                  <w:tcW w:w="1394" w:type="dxa"/>
                  <w:tcBorders>
                    <w:top w:val="nil"/>
                    <w:left w:val="nil"/>
                    <w:bottom w:val="single" w:sz="4" w:space="0" w:color="auto"/>
                    <w:right w:val="single" w:sz="4" w:space="0" w:color="auto"/>
                  </w:tcBorders>
                  <w:shd w:val="clear" w:color="auto" w:fill="auto"/>
                  <w:noWrap/>
                  <w:hideMark/>
                </w:tcPr>
                <w:p w:rsidR="006154EA" w:rsidRPr="007002D2" w:rsidRDefault="006154EA" w:rsidP="00CF6BB0">
                  <w:pPr>
                    <w:jc w:val="right"/>
                  </w:pPr>
                  <w:r w:rsidRPr="007002D2">
                    <w:t>144,3</w:t>
                  </w:r>
                </w:p>
              </w:tc>
              <w:tc>
                <w:tcPr>
                  <w:tcW w:w="4160" w:type="dxa"/>
                  <w:tcBorders>
                    <w:top w:val="nil"/>
                    <w:left w:val="nil"/>
                    <w:bottom w:val="nil"/>
                    <w:right w:val="nil"/>
                  </w:tcBorders>
                  <w:shd w:val="clear" w:color="auto" w:fill="auto"/>
                  <w:noWrap/>
                  <w:vAlign w:val="bottom"/>
                  <w:hideMark/>
                </w:tcPr>
                <w:p w:rsidR="006154EA" w:rsidRPr="007002D2" w:rsidRDefault="006154EA" w:rsidP="00CF6BB0">
                  <w:pPr>
                    <w:rPr>
                      <w:color w:val="CCFFCC"/>
                    </w:rPr>
                  </w:pPr>
                </w:p>
              </w:tc>
            </w:tr>
            <w:tr w:rsidR="006154EA" w:rsidRPr="007002D2" w:rsidTr="00BB5701">
              <w:trPr>
                <w:trHeight w:val="1500"/>
              </w:trPr>
              <w:tc>
                <w:tcPr>
                  <w:tcW w:w="4996" w:type="dxa"/>
                  <w:tcBorders>
                    <w:top w:val="nil"/>
                    <w:left w:val="single" w:sz="4" w:space="0" w:color="auto"/>
                    <w:bottom w:val="single" w:sz="4" w:space="0" w:color="auto"/>
                    <w:right w:val="single" w:sz="4" w:space="0" w:color="auto"/>
                  </w:tcBorders>
                  <w:shd w:val="clear" w:color="auto" w:fill="auto"/>
                  <w:hideMark/>
                </w:tcPr>
                <w:p w:rsidR="006154EA" w:rsidRPr="007002D2" w:rsidRDefault="006154EA" w:rsidP="00CF6BB0">
                  <w:r w:rsidRPr="007002D2">
                    <w:t xml:space="preserve">Осуществление первичного воинского учета на территориях, где отсутствуют военные комиссариаты </w:t>
                  </w:r>
                  <w:proofErr w:type="gramStart"/>
                  <w:r w:rsidRPr="007002D2">
                    <w:t xml:space="preserve">в  </w:t>
                  </w:r>
                  <w:proofErr w:type="spellStart"/>
                  <w:r w:rsidRPr="007002D2">
                    <w:t>непрограммных</w:t>
                  </w:r>
                  <w:proofErr w:type="spellEnd"/>
                  <w:proofErr w:type="gramEnd"/>
                  <w:r w:rsidRPr="007002D2">
                    <w:t xml:space="preserve"> расходах Первомайского сельского поселения (Иные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951</w:t>
                  </w:r>
                </w:p>
              </w:tc>
              <w:tc>
                <w:tcPr>
                  <w:tcW w:w="52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02</w:t>
                  </w:r>
                </w:p>
              </w:tc>
              <w:tc>
                <w:tcPr>
                  <w:tcW w:w="614"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03</w:t>
                  </w:r>
                </w:p>
              </w:tc>
              <w:tc>
                <w:tcPr>
                  <w:tcW w:w="139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99 9 5118</w:t>
                  </w:r>
                </w:p>
              </w:tc>
              <w:tc>
                <w:tcPr>
                  <w:tcW w:w="76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240</w:t>
                  </w:r>
                </w:p>
              </w:tc>
              <w:tc>
                <w:tcPr>
                  <w:tcW w:w="1394" w:type="dxa"/>
                  <w:tcBorders>
                    <w:top w:val="nil"/>
                    <w:left w:val="nil"/>
                    <w:bottom w:val="single" w:sz="4" w:space="0" w:color="auto"/>
                    <w:right w:val="single" w:sz="4" w:space="0" w:color="auto"/>
                  </w:tcBorders>
                  <w:shd w:val="clear" w:color="auto" w:fill="auto"/>
                  <w:noWrap/>
                  <w:hideMark/>
                </w:tcPr>
                <w:p w:rsidR="006154EA" w:rsidRPr="007002D2" w:rsidRDefault="006154EA" w:rsidP="00CF6BB0">
                  <w:pPr>
                    <w:jc w:val="right"/>
                  </w:pPr>
                  <w:r w:rsidRPr="007002D2">
                    <w:t>10,1</w:t>
                  </w:r>
                </w:p>
              </w:tc>
              <w:tc>
                <w:tcPr>
                  <w:tcW w:w="4160" w:type="dxa"/>
                  <w:tcBorders>
                    <w:top w:val="nil"/>
                    <w:left w:val="nil"/>
                    <w:bottom w:val="nil"/>
                    <w:right w:val="nil"/>
                  </w:tcBorders>
                  <w:shd w:val="clear" w:color="auto" w:fill="auto"/>
                  <w:noWrap/>
                  <w:vAlign w:val="bottom"/>
                  <w:hideMark/>
                </w:tcPr>
                <w:p w:rsidR="006154EA" w:rsidRPr="007002D2" w:rsidRDefault="006154EA" w:rsidP="00CF6BB0">
                  <w:pPr>
                    <w:rPr>
                      <w:color w:val="CCFFCC"/>
                    </w:rPr>
                  </w:pPr>
                </w:p>
              </w:tc>
            </w:tr>
            <w:tr w:rsidR="006154EA" w:rsidRPr="007002D2" w:rsidTr="00BB5701">
              <w:trPr>
                <w:trHeight w:val="487"/>
              </w:trPr>
              <w:tc>
                <w:tcPr>
                  <w:tcW w:w="4996" w:type="dxa"/>
                  <w:tcBorders>
                    <w:top w:val="nil"/>
                    <w:left w:val="single" w:sz="4" w:space="0" w:color="auto"/>
                    <w:bottom w:val="single" w:sz="4" w:space="0" w:color="auto"/>
                    <w:right w:val="single" w:sz="4" w:space="0" w:color="auto"/>
                  </w:tcBorders>
                  <w:shd w:val="clear" w:color="auto" w:fill="auto"/>
                  <w:hideMark/>
                </w:tcPr>
                <w:p w:rsidR="006154EA" w:rsidRPr="007002D2" w:rsidRDefault="006154EA" w:rsidP="00CF6BB0">
                  <w:proofErr w:type="gramStart"/>
                  <w:r w:rsidRPr="007002D2">
                    <w:t>Иные межбюджетные трансферты на осуществление переданных полномочий городского и сельских поселений по созданию, содержанию и организации деятельности аварийно-спасательных формирований в рамках подпрограммы «Защита населения от чрезвычайных ситуаций» муниципальной программы Первомайского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межбюджетные трансферты)</w:t>
                  </w:r>
                  <w:proofErr w:type="gramEnd"/>
                </w:p>
              </w:tc>
              <w:tc>
                <w:tcPr>
                  <w:tcW w:w="85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951</w:t>
                  </w:r>
                </w:p>
              </w:tc>
              <w:tc>
                <w:tcPr>
                  <w:tcW w:w="52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03</w:t>
                  </w:r>
                </w:p>
              </w:tc>
              <w:tc>
                <w:tcPr>
                  <w:tcW w:w="614"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09</w:t>
                  </w:r>
                </w:p>
              </w:tc>
              <w:tc>
                <w:tcPr>
                  <w:tcW w:w="139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03 2 8901</w:t>
                  </w:r>
                </w:p>
              </w:tc>
              <w:tc>
                <w:tcPr>
                  <w:tcW w:w="76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540</w:t>
                  </w:r>
                </w:p>
              </w:tc>
              <w:tc>
                <w:tcPr>
                  <w:tcW w:w="1394" w:type="dxa"/>
                  <w:tcBorders>
                    <w:top w:val="nil"/>
                    <w:left w:val="nil"/>
                    <w:bottom w:val="single" w:sz="4" w:space="0" w:color="auto"/>
                    <w:right w:val="single" w:sz="4" w:space="0" w:color="auto"/>
                  </w:tcBorders>
                  <w:shd w:val="clear" w:color="auto" w:fill="auto"/>
                  <w:noWrap/>
                  <w:hideMark/>
                </w:tcPr>
                <w:p w:rsidR="006154EA" w:rsidRPr="007002D2" w:rsidRDefault="006154EA" w:rsidP="00CF6BB0">
                  <w:pPr>
                    <w:jc w:val="right"/>
                  </w:pPr>
                  <w:r w:rsidRPr="007002D2">
                    <w:t>66,0</w:t>
                  </w:r>
                </w:p>
              </w:tc>
              <w:tc>
                <w:tcPr>
                  <w:tcW w:w="4160" w:type="dxa"/>
                  <w:tcBorders>
                    <w:top w:val="nil"/>
                    <w:left w:val="nil"/>
                    <w:bottom w:val="nil"/>
                    <w:right w:val="nil"/>
                  </w:tcBorders>
                  <w:shd w:val="clear" w:color="auto" w:fill="auto"/>
                  <w:noWrap/>
                  <w:vAlign w:val="bottom"/>
                  <w:hideMark/>
                </w:tcPr>
                <w:p w:rsidR="006154EA" w:rsidRPr="007002D2" w:rsidRDefault="006154EA" w:rsidP="00CF6BB0">
                  <w:pPr>
                    <w:rPr>
                      <w:color w:val="CCFFCC"/>
                    </w:rPr>
                  </w:pPr>
                </w:p>
              </w:tc>
            </w:tr>
            <w:tr w:rsidR="006154EA" w:rsidRPr="007002D2" w:rsidTr="007002D2">
              <w:trPr>
                <w:trHeight w:val="3750"/>
              </w:trPr>
              <w:tc>
                <w:tcPr>
                  <w:tcW w:w="4996" w:type="dxa"/>
                  <w:tcBorders>
                    <w:top w:val="nil"/>
                    <w:left w:val="single" w:sz="4" w:space="0" w:color="auto"/>
                    <w:bottom w:val="single" w:sz="4" w:space="0" w:color="auto"/>
                    <w:right w:val="single" w:sz="4" w:space="0" w:color="auto"/>
                  </w:tcBorders>
                  <w:shd w:val="clear" w:color="auto" w:fill="auto"/>
                  <w:hideMark/>
                </w:tcPr>
                <w:p w:rsidR="006154EA" w:rsidRDefault="006154EA" w:rsidP="00CF6BB0">
                  <w:proofErr w:type="gramStart"/>
                  <w:r w:rsidRPr="007002D2">
                    <w:t>Иные межбюджетные трансферты на осуществление переданных полномочий городского и сельских поселений по организации и осуществлению мероприятий по гражданской обороне, защите населения и территории от чрезвычайных ситуаций природного и техногенного характера в рамках подпрограммы «Защита населения от чрезвычайных ситуаций»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 (Иные межбюджетные трансферты)</w:t>
                  </w:r>
                  <w:proofErr w:type="gramEnd"/>
                </w:p>
                <w:p w:rsidR="006154EA" w:rsidRDefault="006154EA" w:rsidP="00CF6BB0"/>
                <w:p w:rsidR="006154EA" w:rsidRDefault="006154EA" w:rsidP="00CF6BB0"/>
                <w:p w:rsidR="006154EA" w:rsidRDefault="006154EA" w:rsidP="00CF6BB0"/>
                <w:p w:rsidR="006154EA" w:rsidRDefault="006154EA" w:rsidP="00CF6BB0"/>
                <w:p w:rsidR="006154EA" w:rsidRDefault="006154EA" w:rsidP="00CF6BB0"/>
                <w:p w:rsidR="006154EA" w:rsidRDefault="006154EA" w:rsidP="00CF6BB0"/>
                <w:p w:rsidR="00B05B81" w:rsidRPr="007002D2" w:rsidRDefault="00B05B81" w:rsidP="00CF6BB0"/>
              </w:tc>
              <w:tc>
                <w:tcPr>
                  <w:tcW w:w="85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951</w:t>
                  </w:r>
                </w:p>
              </w:tc>
              <w:tc>
                <w:tcPr>
                  <w:tcW w:w="52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03</w:t>
                  </w:r>
                </w:p>
              </w:tc>
              <w:tc>
                <w:tcPr>
                  <w:tcW w:w="614"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09</w:t>
                  </w:r>
                </w:p>
              </w:tc>
              <w:tc>
                <w:tcPr>
                  <w:tcW w:w="139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03 2 8902</w:t>
                  </w:r>
                </w:p>
              </w:tc>
              <w:tc>
                <w:tcPr>
                  <w:tcW w:w="76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540</w:t>
                  </w:r>
                </w:p>
              </w:tc>
              <w:tc>
                <w:tcPr>
                  <w:tcW w:w="1394" w:type="dxa"/>
                  <w:tcBorders>
                    <w:top w:val="nil"/>
                    <w:left w:val="nil"/>
                    <w:bottom w:val="single" w:sz="4" w:space="0" w:color="auto"/>
                    <w:right w:val="single" w:sz="4" w:space="0" w:color="auto"/>
                  </w:tcBorders>
                  <w:shd w:val="clear" w:color="auto" w:fill="auto"/>
                  <w:noWrap/>
                  <w:hideMark/>
                </w:tcPr>
                <w:p w:rsidR="006154EA" w:rsidRPr="007002D2" w:rsidRDefault="006154EA" w:rsidP="00CF6BB0">
                  <w:pPr>
                    <w:jc w:val="right"/>
                  </w:pPr>
                  <w:r w:rsidRPr="007002D2">
                    <w:t>17,7</w:t>
                  </w:r>
                </w:p>
              </w:tc>
              <w:tc>
                <w:tcPr>
                  <w:tcW w:w="4160" w:type="dxa"/>
                  <w:tcBorders>
                    <w:top w:val="nil"/>
                    <w:left w:val="nil"/>
                    <w:bottom w:val="nil"/>
                    <w:right w:val="nil"/>
                  </w:tcBorders>
                  <w:shd w:val="clear" w:color="auto" w:fill="auto"/>
                  <w:noWrap/>
                  <w:vAlign w:val="bottom"/>
                  <w:hideMark/>
                </w:tcPr>
                <w:p w:rsidR="006154EA" w:rsidRPr="007002D2" w:rsidRDefault="006154EA" w:rsidP="00CF6BB0">
                  <w:pPr>
                    <w:rPr>
                      <w:color w:val="CCFFCC"/>
                    </w:rPr>
                  </w:pPr>
                </w:p>
              </w:tc>
            </w:tr>
            <w:tr w:rsidR="006154EA" w:rsidRPr="007002D2" w:rsidTr="007002D2">
              <w:trPr>
                <w:trHeight w:val="276"/>
              </w:trPr>
              <w:tc>
                <w:tcPr>
                  <w:tcW w:w="4996" w:type="dxa"/>
                  <w:tcBorders>
                    <w:top w:val="single" w:sz="4" w:space="0" w:color="auto"/>
                    <w:left w:val="single" w:sz="4" w:space="0" w:color="auto"/>
                    <w:bottom w:val="single" w:sz="4" w:space="0" w:color="auto"/>
                    <w:right w:val="single" w:sz="4" w:space="0" w:color="auto"/>
                  </w:tcBorders>
                  <w:shd w:val="clear" w:color="auto" w:fill="auto"/>
                  <w:hideMark/>
                </w:tcPr>
                <w:p w:rsidR="006154EA" w:rsidRPr="007002D2" w:rsidRDefault="006154EA" w:rsidP="007002D2">
                  <w:pPr>
                    <w:jc w:val="center"/>
                    <w:rPr>
                      <w:b/>
                      <w:bCs/>
                      <w:color w:val="000000"/>
                    </w:rPr>
                  </w:pPr>
                  <w:r w:rsidRPr="007002D2">
                    <w:rPr>
                      <w:b/>
                      <w:bCs/>
                      <w:color w:val="000000"/>
                    </w:rPr>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6154EA" w:rsidRPr="007002D2" w:rsidRDefault="006154EA" w:rsidP="007002D2">
                  <w:pPr>
                    <w:jc w:val="center"/>
                    <w:rPr>
                      <w:b/>
                      <w:bCs/>
                      <w:color w:val="000000"/>
                    </w:rPr>
                  </w:pPr>
                  <w:r w:rsidRPr="007002D2">
                    <w:rPr>
                      <w:b/>
                      <w:bCs/>
                      <w:color w:val="000000"/>
                    </w:rPr>
                    <w:t>2</w:t>
                  </w:r>
                </w:p>
              </w:tc>
              <w:tc>
                <w:tcPr>
                  <w:tcW w:w="520" w:type="dxa"/>
                  <w:tcBorders>
                    <w:top w:val="single" w:sz="4" w:space="0" w:color="auto"/>
                    <w:left w:val="single" w:sz="4" w:space="0" w:color="auto"/>
                    <w:bottom w:val="single" w:sz="4" w:space="0" w:color="auto"/>
                    <w:right w:val="single" w:sz="4" w:space="0" w:color="auto"/>
                  </w:tcBorders>
                  <w:shd w:val="clear" w:color="auto" w:fill="auto"/>
                  <w:hideMark/>
                </w:tcPr>
                <w:p w:rsidR="006154EA" w:rsidRPr="007002D2" w:rsidRDefault="006154EA" w:rsidP="007002D2">
                  <w:pPr>
                    <w:jc w:val="center"/>
                    <w:rPr>
                      <w:b/>
                      <w:bCs/>
                      <w:color w:val="000000"/>
                    </w:rPr>
                  </w:pPr>
                  <w:r w:rsidRPr="007002D2">
                    <w:rPr>
                      <w:b/>
                      <w:bCs/>
                      <w:color w:val="000000"/>
                    </w:rPr>
                    <w:t>3</w:t>
                  </w:r>
                </w:p>
              </w:tc>
              <w:tc>
                <w:tcPr>
                  <w:tcW w:w="614" w:type="dxa"/>
                  <w:tcBorders>
                    <w:top w:val="single" w:sz="4" w:space="0" w:color="auto"/>
                    <w:left w:val="single" w:sz="4" w:space="0" w:color="auto"/>
                    <w:bottom w:val="single" w:sz="4" w:space="0" w:color="auto"/>
                    <w:right w:val="single" w:sz="4" w:space="0" w:color="auto"/>
                  </w:tcBorders>
                  <w:shd w:val="clear" w:color="auto" w:fill="auto"/>
                  <w:hideMark/>
                </w:tcPr>
                <w:p w:rsidR="006154EA" w:rsidRPr="007002D2" w:rsidRDefault="006154EA" w:rsidP="007002D2">
                  <w:pPr>
                    <w:jc w:val="center"/>
                    <w:rPr>
                      <w:b/>
                      <w:bCs/>
                      <w:color w:val="000000"/>
                    </w:rPr>
                  </w:pPr>
                  <w:r w:rsidRPr="007002D2">
                    <w:rPr>
                      <w:b/>
                      <w:bCs/>
                      <w:color w:val="000000"/>
                    </w:rPr>
                    <w:t>4</w:t>
                  </w:r>
                </w:p>
              </w:tc>
              <w:tc>
                <w:tcPr>
                  <w:tcW w:w="1390" w:type="dxa"/>
                  <w:tcBorders>
                    <w:top w:val="single" w:sz="4" w:space="0" w:color="auto"/>
                    <w:left w:val="single" w:sz="4" w:space="0" w:color="auto"/>
                    <w:bottom w:val="single" w:sz="4" w:space="0" w:color="auto"/>
                    <w:right w:val="single" w:sz="4" w:space="0" w:color="auto"/>
                  </w:tcBorders>
                  <w:shd w:val="clear" w:color="auto" w:fill="auto"/>
                  <w:hideMark/>
                </w:tcPr>
                <w:p w:rsidR="006154EA" w:rsidRPr="007002D2" w:rsidRDefault="006154EA" w:rsidP="007002D2">
                  <w:pPr>
                    <w:jc w:val="center"/>
                    <w:rPr>
                      <w:b/>
                      <w:bCs/>
                      <w:color w:val="000000"/>
                    </w:rPr>
                  </w:pPr>
                  <w:r w:rsidRPr="007002D2">
                    <w:rPr>
                      <w:b/>
                      <w:bCs/>
                      <w:color w:val="000000"/>
                    </w:rPr>
                    <w:t>5</w:t>
                  </w:r>
                </w:p>
              </w:tc>
              <w:tc>
                <w:tcPr>
                  <w:tcW w:w="760" w:type="dxa"/>
                  <w:tcBorders>
                    <w:top w:val="single" w:sz="4" w:space="0" w:color="auto"/>
                    <w:left w:val="single" w:sz="4" w:space="0" w:color="auto"/>
                    <w:bottom w:val="single" w:sz="4" w:space="0" w:color="auto"/>
                    <w:right w:val="single" w:sz="4" w:space="0" w:color="auto"/>
                  </w:tcBorders>
                  <w:shd w:val="clear" w:color="auto" w:fill="auto"/>
                  <w:hideMark/>
                </w:tcPr>
                <w:p w:rsidR="006154EA" w:rsidRPr="007002D2" w:rsidRDefault="006154EA" w:rsidP="007002D2">
                  <w:pPr>
                    <w:jc w:val="center"/>
                    <w:rPr>
                      <w:b/>
                      <w:bCs/>
                      <w:color w:val="000000"/>
                    </w:rPr>
                  </w:pPr>
                  <w:r w:rsidRPr="007002D2">
                    <w:rPr>
                      <w:b/>
                      <w:bCs/>
                      <w:color w:val="000000"/>
                    </w:rPr>
                    <w:t>6</w:t>
                  </w:r>
                </w:p>
              </w:tc>
              <w:tc>
                <w:tcPr>
                  <w:tcW w:w="1394" w:type="dxa"/>
                  <w:tcBorders>
                    <w:top w:val="single" w:sz="4" w:space="0" w:color="auto"/>
                    <w:left w:val="single" w:sz="4" w:space="0" w:color="auto"/>
                    <w:bottom w:val="single" w:sz="4" w:space="0" w:color="auto"/>
                    <w:right w:val="single" w:sz="4" w:space="0" w:color="auto"/>
                  </w:tcBorders>
                  <w:shd w:val="clear" w:color="auto" w:fill="auto"/>
                  <w:noWrap/>
                  <w:hideMark/>
                </w:tcPr>
                <w:p w:rsidR="006154EA" w:rsidRPr="007002D2" w:rsidRDefault="006154EA" w:rsidP="007002D2">
                  <w:pPr>
                    <w:jc w:val="center"/>
                    <w:rPr>
                      <w:b/>
                      <w:bCs/>
                      <w:color w:val="000000"/>
                    </w:rPr>
                  </w:pPr>
                  <w:r w:rsidRPr="007002D2">
                    <w:rPr>
                      <w:b/>
                      <w:bCs/>
                      <w:color w:val="000000"/>
                    </w:rPr>
                    <w:t>7</w:t>
                  </w:r>
                </w:p>
              </w:tc>
              <w:tc>
                <w:tcPr>
                  <w:tcW w:w="4160" w:type="dxa"/>
                  <w:tcBorders>
                    <w:top w:val="nil"/>
                    <w:left w:val="single" w:sz="4" w:space="0" w:color="auto"/>
                    <w:bottom w:val="nil"/>
                    <w:right w:val="nil"/>
                  </w:tcBorders>
                  <w:shd w:val="clear" w:color="auto" w:fill="auto"/>
                  <w:noWrap/>
                  <w:hideMark/>
                </w:tcPr>
                <w:p w:rsidR="006154EA" w:rsidRPr="007002D2" w:rsidRDefault="006154EA" w:rsidP="007002D2">
                  <w:pPr>
                    <w:jc w:val="center"/>
                    <w:rPr>
                      <w:b/>
                      <w:bCs/>
                      <w:color w:val="000000"/>
                    </w:rPr>
                  </w:pPr>
                  <w:r w:rsidRPr="007002D2">
                    <w:rPr>
                      <w:b/>
                      <w:bCs/>
                      <w:color w:val="000000"/>
                    </w:rPr>
                    <w:t>1</w:t>
                  </w:r>
                </w:p>
              </w:tc>
            </w:tr>
            <w:tr w:rsidR="006154EA" w:rsidRPr="007002D2" w:rsidTr="007002D2">
              <w:trPr>
                <w:trHeight w:val="2686"/>
              </w:trPr>
              <w:tc>
                <w:tcPr>
                  <w:tcW w:w="4996" w:type="dxa"/>
                  <w:tcBorders>
                    <w:top w:val="single" w:sz="4" w:space="0" w:color="auto"/>
                    <w:left w:val="single" w:sz="4" w:space="0" w:color="auto"/>
                    <w:bottom w:val="single" w:sz="4" w:space="0" w:color="auto"/>
                    <w:right w:val="single" w:sz="4" w:space="0" w:color="auto"/>
                  </w:tcBorders>
                  <w:shd w:val="clear" w:color="auto" w:fill="auto"/>
                  <w:hideMark/>
                </w:tcPr>
                <w:p w:rsidR="006154EA" w:rsidRPr="007002D2" w:rsidRDefault="006154EA" w:rsidP="007002D2">
                  <w:r w:rsidRPr="007002D2">
                    <w:lastRenderedPageBreak/>
                    <w:t>Расходы на мероприятия по усилению антитеррористической защищённости объектов в рамках подпрограммы «Профилактика экстремизма и терроризма в Первомайском сельском поселении» муниципальной программы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951</w:t>
                  </w:r>
                </w:p>
              </w:tc>
              <w:tc>
                <w:tcPr>
                  <w:tcW w:w="520" w:type="dxa"/>
                  <w:tcBorders>
                    <w:top w:val="single" w:sz="4" w:space="0" w:color="auto"/>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03</w:t>
                  </w:r>
                </w:p>
              </w:tc>
              <w:tc>
                <w:tcPr>
                  <w:tcW w:w="614" w:type="dxa"/>
                  <w:tcBorders>
                    <w:top w:val="single" w:sz="4" w:space="0" w:color="auto"/>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09</w:t>
                  </w:r>
                </w:p>
              </w:tc>
              <w:tc>
                <w:tcPr>
                  <w:tcW w:w="1390" w:type="dxa"/>
                  <w:tcBorders>
                    <w:top w:val="single" w:sz="4" w:space="0" w:color="auto"/>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07 2 2923</w:t>
                  </w:r>
                </w:p>
              </w:tc>
              <w:tc>
                <w:tcPr>
                  <w:tcW w:w="760" w:type="dxa"/>
                  <w:tcBorders>
                    <w:top w:val="single" w:sz="4" w:space="0" w:color="auto"/>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240</w:t>
                  </w:r>
                </w:p>
              </w:tc>
              <w:tc>
                <w:tcPr>
                  <w:tcW w:w="1394" w:type="dxa"/>
                  <w:tcBorders>
                    <w:top w:val="single" w:sz="4" w:space="0" w:color="auto"/>
                    <w:left w:val="nil"/>
                    <w:bottom w:val="single" w:sz="4" w:space="0" w:color="auto"/>
                    <w:right w:val="single" w:sz="4" w:space="0" w:color="auto"/>
                  </w:tcBorders>
                  <w:shd w:val="clear" w:color="auto" w:fill="auto"/>
                  <w:noWrap/>
                  <w:hideMark/>
                </w:tcPr>
                <w:p w:rsidR="006154EA" w:rsidRPr="007002D2" w:rsidRDefault="006154EA" w:rsidP="00CF6BB0">
                  <w:pPr>
                    <w:jc w:val="right"/>
                  </w:pPr>
                  <w:r w:rsidRPr="007002D2">
                    <w:t>5,3</w:t>
                  </w:r>
                </w:p>
              </w:tc>
              <w:tc>
                <w:tcPr>
                  <w:tcW w:w="4160" w:type="dxa"/>
                  <w:tcBorders>
                    <w:top w:val="nil"/>
                    <w:left w:val="nil"/>
                    <w:bottom w:val="nil"/>
                    <w:right w:val="nil"/>
                  </w:tcBorders>
                  <w:shd w:val="clear" w:color="auto" w:fill="auto"/>
                  <w:noWrap/>
                  <w:vAlign w:val="bottom"/>
                  <w:hideMark/>
                </w:tcPr>
                <w:p w:rsidR="006154EA" w:rsidRPr="007002D2" w:rsidRDefault="006154EA" w:rsidP="00CF6BB0">
                  <w:pPr>
                    <w:rPr>
                      <w:color w:val="CCFFCC"/>
                    </w:rPr>
                  </w:pPr>
                </w:p>
              </w:tc>
            </w:tr>
            <w:tr w:rsidR="006154EA" w:rsidRPr="007002D2" w:rsidTr="00BB5701">
              <w:trPr>
                <w:trHeight w:val="2625"/>
              </w:trPr>
              <w:tc>
                <w:tcPr>
                  <w:tcW w:w="4996" w:type="dxa"/>
                  <w:tcBorders>
                    <w:top w:val="nil"/>
                    <w:left w:val="single" w:sz="4" w:space="0" w:color="auto"/>
                    <w:bottom w:val="single" w:sz="4" w:space="0" w:color="auto"/>
                    <w:right w:val="single" w:sz="4" w:space="0" w:color="auto"/>
                  </w:tcBorders>
                  <w:shd w:val="clear" w:color="auto" w:fill="auto"/>
                  <w:hideMark/>
                </w:tcPr>
                <w:p w:rsidR="006154EA" w:rsidRPr="007002D2" w:rsidRDefault="006154EA" w:rsidP="00CF6BB0">
                  <w:r w:rsidRPr="007002D2">
                    <w:t>Расходы по обеспечению противопожарной безопасности в Первомайском сельском поселении в рамках подпрограммы «Пожарная безопасность»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951</w:t>
                  </w:r>
                </w:p>
              </w:tc>
              <w:tc>
                <w:tcPr>
                  <w:tcW w:w="52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03</w:t>
                  </w:r>
                </w:p>
              </w:tc>
              <w:tc>
                <w:tcPr>
                  <w:tcW w:w="614"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10</w:t>
                  </w:r>
                </w:p>
              </w:tc>
              <w:tc>
                <w:tcPr>
                  <w:tcW w:w="139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03 1 2917</w:t>
                  </w:r>
                </w:p>
              </w:tc>
              <w:tc>
                <w:tcPr>
                  <w:tcW w:w="76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240</w:t>
                  </w:r>
                </w:p>
              </w:tc>
              <w:tc>
                <w:tcPr>
                  <w:tcW w:w="1394" w:type="dxa"/>
                  <w:tcBorders>
                    <w:top w:val="nil"/>
                    <w:left w:val="nil"/>
                    <w:bottom w:val="single" w:sz="4" w:space="0" w:color="auto"/>
                    <w:right w:val="single" w:sz="4" w:space="0" w:color="auto"/>
                  </w:tcBorders>
                  <w:shd w:val="clear" w:color="auto" w:fill="auto"/>
                  <w:noWrap/>
                  <w:hideMark/>
                </w:tcPr>
                <w:p w:rsidR="006154EA" w:rsidRPr="007002D2" w:rsidRDefault="006154EA" w:rsidP="00CF6BB0">
                  <w:pPr>
                    <w:jc w:val="right"/>
                  </w:pPr>
                  <w:r w:rsidRPr="007002D2">
                    <w:t>52,5</w:t>
                  </w:r>
                </w:p>
              </w:tc>
              <w:tc>
                <w:tcPr>
                  <w:tcW w:w="4160" w:type="dxa"/>
                  <w:tcBorders>
                    <w:top w:val="nil"/>
                    <w:left w:val="nil"/>
                    <w:bottom w:val="nil"/>
                    <w:right w:val="nil"/>
                  </w:tcBorders>
                  <w:shd w:val="clear" w:color="auto" w:fill="auto"/>
                  <w:noWrap/>
                  <w:vAlign w:val="bottom"/>
                  <w:hideMark/>
                </w:tcPr>
                <w:p w:rsidR="006154EA" w:rsidRPr="007002D2" w:rsidRDefault="006154EA" w:rsidP="00CF6BB0">
                  <w:pPr>
                    <w:rPr>
                      <w:color w:val="CCFFCC"/>
                    </w:rPr>
                  </w:pPr>
                </w:p>
              </w:tc>
            </w:tr>
            <w:tr w:rsidR="006154EA" w:rsidRPr="007002D2" w:rsidTr="007002D2">
              <w:trPr>
                <w:trHeight w:val="2385"/>
              </w:trPr>
              <w:tc>
                <w:tcPr>
                  <w:tcW w:w="4996" w:type="dxa"/>
                  <w:tcBorders>
                    <w:top w:val="nil"/>
                    <w:left w:val="single" w:sz="4" w:space="0" w:color="auto"/>
                    <w:bottom w:val="single" w:sz="4" w:space="0" w:color="auto"/>
                    <w:right w:val="single" w:sz="4" w:space="0" w:color="auto"/>
                  </w:tcBorders>
                  <w:shd w:val="clear" w:color="auto" w:fill="auto"/>
                  <w:hideMark/>
                </w:tcPr>
                <w:p w:rsidR="006154EA" w:rsidRPr="007002D2" w:rsidRDefault="006154EA" w:rsidP="00CF6BB0">
                  <w:r w:rsidRPr="007002D2">
                    <w:t>Расходы на ремонт и содержание автомобильных дорог общего пользования местного значения в рамках подпрограммы «Развитие транспортной инфраструктуры Первомайского сельского поселения» муниципальной программы «Развитие транспортной системы» (Иные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951</w:t>
                  </w:r>
                </w:p>
              </w:tc>
              <w:tc>
                <w:tcPr>
                  <w:tcW w:w="52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04</w:t>
                  </w:r>
                </w:p>
              </w:tc>
              <w:tc>
                <w:tcPr>
                  <w:tcW w:w="614"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09</w:t>
                  </w:r>
                </w:p>
              </w:tc>
              <w:tc>
                <w:tcPr>
                  <w:tcW w:w="139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04 1 7351</w:t>
                  </w:r>
                </w:p>
              </w:tc>
              <w:tc>
                <w:tcPr>
                  <w:tcW w:w="76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240</w:t>
                  </w:r>
                </w:p>
              </w:tc>
              <w:tc>
                <w:tcPr>
                  <w:tcW w:w="1394" w:type="dxa"/>
                  <w:tcBorders>
                    <w:top w:val="nil"/>
                    <w:left w:val="nil"/>
                    <w:bottom w:val="single" w:sz="4" w:space="0" w:color="auto"/>
                    <w:right w:val="single" w:sz="4" w:space="0" w:color="auto"/>
                  </w:tcBorders>
                  <w:shd w:val="clear" w:color="auto" w:fill="auto"/>
                  <w:noWrap/>
                  <w:hideMark/>
                </w:tcPr>
                <w:p w:rsidR="006154EA" w:rsidRPr="007002D2" w:rsidRDefault="006154EA" w:rsidP="00CF6BB0">
                  <w:pPr>
                    <w:jc w:val="right"/>
                  </w:pPr>
                  <w:r w:rsidRPr="007002D2">
                    <w:t>313,7</w:t>
                  </w:r>
                </w:p>
              </w:tc>
              <w:tc>
                <w:tcPr>
                  <w:tcW w:w="4160" w:type="dxa"/>
                  <w:tcBorders>
                    <w:top w:val="nil"/>
                    <w:left w:val="nil"/>
                    <w:bottom w:val="nil"/>
                    <w:right w:val="nil"/>
                  </w:tcBorders>
                  <w:shd w:val="clear" w:color="auto" w:fill="auto"/>
                  <w:noWrap/>
                  <w:vAlign w:val="bottom"/>
                  <w:hideMark/>
                </w:tcPr>
                <w:p w:rsidR="006154EA" w:rsidRPr="007002D2" w:rsidRDefault="006154EA" w:rsidP="00CF6BB0">
                  <w:pPr>
                    <w:rPr>
                      <w:color w:val="CCFFCC"/>
                    </w:rPr>
                  </w:pPr>
                </w:p>
              </w:tc>
            </w:tr>
            <w:tr w:rsidR="006154EA" w:rsidRPr="007002D2" w:rsidTr="007002D2">
              <w:trPr>
                <w:trHeight w:val="2735"/>
              </w:trPr>
              <w:tc>
                <w:tcPr>
                  <w:tcW w:w="4996" w:type="dxa"/>
                  <w:tcBorders>
                    <w:top w:val="nil"/>
                    <w:left w:val="single" w:sz="4" w:space="0" w:color="auto"/>
                    <w:bottom w:val="single" w:sz="4" w:space="0" w:color="auto"/>
                    <w:right w:val="single" w:sz="4" w:space="0" w:color="auto"/>
                  </w:tcBorders>
                  <w:shd w:val="clear" w:color="auto" w:fill="auto"/>
                  <w:hideMark/>
                </w:tcPr>
                <w:p w:rsidR="006154EA" w:rsidRPr="007002D2" w:rsidRDefault="006154EA" w:rsidP="007002D2">
                  <w:r w:rsidRPr="007002D2">
                    <w:t>Расходы на осуществление полномочий в отношении автомобильных дорог общего пользования местного значения поселений в рамках подпрограммы «Развитие транспортной инфраструктуры Первомайского сельского поселения» муниципальной программы «Развитие транспортной системы» (Иные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951</w:t>
                  </w:r>
                </w:p>
              </w:tc>
              <w:tc>
                <w:tcPr>
                  <w:tcW w:w="52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04</w:t>
                  </w:r>
                </w:p>
              </w:tc>
              <w:tc>
                <w:tcPr>
                  <w:tcW w:w="614"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09</w:t>
                  </w:r>
                </w:p>
              </w:tc>
              <w:tc>
                <w:tcPr>
                  <w:tcW w:w="139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04 1 8508</w:t>
                  </w:r>
                </w:p>
              </w:tc>
              <w:tc>
                <w:tcPr>
                  <w:tcW w:w="76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240</w:t>
                  </w:r>
                </w:p>
              </w:tc>
              <w:tc>
                <w:tcPr>
                  <w:tcW w:w="1394" w:type="dxa"/>
                  <w:tcBorders>
                    <w:top w:val="nil"/>
                    <w:left w:val="nil"/>
                    <w:bottom w:val="single" w:sz="4" w:space="0" w:color="auto"/>
                    <w:right w:val="single" w:sz="4" w:space="0" w:color="auto"/>
                  </w:tcBorders>
                  <w:shd w:val="clear" w:color="auto" w:fill="auto"/>
                  <w:noWrap/>
                  <w:hideMark/>
                </w:tcPr>
                <w:p w:rsidR="006154EA" w:rsidRPr="007002D2" w:rsidRDefault="006154EA" w:rsidP="00CF6BB0">
                  <w:pPr>
                    <w:jc w:val="right"/>
                  </w:pPr>
                  <w:r w:rsidRPr="007002D2">
                    <w:t>195,9</w:t>
                  </w:r>
                </w:p>
              </w:tc>
              <w:tc>
                <w:tcPr>
                  <w:tcW w:w="4160" w:type="dxa"/>
                  <w:tcBorders>
                    <w:top w:val="nil"/>
                    <w:left w:val="nil"/>
                    <w:bottom w:val="nil"/>
                    <w:right w:val="nil"/>
                  </w:tcBorders>
                  <w:shd w:val="clear" w:color="auto" w:fill="auto"/>
                  <w:noWrap/>
                  <w:vAlign w:val="bottom"/>
                  <w:hideMark/>
                </w:tcPr>
                <w:p w:rsidR="006154EA" w:rsidRPr="007002D2" w:rsidRDefault="006154EA" w:rsidP="00CF6BB0">
                  <w:pPr>
                    <w:rPr>
                      <w:color w:val="CCFFCC"/>
                    </w:rPr>
                  </w:pPr>
                </w:p>
              </w:tc>
            </w:tr>
            <w:tr w:rsidR="006154EA" w:rsidRPr="007002D2" w:rsidTr="00BB5701">
              <w:trPr>
                <w:trHeight w:val="2625"/>
              </w:trPr>
              <w:tc>
                <w:tcPr>
                  <w:tcW w:w="4996" w:type="dxa"/>
                  <w:tcBorders>
                    <w:top w:val="nil"/>
                    <w:left w:val="single" w:sz="4" w:space="0" w:color="auto"/>
                    <w:bottom w:val="single" w:sz="4" w:space="0" w:color="auto"/>
                    <w:right w:val="single" w:sz="4" w:space="0" w:color="auto"/>
                  </w:tcBorders>
                  <w:shd w:val="clear" w:color="auto" w:fill="auto"/>
                  <w:hideMark/>
                </w:tcPr>
                <w:p w:rsidR="006154EA" w:rsidRDefault="006154EA" w:rsidP="00CF6BB0">
                  <w:proofErr w:type="spellStart"/>
                  <w:r w:rsidRPr="007002D2">
                    <w:t>Софинансирование</w:t>
                  </w:r>
                  <w:proofErr w:type="spellEnd"/>
                  <w:r w:rsidRPr="007002D2">
                    <w:t xml:space="preserve"> расходов на ремонт и содержание автомобильных дорог общего пользования местного значения в рамках подпрограммы «Развитие транспортной инфраструктуры Первомайского сельского поселения» муниципальной программы «Развитие транспортной системы» (Иные закупки товаров, работ и услуг для обеспечения государственных (муниципальных) нужд)</w:t>
                  </w:r>
                </w:p>
                <w:p w:rsidR="006154EA" w:rsidRDefault="006154EA" w:rsidP="00CF6BB0"/>
                <w:p w:rsidR="006154EA" w:rsidRDefault="006154EA" w:rsidP="00CF6BB0"/>
                <w:p w:rsidR="006154EA" w:rsidRPr="007002D2" w:rsidRDefault="006154EA" w:rsidP="00CF6BB0"/>
              </w:tc>
              <w:tc>
                <w:tcPr>
                  <w:tcW w:w="85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951</w:t>
                  </w:r>
                </w:p>
              </w:tc>
              <w:tc>
                <w:tcPr>
                  <w:tcW w:w="52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04</w:t>
                  </w:r>
                </w:p>
              </w:tc>
              <w:tc>
                <w:tcPr>
                  <w:tcW w:w="614"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09</w:t>
                  </w:r>
                </w:p>
              </w:tc>
              <w:tc>
                <w:tcPr>
                  <w:tcW w:w="139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04 1 8509</w:t>
                  </w:r>
                </w:p>
              </w:tc>
              <w:tc>
                <w:tcPr>
                  <w:tcW w:w="76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240</w:t>
                  </w:r>
                </w:p>
              </w:tc>
              <w:tc>
                <w:tcPr>
                  <w:tcW w:w="1394" w:type="dxa"/>
                  <w:tcBorders>
                    <w:top w:val="nil"/>
                    <w:left w:val="nil"/>
                    <w:bottom w:val="single" w:sz="4" w:space="0" w:color="auto"/>
                    <w:right w:val="single" w:sz="4" w:space="0" w:color="auto"/>
                  </w:tcBorders>
                  <w:shd w:val="clear" w:color="auto" w:fill="auto"/>
                  <w:noWrap/>
                  <w:hideMark/>
                </w:tcPr>
                <w:p w:rsidR="006154EA" w:rsidRPr="007002D2" w:rsidRDefault="006154EA" w:rsidP="00CF6BB0">
                  <w:pPr>
                    <w:jc w:val="right"/>
                  </w:pPr>
                  <w:r w:rsidRPr="007002D2">
                    <w:t>25,1</w:t>
                  </w:r>
                </w:p>
              </w:tc>
              <w:tc>
                <w:tcPr>
                  <w:tcW w:w="4160" w:type="dxa"/>
                  <w:tcBorders>
                    <w:top w:val="nil"/>
                    <w:left w:val="nil"/>
                    <w:bottom w:val="nil"/>
                    <w:right w:val="nil"/>
                  </w:tcBorders>
                  <w:shd w:val="clear" w:color="auto" w:fill="auto"/>
                  <w:noWrap/>
                  <w:vAlign w:val="bottom"/>
                  <w:hideMark/>
                </w:tcPr>
                <w:p w:rsidR="006154EA" w:rsidRPr="007002D2" w:rsidRDefault="006154EA" w:rsidP="00CF6BB0">
                  <w:pPr>
                    <w:rPr>
                      <w:color w:val="CCFFCC"/>
                    </w:rPr>
                  </w:pPr>
                </w:p>
              </w:tc>
            </w:tr>
            <w:tr w:rsidR="006154EA" w:rsidRPr="007002D2" w:rsidTr="007002D2">
              <w:trPr>
                <w:trHeight w:val="276"/>
              </w:trPr>
              <w:tc>
                <w:tcPr>
                  <w:tcW w:w="4996" w:type="dxa"/>
                  <w:tcBorders>
                    <w:top w:val="nil"/>
                    <w:left w:val="single" w:sz="4" w:space="0" w:color="auto"/>
                    <w:bottom w:val="single" w:sz="4" w:space="0" w:color="auto"/>
                    <w:right w:val="single" w:sz="4" w:space="0" w:color="auto"/>
                  </w:tcBorders>
                  <w:shd w:val="clear" w:color="auto" w:fill="auto"/>
                  <w:hideMark/>
                </w:tcPr>
                <w:p w:rsidR="006154EA" w:rsidRPr="007002D2" w:rsidRDefault="006154EA" w:rsidP="007002D2">
                  <w:pPr>
                    <w:jc w:val="center"/>
                    <w:rPr>
                      <w:b/>
                      <w:bCs/>
                      <w:color w:val="000000"/>
                    </w:rPr>
                  </w:pPr>
                  <w:r w:rsidRPr="007002D2">
                    <w:rPr>
                      <w:b/>
                      <w:bCs/>
                      <w:color w:val="000000"/>
                    </w:rPr>
                    <w:t>1</w:t>
                  </w:r>
                </w:p>
              </w:tc>
              <w:tc>
                <w:tcPr>
                  <w:tcW w:w="850" w:type="dxa"/>
                  <w:tcBorders>
                    <w:top w:val="nil"/>
                    <w:left w:val="nil"/>
                    <w:bottom w:val="single" w:sz="4" w:space="0" w:color="auto"/>
                    <w:right w:val="single" w:sz="4" w:space="0" w:color="auto"/>
                  </w:tcBorders>
                  <w:shd w:val="clear" w:color="auto" w:fill="auto"/>
                  <w:hideMark/>
                </w:tcPr>
                <w:p w:rsidR="006154EA" w:rsidRPr="007002D2" w:rsidRDefault="006154EA" w:rsidP="007002D2">
                  <w:pPr>
                    <w:jc w:val="center"/>
                    <w:rPr>
                      <w:b/>
                      <w:bCs/>
                      <w:color w:val="000000"/>
                    </w:rPr>
                  </w:pPr>
                  <w:r w:rsidRPr="007002D2">
                    <w:rPr>
                      <w:b/>
                      <w:bCs/>
                      <w:color w:val="000000"/>
                    </w:rPr>
                    <w:t>2</w:t>
                  </w:r>
                </w:p>
              </w:tc>
              <w:tc>
                <w:tcPr>
                  <w:tcW w:w="520" w:type="dxa"/>
                  <w:tcBorders>
                    <w:top w:val="nil"/>
                    <w:left w:val="nil"/>
                    <w:bottom w:val="single" w:sz="4" w:space="0" w:color="auto"/>
                    <w:right w:val="single" w:sz="4" w:space="0" w:color="auto"/>
                  </w:tcBorders>
                  <w:shd w:val="clear" w:color="auto" w:fill="auto"/>
                  <w:hideMark/>
                </w:tcPr>
                <w:p w:rsidR="006154EA" w:rsidRPr="007002D2" w:rsidRDefault="006154EA" w:rsidP="007002D2">
                  <w:pPr>
                    <w:jc w:val="center"/>
                    <w:rPr>
                      <w:b/>
                      <w:bCs/>
                      <w:color w:val="000000"/>
                    </w:rPr>
                  </w:pPr>
                  <w:r w:rsidRPr="007002D2">
                    <w:rPr>
                      <w:b/>
                      <w:bCs/>
                      <w:color w:val="000000"/>
                    </w:rPr>
                    <w:t>3</w:t>
                  </w:r>
                </w:p>
              </w:tc>
              <w:tc>
                <w:tcPr>
                  <w:tcW w:w="614" w:type="dxa"/>
                  <w:tcBorders>
                    <w:top w:val="nil"/>
                    <w:left w:val="nil"/>
                    <w:bottom w:val="single" w:sz="4" w:space="0" w:color="auto"/>
                    <w:right w:val="single" w:sz="4" w:space="0" w:color="auto"/>
                  </w:tcBorders>
                  <w:shd w:val="clear" w:color="auto" w:fill="auto"/>
                  <w:hideMark/>
                </w:tcPr>
                <w:p w:rsidR="006154EA" w:rsidRPr="007002D2" w:rsidRDefault="006154EA" w:rsidP="007002D2">
                  <w:pPr>
                    <w:jc w:val="center"/>
                    <w:rPr>
                      <w:b/>
                      <w:bCs/>
                      <w:color w:val="000000"/>
                    </w:rPr>
                  </w:pPr>
                  <w:r w:rsidRPr="007002D2">
                    <w:rPr>
                      <w:b/>
                      <w:bCs/>
                      <w:color w:val="000000"/>
                    </w:rPr>
                    <w:t>4</w:t>
                  </w:r>
                </w:p>
              </w:tc>
              <w:tc>
                <w:tcPr>
                  <w:tcW w:w="1390" w:type="dxa"/>
                  <w:tcBorders>
                    <w:top w:val="nil"/>
                    <w:left w:val="nil"/>
                    <w:bottom w:val="single" w:sz="4" w:space="0" w:color="auto"/>
                    <w:right w:val="single" w:sz="4" w:space="0" w:color="auto"/>
                  </w:tcBorders>
                  <w:shd w:val="clear" w:color="auto" w:fill="auto"/>
                  <w:hideMark/>
                </w:tcPr>
                <w:p w:rsidR="006154EA" w:rsidRPr="007002D2" w:rsidRDefault="006154EA" w:rsidP="007002D2">
                  <w:pPr>
                    <w:jc w:val="center"/>
                    <w:rPr>
                      <w:b/>
                      <w:bCs/>
                      <w:color w:val="000000"/>
                    </w:rPr>
                  </w:pPr>
                  <w:r w:rsidRPr="007002D2">
                    <w:rPr>
                      <w:b/>
                      <w:bCs/>
                      <w:color w:val="000000"/>
                    </w:rPr>
                    <w:t>5</w:t>
                  </w:r>
                </w:p>
              </w:tc>
              <w:tc>
                <w:tcPr>
                  <w:tcW w:w="760" w:type="dxa"/>
                  <w:tcBorders>
                    <w:top w:val="nil"/>
                    <w:left w:val="nil"/>
                    <w:bottom w:val="single" w:sz="4" w:space="0" w:color="auto"/>
                    <w:right w:val="single" w:sz="4" w:space="0" w:color="auto"/>
                  </w:tcBorders>
                  <w:shd w:val="clear" w:color="auto" w:fill="auto"/>
                  <w:hideMark/>
                </w:tcPr>
                <w:p w:rsidR="006154EA" w:rsidRPr="007002D2" w:rsidRDefault="006154EA" w:rsidP="007002D2">
                  <w:pPr>
                    <w:jc w:val="center"/>
                    <w:rPr>
                      <w:b/>
                      <w:bCs/>
                      <w:color w:val="000000"/>
                    </w:rPr>
                  </w:pPr>
                  <w:r w:rsidRPr="007002D2">
                    <w:rPr>
                      <w:b/>
                      <w:bCs/>
                      <w:color w:val="000000"/>
                    </w:rPr>
                    <w:t>6</w:t>
                  </w:r>
                </w:p>
              </w:tc>
              <w:tc>
                <w:tcPr>
                  <w:tcW w:w="1394" w:type="dxa"/>
                  <w:tcBorders>
                    <w:top w:val="nil"/>
                    <w:left w:val="nil"/>
                    <w:bottom w:val="single" w:sz="4" w:space="0" w:color="auto"/>
                    <w:right w:val="single" w:sz="4" w:space="0" w:color="auto"/>
                  </w:tcBorders>
                  <w:shd w:val="clear" w:color="auto" w:fill="auto"/>
                  <w:noWrap/>
                  <w:hideMark/>
                </w:tcPr>
                <w:p w:rsidR="006154EA" w:rsidRPr="007002D2" w:rsidRDefault="006154EA" w:rsidP="007002D2">
                  <w:pPr>
                    <w:jc w:val="center"/>
                    <w:rPr>
                      <w:b/>
                      <w:bCs/>
                      <w:color w:val="000000"/>
                    </w:rPr>
                  </w:pPr>
                  <w:r w:rsidRPr="007002D2">
                    <w:rPr>
                      <w:b/>
                      <w:bCs/>
                      <w:color w:val="000000"/>
                    </w:rPr>
                    <w:t>7</w:t>
                  </w:r>
                </w:p>
              </w:tc>
              <w:tc>
                <w:tcPr>
                  <w:tcW w:w="4160" w:type="dxa"/>
                  <w:tcBorders>
                    <w:top w:val="nil"/>
                    <w:left w:val="nil"/>
                    <w:bottom w:val="nil"/>
                    <w:right w:val="nil"/>
                  </w:tcBorders>
                  <w:shd w:val="clear" w:color="auto" w:fill="auto"/>
                  <w:noWrap/>
                  <w:hideMark/>
                </w:tcPr>
                <w:p w:rsidR="006154EA" w:rsidRPr="007002D2" w:rsidRDefault="006154EA" w:rsidP="007002D2">
                  <w:pPr>
                    <w:jc w:val="center"/>
                    <w:rPr>
                      <w:b/>
                      <w:bCs/>
                      <w:color w:val="000000"/>
                    </w:rPr>
                  </w:pPr>
                  <w:r w:rsidRPr="007002D2">
                    <w:rPr>
                      <w:b/>
                      <w:bCs/>
                      <w:color w:val="000000"/>
                    </w:rPr>
                    <w:t>1</w:t>
                  </w:r>
                </w:p>
              </w:tc>
            </w:tr>
            <w:tr w:rsidR="006154EA" w:rsidRPr="007002D2" w:rsidTr="007002D2">
              <w:trPr>
                <w:trHeight w:val="2406"/>
              </w:trPr>
              <w:tc>
                <w:tcPr>
                  <w:tcW w:w="4996" w:type="dxa"/>
                  <w:tcBorders>
                    <w:top w:val="nil"/>
                    <w:left w:val="single" w:sz="4" w:space="0" w:color="auto"/>
                    <w:bottom w:val="single" w:sz="4" w:space="0" w:color="auto"/>
                    <w:right w:val="single" w:sz="4" w:space="0" w:color="auto"/>
                  </w:tcBorders>
                  <w:shd w:val="clear" w:color="auto" w:fill="auto"/>
                  <w:hideMark/>
                </w:tcPr>
                <w:p w:rsidR="006154EA" w:rsidRPr="007002D2" w:rsidRDefault="006154EA" w:rsidP="00CF6BB0">
                  <w:r w:rsidRPr="007002D2">
                    <w:lastRenderedPageBreak/>
                    <w:t>Расходы на мероприятия по землеустройству и землепользованию в рамках подпрограммы «Межевание земельных участков» муниципальной программы «Обеспечение качественными жилищно-коммунальными услугами населения Первомайского сельского поселения» (Иные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951</w:t>
                  </w:r>
                </w:p>
              </w:tc>
              <w:tc>
                <w:tcPr>
                  <w:tcW w:w="52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04</w:t>
                  </w:r>
                </w:p>
              </w:tc>
              <w:tc>
                <w:tcPr>
                  <w:tcW w:w="614"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12</w:t>
                  </w:r>
                </w:p>
              </w:tc>
              <w:tc>
                <w:tcPr>
                  <w:tcW w:w="139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05 3 2904</w:t>
                  </w:r>
                </w:p>
              </w:tc>
              <w:tc>
                <w:tcPr>
                  <w:tcW w:w="76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240</w:t>
                  </w:r>
                </w:p>
              </w:tc>
              <w:tc>
                <w:tcPr>
                  <w:tcW w:w="1394" w:type="dxa"/>
                  <w:tcBorders>
                    <w:top w:val="nil"/>
                    <w:left w:val="nil"/>
                    <w:bottom w:val="single" w:sz="4" w:space="0" w:color="auto"/>
                    <w:right w:val="single" w:sz="4" w:space="0" w:color="auto"/>
                  </w:tcBorders>
                  <w:shd w:val="clear" w:color="auto" w:fill="auto"/>
                  <w:noWrap/>
                  <w:hideMark/>
                </w:tcPr>
                <w:p w:rsidR="006154EA" w:rsidRPr="007002D2" w:rsidRDefault="007C519C" w:rsidP="00CF6BB0">
                  <w:pPr>
                    <w:jc w:val="right"/>
                  </w:pPr>
                  <w:r>
                    <w:t>59,6</w:t>
                  </w:r>
                </w:p>
              </w:tc>
              <w:tc>
                <w:tcPr>
                  <w:tcW w:w="4160" w:type="dxa"/>
                  <w:tcBorders>
                    <w:top w:val="nil"/>
                    <w:left w:val="nil"/>
                    <w:bottom w:val="nil"/>
                    <w:right w:val="nil"/>
                  </w:tcBorders>
                  <w:shd w:val="clear" w:color="auto" w:fill="auto"/>
                  <w:noWrap/>
                  <w:vAlign w:val="bottom"/>
                  <w:hideMark/>
                </w:tcPr>
                <w:p w:rsidR="006154EA" w:rsidRPr="007002D2" w:rsidRDefault="006154EA" w:rsidP="00CF6BB0">
                  <w:pPr>
                    <w:rPr>
                      <w:color w:val="CCFFCC"/>
                    </w:rPr>
                  </w:pPr>
                </w:p>
              </w:tc>
            </w:tr>
            <w:tr w:rsidR="006154EA" w:rsidRPr="007002D2" w:rsidTr="007002D2">
              <w:trPr>
                <w:trHeight w:val="1888"/>
              </w:trPr>
              <w:tc>
                <w:tcPr>
                  <w:tcW w:w="4996" w:type="dxa"/>
                  <w:tcBorders>
                    <w:top w:val="nil"/>
                    <w:left w:val="single" w:sz="4" w:space="0" w:color="auto"/>
                    <w:bottom w:val="single" w:sz="4" w:space="0" w:color="auto"/>
                    <w:right w:val="single" w:sz="4" w:space="0" w:color="auto"/>
                  </w:tcBorders>
                  <w:shd w:val="clear" w:color="auto" w:fill="auto"/>
                  <w:hideMark/>
                </w:tcPr>
                <w:p w:rsidR="006154EA" w:rsidRPr="007002D2" w:rsidRDefault="006154EA" w:rsidP="00CF6BB0">
                  <w:r w:rsidRPr="007002D2">
                    <w:rPr>
                      <w:color w:val="000000"/>
                    </w:rPr>
                    <w:t xml:space="preserve">Резервный фонд Администрации Миллеровского района на финансовое обеспечение непредвиденных расходов  </w:t>
                  </w:r>
                  <w:proofErr w:type="gramStart"/>
                  <w:r w:rsidRPr="007002D2">
                    <w:t xml:space="preserve">в  </w:t>
                  </w:r>
                  <w:proofErr w:type="spellStart"/>
                  <w:r w:rsidRPr="007002D2">
                    <w:t>непрограммных</w:t>
                  </w:r>
                  <w:proofErr w:type="spellEnd"/>
                  <w:proofErr w:type="gramEnd"/>
                  <w:r w:rsidRPr="007002D2">
                    <w:t xml:space="preserve"> расходах Первомайского сельского поселения (Иные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951</w:t>
                  </w:r>
                </w:p>
              </w:tc>
              <w:tc>
                <w:tcPr>
                  <w:tcW w:w="520" w:type="dxa"/>
                  <w:tcBorders>
                    <w:top w:val="nil"/>
                    <w:left w:val="nil"/>
                    <w:bottom w:val="single" w:sz="4" w:space="0" w:color="auto"/>
                    <w:right w:val="single" w:sz="4" w:space="0" w:color="auto"/>
                  </w:tcBorders>
                  <w:shd w:val="clear" w:color="auto" w:fill="auto"/>
                  <w:hideMark/>
                </w:tcPr>
                <w:p w:rsidR="006154EA" w:rsidRPr="007002D2" w:rsidRDefault="006154EA" w:rsidP="001E0D74">
                  <w:r w:rsidRPr="007002D2">
                    <w:t>04</w:t>
                  </w:r>
                </w:p>
              </w:tc>
              <w:tc>
                <w:tcPr>
                  <w:tcW w:w="614" w:type="dxa"/>
                  <w:tcBorders>
                    <w:top w:val="nil"/>
                    <w:left w:val="nil"/>
                    <w:bottom w:val="single" w:sz="4" w:space="0" w:color="auto"/>
                    <w:right w:val="single" w:sz="4" w:space="0" w:color="auto"/>
                  </w:tcBorders>
                  <w:shd w:val="clear" w:color="auto" w:fill="auto"/>
                  <w:hideMark/>
                </w:tcPr>
                <w:p w:rsidR="006154EA" w:rsidRPr="007002D2" w:rsidRDefault="006154EA" w:rsidP="001E0D74">
                  <w:r w:rsidRPr="007002D2">
                    <w:t>12</w:t>
                  </w:r>
                </w:p>
              </w:tc>
              <w:tc>
                <w:tcPr>
                  <w:tcW w:w="1390" w:type="dxa"/>
                  <w:tcBorders>
                    <w:top w:val="nil"/>
                    <w:left w:val="nil"/>
                    <w:bottom w:val="single" w:sz="4" w:space="0" w:color="auto"/>
                    <w:right w:val="single" w:sz="4" w:space="0" w:color="auto"/>
                  </w:tcBorders>
                  <w:shd w:val="clear" w:color="auto" w:fill="auto"/>
                  <w:hideMark/>
                </w:tcPr>
                <w:p w:rsidR="006154EA" w:rsidRPr="007002D2" w:rsidRDefault="006154EA" w:rsidP="001E0D74">
                  <w:r w:rsidRPr="007002D2">
                    <w:t>99 9 9201</w:t>
                  </w:r>
                </w:p>
              </w:tc>
              <w:tc>
                <w:tcPr>
                  <w:tcW w:w="760" w:type="dxa"/>
                  <w:tcBorders>
                    <w:top w:val="nil"/>
                    <w:left w:val="nil"/>
                    <w:bottom w:val="single" w:sz="4" w:space="0" w:color="auto"/>
                    <w:right w:val="single" w:sz="4" w:space="0" w:color="auto"/>
                  </w:tcBorders>
                  <w:shd w:val="clear" w:color="auto" w:fill="auto"/>
                  <w:hideMark/>
                </w:tcPr>
                <w:p w:rsidR="006154EA" w:rsidRPr="007002D2" w:rsidRDefault="006154EA" w:rsidP="001E0D74">
                  <w:r w:rsidRPr="007002D2">
                    <w:t>240</w:t>
                  </w:r>
                </w:p>
              </w:tc>
              <w:tc>
                <w:tcPr>
                  <w:tcW w:w="1394" w:type="dxa"/>
                  <w:tcBorders>
                    <w:top w:val="nil"/>
                    <w:left w:val="nil"/>
                    <w:bottom w:val="single" w:sz="4" w:space="0" w:color="auto"/>
                    <w:right w:val="single" w:sz="4" w:space="0" w:color="auto"/>
                  </w:tcBorders>
                  <w:shd w:val="clear" w:color="auto" w:fill="auto"/>
                  <w:noWrap/>
                  <w:hideMark/>
                </w:tcPr>
                <w:p w:rsidR="006154EA" w:rsidRPr="007002D2" w:rsidRDefault="006154EA" w:rsidP="00CF6BB0">
                  <w:pPr>
                    <w:jc w:val="right"/>
                  </w:pPr>
                  <w:r w:rsidRPr="007002D2">
                    <w:t>185,2</w:t>
                  </w:r>
                </w:p>
              </w:tc>
              <w:tc>
                <w:tcPr>
                  <w:tcW w:w="4160" w:type="dxa"/>
                  <w:tcBorders>
                    <w:top w:val="nil"/>
                    <w:left w:val="nil"/>
                    <w:bottom w:val="nil"/>
                    <w:right w:val="nil"/>
                  </w:tcBorders>
                  <w:shd w:val="clear" w:color="auto" w:fill="auto"/>
                  <w:noWrap/>
                  <w:vAlign w:val="bottom"/>
                  <w:hideMark/>
                </w:tcPr>
                <w:p w:rsidR="006154EA" w:rsidRPr="007002D2" w:rsidRDefault="006154EA" w:rsidP="00CF6BB0">
                  <w:pPr>
                    <w:rPr>
                      <w:color w:val="CCFFCC"/>
                    </w:rPr>
                  </w:pPr>
                </w:p>
              </w:tc>
            </w:tr>
            <w:tr w:rsidR="006154EA" w:rsidRPr="007002D2" w:rsidTr="00BB5701">
              <w:trPr>
                <w:trHeight w:val="698"/>
              </w:trPr>
              <w:tc>
                <w:tcPr>
                  <w:tcW w:w="4996" w:type="dxa"/>
                  <w:tcBorders>
                    <w:top w:val="nil"/>
                    <w:left w:val="single" w:sz="4" w:space="0" w:color="auto"/>
                    <w:bottom w:val="single" w:sz="4" w:space="0" w:color="auto"/>
                    <w:right w:val="single" w:sz="4" w:space="0" w:color="auto"/>
                  </w:tcBorders>
                  <w:shd w:val="clear" w:color="auto" w:fill="auto"/>
                  <w:hideMark/>
                </w:tcPr>
                <w:p w:rsidR="006154EA" w:rsidRPr="007002D2" w:rsidRDefault="006154EA" w:rsidP="00CF6BB0">
                  <w:r w:rsidRPr="007002D2">
                    <w:t>Расходы на ремонт и содержание объектов коммунального хозяйства в рамках подпрограммы "Мероприятия в области коммунального хозяйства" муниципальной программы "Обеспечение качественными жилищно-коммунальными услугами населения Первомайского сельского поселения" (Иные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951</w:t>
                  </w:r>
                </w:p>
              </w:tc>
              <w:tc>
                <w:tcPr>
                  <w:tcW w:w="52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05</w:t>
                  </w:r>
                </w:p>
              </w:tc>
              <w:tc>
                <w:tcPr>
                  <w:tcW w:w="614"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02</w:t>
                  </w:r>
                </w:p>
              </w:tc>
              <w:tc>
                <w:tcPr>
                  <w:tcW w:w="139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05 1 2906</w:t>
                  </w:r>
                </w:p>
              </w:tc>
              <w:tc>
                <w:tcPr>
                  <w:tcW w:w="76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240</w:t>
                  </w:r>
                </w:p>
              </w:tc>
              <w:tc>
                <w:tcPr>
                  <w:tcW w:w="1394" w:type="dxa"/>
                  <w:tcBorders>
                    <w:top w:val="nil"/>
                    <w:left w:val="nil"/>
                    <w:bottom w:val="single" w:sz="4" w:space="0" w:color="auto"/>
                    <w:right w:val="single" w:sz="4" w:space="0" w:color="auto"/>
                  </w:tcBorders>
                  <w:shd w:val="clear" w:color="auto" w:fill="auto"/>
                  <w:noWrap/>
                  <w:hideMark/>
                </w:tcPr>
                <w:p w:rsidR="006154EA" w:rsidRPr="007002D2" w:rsidRDefault="00C34949" w:rsidP="00CF6BB0">
                  <w:pPr>
                    <w:jc w:val="right"/>
                  </w:pPr>
                  <w:r>
                    <w:t>32</w:t>
                  </w:r>
                  <w:r w:rsidR="006154EA" w:rsidRPr="007002D2">
                    <w:t>5,9</w:t>
                  </w:r>
                </w:p>
              </w:tc>
              <w:tc>
                <w:tcPr>
                  <w:tcW w:w="4160" w:type="dxa"/>
                  <w:tcBorders>
                    <w:top w:val="nil"/>
                    <w:left w:val="nil"/>
                    <w:bottom w:val="nil"/>
                    <w:right w:val="nil"/>
                  </w:tcBorders>
                  <w:shd w:val="clear" w:color="auto" w:fill="auto"/>
                  <w:noWrap/>
                  <w:vAlign w:val="bottom"/>
                  <w:hideMark/>
                </w:tcPr>
                <w:p w:rsidR="006154EA" w:rsidRPr="007002D2" w:rsidRDefault="006154EA" w:rsidP="00CF6BB0">
                  <w:pPr>
                    <w:rPr>
                      <w:color w:val="CCFFCC"/>
                    </w:rPr>
                  </w:pPr>
                </w:p>
              </w:tc>
            </w:tr>
            <w:tr w:rsidR="006154EA" w:rsidRPr="007002D2" w:rsidTr="00AC7F30">
              <w:trPr>
                <w:trHeight w:val="418"/>
              </w:trPr>
              <w:tc>
                <w:tcPr>
                  <w:tcW w:w="4996" w:type="dxa"/>
                  <w:tcBorders>
                    <w:top w:val="nil"/>
                    <w:left w:val="single" w:sz="4" w:space="0" w:color="auto"/>
                    <w:bottom w:val="single" w:sz="4" w:space="0" w:color="auto"/>
                    <w:right w:val="single" w:sz="4" w:space="0" w:color="auto"/>
                  </w:tcBorders>
                  <w:shd w:val="clear" w:color="auto" w:fill="auto"/>
                  <w:hideMark/>
                </w:tcPr>
                <w:p w:rsidR="006154EA" w:rsidRPr="007002D2" w:rsidRDefault="006154EA" w:rsidP="00CF6BB0">
                  <w:r w:rsidRPr="007002D2">
                    <w:t>Расходы на ремонт и содержание сетей уличного освещения в рамках подпрограммы «Благоустройство» муниципальной программы «Обеспечение качественными жилищно-коммунальными услугами населения Первомайского сельского поселения» (Иные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951</w:t>
                  </w:r>
                </w:p>
              </w:tc>
              <w:tc>
                <w:tcPr>
                  <w:tcW w:w="52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05</w:t>
                  </w:r>
                </w:p>
              </w:tc>
              <w:tc>
                <w:tcPr>
                  <w:tcW w:w="614"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03</w:t>
                  </w:r>
                </w:p>
              </w:tc>
              <w:tc>
                <w:tcPr>
                  <w:tcW w:w="139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05 2 2907</w:t>
                  </w:r>
                </w:p>
              </w:tc>
              <w:tc>
                <w:tcPr>
                  <w:tcW w:w="76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240</w:t>
                  </w:r>
                </w:p>
              </w:tc>
              <w:tc>
                <w:tcPr>
                  <w:tcW w:w="1394" w:type="dxa"/>
                  <w:tcBorders>
                    <w:top w:val="nil"/>
                    <w:left w:val="nil"/>
                    <w:bottom w:val="single" w:sz="4" w:space="0" w:color="auto"/>
                    <w:right w:val="single" w:sz="4" w:space="0" w:color="auto"/>
                  </w:tcBorders>
                  <w:shd w:val="clear" w:color="auto" w:fill="auto"/>
                  <w:noWrap/>
                  <w:hideMark/>
                </w:tcPr>
                <w:p w:rsidR="006154EA" w:rsidRPr="007002D2" w:rsidRDefault="006154EA" w:rsidP="00CF6BB0">
                  <w:pPr>
                    <w:jc w:val="right"/>
                  </w:pPr>
                  <w:r w:rsidRPr="007002D2">
                    <w:t>1</w:t>
                  </w:r>
                  <w:r w:rsidR="007C519C">
                    <w:t>64,1</w:t>
                  </w:r>
                </w:p>
              </w:tc>
              <w:tc>
                <w:tcPr>
                  <w:tcW w:w="4160" w:type="dxa"/>
                  <w:tcBorders>
                    <w:top w:val="nil"/>
                    <w:left w:val="nil"/>
                    <w:bottom w:val="nil"/>
                    <w:right w:val="nil"/>
                  </w:tcBorders>
                  <w:shd w:val="clear" w:color="auto" w:fill="auto"/>
                  <w:noWrap/>
                  <w:vAlign w:val="bottom"/>
                  <w:hideMark/>
                </w:tcPr>
                <w:p w:rsidR="006154EA" w:rsidRPr="007002D2" w:rsidRDefault="006154EA" w:rsidP="00CF6BB0">
                  <w:pPr>
                    <w:rPr>
                      <w:color w:val="CCFFCC"/>
                    </w:rPr>
                  </w:pPr>
                </w:p>
              </w:tc>
            </w:tr>
            <w:tr w:rsidR="006154EA" w:rsidRPr="007002D2" w:rsidTr="00BB5701">
              <w:trPr>
                <w:trHeight w:val="2250"/>
              </w:trPr>
              <w:tc>
                <w:tcPr>
                  <w:tcW w:w="4996" w:type="dxa"/>
                  <w:tcBorders>
                    <w:top w:val="nil"/>
                    <w:left w:val="single" w:sz="4" w:space="0" w:color="auto"/>
                    <w:bottom w:val="single" w:sz="4" w:space="0" w:color="auto"/>
                    <w:right w:val="single" w:sz="4" w:space="0" w:color="auto"/>
                  </w:tcBorders>
                  <w:shd w:val="clear" w:color="auto" w:fill="auto"/>
                  <w:hideMark/>
                </w:tcPr>
                <w:p w:rsidR="006154EA" w:rsidRPr="007002D2" w:rsidRDefault="006154EA" w:rsidP="00CF6BB0">
                  <w:r w:rsidRPr="007002D2">
                    <w:t>Расходы на содержание мест захоронения в рамках подпрограммы «Благоустройство» муниципальной программы «Обеспечение качественными жилищно-коммунальными услугами населения Первомайского сельского поселения» (Иные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951</w:t>
                  </w:r>
                </w:p>
              </w:tc>
              <w:tc>
                <w:tcPr>
                  <w:tcW w:w="52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05</w:t>
                  </w:r>
                </w:p>
              </w:tc>
              <w:tc>
                <w:tcPr>
                  <w:tcW w:w="614"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03</w:t>
                  </w:r>
                </w:p>
              </w:tc>
              <w:tc>
                <w:tcPr>
                  <w:tcW w:w="139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05 2 2909</w:t>
                  </w:r>
                </w:p>
              </w:tc>
              <w:tc>
                <w:tcPr>
                  <w:tcW w:w="76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240</w:t>
                  </w:r>
                </w:p>
              </w:tc>
              <w:tc>
                <w:tcPr>
                  <w:tcW w:w="1394" w:type="dxa"/>
                  <w:tcBorders>
                    <w:top w:val="nil"/>
                    <w:left w:val="nil"/>
                    <w:bottom w:val="single" w:sz="4" w:space="0" w:color="auto"/>
                    <w:right w:val="single" w:sz="4" w:space="0" w:color="auto"/>
                  </w:tcBorders>
                  <w:shd w:val="clear" w:color="auto" w:fill="auto"/>
                  <w:noWrap/>
                  <w:hideMark/>
                </w:tcPr>
                <w:p w:rsidR="006154EA" w:rsidRPr="007002D2" w:rsidRDefault="006154EA" w:rsidP="00CF6BB0">
                  <w:pPr>
                    <w:jc w:val="right"/>
                  </w:pPr>
                  <w:r w:rsidRPr="007002D2">
                    <w:t>40,7</w:t>
                  </w:r>
                </w:p>
              </w:tc>
              <w:tc>
                <w:tcPr>
                  <w:tcW w:w="4160" w:type="dxa"/>
                  <w:tcBorders>
                    <w:top w:val="nil"/>
                    <w:left w:val="nil"/>
                    <w:bottom w:val="nil"/>
                    <w:right w:val="nil"/>
                  </w:tcBorders>
                  <w:shd w:val="clear" w:color="auto" w:fill="auto"/>
                  <w:noWrap/>
                  <w:vAlign w:val="bottom"/>
                  <w:hideMark/>
                </w:tcPr>
                <w:p w:rsidR="006154EA" w:rsidRPr="007002D2" w:rsidRDefault="006154EA" w:rsidP="00CF6BB0">
                  <w:pPr>
                    <w:rPr>
                      <w:color w:val="CCFFCC"/>
                    </w:rPr>
                  </w:pPr>
                </w:p>
              </w:tc>
            </w:tr>
            <w:tr w:rsidR="006154EA" w:rsidRPr="007002D2" w:rsidTr="00BB5701">
              <w:trPr>
                <w:trHeight w:val="2250"/>
              </w:trPr>
              <w:tc>
                <w:tcPr>
                  <w:tcW w:w="4996" w:type="dxa"/>
                  <w:tcBorders>
                    <w:top w:val="nil"/>
                    <w:left w:val="single" w:sz="4" w:space="0" w:color="auto"/>
                    <w:bottom w:val="single" w:sz="4" w:space="0" w:color="auto"/>
                    <w:right w:val="single" w:sz="4" w:space="0" w:color="auto"/>
                  </w:tcBorders>
                  <w:shd w:val="clear" w:color="auto" w:fill="auto"/>
                  <w:hideMark/>
                </w:tcPr>
                <w:p w:rsidR="006154EA" w:rsidRPr="007002D2" w:rsidRDefault="006154EA" w:rsidP="00CF6BB0">
                  <w:r w:rsidRPr="007002D2">
                    <w:t>Расходы на прочие мероприятия по благоустройству в рамках подпрограммы «Благоустройство» муниципальной программы «Обеспечение качественными жилищно-коммунальными услугами населения Первомайского сельского поселения» (Иные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951</w:t>
                  </w:r>
                </w:p>
              </w:tc>
              <w:tc>
                <w:tcPr>
                  <w:tcW w:w="52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05</w:t>
                  </w:r>
                </w:p>
              </w:tc>
              <w:tc>
                <w:tcPr>
                  <w:tcW w:w="614"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03</w:t>
                  </w:r>
                </w:p>
              </w:tc>
              <w:tc>
                <w:tcPr>
                  <w:tcW w:w="139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05 2 2910</w:t>
                  </w:r>
                </w:p>
              </w:tc>
              <w:tc>
                <w:tcPr>
                  <w:tcW w:w="76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240</w:t>
                  </w:r>
                </w:p>
              </w:tc>
              <w:tc>
                <w:tcPr>
                  <w:tcW w:w="1394" w:type="dxa"/>
                  <w:tcBorders>
                    <w:top w:val="nil"/>
                    <w:left w:val="nil"/>
                    <w:bottom w:val="single" w:sz="4" w:space="0" w:color="auto"/>
                    <w:right w:val="single" w:sz="4" w:space="0" w:color="auto"/>
                  </w:tcBorders>
                  <w:shd w:val="clear" w:color="auto" w:fill="auto"/>
                  <w:noWrap/>
                  <w:hideMark/>
                </w:tcPr>
                <w:p w:rsidR="006154EA" w:rsidRPr="007002D2" w:rsidRDefault="006154EA" w:rsidP="00CF6BB0">
                  <w:pPr>
                    <w:jc w:val="right"/>
                  </w:pPr>
                  <w:r w:rsidRPr="007002D2">
                    <w:t>86,4</w:t>
                  </w:r>
                </w:p>
              </w:tc>
              <w:tc>
                <w:tcPr>
                  <w:tcW w:w="4160" w:type="dxa"/>
                  <w:tcBorders>
                    <w:top w:val="nil"/>
                    <w:left w:val="nil"/>
                    <w:bottom w:val="nil"/>
                    <w:right w:val="nil"/>
                  </w:tcBorders>
                  <w:shd w:val="clear" w:color="auto" w:fill="auto"/>
                  <w:noWrap/>
                  <w:vAlign w:val="bottom"/>
                  <w:hideMark/>
                </w:tcPr>
                <w:p w:rsidR="006154EA" w:rsidRPr="007002D2" w:rsidRDefault="006154EA" w:rsidP="00CF6BB0">
                  <w:pPr>
                    <w:rPr>
                      <w:color w:val="CCFFCC"/>
                    </w:rPr>
                  </w:pPr>
                </w:p>
              </w:tc>
            </w:tr>
            <w:tr w:rsidR="006154EA" w:rsidRPr="007002D2" w:rsidTr="007002D2">
              <w:trPr>
                <w:trHeight w:val="276"/>
              </w:trPr>
              <w:tc>
                <w:tcPr>
                  <w:tcW w:w="4996" w:type="dxa"/>
                  <w:tcBorders>
                    <w:top w:val="nil"/>
                    <w:left w:val="single" w:sz="4" w:space="0" w:color="auto"/>
                    <w:bottom w:val="single" w:sz="4" w:space="0" w:color="auto"/>
                    <w:right w:val="single" w:sz="4" w:space="0" w:color="auto"/>
                  </w:tcBorders>
                  <w:shd w:val="clear" w:color="auto" w:fill="auto"/>
                  <w:hideMark/>
                </w:tcPr>
                <w:p w:rsidR="006154EA" w:rsidRPr="007002D2" w:rsidRDefault="006154EA" w:rsidP="007002D2">
                  <w:pPr>
                    <w:jc w:val="center"/>
                    <w:rPr>
                      <w:b/>
                      <w:bCs/>
                      <w:color w:val="000000"/>
                    </w:rPr>
                  </w:pPr>
                  <w:r w:rsidRPr="007002D2">
                    <w:rPr>
                      <w:b/>
                      <w:bCs/>
                      <w:color w:val="000000"/>
                    </w:rPr>
                    <w:t>1</w:t>
                  </w:r>
                </w:p>
              </w:tc>
              <w:tc>
                <w:tcPr>
                  <w:tcW w:w="850" w:type="dxa"/>
                  <w:tcBorders>
                    <w:top w:val="nil"/>
                    <w:left w:val="nil"/>
                    <w:bottom w:val="single" w:sz="4" w:space="0" w:color="auto"/>
                    <w:right w:val="single" w:sz="4" w:space="0" w:color="auto"/>
                  </w:tcBorders>
                  <w:shd w:val="clear" w:color="auto" w:fill="auto"/>
                  <w:hideMark/>
                </w:tcPr>
                <w:p w:rsidR="006154EA" w:rsidRPr="007002D2" w:rsidRDefault="006154EA" w:rsidP="007002D2">
                  <w:pPr>
                    <w:jc w:val="center"/>
                    <w:rPr>
                      <w:b/>
                      <w:bCs/>
                      <w:color w:val="000000"/>
                    </w:rPr>
                  </w:pPr>
                  <w:r w:rsidRPr="007002D2">
                    <w:rPr>
                      <w:b/>
                      <w:bCs/>
                      <w:color w:val="000000"/>
                    </w:rPr>
                    <w:t>2</w:t>
                  </w:r>
                </w:p>
              </w:tc>
              <w:tc>
                <w:tcPr>
                  <w:tcW w:w="520" w:type="dxa"/>
                  <w:tcBorders>
                    <w:top w:val="nil"/>
                    <w:left w:val="nil"/>
                    <w:bottom w:val="single" w:sz="4" w:space="0" w:color="auto"/>
                    <w:right w:val="single" w:sz="4" w:space="0" w:color="auto"/>
                  </w:tcBorders>
                  <w:shd w:val="clear" w:color="auto" w:fill="auto"/>
                  <w:hideMark/>
                </w:tcPr>
                <w:p w:rsidR="006154EA" w:rsidRPr="007002D2" w:rsidRDefault="006154EA" w:rsidP="007002D2">
                  <w:pPr>
                    <w:jc w:val="center"/>
                    <w:rPr>
                      <w:b/>
                      <w:bCs/>
                      <w:color w:val="000000"/>
                    </w:rPr>
                  </w:pPr>
                  <w:r w:rsidRPr="007002D2">
                    <w:rPr>
                      <w:b/>
                      <w:bCs/>
                      <w:color w:val="000000"/>
                    </w:rPr>
                    <w:t>3</w:t>
                  </w:r>
                </w:p>
              </w:tc>
              <w:tc>
                <w:tcPr>
                  <w:tcW w:w="614" w:type="dxa"/>
                  <w:tcBorders>
                    <w:top w:val="nil"/>
                    <w:left w:val="nil"/>
                    <w:bottom w:val="single" w:sz="4" w:space="0" w:color="auto"/>
                    <w:right w:val="single" w:sz="4" w:space="0" w:color="auto"/>
                  </w:tcBorders>
                  <w:shd w:val="clear" w:color="auto" w:fill="auto"/>
                  <w:hideMark/>
                </w:tcPr>
                <w:p w:rsidR="006154EA" w:rsidRPr="007002D2" w:rsidRDefault="006154EA" w:rsidP="007002D2">
                  <w:pPr>
                    <w:jc w:val="center"/>
                    <w:rPr>
                      <w:b/>
                      <w:bCs/>
                      <w:color w:val="000000"/>
                    </w:rPr>
                  </w:pPr>
                  <w:r w:rsidRPr="007002D2">
                    <w:rPr>
                      <w:b/>
                      <w:bCs/>
                      <w:color w:val="000000"/>
                    </w:rPr>
                    <w:t>4</w:t>
                  </w:r>
                </w:p>
              </w:tc>
              <w:tc>
                <w:tcPr>
                  <w:tcW w:w="1390" w:type="dxa"/>
                  <w:tcBorders>
                    <w:top w:val="nil"/>
                    <w:left w:val="nil"/>
                    <w:bottom w:val="single" w:sz="4" w:space="0" w:color="auto"/>
                    <w:right w:val="single" w:sz="4" w:space="0" w:color="auto"/>
                  </w:tcBorders>
                  <w:shd w:val="clear" w:color="auto" w:fill="auto"/>
                  <w:hideMark/>
                </w:tcPr>
                <w:p w:rsidR="006154EA" w:rsidRPr="007002D2" w:rsidRDefault="006154EA" w:rsidP="007002D2">
                  <w:pPr>
                    <w:jc w:val="center"/>
                    <w:rPr>
                      <w:b/>
                      <w:bCs/>
                      <w:color w:val="000000"/>
                    </w:rPr>
                  </w:pPr>
                  <w:r w:rsidRPr="007002D2">
                    <w:rPr>
                      <w:b/>
                      <w:bCs/>
                      <w:color w:val="000000"/>
                    </w:rPr>
                    <w:t>5</w:t>
                  </w:r>
                </w:p>
              </w:tc>
              <w:tc>
                <w:tcPr>
                  <w:tcW w:w="760" w:type="dxa"/>
                  <w:tcBorders>
                    <w:top w:val="nil"/>
                    <w:left w:val="nil"/>
                    <w:bottom w:val="single" w:sz="4" w:space="0" w:color="auto"/>
                    <w:right w:val="single" w:sz="4" w:space="0" w:color="auto"/>
                  </w:tcBorders>
                  <w:shd w:val="clear" w:color="auto" w:fill="auto"/>
                  <w:hideMark/>
                </w:tcPr>
                <w:p w:rsidR="006154EA" w:rsidRPr="007002D2" w:rsidRDefault="006154EA" w:rsidP="007002D2">
                  <w:pPr>
                    <w:jc w:val="center"/>
                    <w:rPr>
                      <w:b/>
                      <w:bCs/>
                      <w:color w:val="000000"/>
                    </w:rPr>
                  </w:pPr>
                  <w:r w:rsidRPr="007002D2">
                    <w:rPr>
                      <w:b/>
                      <w:bCs/>
                      <w:color w:val="000000"/>
                    </w:rPr>
                    <w:t>6</w:t>
                  </w:r>
                </w:p>
              </w:tc>
              <w:tc>
                <w:tcPr>
                  <w:tcW w:w="1394" w:type="dxa"/>
                  <w:tcBorders>
                    <w:top w:val="nil"/>
                    <w:left w:val="nil"/>
                    <w:bottom w:val="single" w:sz="4" w:space="0" w:color="auto"/>
                    <w:right w:val="single" w:sz="4" w:space="0" w:color="auto"/>
                  </w:tcBorders>
                  <w:shd w:val="clear" w:color="auto" w:fill="auto"/>
                  <w:noWrap/>
                  <w:hideMark/>
                </w:tcPr>
                <w:p w:rsidR="006154EA" w:rsidRPr="007002D2" w:rsidRDefault="006154EA" w:rsidP="007002D2">
                  <w:pPr>
                    <w:jc w:val="center"/>
                    <w:rPr>
                      <w:b/>
                      <w:bCs/>
                      <w:color w:val="000000"/>
                    </w:rPr>
                  </w:pPr>
                  <w:r w:rsidRPr="007002D2">
                    <w:rPr>
                      <w:b/>
                      <w:bCs/>
                      <w:color w:val="000000"/>
                    </w:rPr>
                    <w:t>7</w:t>
                  </w:r>
                </w:p>
              </w:tc>
              <w:tc>
                <w:tcPr>
                  <w:tcW w:w="4160" w:type="dxa"/>
                  <w:tcBorders>
                    <w:top w:val="nil"/>
                    <w:left w:val="nil"/>
                    <w:bottom w:val="nil"/>
                    <w:right w:val="nil"/>
                  </w:tcBorders>
                  <w:shd w:val="clear" w:color="auto" w:fill="auto"/>
                  <w:noWrap/>
                  <w:hideMark/>
                </w:tcPr>
                <w:p w:rsidR="006154EA" w:rsidRPr="007002D2" w:rsidRDefault="006154EA" w:rsidP="007002D2">
                  <w:pPr>
                    <w:jc w:val="center"/>
                    <w:rPr>
                      <w:b/>
                      <w:bCs/>
                      <w:color w:val="000000"/>
                    </w:rPr>
                  </w:pPr>
                  <w:r w:rsidRPr="007002D2">
                    <w:rPr>
                      <w:b/>
                      <w:bCs/>
                      <w:color w:val="000000"/>
                    </w:rPr>
                    <w:t>1</w:t>
                  </w:r>
                </w:p>
              </w:tc>
            </w:tr>
            <w:tr w:rsidR="006154EA" w:rsidRPr="007002D2" w:rsidTr="00BB5701">
              <w:trPr>
                <w:trHeight w:val="1875"/>
              </w:trPr>
              <w:tc>
                <w:tcPr>
                  <w:tcW w:w="4996" w:type="dxa"/>
                  <w:tcBorders>
                    <w:top w:val="nil"/>
                    <w:left w:val="single" w:sz="4" w:space="0" w:color="auto"/>
                    <w:bottom w:val="single" w:sz="4" w:space="0" w:color="auto"/>
                    <w:right w:val="single" w:sz="4" w:space="0" w:color="auto"/>
                  </w:tcBorders>
                  <w:shd w:val="clear" w:color="auto" w:fill="auto"/>
                  <w:hideMark/>
                </w:tcPr>
                <w:p w:rsidR="006154EA" w:rsidRPr="007002D2" w:rsidRDefault="006154EA" w:rsidP="00CF6BB0">
                  <w:r w:rsidRPr="007002D2">
                    <w:lastRenderedPageBreak/>
                    <w:t xml:space="preserve">Расходы на обеспечение деятельности (оказание услуг) муниципальных учреждений Первомайского сельского поселения в рамках подпрограммы «Развитие культурно - </w:t>
                  </w:r>
                  <w:proofErr w:type="spellStart"/>
                  <w:r w:rsidRPr="007002D2">
                    <w:t>досуговой</w:t>
                  </w:r>
                  <w:proofErr w:type="spellEnd"/>
                  <w:r w:rsidRPr="007002D2">
                    <w:t xml:space="preserve"> деятельности» муниципальной программы «Развитие культуры» (Субсидии бюджетным учреждениям)</w:t>
                  </w:r>
                </w:p>
              </w:tc>
              <w:tc>
                <w:tcPr>
                  <w:tcW w:w="85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951</w:t>
                  </w:r>
                </w:p>
              </w:tc>
              <w:tc>
                <w:tcPr>
                  <w:tcW w:w="52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08</w:t>
                  </w:r>
                </w:p>
              </w:tc>
              <w:tc>
                <w:tcPr>
                  <w:tcW w:w="614"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01</w:t>
                  </w:r>
                </w:p>
              </w:tc>
              <w:tc>
                <w:tcPr>
                  <w:tcW w:w="139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08 1 0059</w:t>
                  </w:r>
                </w:p>
              </w:tc>
              <w:tc>
                <w:tcPr>
                  <w:tcW w:w="76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610</w:t>
                  </w:r>
                </w:p>
              </w:tc>
              <w:tc>
                <w:tcPr>
                  <w:tcW w:w="1394" w:type="dxa"/>
                  <w:tcBorders>
                    <w:top w:val="nil"/>
                    <w:left w:val="nil"/>
                    <w:bottom w:val="single" w:sz="4" w:space="0" w:color="auto"/>
                    <w:right w:val="single" w:sz="4" w:space="0" w:color="auto"/>
                  </w:tcBorders>
                  <w:shd w:val="clear" w:color="auto" w:fill="auto"/>
                  <w:noWrap/>
                  <w:hideMark/>
                </w:tcPr>
                <w:p w:rsidR="006154EA" w:rsidRPr="007002D2" w:rsidRDefault="006154EA" w:rsidP="00CF6BB0">
                  <w:pPr>
                    <w:jc w:val="right"/>
                  </w:pPr>
                  <w:r w:rsidRPr="007002D2">
                    <w:t>4 939,7</w:t>
                  </w:r>
                </w:p>
              </w:tc>
              <w:tc>
                <w:tcPr>
                  <w:tcW w:w="4160" w:type="dxa"/>
                  <w:tcBorders>
                    <w:top w:val="nil"/>
                    <w:left w:val="nil"/>
                    <w:bottom w:val="nil"/>
                    <w:right w:val="nil"/>
                  </w:tcBorders>
                  <w:shd w:val="clear" w:color="auto" w:fill="auto"/>
                  <w:noWrap/>
                  <w:vAlign w:val="bottom"/>
                  <w:hideMark/>
                </w:tcPr>
                <w:p w:rsidR="006154EA" w:rsidRPr="007002D2" w:rsidRDefault="006154EA" w:rsidP="00CF6BB0">
                  <w:pPr>
                    <w:rPr>
                      <w:color w:val="CCFFCC"/>
                    </w:rPr>
                  </w:pPr>
                </w:p>
              </w:tc>
            </w:tr>
            <w:tr w:rsidR="006154EA" w:rsidRPr="007002D2" w:rsidTr="00DF5D92">
              <w:trPr>
                <w:trHeight w:val="983"/>
              </w:trPr>
              <w:tc>
                <w:tcPr>
                  <w:tcW w:w="4996" w:type="dxa"/>
                  <w:tcBorders>
                    <w:top w:val="nil"/>
                    <w:left w:val="single" w:sz="4" w:space="0" w:color="auto"/>
                    <w:bottom w:val="single" w:sz="4" w:space="0" w:color="auto"/>
                    <w:right w:val="single" w:sz="4" w:space="0" w:color="auto"/>
                  </w:tcBorders>
                  <w:shd w:val="clear" w:color="auto" w:fill="auto"/>
                  <w:hideMark/>
                </w:tcPr>
                <w:p w:rsidR="006154EA" w:rsidRPr="007002D2" w:rsidRDefault="006154EA" w:rsidP="00CF6BB0">
                  <w:r w:rsidRPr="007002D2">
                    <w:t xml:space="preserve">Мероприятия по организации и проведению конкурсов, торжественных и иных мероприятий в области культуры в рамках подпрограммы "Развитие </w:t>
                  </w:r>
                  <w:proofErr w:type="spellStart"/>
                  <w:r w:rsidRPr="007002D2">
                    <w:t>культурно-досуговой</w:t>
                  </w:r>
                  <w:proofErr w:type="spellEnd"/>
                  <w:r w:rsidRPr="007002D2">
                    <w:t xml:space="preserve"> деятельности" муниципальной программы "Развитие культуры" (Иные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951</w:t>
                  </w:r>
                </w:p>
              </w:tc>
              <w:tc>
                <w:tcPr>
                  <w:tcW w:w="52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08</w:t>
                  </w:r>
                </w:p>
              </w:tc>
              <w:tc>
                <w:tcPr>
                  <w:tcW w:w="614"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01</w:t>
                  </w:r>
                </w:p>
              </w:tc>
              <w:tc>
                <w:tcPr>
                  <w:tcW w:w="139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08 1 2914</w:t>
                  </w:r>
                </w:p>
              </w:tc>
              <w:tc>
                <w:tcPr>
                  <w:tcW w:w="76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240</w:t>
                  </w:r>
                </w:p>
              </w:tc>
              <w:tc>
                <w:tcPr>
                  <w:tcW w:w="1394" w:type="dxa"/>
                  <w:tcBorders>
                    <w:top w:val="nil"/>
                    <w:left w:val="nil"/>
                    <w:bottom w:val="single" w:sz="4" w:space="0" w:color="auto"/>
                    <w:right w:val="single" w:sz="4" w:space="0" w:color="auto"/>
                  </w:tcBorders>
                  <w:shd w:val="clear" w:color="auto" w:fill="auto"/>
                  <w:noWrap/>
                  <w:hideMark/>
                </w:tcPr>
                <w:p w:rsidR="006154EA" w:rsidRPr="007002D2" w:rsidRDefault="006154EA" w:rsidP="00CF6BB0">
                  <w:pPr>
                    <w:jc w:val="right"/>
                  </w:pPr>
                  <w:r w:rsidRPr="007002D2">
                    <w:t>30,0</w:t>
                  </w:r>
                </w:p>
              </w:tc>
              <w:tc>
                <w:tcPr>
                  <w:tcW w:w="4160" w:type="dxa"/>
                  <w:tcBorders>
                    <w:top w:val="nil"/>
                    <w:left w:val="nil"/>
                    <w:bottom w:val="nil"/>
                    <w:right w:val="nil"/>
                  </w:tcBorders>
                  <w:shd w:val="clear" w:color="auto" w:fill="auto"/>
                  <w:noWrap/>
                  <w:vAlign w:val="bottom"/>
                  <w:hideMark/>
                </w:tcPr>
                <w:p w:rsidR="006154EA" w:rsidRPr="007002D2" w:rsidRDefault="006154EA" w:rsidP="00CF6BB0">
                  <w:pPr>
                    <w:rPr>
                      <w:color w:val="CCFFCC"/>
                    </w:rPr>
                  </w:pPr>
                </w:p>
              </w:tc>
            </w:tr>
            <w:tr w:rsidR="006154EA" w:rsidRPr="007002D2" w:rsidTr="00BB5701">
              <w:trPr>
                <w:trHeight w:val="426"/>
              </w:trPr>
              <w:tc>
                <w:tcPr>
                  <w:tcW w:w="4996" w:type="dxa"/>
                  <w:tcBorders>
                    <w:top w:val="nil"/>
                    <w:left w:val="single" w:sz="4" w:space="0" w:color="auto"/>
                    <w:bottom w:val="single" w:sz="4" w:space="0" w:color="auto"/>
                    <w:right w:val="single" w:sz="4" w:space="0" w:color="auto"/>
                  </w:tcBorders>
                  <w:shd w:val="clear" w:color="auto" w:fill="auto"/>
                  <w:hideMark/>
                </w:tcPr>
                <w:p w:rsidR="006154EA" w:rsidRPr="007002D2" w:rsidRDefault="006154EA" w:rsidP="00CF6BB0">
                  <w:r w:rsidRPr="007002D2">
                    <w:t>Расходы на обеспечение деятельности (оказание услуг) муниципальных учреждений Первомайского сельского поселения в рамках подпрограммы «Развитие библиотечного дела» муниципальной программы «Развитие культуры» (Субсидии бюджетным учреждениям)</w:t>
                  </w:r>
                </w:p>
              </w:tc>
              <w:tc>
                <w:tcPr>
                  <w:tcW w:w="85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951</w:t>
                  </w:r>
                </w:p>
              </w:tc>
              <w:tc>
                <w:tcPr>
                  <w:tcW w:w="52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08</w:t>
                  </w:r>
                </w:p>
              </w:tc>
              <w:tc>
                <w:tcPr>
                  <w:tcW w:w="614"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01</w:t>
                  </w:r>
                </w:p>
              </w:tc>
              <w:tc>
                <w:tcPr>
                  <w:tcW w:w="139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08 2 0059</w:t>
                  </w:r>
                </w:p>
              </w:tc>
              <w:tc>
                <w:tcPr>
                  <w:tcW w:w="76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610</w:t>
                  </w:r>
                </w:p>
              </w:tc>
              <w:tc>
                <w:tcPr>
                  <w:tcW w:w="1394" w:type="dxa"/>
                  <w:tcBorders>
                    <w:top w:val="nil"/>
                    <w:left w:val="nil"/>
                    <w:bottom w:val="single" w:sz="4" w:space="0" w:color="auto"/>
                    <w:right w:val="single" w:sz="4" w:space="0" w:color="auto"/>
                  </w:tcBorders>
                  <w:shd w:val="clear" w:color="auto" w:fill="auto"/>
                  <w:noWrap/>
                  <w:hideMark/>
                </w:tcPr>
                <w:p w:rsidR="006154EA" w:rsidRPr="007002D2" w:rsidRDefault="006154EA" w:rsidP="00CF6BB0">
                  <w:pPr>
                    <w:jc w:val="right"/>
                  </w:pPr>
                  <w:r w:rsidRPr="007002D2">
                    <w:t>600,5</w:t>
                  </w:r>
                </w:p>
              </w:tc>
              <w:tc>
                <w:tcPr>
                  <w:tcW w:w="4160" w:type="dxa"/>
                  <w:tcBorders>
                    <w:top w:val="nil"/>
                    <w:left w:val="nil"/>
                    <w:bottom w:val="nil"/>
                    <w:right w:val="nil"/>
                  </w:tcBorders>
                  <w:shd w:val="clear" w:color="auto" w:fill="auto"/>
                  <w:noWrap/>
                  <w:vAlign w:val="bottom"/>
                  <w:hideMark/>
                </w:tcPr>
                <w:p w:rsidR="006154EA" w:rsidRPr="007002D2" w:rsidRDefault="006154EA" w:rsidP="00CF6BB0">
                  <w:pPr>
                    <w:rPr>
                      <w:color w:val="CCFFCC"/>
                    </w:rPr>
                  </w:pPr>
                </w:p>
              </w:tc>
            </w:tr>
            <w:tr w:rsidR="006154EA" w:rsidRPr="007002D2" w:rsidTr="007002D2">
              <w:trPr>
                <w:trHeight w:val="2397"/>
              </w:trPr>
              <w:tc>
                <w:tcPr>
                  <w:tcW w:w="4996" w:type="dxa"/>
                  <w:tcBorders>
                    <w:top w:val="nil"/>
                    <w:left w:val="single" w:sz="4" w:space="0" w:color="auto"/>
                    <w:bottom w:val="single" w:sz="4" w:space="0" w:color="auto"/>
                    <w:right w:val="single" w:sz="4" w:space="0" w:color="auto"/>
                  </w:tcBorders>
                  <w:shd w:val="clear" w:color="auto" w:fill="auto"/>
                  <w:hideMark/>
                </w:tcPr>
                <w:p w:rsidR="006154EA" w:rsidRPr="007002D2" w:rsidRDefault="006154EA" w:rsidP="00CF6BB0">
                  <w:r w:rsidRPr="007002D2">
                    <w:t>Выплата государственной пенсии за выслугу лет лицам, замещавшим муниципальные должности и должности муниципальной службы в рамках подпрограммы «Социальная поддержка отдельных категорий граждан» муниципальной программы Первомайского сельского поселения «Социальная поддержка граждан» (Публичные нормативные социальные выплаты гражданам)</w:t>
                  </w:r>
                </w:p>
              </w:tc>
              <w:tc>
                <w:tcPr>
                  <w:tcW w:w="85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951</w:t>
                  </w:r>
                </w:p>
              </w:tc>
              <w:tc>
                <w:tcPr>
                  <w:tcW w:w="52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10</w:t>
                  </w:r>
                </w:p>
              </w:tc>
              <w:tc>
                <w:tcPr>
                  <w:tcW w:w="614"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01</w:t>
                  </w:r>
                </w:p>
              </w:tc>
              <w:tc>
                <w:tcPr>
                  <w:tcW w:w="139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09 1 1901</w:t>
                  </w:r>
                </w:p>
              </w:tc>
              <w:tc>
                <w:tcPr>
                  <w:tcW w:w="76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310</w:t>
                  </w:r>
                </w:p>
              </w:tc>
              <w:tc>
                <w:tcPr>
                  <w:tcW w:w="1394" w:type="dxa"/>
                  <w:tcBorders>
                    <w:top w:val="nil"/>
                    <w:left w:val="nil"/>
                    <w:bottom w:val="single" w:sz="4" w:space="0" w:color="auto"/>
                    <w:right w:val="single" w:sz="4" w:space="0" w:color="auto"/>
                  </w:tcBorders>
                  <w:shd w:val="clear" w:color="auto" w:fill="auto"/>
                  <w:noWrap/>
                  <w:hideMark/>
                </w:tcPr>
                <w:p w:rsidR="006154EA" w:rsidRPr="007002D2" w:rsidRDefault="006154EA" w:rsidP="00A66C5A">
                  <w:pPr>
                    <w:jc w:val="right"/>
                  </w:pPr>
                  <w:r w:rsidRPr="007002D2">
                    <w:t>163,3</w:t>
                  </w:r>
                </w:p>
              </w:tc>
              <w:tc>
                <w:tcPr>
                  <w:tcW w:w="4160" w:type="dxa"/>
                  <w:tcBorders>
                    <w:top w:val="nil"/>
                    <w:left w:val="nil"/>
                    <w:bottom w:val="nil"/>
                    <w:right w:val="nil"/>
                  </w:tcBorders>
                  <w:shd w:val="clear" w:color="auto" w:fill="auto"/>
                  <w:noWrap/>
                  <w:vAlign w:val="bottom"/>
                  <w:hideMark/>
                </w:tcPr>
                <w:p w:rsidR="006154EA" w:rsidRPr="007002D2" w:rsidRDefault="006154EA" w:rsidP="00CF6BB0">
                  <w:pPr>
                    <w:rPr>
                      <w:color w:val="CCFFCC"/>
                    </w:rPr>
                  </w:pPr>
                </w:p>
              </w:tc>
            </w:tr>
            <w:tr w:rsidR="006154EA" w:rsidRPr="007002D2" w:rsidTr="00BB5701">
              <w:trPr>
                <w:trHeight w:val="3375"/>
              </w:trPr>
              <w:tc>
                <w:tcPr>
                  <w:tcW w:w="4996" w:type="dxa"/>
                  <w:tcBorders>
                    <w:top w:val="nil"/>
                    <w:left w:val="single" w:sz="4" w:space="0" w:color="auto"/>
                    <w:bottom w:val="single" w:sz="4" w:space="0" w:color="auto"/>
                    <w:right w:val="single" w:sz="4" w:space="0" w:color="auto"/>
                  </w:tcBorders>
                  <w:shd w:val="clear" w:color="auto" w:fill="auto"/>
                  <w:hideMark/>
                </w:tcPr>
                <w:p w:rsidR="006154EA" w:rsidRDefault="006154EA" w:rsidP="00B05B81">
                  <w:r w:rsidRPr="007002D2">
                    <w:t>Расходы на обеспечение жильем молодых семей и молодых специалистов, проживающих и работающих в сельской местности в рамках подпрограммы «Обеспечение жильем молодых семей и молодых специалистов, проживающих и работающих в сельской местности» муниципальной программы «Обеспечение доступным и комфортным жильем населения Первомайского сельского поселения» (Социальные выплаты гражданам, кроме публичных нормативных социальных выплат)</w:t>
                  </w:r>
                </w:p>
                <w:p w:rsidR="00B05B81" w:rsidRDefault="00B05B81" w:rsidP="00B05B81"/>
                <w:p w:rsidR="00B05B81" w:rsidRDefault="00B05B81" w:rsidP="00B05B81"/>
                <w:p w:rsidR="00B05B81" w:rsidRDefault="00B05B81" w:rsidP="00B05B81"/>
                <w:p w:rsidR="00B05B81" w:rsidRDefault="00B05B81" w:rsidP="00B05B81"/>
                <w:p w:rsidR="00B05B81" w:rsidRDefault="00B05B81" w:rsidP="00B05B81"/>
                <w:p w:rsidR="00B05B81" w:rsidRDefault="00B05B81" w:rsidP="00B05B81"/>
                <w:p w:rsidR="00B05B81" w:rsidRDefault="00B05B81" w:rsidP="00B05B81"/>
                <w:p w:rsidR="00B05B81" w:rsidRPr="007002D2" w:rsidRDefault="00B05B81" w:rsidP="00B05B81"/>
              </w:tc>
              <w:tc>
                <w:tcPr>
                  <w:tcW w:w="85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951</w:t>
                  </w:r>
                </w:p>
              </w:tc>
              <w:tc>
                <w:tcPr>
                  <w:tcW w:w="52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10</w:t>
                  </w:r>
                </w:p>
              </w:tc>
              <w:tc>
                <w:tcPr>
                  <w:tcW w:w="614"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03</w:t>
                  </w:r>
                </w:p>
              </w:tc>
              <w:tc>
                <w:tcPr>
                  <w:tcW w:w="139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10 2 2912</w:t>
                  </w:r>
                </w:p>
              </w:tc>
              <w:tc>
                <w:tcPr>
                  <w:tcW w:w="76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320</w:t>
                  </w:r>
                </w:p>
              </w:tc>
              <w:tc>
                <w:tcPr>
                  <w:tcW w:w="1394" w:type="dxa"/>
                  <w:tcBorders>
                    <w:top w:val="nil"/>
                    <w:left w:val="nil"/>
                    <w:bottom w:val="single" w:sz="4" w:space="0" w:color="auto"/>
                    <w:right w:val="single" w:sz="4" w:space="0" w:color="auto"/>
                  </w:tcBorders>
                  <w:shd w:val="clear" w:color="auto" w:fill="auto"/>
                  <w:noWrap/>
                  <w:hideMark/>
                </w:tcPr>
                <w:p w:rsidR="006154EA" w:rsidRPr="007002D2" w:rsidRDefault="006154EA" w:rsidP="00CF6BB0">
                  <w:pPr>
                    <w:jc w:val="right"/>
                  </w:pPr>
                  <w:r w:rsidRPr="007002D2">
                    <w:t>15,0</w:t>
                  </w:r>
                </w:p>
              </w:tc>
              <w:tc>
                <w:tcPr>
                  <w:tcW w:w="4160" w:type="dxa"/>
                  <w:tcBorders>
                    <w:top w:val="nil"/>
                    <w:left w:val="nil"/>
                    <w:bottom w:val="nil"/>
                    <w:right w:val="nil"/>
                  </w:tcBorders>
                  <w:shd w:val="clear" w:color="auto" w:fill="auto"/>
                  <w:noWrap/>
                  <w:vAlign w:val="bottom"/>
                  <w:hideMark/>
                </w:tcPr>
                <w:p w:rsidR="006154EA" w:rsidRPr="007002D2" w:rsidRDefault="006154EA" w:rsidP="00CF6BB0">
                  <w:pPr>
                    <w:rPr>
                      <w:color w:val="CCFFCC"/>
                    </w:rPr>
                  </w:pPr>
                </w:p>
              </w:tc>
            </w:tr>
            <w:tr w:rsidR="006154EA" w:rsidRPr="007002D2" w:rsidTr="007002D2">
              <w:trPr>
                <w:trHeight w:val="213"/>
              </w:trPr>
              <w:tc>
                <w:tcPr>
                  <w:tcW w:w="4996" w:type="dxa"/>
                  <w:tcBorders>
                    <w:top w:val="nil"/>
                    <w:left w:val="single" w:sz="4" w:space="0" w:color="auto"/>
                    <w:bottom w:val="single" w:sz="4" w:space="0" w:color="auto"/>
                    <w:right w:val="single" w:sz="4" w:space="0" w:color="auto"/>
                  </w:tcBorders>
                  <w:shd w:val="clear" w:color="auto" w:fill="auto"/>
                  <w:hideMark/>
                </w:tcPr>
                <w:p w:rsidR="006154EA" w:rsidRPr="007002D2" w:rsidRDefault="006154EA" w:rsidP="007002D2">
                  <w:pPr>
                    <w:jc w:val="center"/>
                    <w:rPr>
                      <w:b/>
                      <w:bCs/>
                      <w:color w:val="000000"/>
                    </w:rPr>
                  </w:pPr>
                  <w:r w:rsidRPr="007002D2">
                    <w:rPr>
                      <w:b/>
                      <w:bCs/>
                      <w:color w:val="000000"/>
                    </w:rPr>
                    <w:t>1</w:t>
                  </w:r>
                </w:p>
              </w:tc>
              <w:tc>
                <w:tcPr>
                  <w:tcW w:w="850" w:type="dxa"/>
                  <w:tcBorders>
                    <w:top w:val="nil"/>
                    <w:left w:val="nil"/>
                    <w:bottom w:val="single" w:sz="4" w:space="0" w:color="auto"/>
                    <w:right w:val="single" w:sz="4" w:space="0" w:color="auto"/>
                  </w:tcBorders>
                  <w:shd w:val="clear" w:color="auto" w:fill="auto"/>
                  <w:hideMark/>
                </w:tcPr>
                <w:p w:rsidR="006154EA" w:rsidRPr="007002D2" w:rsidRDefault="006154EA" w:rsidP="007002D2">
                  <w:pPr>
                    <w:jc w:val="center"/>
                    <w:rPr>
                      <w:b/>
                      <w:bCs/>
                      <w:color w:val="000000"/>
                    </w:rPr>
                  </w:pPr>
                  <w:r w:rsidRPr="007002D2">
                    <w:rPr>
                      <w:b/>
                      <w:bCs/>
                      <w:color w:val="000000"/>
                    </w:rPr>
                    <w:t>2</w:t>
                  </w:r>
                </w:p>
              </w:tc>
              <w:tc>
                <w:tcPr>
                  <w:tcW w:w="520" w:type="dxa"/>
                  <w:tcBorders>
                    <w:top w:val="nil"/>
                    <w:left w:val="nil"/>
                    <w:bottom w:val="single" w:sz="4" w:space="0" w:color="auto"/>
                    <w:right w:val="single" w:sz="4" w:space="0" w:color="auto"/>
                  </w:tcBorders>
                  <w:shd w:val="clear" w:color="auto" w:fill="auto"/>
                  <w:hideMark/>
                </w:tcPr>
                <w:p w:rsidR="006154EA" w:rsidRPr="007002D2" w:rsidRDefault="006154EA" w:rsidP="007002D2">
                  <w:pPr>
                    <w:jc w:val="center"/>
                    <w:rPr>
                      <w:b/>
                      <w:bCs/>
                      <w:color w:val="000000"/>
                    </w:rPr>
                  </w:pPr>
                  <w:r w:rsidRPr="007002D2">
                    <w:rPr>
                      <w:b/>
                      <w:bCs/>
                      <w:color w:val="000000"/>
                    </w:rPr>
                    <w:t>3</w:t>
                  </w:r>
                </w:p>
              </w:tc>
              <w:tc>
                <w:tcPr>
                  <w:tcW w:w="614" w:type="dxa"/>
                  <w:tcBorders>
                    <w:top w:val="nil"/>
                    <w:left w:val="nil"/>
                    <w:bottom w:val="single" w:sz="4" w:space="0" w:color="auto"/>
                    <w:right w:val="single" w:sz="4" w:space="0" w:color="auto"/>
                  </w:tcBorders>
                  <w:shd w:val="clear" w:color="auto" w:fill="auto"/>
                  <w:hideMark/>
                </w:tcPr>
                <w:p w:rsidR="006154EA" w:rsidRPr="007002D2" w:rsidRDefault="006154EA" w:rsidP="007002D2">
                  <w:pPr>
                    <w:jc w:val="center"/>
                    <w:rPr>
                      <w:b/>
                      <w:bCs/>
                      <w:color w:val="000000"/>
                    </w:rPr>
                  </w:pPr>
                  <w:r w:rsidRPr="007002D2">
                    <w:rPr>
                      <w:b/>
                      <w:bCs/>
                      <w:color w:val="000000"/>
                    </w:rPr>
                    <w:t>4</w:t>
                  </w:r>
                </w:p>
              </w:tc>
              <w:tc>
                <w:tcPr>
                  <w:tcW w:w="1390" w:type="dxa"/>
                  <w:tcBorders>
                    <w:top w:val="nil"/>
                    <w:left w:val="nil"/>
                    <w:bottom w:val="single" w:sz="4" w:space="0" w:color="auto"/>
                    <w:right w:val="single" w:sz="4" w:space="0" w:color="auto"/>
                  </w:tcBorders>
                  <w:shd w:val="clear" w:color="auto" w:fill="auto"/>
                  <w:hideMark/>
                </w:tcPr>
                <w:p w:rsidR="006154EA" w:rsidRPr="007002D2" w:rsidRDefault="006154EA" w:rsidP="007002D2">
                  <w:pPr>
                    <w:jc w:val="center"/>
                    <w:rPr>
                      <w:b/>
                      <w:bCs/>
                      <w:color w:val="000000"/>
                    </w:rPr>
                  </w:pPr>
                  <w:r w:rsidRPr="007002D2">
                    <w:rPr>
                      <w:b/>
                      <w:bCs/>
                      <w:color w:val="000000"/>
                    </w:rPr>
                    <w:t>5</w:t>
                  </w:r>
                </w:p>
              </w:tc>
              <w:tc>
                <w:tcPr>
                  <w:tcW w:w="760" w:type="dxa"/>
                  <w:tcBorders>
                    <w:top w:val="nil"/>
                    <w:left w:val="nil"/>
                    <w:bottom w:val="single" w:sz="4" w:space="0" w:color="auto"/>
                    <w:right w:val="single" w:sz="4" w:space="0" w:color="auto"/>
                  </w:tcBorders>
                  <w:shd w:val="clear" w:color="auto" w:fill="auto"/>
                  <w:hideMark/>
                </w:tcPr>
                <w:p w:rsidR="006154EA" w:rsidRPr="007002D2" w:rsidRDefault="006154EA" w:rsidP="007002D2">
                  <w:pPr>
                    <w:jc w:val="center"/>
                    <w:rPr>
                      <w:b/>
                      <w:bCs/>
                      <w:color w:val="000000"/>
                    </w:rPr>
                  </w:pPr>
                  <w:r w:rsidRPr="007002D2">
                    <w:rPr>
                      <w:b/>
                      <w:bCs/>
                      <w:color w:val="000000"/>
                    </w:rPr>
                    <w:t>6</w:t>
                  </w:r>
                </w:p>
              </w:tc>
              <w:tc>
                <w:tcPr>
                  <w:tcW w:w="1394" w:type="dxa"/>
                  <w:tcBorders>
                    <w:top w:val="nil"/>
                    <w:left w:val="nil"/>
                    <w:bottom w:val="single" w:sz="4" w:space="0" w:color="auto"/>
                    <w:right w:val="single" w:sz="4" w:space="0" w:color="auto"/>
                  </w:tcBorders>
                  <w:shd w:val="clear" w:color="auto" w:fill="auto"/>
                  <w:noWrap/>
                  <w:hideMark/>
                </w:tcPr>
                <w:p w:rsidR="006154EA" w:rsidRPr="007002D2" w:rsidRDefault="006154EA" w:rsidP="007002D2">
                  <w:pPr>
                    <w:jc w:val="center"/>
                    <w:rPr>
                      <w:b/>
                      <w:bCs/>
                      <w:color w:val="000000"/>
                    </w:rPr>
                  </w:pPr>
                  <w:r w:rsidRPr="007002D2">
                    <w:rPr>
                      <w:b/>
                      <w:bCs/>
                      <w:color w:val="000000"/>
                    </w:rPr>
                    <w:t>7</w:t>
                  </w:r>
                </w:p>
              </w:tc>
              <w:tc>
                <w:tcPr>
                  <w:tcW w:w="4160" w:type="dxa"/>
                  <w:tcBorders>
                    <w:top w:val="nil"/>
                    <w:left w:val="nil"/>
                    <w:bottom w:val="nil"/>
                    <w:right w:val="nil"/>
                  </w:tcBorders>
                  <w:shd w:val="clear" w:color="auto" w:fill="auto"/>
                  <w:noWrap/>
                  <w:hideMark/>
                </w:tcPr>
                <w:p w:rsidR="006154EA" w:rsidRPr="007002D2" w:rsidRDefault="006154EA" w:rsidP="007002D2">
                  <w:pPr>
                    <w:jc w:val="center"/>
                    <w:rPr>
                      <w:b/>
                      <w:bCs/>
                      <w:color w:val="000000"/>
                    </w:rPr>
                  </w:pPr>
                  <w:r w:rsidRPr="007002D2">
                    <w:rPr>
                      <w:b/>
                      <w:bCs/>
                      <w:color w:val="000000"/>
                    </w:rPr>
                    <w:t>1</w:t>
                  </w:r>
                </w:p>
              </w:tc>
            </w:tr>
            <w:tr w:rsidR="006154EA" w:rsidRPr="007002D2" w:rsidTr="007002D2">
              <w:trPr>
                <w:trHeight w:val="2686"/>
              </w:trPr>
              <w:tc>
                <w:tcPr>
                  <w:tcW w:w="4996" w:type="dxa"/>
                  <w:tcBorders>
                    <w:top w:val="nil"/>
                    <w:left w:val="single" w:sz="4" w:space="0" w:color="auto"/>
                    <w:bottom w:val="single" w:sz="4" w:space="0" w:color="auto"/>
                    <w:right w:val="single" w:sz="4" w:space="0" w:color="auto"/>
                  </w:tcBorders>
                  <w:shd w:val="clear" w:color="auto" w:fill="auto"/>
                  <w:hideMark/>
                </w:tcPr>
                <w:p w:rsidR="006154EA" w:rsidRPr="007002D2" w:rsidRDefault="006154EA" w:rsidP="00CF6BB0">
                  <w:r w:rsidRPr="007002D2">
                    <w:lastRenderedPageBreak/>
                    <w:t>Освещение деятельности органов местного самоуправления в средствах массовой информации в рамках подпрограммы "Информирование населения о деятельности органов местного самоуправления на территории Первомайского сельского поселения" муниципальной программы "Информационное общество" (Иные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951</w:t>
                  </w:r>
                </w:p>
              </w:tc>
              <w:tc>
                <w:tcPr>
                  <w:tcW w:w="52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12</w:t>
                  </w:r>
                </w:p>
              </w:tc>
              <w:tc>
                <w:tcPr>
                  <w:tcW w:w="614"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02</w:t>
                  </w:r>
                </w:p>
              </w:tc>
              <w:tc>
                <w:tcPr>
                  <w:tcW w:w="139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06 1 2913</w:t>
                  </w:r>
                </w:p>
              </w:tc>
              <w:tc>
                <w:tcPr>
                  <w:tcW w:w="76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240</w:t>
                  </w:r>
                </w:p>
              </w:tc>
              <w:tc>
                <w:tcPr>
                  <w:tcW w:w="1394" w:type="dxa"/>
                  <w:tcBorders>
                    <w:top w:val="nil"/>
                    <w:left w:val="nil"/>
                    <w:bottom w:val="single" w:sz="4" w:space="0" w:color="auto"/>
                    <w:right w:val="single" w:sz="4" w:space="0" w:color="auto"/>
                  </w:tcBorders>
                  <w:shd w:val="clear" w:color="auto" w:fill="auto"/>
                  <w:noWrap/>
                  <w:hideMark/>
                </w:tcPr>
                <w:p w:rsidR="006154EA" w:rsidRPr="007002D2" w:rsidRDefault="006154EA" w:rsidP="00CF6BB0">
                  <w:pPr>
                    <w:jc w:val="right"/>
                  </w:pPr>
                  <w:r w:rsidRPr="007002D2">
                    <w:t>100,0</w:t>
                  </w:r>
                </w:p>
              </w:tc>
              <w:tc>
                <w:tcPr>
                  <w:tcW w:w="4160" w:type="dxa"/>
                  <w:tcBorders>
                    <w:top w:val="nil"/>
                    <w:left w:val="nil"/>
                    <w:bottom w:val="nil"/>
                    <w:right w:val="nil"/>
                  </w:tcBorders>
                  <w:shd w:val="clear" w:color="auto" w:fill="auto"/>
                  <w:noWrap/>
                  <w:vAlign w:val="bottom"/>
                  <w:hideMark/>
                </w:tcPr>
                <w:p w:rsidR="006154EA" w:rsidRPr="007002D2" w:rsidRDefault="006154EA" w:rsidP="00CF6BB0">
                  <w:pPr>
                    <w:rPr>
                      <w:color w:val="CCFFCC"/>
                    </w:rPr>
                  </w:pPr>
                </w:p>
              </w:tc>
            </w:tr>
          </w:tbl>
          <w:p w:rsidR="00BB5701" w:rsidRPr="007002D2" w:rsidRDefault="00BB5701" w:rsidP="00CF6BB0">
            <w:pPr>
              <w:jc w:val="center"/>
              <w:rPr>
                <w:b/>
                <w:bCs/>
              </w:rPr>
            </w:pPr>
            <w:r w:rsidRPr="007002D2">
              <w:rPr>
                <w:b/>
                <w:bCs/>
              </w:rPr>
              <w:t xml:space="preserve"> </w:t>
            </w:r>
          </w:p>
        </w:tc>
      </w:tr>
    </w:tbl>
    <w:p w:rsidR="00B06648" w:rsidRDefault="00B06648" w:rsidP="00E56F3B"/>
    <w:sectPr w:rsidR="00B06648" w:rsidSect="00AC7F30">
      <w:pgSz w:w="11906" w:h="16838"/>
      <w:pgMar w:top="851" w:right="851"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E040A"/>
    <w:rsid w:val="0000005D"/>
    <w:rsid w:val="000005C3"/>
    <w:rsid w:val="00000A74"/>
    <w:rsid w:val="00000A9E"/>
    <w:rsid w:val="00000CC1"/>
    <w:rsid w:val="00001206"/>
    <w:rsid w:val="0000166F"/>
    <w:rsid w:val="00001859"/>
    <w:rsid w:val="00001BD9"/>
    <w:rsid w:val="00001C40"/>
    <w:rsid w:val="0000274E"/>
    <w:rsid w:val="00002A20"/>
    <w:rsid w:val="00002CBD"/>
    <w:rsid w:val="00003055"/>
    <w:rsid w:val="00003463"/>
    <w:rsid w:val="00003888"/>
    <w:rsid w:val="0000429A"/>
    <w:rsid w:val="0000455E"/>
    <w:rsid w:val="0000465B"/>
    <w:rsid w:val="00004B3C"/>
    <w:rsid w:val="00004C13"/>
    <w:rsid w:val="00004D4C"/>
    <w:rsid w:val="00004E8F"/>
    <w:rsid w:val="0000569B"/>
    <w:rsid w:val="00005CF7"/>
    <w:rsid w:val="0000638A"/>
    <w:rsid w:val="00006838"/>
    <w:rsid w:val="000068E0"/>
    <w:rsid w:val="00006963"/>
    <w:rsid w:val="000076F0"/>
    <w:rsid w:val="0000774F"/>
    <w:rsid w:val="000077ED"/>
    <w:rsid w:val="000079B8"/>
    <w:rsid w:val="000102E8"/>
    <w:rsid w:val="00010368"/>
    <w:rsid w:val="0001067C"/>
    <w:rsid w:val="0001085E"/>
    <w:rsid w:val="000109A9"/>
    <w:rsid w:val="00010A25"/>
    <w:rsid w:val="00011025"/>
    <w:rsid w:val="000119C7"/>
    <w:rsid w:val="00012A72"/>
    <w:rsid w:val="00012DA9"/>
    <w:rsid w:val="0001385C"/>
    <w:rsid w:val="00013896"/>
    <w:rsid w:val="000138DD"/>
    <w:rsid w:val="00014AC7"/>
    <w:rsid w:val="00014E2C"/>
    <w:rsid w:val="00014E50"/>
    <w:rsid w:val="00014FEA"/>
    <w:rsid w:val="00015023"/>
    <w:rsid w:val="000150D1"/>
    <w:rsid w:val="0001566E"/>
    <w:rsid w:val="0001576F"/>
    <w:rsid w:val="00015B70"/>
    <w:rsid w:val="00015CE1"/>
    <w:rsid w:val="00015CF3"/>
    <w:rsid w:val="00016103"/>
    <w:rsid w:val="000162CA"/>
    <w:rsid w:val="0001640B"/>
    <w:rsid w:val="00016BDA"/>
    <w:rsid w:val="000171CC"/>
    <w:rsid w:val="00017244"/>
    <w:rsid w:val="000172D7"/>
    <w:rsid w:val="00017413"/>
    <w:rsid w:val="00017628"/>
    <w:rsid w:val="000179ED"/>
    <w:rsid w:val="00020425"/>
    <w:rsid w:val="00020A34"/>
    <w:rsid w:val="00020B0C"/>
    <w:rsid w:val="00020F22"/>
    <w:rsid w:val="00020FDB"/>
    <w:rsid w:val="00021481"/>
    <w:rsid w:val="000215AF"/>
    <w:rsid w:val="00021601"/>
    <w:rsid w:val="00021A0E"/>
    <w:rsid w:val="00021ABB"/>
    <w:rsid w:val="00021D7B"/>
    <w:rsid w:val="00021DCE"/>
    <w:rsid w:val="00021EC3"/>
    <w:rsid w:val="00021F2D"/>
    <w:rsid w:val="0002244D"/>
    <w:rsid w:val="00022463"/>
    <w:rsid w:val="000227F5"/>
    <w:rsid w:val="00022805"/>
    <w:rsid w:val="00022A2C"/>
    <w:rsid w:val="0002351B"/>
    <w:rsid w:val="00023BA9"/>
    <w:rsid w:val="00023CE2"/>
    <w:rsid w:val="00023DF6"/>
    <w:rsid w:val="000242B7"/>
    <w:rsid w:val="00024C87"/>
    <w:rsid w:val="00024CCE"/>
    <w:rsid w:val="0002524D"/>
    <w:rsid w:val="0002557A"/>
    <w:rsid w:val="00026235"/>
    <w:rsid w:val="000262AE"/>
    <w:rsid w:val="000262BA"/>
    <w:rsid w:val="00026311"/>
    <w:rsid w:val="00026E35"/>
    <w:rsid w:val="00027312"/>
    <w:rsid w:val="000274CB"/>
    <w:rsid w:val="00030177"/>
    <w:rsid w:val="0003017C"/>
    <w:rsid w:val="000301A2"/>
    <w:rsid w:val="00030235"/>
    <w:rsid w:val="000303BC"/>
    <w:rsid w:val="00031474"/>
    <w:rsid w:val="0003173B"/>
    <w:rsid w:val="000319B3"/>
    <w:rsid w:val="00031EE9"/>
    <w:rsid w:val="00032476"/>
    <w:rsid w:val="000326BD"/>
    <w:rsid w:val="000328C2"/>
    <w:rsid w:val="00032E9D"/>
    <w:rsid w:val="0003338B"/>
    <w:rsid w:val="000334D2"/>
    <w:rsid w:val="000334FB"/>
    <w:rsid w:val="00033A83"/>
    <w:rsid w:val="00033CB4"/>
    <w:rsid w:val="0003419A"/>
    <w:rsid w:val="00034288"/>
    <w:rsid w:val="0003453A"/>
    <w:rsid w:val="00034934"/>
    <w:rsid w:val="00034A3E"/>
    <w:rsid w:val="00034DCA"/>
    <w:rsid w:val="00034EC9"/>
    <w:rsid w:val="000350C5"/>
    <w:rsid w:val="00035359"/>
    <w:rsid w:val="0003546E"/>
    <w:rsid w:val="00036650"/>
    <w:rsid w:val="00036BD2"/>
    <w:rsid w:val="00037298"/>
    <w:rsid w:val="000379D9"/>
    <w:rsid w:val="00037CE0"/>
    <w:rsid w:val="000403D5"/>
    <w:rsid w:val="00040CF0"/>
    <w:rsid w:val="00040DAF"/>
    <w:rsid w:val="0004144E"/>
    <w:rsid w:val="0004152C"/>
    <w:rsid w:val="0004178B"/>
    <w:rsid w:val="00041CFE"/>
    <w:rsid w:val="00041E74"/>
    <w:rsid w:val="00042199"/>
    <w:rsid w:val="00043164"/>
    <w:rsid w:val="00043634"/>
    <w:rsid w:val="00043F48"/>
    <w:rsid w:val="000440D4"/>
    <w:rsid w:val="000441E8"/>
    <w:rsid w:val="00044763"/>
    <w:rsid w:val="00044B69"/>
    <w:rsid w:val="00044B80"/>
    <w:rsid w:val="00044B8F"/>
    <w:rsid w:val="00044CE9"/>
    <w:rsid w:val="00044ED8"/>
    <w:rsid w:val="00044F2D"/>
    <w:rsid w:val="000452F0"/>
    <w:rsid w:val="000463BF"/>
    <w:rsid w:val="00046434"/>
    <w:rsid w:val="00046D4A"/>
    <w:rsid w:val="00046DA6"/>
    <w:rsid w:val="00047AAD"/>
    <w:rsid w:val="00047E67"/>
    <w:rsid w:val="000503DC"/>
    <w:rsid w:val="00050920"/>
    <w:rsid w:val="00050B72"/>
    <w:rsid w:val="00051904"/>
    <w:rsid w:val="00051BDB"/>
    <w:rsid w:val="00052244"/>
    <w:rsid w:val="0005252E"/>
    <w:rsid w:val="00052585"/>
    <w:rsid w:val="000525EC"/>
    <w:rsid w:val="00052AED"/>
    <w:rsid w:val="00052BEE"/>
    <w:rsid w:val="00052D40"/>
    <w:rsid w:val="0005392B"/>
    <w:rsid w:val="00053D18"/>
    <w:rsid w:val="00053D56"/>
    <w:rsid w:val="00053D8F"/>
    <w:rsid w:val="00054DBD"/>
    <w:rsid w:val="000550DF"/>
    <w:rsid w:val="00055512"/>
    <w:rsid w:val="000564AD"/>
    <w:rsid w:val="000567ED"/>
    <w:rsid w:val="00056894"/>
    <w:rsid w:val="00056927"/>
    <w:rsid w:val="000569F2"/>
    <w:rsid w:val="00057192"/>
    <w:rsid w:val="000576CD"/>
    <w:rsid w:val="00060283"/>
    <w:rsid w:val="00060D1F"/>
    <w:rsid w:val="0006120C"/>
    <w:rsid w:val="0006125D"/>
    <w:rsid w:val="000614D0"/>
    <w:rsid w:val="00061C1D"/>
    <w:rsid w:val="00062144"/>
    <w:rsid w:val="00062801"/>
    <w:rsid w:val="00062851"/>
    <w:rsid w:val="000629B5"/>
    <w:rsid w:val="00063640"/>
    <w:rsid w:val="000646DC"/>
    <w:rsid w:val="00064F7E"/>
    <w:rsid w:val="0006514C"/>
    <w:rsid w:val="00065279"/>
    <w:rsid w:val="0006572E"/>
    <w:rsid w:val="00065DB2"/>
    <w:rsid w:val="00065E2F"/>
    <w:rsid w:val="0006652C"/>
    <w:rsid w:val="0006677F"/>
    <w:rsid w:val="000671FA"/>
    <w:rsid w:val="000672F0"/>
    <w:rsid w:val="00067B6C"/>
    <w:rsid w:val="0007005E"/>
    <w:rsid w:val="00070161"/>
    <w:rsid w:val="0007131F"/>
    <w:rsid w:val="00071760"/>
    <w:rsid w:val="00071933"/>
    <w:rsid w:val="00071CE2"/>
    <w:rsid w:val="00071F39"/>
    <w:rsid w:val="00071F6B"/>
    <w:rsid w:val="000722D7"/>
    <w:rsid w:val="0007231D"/>
    <w:rsid w:val="000723BC"/>
    <w:rsid w:val="00072494"/>
    <w:rsid w:val="000726DF"/>
    <w:rsid w:val="000726F8"/>
    <w:rsid w:val="00072B95"/>
    <w:rsid w:val="00072CB9"/>
    <w:rsid w:val="00072CDD"/>
    <w:rsid w:val="00073892"/>
    <w:rsid w:val="00073B1D"/>
    <w:rsid w:val="00073BCB"/>
    <w:rsid w:val="000743CA"/>
    <w:rsid w:val="00074928"/>
    <w:rsid w:val="00074E6B"/>
    <w:rsid w:val="000759C4"/>
    <w:rsid w:val="00075E65"/>
    <w:rsid w:val="00075E88"/>
    <w:rsid w:val="00076026"/>
    <w:rsid w:val="000760AA"/>
    <w:rsid w:val="00076D95"/>
    <w:rsid w:val="00076E9D"/>
    <w:rsid w:val="00076F78"/>
    <w:rsid w:val="00077651"/>
    <w:rsid w:val="00077C5E"/>
    <w:rsid w:val="00077EB5"/>
    <w:rsid w:val="000804F6"/>
    <w:rsid w:val="0008056F"/>
    <w:rsid w:val="000809D7"/>
    <w:rsid w:val="00080C2A"/>
    <w:rsid w:val="000811A1"/>
    <w:rsid w:val="000811CD"/>
    <w:rsid w:val="00081964"/>
    <w:rsid w:val="00081AF3"/>
    <w:rsid w:val="00081E79"/>
    <w:rsid w:val="00081FD3"/>
    <w:rsid w:val="00082214"/>
    <w:rsid w:val="0008240B"/>
    <w:rsid w:val="0008262E"/>
    <w:rsid w:val="000828D4"/>
    <w:rsid w:val="00082E3E"/>
    <w:rsid w:val="00083027"/>
    <w:rsid w:val="0008319F"/>
    <w:rsid w:val="0008347D"/>
    <w:rsid w:val="000834F5"/>
    <w:rsid w:val="00083666"/>
    <w:rsid w:val="000837F6"/>
    <w:rsid w:val="0008396C"/>
    <w:rsid w:val="00083A39"/>
    <w:rsid w:val="00083AAB"/>
    <w:rsid w:val="000846A2"/>
    <w:rsid w:val="00084AE7"/>
    <w:rsid w:val="00085926"/>
    <w:rsid w:val="00085AA6"/>
    <w:rsid w:val="00085ACF"/>
    <w:rsid w:val="00085B3C"/>
    <w:rsid w:val="00085C6E"/>
    <w:rsid w:val="00085E16"/>
    <w:rsid w:val="000861DC"/>
    <w:rsid w:val="000862CF"/>
    <w:rsid w:val="000863CE"/>
    <w:rsid w:val="00086B31"/>
    <w:rsid w:val="00086D91"/>
    <w:rsid w:val="000870B2"/>
    <w:rsid w:val="00087608"/>
    <w:rsid w:val="000906D3"/>
    <w:rsid w:val="00090CE3"/>
    <w:rsid w:val="00090EE6"/>
    <w:rsid w:val="00090FC9"/>
    <w:rsid w:val="000911A4"/>
    <w:rsid w:val="00091F0B"/>
    <w:rsid w:val="000921AA"/>
    <w:rsid w:val="000923C0"/>
    <w:rsid w:val="0009244E"/>
    <w:rsid w:val="00092850"/>
    <w:rsid w:val="00092CBE"/>
    <w:rsid w:val="00092D5D"/>
    <w:rsid w:val="00092D69"/>
    <w:rsid w:val="00092E23"/>
    <w:rsid w:val="00093047"/>
    <w:rsid w:val="00093082"/>
    <w:rsid w:val="00093096"/>
    <w:rsid w:val="000930D4"/>
    <w:rsid w:val="0009320B"/>
    <w:rsid w:val="00093801"/>
    <w:rsid w:val="00093AF8"/>
    <w:rsid w:val="000942A0"/>
    <w:rsid w:val="0009460E"/>
    <w:rsid w:val="00094819"/>
    <w:rsid w:val="0009507A"/>
    <w:rsid w:val="000950FE"/>
    <w:rsid w:val="000951F6"/>
    <w:rsid w:val="000953E8"/>
    <w:rsid w:val="00095B27"/>
    <w:rsid w:val="00095F9F"/>
    <w:rsid w:val="00096143"/>
    <w:rsid w:val="00096DE3"/>
    <w:rsid w:val="00097673"/>
    <w:rsid w:val="00097C9E"/>
    <w:rsid w:val="000A0498"/>
    <w:rsid w:val="000A0DFE"/>
    <w:rsid w:val="000A1406"/>
    <w:rsid w:val="000A1710"/>
    <w:rsid w:val="000A1768"/>
    <w:rsid w:val="000A1BBF"/>
    <w:rsid w:val="000A1F15"/>
    <w:rsid w:val="000A2A05"/>
    <w:rsid w:val="000A30F6"/>
    <w:rsid w:val="000A33D4"/>
    <w:rsid w:val="000A36EA"/>
    <w:rsid w:val="000A3D27"/>
    <w:rsid w:val="000A3D51"/>
    <w:rsid w:val="000A3D75"/>
    <w:rsid w:val="000A40DC"/>
    <w:rsid w:val="000A41F6"/>
    <w:rsid w:val="000A443D"/>
    <w:rsid w:val="000A4968"/>
    <w:rsid w:val="000A524B"/>
    <w:rsid w:val="000A579A"/>
    <w:rsid w:val="000A630F"/>
    <w:rsid w:val="000A647B"/>
    <w:rsid w:val="000A6A84"/>
    <w:rsid w:val="000A7094"/>
    <w:rsid w:val="000A7833"/>
    <w:rsid w:val="000A78E1"/>
    <w:rsid w:val="000A7B1C"/>
    <w:rsid w:val="000B0045"/>
    <w:rsid w:val="000B01EB"/>
    <w:rsid w:val="000B06A6"/>
    <w:rsid w:val="000B07CC"/>
    <w:rsid w:val="000B126B"/>
    <w:rsid w:val="000B1BEE"/>
    <w:rsid w:val="000B1D97"/>
    <w:rsid w:val="000B261A"/>
    <w:rsid w:val="000B28B9"/>
    <w:rsid w:val="000B2D0F"/>
    <w:rsid w:val="000B3072"/>
    <w:rsid w:val="000B30BD"/>
    <w:rsid w:val="000B34FF"/>
    <w:rsid w:val="000B3631"/>
    <w:rsid w:val="000B382B"/>
    <w:rsid w:val="000B393E"/>
    <w:rsid w:val="000B3AFA"/>
    <w:rsid w:val="000B3E11"/>
    <w:rsid w:val="000B4DC7"/>
    <w:rsid w:val="000B5024"/>
    <w:rsid w:val="000B5901"/>
    <w:rsid w:val="000B5CB5"/>
    <w:rsid w:val="000B5F67"/>
    <w:rsid w:val="000B5FFD"/>
    <w:rsid w:val="000B620E"/>
    <w:rsid w:val="000B622B"/>
    <w:rsid w:val="000B6375"/>
    <w:rsid w:val="000B67F3"/>
    <w:rsid w:val="000B733F"/>
    <w:rsid w:val="000B741B"/>
    <w:rsid w:val="000B78A4"/>
    <w:rsid w:val="000B7ACD"/>
    <w:rsid w:val="000B7E78"/>
    <w:rsid w:val="000C0128"/>
    <w:rsid w:val="000C014F"/>
    <w:rsid w:val="000C0539"/>
    <w:rsid w:val="000C0649"/>
    <w:rsid w:val="000C06B1"/>
    <w:rsid w:val="000C06CA"/>
    <w:rsid w:val="000C0D76"/>
    <w:rsid w:val="000C1623"/>
    <w:rsid w:val="000C18E0"/>
    <w:rsid w:val="000C1A0A"/>
    <w:rsid w:val="000C1C2D"/>
    <w:rsid w:val="000C2007"/>
    <w:rsid w:val="000C2288"/>
    <w:rsid w:val="000C252B"/>
    <w:rsid w:val="000C2920"/>
    <w:rsid w:val="000C3F1B"/>
    <w:rsid w:val="000C4456"/>
    <w:rsid w:val="000C4ABF"/>
    <w:rsid w:val="000C4E14"/>
    <w:rsid w:val="000C4F29"/>
    <w:rsid w:val="000C52FA"/>
    <w:rsid w:val="000C6603"/>
    <w:rsid w:val="000C673E"/>
    <w:rsid w:val="000C679C"/>
    <w:rsid w:val="000C68EC"/>
    <w:rsid w:val="000C6AAC"/>
    <w:rsid w:val="000C6EB0"/>
    <w:rsid w:val="000C7193"/>
    <w:rsid w:val="000C72DD"/>
    <w:rsid w:val="000C7439"/>
    <w:rsid w:val="000C746B"/>
    <w:rsid w:val="000C7994"/>
    <w:rsid w:val="000C7C66"/>
    <w:rsid w:val="000C7E6B"/>
    <w:rsid w:val="000D01F5"/>
    <w:rsid w:val="000D0231"/>
    <w:rsid w:val="000D02C9"/>
    <w:rsid w:val="000D095B"/>
    <w:rsid w:val="000D1786"/>
    <w:rsid w:val="000D21CD"/>
    <w:rsid w:val="000D239C"/>
    <w:rsid w:val="000D269D"/>
    <w:rsid w:val="000D2D04"/>
    <w:rsid w:val="000D2EA4"/>
    <w:rsid w:val="000D3821"/>
    <w:rsid w:val="000D3B2B"/>
    <w:rsid w:val="000D3D9C"/>
    <w:rsid w:val="000D437A"/>
    <w:rsid w:val="000D45F4"/>
    <w:rsid w:val="000D4BA5"/>
    <w:rsid w:val="000D505F"/>
    <w:rsid w:val="000D5594"/>
    <w:rsid w:val="000D6A16"/>
    <w:rsid w:val="000D6B30"/>
    <w:rsid w:val="000D72A9"/>
    <w:rsid w:val="000D7668"/>
    <w:rsid w:val="000D794A"/>
    <w:rsid w:val="000D7B2F"/>
    <w:rsid w:val="000D7DC8"/>
    <w:rsid w:val="000E02BC"/>
    <w:rsid w:val="000E08E6"/>
    <w:rsid w:val="000E0CB0"/>
    <w:rsid w:val="000E2B10"/>
    <w:rsid w:val="000E3166"/>
    <w:rsid w:val="000E40C2"/>
    <w:rsid w:val="000E4220"/>
    <w:rsid w:val="000E44B4"/>
    <w:rsid w:val="000E455F"/>
    <w:rsid w:val="000E457B"/>
    <w:rsid w:val="000E46CD"/>
    <w:rsid w:val="000E48FE"/>
    <w:rsid w:val="000E5060"/>
    <w:rsid w:val="000E50C5"/>
    <w:rsid w:val="000E5520"/>
    <w:rsid w:val="000E5E38"/>
    <w:rsid w:val="000E65E7"/>
    <w:rsid w:val="000E6B8D"/>
    <w:rsid w:val="000E7703"/>
    <w:rsid w:val="000E7946"/>
    <w:rsid w:val="000E7B9D"/>
    <w:rsid w:val="000E7C26"/>
    <w:rsid w:val="000F02A8"/>
    <w:rsid w:val="000F030A"/>
    <w:rsid w:val="000F0475"/>
    <w:rsid w:val="000F0A06"/>
    <w:rsid w:val="000F0A74"/>
    <w:rsid w:val="000F138C"/>
    <w:rsid w:val="000F1CBA"/>
    <w:rsid w:val="000F1FDC"/>
    <w:rsid w:val="000F2119"/>
    <w:rsid w:val="000F25C7"/>
    <w:rsid w:val="000F2768"/>
    <w:rsid w:val="000F28B0"/>
    <w:rsid w:val="000F2F5B"/>
    <w:rsid w:val="000F30C9"/>
    <w:rsid w:val="000F30EF"/>
    <w:rsid w:val="000F31B2"/>
    <w:rsid w:val="000F32B4"/>
    <w:rsid w:val="000F3699"/>
    <w:rsid w:val="000F3BB8"/>
    <w:rsid w:val="000F3CB3"/>
    <w:rsid w:val="000F3DF1"/>
    <w:rsid w:val="000F3E47"/>
    <w:rsid w:val="000F4070"/>
    <w:rsid w:val="000F479C"/>
    <w:rsid w:val="000F4851"/>
    <w:rsid w:val="000F498B"/>
    <w:rsid w:val="000F4D80"/>
    <w:rsid w:val="000F4EA9"/>
    <w:rsid w:val="000F4EDA"/>
    <w:rsid w:val="000F53A0"/>
    <w:rsid w:val="000F58CD"/>
    <w:rsid w:val="000F5DC0"/>
    <w:rsid w:val="000F63EB"/>
    <w:rsid w:val="000F6C0E"/>
    <w:rsid w:val="000F6D69"/>
    <w:rsid w:val="000F7038"/>
    <w:rsid w:val="000F7413"/>
    <w:rsid w:val="000F76CF"/>
    <w:rsid w:val="000F78FC"/>
    <w:rsid w:val="000F7DAF"/>
    <w:rsid w:val="00100517"/>
    <w:rsid w:val="001017A6"/>
    <w:rsid w:val="001019F2"/>
    <w:rsid w:val="00101B9E"/>
    <w:rsid w:val="00101FE5"/>
    <w:rsid w:val="0010242D"/>
    <w:rsid w:val="0010273E"/>
    <w:rsid w:val="0010282E"/>
    <w:rsid w:val="00102D35"/>
    <w:rsid w:val="0010322B"/>
    <w:rsid w:val="001033CA"/>
    <w:rsid w:val="00103B2C"/>
    <w:rsid w:val="00104A2F"/>
    <w:rsid w:val="00104C58"/>
    <w:rsid w:val="00104CA7"/>
    <w:rsid w:val="00104CE6"/>
    <w:rsid w:val="00104FF6"/>
    <w:rsid w:val="0010563B"/>
    <w:rsid w:val="0010638E"/>
    <w:rsid w:val="00106534"/>
    <w:rsid w:val="00106792"/>
    <w:rsid w:val="0010689B"/>
    <w:rsid w:val="00106961"/>
    <w:rsid w:val="00106CBA"/>
    <w:rsid w:val="00107656"/>
    <w:rsid w:val="00107681"/>
    <w:rsid w:val="00107C58"/>
    <w:rsid w:val="00107D8A"/>
    <w:rsid w:val="00107DCE"/>
    <w:rsid w:val="00107F94"/>
    <w:rsid w:val="00110243"/>
    <w:rsid w:val="001105D9"/>
    <w:rsid w:val="00110A78"/>
    <w:rsid w:val="00110B99"/>
    <w:rsid w:val="00110C57"/>
    <w:rsid w:val="00110FCC"/>
    <w:rsid w:val="001112FD"/>
    <w:rsid w:val="00111724"/>
    <w:rsid w:val="001119D9"/>
    <w:rsid w:val="00111C61"/>
    <w:rsid w:val="00111ED1"/>
    <w:rsid w:val="001121F5"/>
    <w:rsid w:val="0011255D"/>
    <w:rsid w:val="00112668"/>
    <w:rsid w:val="00112A6D"/>
    <w:rsid w:val="00112C13"/>
    <w:rsid w:val="001135AF"/>
    <w:rsid w:val="001137BC"/>
    <w:rsid w:val="0011417E"/>
    <w:rsid w:val="001146FA"/>
    <w:rsid w:val="00114A3A"/>
    <w:rsid w:val="00114C7A"/>
    <w:rsid w:val="00115160"/>
    <w:rsid w:val="001155F3"/>
    <w:rsid w:val="00115AE0"/>
    <w:rsid w:val="00115B03"/>
    <w:rsid w:val="00115C26"/>
    <w:rsid w:val="00115CB4"/>
    <w:rsid w:val="001163CA"/>
    <w:rsid w:val="00116513"/>
    <w:rsid w:val="00116677"/>
    <w:rsid w:val="00116884"/>
    <w:rsid w:val="001168B8"/>
    <w:rsid w:val="00116A20"/>
    <w:rsid w:val="00116B67"/>
    <w:rsid w:val="00117532"/>
    <w:rsid w:val="001175D9"/>
    <w:rsid w:val="001179CF"/>
    <w:rsid w:val="0012038F"/>
    <w:rsid w:val="00120A12"/>
    <w:rsid w:val="00120E3E"/>
    <w:rsid w:val="001218D6"/>
    <w:rsid w:val="00121D24"/>
    <w:rsid w:val="00121D88"/>
    <w:rsid w:val="001226AF"/>
    <w:rsid w:val="001229D0"/>
    <w:rsid w:val="00122F38"/>
    <w:rsid w:val="00123344"/>
    <w:rsid w:val="001237F0"/>
    <w:rsid w:val="00123895"/>
    <w:rsid w:val="001239C0"/>
    <w:rsid w:val="00123A3D"/>
    <w:rsid w:val="00123B31"/>
    <w:rsid w:val="00123C70"/>
    <w:rsid w:val="001241DA"/>
    <w:rsid w:val="00124C08"/>
    <w:rsid w:val="00125C79"/>
    <w:rsid w:val="00125E8C"/>
    <w:rsid w:val="00126282"/>
    <w:rsid w:val="0012658E"/>
    <w:rsid w:val="00126A92"/>
    <w:rsid w:val="00126D7F"/>
    <w:rsid w:val="00126EFA"/>
    <w:rsid w:val="0012712A"/>
    <w:rsid w:val="001274B2"/>
    <w:rsid w:val="00127DED"/>
    <w:rsid w:val="00127FFE"/>
    <w:rsid w:val="00130059"/>
    <w:rsid w:val="00130D38"/>
    <w:rsid w:val="00130F2B"/>
    <w:rsid w:val="00131A29"/>
    <w:rsid w:val="00131DAC"/>
    <w:rsid w:val="001320C9"/>
    <w:rsid w:val="001334DB"/>
    <w:rsid w:val="00133536"/>
    <w:rsid w:val="00133608"/>
    <w:rsid w:val="0013374F"/>
    <w:rsid w:val="00133870"/>
    <w:rsid w:val="001338BA"/>
    <w:rsid w:val="001339B6"/>
    <w:rsid w:val="00133BA0"/>
    <w:rsid w:val="00133F34"/>
    <w:rsid w:val="00134004"/>
    <w:rsid w:val="001348D2"/>
    <w:rsid w:val="00134A74"/>
    <w:rsid w:val="00134E81"/>
    <w:rsid w:val="001352CF"/>
    <w:rsid w:val="00135433"/>
    <w:rsid w:val="0013668B"/>
    <w:rsid w:val="001367BF"/>
    <w:rsid w:val="001371F5"/>
    <w:rsid w:val="0013730A"/>
    <w:rsid w:val="00137C61"/>
    <w:rsid w:val="00137EDE"/>
    <w:rsid w:val="00137F60"/>
    <w:rsid w:val="0014022D"/>
    <w:rsid w:val="001402A1"/>
    <w:rsid w:val="00140621"/>
    <w:rsid w:val="0014063A"/>
    <w:rsid w:val="001407A3"/>
    <w:rsid w:val="00140B68"/>
    <w:rsid w:val="001410B5"/>
    <w:rsid w:val="00141323"/>
    <w:rsid w:val="0014149B"/>
    <w:rsid w:val="00141AC1"/>
    <w:rsid w:val="00141BA7"/>
    <w:rsid w:val="001421A7"/>
    <w:rsid w:val="00142335"/>
    <w:rsid w:val="0014235B"/>
    <w:rsid w:val="001424C2"/>
    <w:rsid w:val="001425E8"/>
    <w:rsid w:val="00142D0E"/>
    <w:rsid w:val="00142D2A"/>
    <w:rsid w:val="00143095"/>
    <w:rsid w:val="001438B5"/>
    <w:rsid w:val="00144000"/>
    <w:rsid w:val="00144145"/>
    <w:rsid w:val="00144413"/>
    <w:rsid w:val="001445EF"/>
    <w:rsid w:val="001446E4"/>
    <w:rsid w:val="001459A8"/>
    <w:rsid w:val="00145A10"/>
    <w:rsid w:val="00145AA8"/>
    <w:rsid w:val="00145B4F"/>
    <w:rsid w:val="00145DFA"/>
    <w:rsid w:val="00146048"/>
    <w:rsid w:val="001462B9"/>
    <w:rsid w:val="00146668"/>
    <w:rsid w:val="001469EC"/>
    <w:rsid w:val="001471FA"/>
    <w:rsid w:val="00147C91"/>
    <w:rsid w:val="00147D2F"/>
    <w:rsid w:val="00147E7B"/>
    <w:rsid w:val="001501E0"/>
    <w:rsid w:val="0015047B"/>
    <w:rsid w:val="001505EA"/>
    <w:rsid w:val="0015083F"/>
    <w:rsid w:val="00150A03"/>
    <w:rsid w:val="00151413"/>
    <w:rsid w:val="00151821"/>
    <w:rsid w:val="00151A35"/>
    <w:rsid w:val="00151B2A"/>
    <w:rsid w:val="00151EB2"/>
    <w:rsid w:val="001526A2"/>
    <w:rsid w:val="00152A2E"/>
    <w:rsid w:val="00152A89"/>
    <w:rsid w:val="00152BE8"/>
    <w:rsid w:val="00152BF3"/>
    <w:rsid w:val="00152F96"/>
    <w:rsid w:val="0015376F"/>
    <w:rsid w:val="001537D7"/>
    <w:rsid w:val="00153869"/>
    <w:rsid w:val="00153E14"/>
    <w:rsid w:val="001544A9"/>
    <w:rsid w:val="00154503"/>
    <w:rsid w:val="00154BFC"/>
    <w:rsid w:val="00154CD8"/>
    <w:rsid w:val="00154EBA"/>
    <w:rsid w:val="00154FA9"/>
    <w:rsid w:val="00155225"/>
    <w:rsid w:val="00155526"/>
    <w:rsid w:val="001565D5"/>
    <w:rsid w:val="00156B45"/>
    <w:rsid w:val="0015731B"/>
    <w:rsid w:val="00157EAF"/>
    <w:rsid w:val="00160079"/>
    <w:rsid w:val="00160121"/>
    <w:rsid w:val="00160211"/>
    <w:rsid w:val="001609B4"/>
    <w:rsid w:val="00160A60"/>
    <w:rsid w:val="00160AC4"/>
    <w:rsid w:val="00160CA5"/>
    <w:rsid w:val="00161812"/>
    <w:rsid w:val="00161E04"/>
    <w:rsid w:val="00161F28"/>
    <w:rsid w:val="001625D0"/>
    <w:rsid w:val="00162857"/>
    <w:rsid w:val="00162B58"/>
    <w:rsid w:val="0016372E"/>
    <w:rsid w:val="00163A7A"/>
    <w:rsid w:val="00165200"/>
    <w:rsid w:val="001652B6"/>
    <w:rsid w:val="00165B46"/>
    <w:rsid w:val="00165D96"/>
    <w:rsid w:val="00165ED0"/>
    <w:rsid w:val="00166697"/>
    <w:rsid w:val="00166A5D"/>
    <w:rsid w:val="00167797"/>
    <w:rsid w:val="00167B77"/>
    <w:rsid w:val="00167EE8"/>
    <w:rsid w:val="00167FD4"/>
    <w:rsid w:val="001704A6"/>
    <w:rsid w:val="00170864"/>
    <w:rsid w:val="00171AA1"/>
    <w:rsid w:val="00171FB8"/>
    <w:rsid w:val="001725CD"/>
    <w:rsid w:val="00172F02"/>
    <w:rsid w:val="0017360E"/>
    <w:rsid w:val="0017373E"/>
    <w:rsid w:val="00173ABA"/>
    <w:rsid w:val="00173C6C"/>
    <w:rsid w:val="0017436C"/>
    <w:rsid w:val="00174398"/>
    <w:rsid w:val="001743D9"/>
    <w:rsid w:val="0017480A"/>
    <w:rsid w:val="00174882"/>
    <w:rsid w:val="00175303"/>
    <w:rsid w:val="00175C6E"/>
    <w:rsid w:val="001761E3"/>
    <w:rsid w:val="001764EE"/>
    <w:rsid w:val="001767ED"/>
    <w:rsid w:val="0017690B"/>
    <w:rsid w:val="00176C55"/>
    <w:rsid w:val="001800DB"/>
    <w:rsid w:val="0018024B"/>
    <w:rsid w:val="00181444"/>
    <w:rsid w:val="0018159E"/>
    <w:rsid w:val="00181E7A"/>
    <w:rsid w:val="00182090"/>
    <w:rsid w:val="001820C1"/>
    <w:rsid w:val="0018221B"/>
    <w:rsid w:val="0018246E"/>
    <w:rsid w:val="0018298F"/>
    <w:rsid w:val="00182F4B"/>
    <w:rsid w:val="00183708"/>
    <w:rsid w:val="00183D06"/>
    <w:rsid w:val="00183F57"/>
    <w:rsid w:val="00184227"/>
    <w:rsid w:val="00184823"/>
    <w:rsid w:val="00184C15"/>
    <w:rsid w:val="00184ED1"/>
    <w:rsid w:val="00184EDA"/>
    <w:rsid w:val="0018541F"/>
    <w:rsid w:val="001856F5"/>
    <w:rsid w:val="00185873"/>
    <w:rsid w:val="001862CB"/>
    <w:rsid w:val="001862E8"/>
    <w:rsid w:val="00186738"/>
    <w:rsid w:val="00186CFE"/>
    <w:rsid w:val="00187034"/>
    <w:rsid w:val="00187A40"/>
    <w:rsid w:val="00187ADB"/>
    <w:rsid w:val="00187DE7"/>
    <w:rsid w:val="00190307"/>
    <w:rsid w:val="00190624"/>
    <w:rsid w:val="00190ABC"/>
    <w:rsid w:val="00191249"/>
    <w:rsid w:val="00191494"/>
    <w:rsid w:val="0019169B"/>
    <w:rsid w:val="00191723"/>
    <w:rsid w:val="00191835"/>
    <w:rsid w:val="00192318"/>
    <w:rsid w:val="0019245E"/>
    <w:rsid w:val="00192812"/>
    <w:rsid w:val="00192B2E"/>
    <w:rsid w:val="00192C03"/>
    <w:rsid w:val="00192C31"/>
    <w:rsid w:val="00193221"/>
    <w:rsid w:val="001938F6"/>
    <w:rsid w:val="00193A19"/>
    <w:rsid w:val="00194882"/>
    <w:rsid w:val="00194CD8"/>
    <w:rsid w:val="00194CE8"/>
    <w:rsid w:val="00195388"/>
    <w:rsid w:val="00195669"/>
    <w:rsid w:val="00195683"/>
    <w:rsid w:val="00195B77"/>
    <w:rsid w:val="00195FE7"/>
    <w:rsid w:val="0019628F"/>
    <w:rsid w:val="00196389"/>
    <w:rsid w:val="001969D7"/>
    <w:rsid w:val="0019734F"/>
    <w:rsid w:val="001976E5"/>
    <w:rsid w:val="00197793"/>
    <w:rsid w:val="00197CCF"/>
    <w:rsid w:val="001A0038"/>
    <w:rsid w:val="001A00B9"/>
    <w:rsid w:val="001A13E2"/>
    <w:rsid w:val="001A16B8"/>
    <w:rsid w:val="001A16FB"/>
    <w:rsid w:val="001A1F24"/>
    <w:rsid w:val="001A200E"/>
    <w:rsid w:val="001A2134"/>
    <w:rsid w:val="001A24FB"/>
    <w:rsid w:val="001A2631"/>
    <w:rsid w:val="001A2757"/>
    <w:rsid w:val="001A2DB7"/>
    <w:rsid w:val="001A2EBC"/>
    <w:rsid w:val="001A32EF"/>
    <w:rsid w:val="001A33F4"/>
    <w:rsid w:val="001A3606"/>
    <w:rsid w:val="001A3687"/>
    <w:rsid w:val="001A4690"/>
    <w:rsid w:val="001A4AE7"/>
    <w:rsid w:val="001A6092"/>
    <w:rsid w:val="001A6377"/>
    <w:rsid w:val="001A64C8"/>
    <w:rsid w:val="001A68D1"/>
    <w:rsid w:val="001A6AB6"/>
    <w:rsid w:val="001A6D65"/>
    <w:rsid w:val="001A6E2F"/>
    <w:rsid w:val="001A7023"/>
    <w:rsid w:val="001A73B5"/>
    <w:rsid w:val="001A7638"/>
    <w:rsid w:val="001A7D25"/>
    <w:rsid w:val="001B0ED1"/>
    <w:rsid w:val="001B0F52"/>
    <w:rsid w:val="001B13CF"/>
    <w:rsid w:val="001B1500"/>
    <w:rsid w:val="001B1BC3"/>
    <w:rsid w:val="001B2185"/>
    <w:rsid w:val="001B2C27"/>
    <w:rsid w:val="001B2D58"/>
    <w:rsid w:val="001B2EC8"/>
    <w:rsid w:val="001B2EDA"/>
    <w:rsid w:val="001B2F79"/>
    <w:rsid w:val="001B3223"/>
    <w:rsid w:val="001B36F8"/>
    <w:rsid w:val="001B3943"/>
    <w:rsid w:val="001B54E7"/>
    <w:rsid w:val="001B5527"/>
    <w:rsid w:val="001B58F8"/>
    <w:rsid w:val="001B60C4"/>
    <w:rsid w:val="001B630E"/>
    <w:rsid w:val="001B648A"/>
    <w:rsid w:val="001B69EE"/>
    <w:rsid w:val="001B76AC"/>
    <w:rsid w:val="001B76E7"/>
    <w:rsid w:val="001B7804"/>
    <w:rsid w:val="001B7A11"/>
    <w:rsid w:val="001B7B2D"/>
    <w:rsid w:val="001B7B38"/>
    <w:rsid w:val="001C0032"/>
    <w:rsid w:val="001C06CE"/>
    <w:rsid w:val="001C0F50"/>
    <w:rsid w:val="001C1DBB"/>
    <w:rsid w:val="001C2D6F"/>
    <w:rsid w:val="001C2F38"/>
    <w:rsid w:val="001C30F7"/>
    <w:rsid w:val="001C340C"/>
    <w:rsid w:val="001C3498"/>
    <w:rsid w:val="001C3C22"/>
    <w:rsid w:val="001C3CCF"/>
    <w:rsid w:val="001C46E2"/>
    <w:rsid w:val="001C5016"/>
    <w:rsid w:val="001C57DC"/>
    <w:rsid w:val="001C5916"/>
    <w:rsid w:val="001C5DDB"/>
    <w:rsid w:val="001C63FE"/>
    <w:rsid w:val="001C6911"/>
    <w:rsid w:val="001C6B5D"/>
    <w:rsid w:val="001C6BA0"/>
    <w:rsid w:val="001C7250"/>
    <w:rsid w:val="001C7508"/>
    <w:rsid w:val="001C7DED"/>
    <w:rsid w:val="001D0B23"/>
    <w:rsid w:val="001D0D3C"/>
    <w:rsid w:val="001D0EF6"/>
    <w:rsid w:val="001D10C4"/>
    <w:rsid w:val="001D1199"/>
    <w:rsid w:val="001D178A"/>
    <w:rsid w:val="001D1AA4"/>
    <w:rsid w:val="001D2044"/>
    <w:rsid w:val="001D2712"/>
    <w:rsid w:val="001D279E"/>
    <w:rsid w:val="001D2B12"/>
    <w:rsid w:val="001D2DC5"/>
    <w:rsid w:val="001D32B9"/>
    <w:rsid w:val="001D3358"/>
    <w:rsid w:val="001D3465"/>
    <w:rsid w:val="001D39A4"/>
    <w:rsid w:val="001D402D"/>
    <w:rsid w:val="001D4594"/>
    <w:rsid w:val="001D45CA"/>
    <w:rsid w:val="001D49DC"/>
    <w:rsid w:val="001D52B3"/>
    <w:rsid w:val="001D5704"/>
    <w:rsid w:val="001D5E43"/>
    <w:rsid w:val="001D6675"/>
    <w:rsid w:val="001D6E83"/>
    <w:rsid w:val="001D7113"/>
    <w:rsid w:val="001D714A"/>
    <w:rsid w:val="001D77CF"/>
    <w:rsid w:val="001D7C18"/>
    <w:rsid w:val="001E02EA"/>
    <w:rsid w:val="001E05A0"/>
    <w:rsid w:val="001E0831"/>
    <w:rsid w:val="001E0A41"/>
    <w:rsid w:val="001E0C8A"/>
    <w:rsid w:val="001E1432"/>
    <w:rsid w:val="001E1628"/>
    <w:rsid w:val="001E1672"/>
    <w:rsid w:val="001E1768"/>
    <w:rsid w:val="001E17C5"/>
    <w:rsid w:val="001E1C65"/>
    <w:rsid w:val="001E2829"/>
    <w:rsid w:val="001E2887"/>
    <w:rsid w:val="001E2B42"/>
    <w:rsid w:val="001E2C31"/>
    <w:rsid w:val="001E315D"/>
    <w:rsid w:val="001E3612"/>
    <w:rsid w:val="001E37A4"/>
    <w:rsid w:val="001E3D4D"/>
    <w:rsid w:val="001E4156"/>
    <w:rsid w:val="001E41CD"/>
    <w:rsid w:val="001E46E1"/>
    <w:rsid w:val="001E48B3"/>
    <w:rsid w:val="001E498F"/>
    <w:rsid w:val="001E4A1F"/>
    <w:rsid w:val="001E54E7"/>
    <w:rsid w:val="001E5585"/>
    <w:rsid w:val="001E567E"/>
    <w:rsid w:val="001E59D7"/>
    <w:rsid w:val="001E5C90"/>
    <w:rsid w:val="001E5EBA"/>
    <w:rsid w:val="001E61E7"/>
    <w:rsid w:val="001E6708"/>
    <w:rsid w:val="001E67AA"/>
    <w:rsid w:val="001E6911"/>
    <w:rsid w:val="001E6A02"/>
    <w:rsid w:val="001E6FA4"/>
    <w:rsid w:val="001E780A"/>
    <w:rsid w:val="001E7FCF"/>
    <w:rsid w:val="001F0234"/>
    <w:rsid w:val="001F040C"/>
    <w:rsid w:val="001F0D76"/>
    <w:rsid w:val="001F153D"/>
    <w:rsid w:val="001F1DCD"/>
    <w:rsid w:val="001F1F5F"/>
    <w:rsid w:val="001F1F96"/>
    <w:rsid w:val="001F242C"/>
    <w:rsid w:val="001F246C"/>
    <w:rsid w:val="001F281C"/>
    <w:rsid w:val="001F2C93"/>
    <w:rsid w:val="001F3254"/>
    <w:rsid w:val="001F38D9"/>
    <w:rsid w:val="001F3A25"/>
    <w:rsid w:val="001F3BCA"/>
    <w:rsid w:val="001F3E8C"/>
    <w:rsid w:val="001F54A2"/>
    <w:rsid w:val="001F58B5"/>
    <w:rsid w:val="001F5BED"/>
    <w:rsid w:val="001F5EB7"/>
    <w:rsid w:val="001F61B9"/>
    <w:rsid w:val="001F62A5"/>
    <w:rsid w:val="001F6C5F"/>
    <w:rsid w:val="001F707A"/>
    <w:rsid w:val="001F70B8"/>
    <w:rsid w:val="001F75D0"/>
    <w:rsid w:val="001F7A45"/>
    <w:rsid w:val="001F7F6B"/>
    <w:rsid w:val="00200372"/>
    <w:rsid w:val="00200B8B"/>
    <w:rsid w:val="00200CC5"/>
    <w:rsid w:val="00200EF5"/>
    <w:rsid w:val="00200FBE"/>
    <w:rsid w:val="0020177F"/>
    <w:rsid w:val="00201B16"/>
    <w:rsid w:val="002024E6"/>
    <w:rsid w:val="00202575"/>
    <w:rsid w:val="00202670"/>
    <w:rsid w:val="00202786"/>
    <w:rsid w:val="002028C0"/>
    <w:rsid w:val="002038DF"/>
    <w:rsid w:val="00203BDA"/>
    <w:rsid w:val="00203E62"/>
    <w:rsid w:val="002040F2"/>
    <w:rsid w:val="00204203"/>
    <w:rsid w:val="00204659"/>
    <w:rsid w:val="00204B2E"/>
    <w:rsid w:val="00204C21"/>
    <w:rsid w:val="00204D63"/>
    <w:rsid w:val="00205A4B"/>
    <w:rsid w:val="002064A4"/>
    <w:rsid w:val="0020652F"/>
    <w:rsid w:val="002067A1"/>
    <w:rsid w:val="00210193"/>
    <w:rsid w:val="002107EE"/>
    <w:rsid w:val="0021090D"/>
    <w:rsid w:val="00211648"/>
    <w:rsid w:val="002117CF"/>
    <w:rsid w:val="00212143"/>
    <w:rsid w:val="0021251B"/>
    <w:rsid w:val="002125BD"/>
    <w:rsid w:val="00212C47"/>
    <w:rsid w:val="002130DF"/>
    <w:rsid w:val="0021330C"/>
    <w:rsid w:val="00213653"/>
    <w:rsid w:val="00213663"/>
    <w:rsid w:val="002138C5"/>
    <w:rsid w:val="00213BF4"/>
    <w:rsid w:val="00213C9E"/>
    <w:rsid w:val="00213CBC"/>
    <w:rsid w:val="00213E3F"/>
    <w:rsid w:val="00213EF8"/>
    <w:rsid w:val="00214598"/>
    <w:rsid w:val="00214713"/>
    <w:rsid w:val="0021487E"/>
    <w:rsid w:val="00214A08"/>
    <w:rsid w:val="00214B78"/>
    <w:rsid w:val="00215EE1"/>
    <w:rsid w:val="00216593"/>
    <w:rsid w:val="00216677"/>
    <w:rsid w:val="00217498"/>
    <w:rsid w:val="002174E0"/>
    <w:rsid w:val="002174F9"/>
    <w:rsid w:val="00217523"/>
    <w:rsid w:val="00217762"/>
    <w:rsid w:val="00217B65"/>
    <w:rsid w:val="00217E14"/>
    <w:rsid w:val="0022000B"/>
    <w:rsid w:val="00220615"/>
    <w:rsid w:val="0022067C"/>
    <w:rsid w:val="00220921"/>
    <w:rsid w:val="00220D0E"/>
    <w:rsid w:val="0022107D"/>
    <w:rsid w:val="0022174C"/>
    <w:rsid w:val="0022226D"/>
    <w:rsid w:val="0022229D"/>
    <w:rsid w:val="00222CA3"/>
    <w:rsid w:val="00222F4A"/>
    <w:rsid w:val="00223088"/>
    <w:rsid w:val="0022310C"/>
    <w:rsid w:val="002236F5"/>
    <w:rsid w:val="00223763"/>
    <w:rsid w:val="002237FC"/>
    <w:rsid w:val="0022388D"/>
    <w:rsid w:val="002238BC"/>
    <w:rsid w:val="002242CA"/>
    <w:rsid w:val="00224617"/>
    <w:rsid w:val="00224889"/>
    <w:rsid w:val="0022500B"/>
    <w:rsid w:val="002254E3"/>
    <w:rsid w:val="002256F4"/>
    <w:rsid w:val="00225EE4"/>
    <w:rsid w:val="002267ED"/>
    <w:rsid w:val="00226D5D"/>
    <w:rsid w:val="00226D97"/>
    <w:rsid w:val="00226E53"/>
    <w:rsid w:val="00226E5A"/>
    <w:rsid w:val="002276FF"/>
    <w:rsid w:val="00230271"/>
    <w:rsid w:val="0023047C"/>
    <w:rsid w:val="002304BE"/>
    <w:rsid w:val="00230B78"/>
    <w:rsid w:val="00230D7C"/>
    <w:rsid w:val="00230F99"/>
    <w:rsid w:val="002310DF"/>
    <w:rsid w:val="00231299"/>
    <w:rsid w:val="0023180D"/>
    <w:rsid w:val="00231A60"/>
    <w:rsid w:val="00231D07"/>
    <w:rsid w:val="0023251B"/>
    <w:rsid w:val="00232630"/>
    <w:rsid w:val="00232727"/>
    <w:rsid w:val="00232A26"/>
    <w:rsid w:val="00232B7D"/>
    <w:rsid w:val="00232CC3"/>
    <w:rsid w:val="002331D1"/>
    <w:rsid w:val="002333DA"/>
    <w:rsid w:val="0023374C"/>
    <w:rsid w:val="00233835"/>
    <w:rsid w:val="00233991"/>
    <w:rsid w:val="00233F14"/>
    <w:rsid w:val="00233FB5"/>
    <w:rsid w:val="0023426B"/>
    <w:rsid w:val="002346E2"/>
    <w:rsid w:val="00234A5E"/>
    <w:rsid w:val="00234B11"/>
    <w:rsid w:val="00234DBC"/>
    <w:rsid w:val="002351DA"/>
    <w:rsid w:val="002352AF"/>
    <w:rsid w:val="0023550B"/>
    <w:rsid w:val="00235AAC"/>
    <w:rsid w:val="00235D0B"/>
    <w:rsid w:val="00236161"/>
    <w:rsid w:val="002375FB"/>
    <w:rsid w:val="00237C56"/>
    <w:rsid w:val="002403C2"/>
    <w:rsid w:val="002411CF"/>
    <w:rsid w:val="0024224B"/>
    <w:rsid w:val="00242960"/>
    <w:rsid w:val="00242A05"/>
    <w:rsid w:val="00242A27"/>
    <w:rsid w:val="00242D4A"/>
    <w:rsid w:val="00243166"/>
    <w:rsid w:val="00243486"/>
    <w:rsid w:val="00243488"/>
    <w:rsid w:val="0024374D"/>
    <w:rsid w:val="00244179"/>
    <w:rsid w:val="002445B4"/>
    <w:rsid w:val="00244CDA"/>
    <w:rsid w:val="002450D5"/>
    <w:rsid w:val="002455C1"/>
    <w:rsid w:val="00245ADB"/>
    <w:rsid w:val="00245F28"/>
    <w:rsid w:val="00246291"/>
    <w:rsid w:val="002464D4"/>
    <w:rsid w:val="00247085"/>
    <w:rsid w:val="00247337"/>
    <w:rsid w:val="002479F3"/>
    <w:rsid w:val="00247C9A"/>
    <w:rsid w:val="00250434"/>
    <w:rsid w:val="002505D6"/>
    <w:rsid w:val="002506B7"/>
    <w:rsid w:val="002507E7"/>
    <w:rsid w:val="0025096E"/>
    <w:rsid w:val="00250C06"/>
    <w:rsid w:val="00250C52"/>
    <w:rsid w:val="00251506"/>
    <w:rsid w:val="002517DC"/>
    <w:rsid w:val="0025183A"/>
    <w:rsid w:val="00251C8C"/>
    <w:rsid w:val="00252972"/>
    <w:rsid w:val="00253DCC"/>
    <w:rsid w:val="00253E09"/>
    <w:rsid w:val="00254020"/>
    <w:rsid w:val="002541F4"/>
    <w:rsid w:val="00254D82"/>
    <w:rsid w:val="00255761"/>
    <w:rsid w:val="0025597E"/>
    <w:rsid w:val="002559D3"/>
    <w:rsid w:val="00256304"/>
    <w:rsid w:val="00256869"/>
    <w:rsid w:val="00256E1F"/>
    <w:rsid w:val="00256F02"/>
    <w:rsid w:val="0025723A"/>
    <w:rsid w:val="002578BE"/>
    <w:rsid w:val="00257B13"/>
    <w:rsid w:val="00257BA1"/>
    <w:rsid w:val="00257E85"/>
    <w:rsid w:val="00261F52"/>
    <w:rsid w:val="002624D1"/>
    <w:rsid w:val="002625BD"/>
    <w:rsid w:val="00262A59"/>
    <w:rsid w:val="00263025"/>
    <w:rsid w:val="00263185"/>
    <w:rsid w:val="00263736"/>
    <w:rsid w:val="0026401B"/>
    <w:rsid w:val="0026479C"/>
    <w:rsid w:val="00264958"/>
    <w:rsid w:val="00264AF2"/>
    <w:rsid w:val="00264D7D"/>
    <w:rsid w:val="00265F7F"/>
    <w:rsid w:val="0026638F"/>
    <w:rsid w:val="00266A64"/>
    <w:rsid w:val="00266FB5"/>
    <w:rsid w:val="00267375"/>
    <w:rsid w:val="0027012B"/>
    <w:rsid w:val="002704EB"/>
    <w:rsid w:val="002705A1"/>
    <w:rsid w:val="00270F04"/>
    <w:rsid w:val="0027135F"/>
    <w:rsid w:val="00271568"/>
    <w:rsid w:val="00271828"/>
    <w:rsid w:val="00271E9A"/>
    <w:rsid w:val="00271EBA"/>
    <w:rsid w:val="0027257C"/>
    <w:rsid w:val="00272A03"/>
    <w:rsid w:val="00272D1E"/>
    <w:rsid w:val="00272E1A"/>
    <w:rsid w:val="002731D4"/>
    <w:rsid w:val="0027339F"/>
    <w:rsid w:val="002733F1"/>
    <w:rsid w:val="00273622"/>
    <w:rsid w:val="00273759"/>
    <w:rsid w:val="00273823"/>
    <w:rsid w:val="00274423"/>
    <w:rsid w:val="00274436"/>
    <w:rsid w:val="00274D7F"/>
    <w:rsid w:val="00274DCD"/>
    <w:rsid w:val="00275939"/>
    <w:rsid w:val="00275CCE"/>
    <w:rsid w:val="00276722"/>
    <w:rsid w:val="00276880"/>
    <w:rsid w:val="00276A46"/>
    <w:rsid w:val="00276EAA"/>
    <w:rsid w:val="00277141"/>
    <w:rsid w:val="0027718F"/>
    <w:rsid w:val="0027782E"/>
    <w:rsid w:val="00277995"/>
    <w:rsid w:val="002804D8"/>
    <w:rsid w:val="00280A45"/>
    <w:rsid w:val="0028101B"/>
    <w:rsid w:val="00281528"/>
    <w:rsid w:val="002815BA"/>
    <w:rsid w:val="002817EE"/>
    <w:rsid w:val="00281AAD"/>
    <w:rsid w:val="00282AC3"/>
    <w:rsid w:val="00282AD9"/>
    <w:rsid w:val="00282D89"/>
    <w:rsid w:val="00282E26"/>
    <w:rsid w:val="002833A8"/>
    <w:rsid w:val="002838B9"/>
    <w:rsid w:val="00283A61"/>
    <w:rsid w:val="00283DFB"/>
    <w:rsid w:val="00284F1A"/>
    <w:rsid w:val="002857CA"/>
    <w:rsid w:val="00285BFA"/>
    <w:rsid w:val="00285F17"/>
    <w:rsid w:val="00285F1B"/>
    <w:rsid w:val="00285F7C"/>
    <w:rsid w:val="002863AA"/>
    <w:rsid w:val="00286877"/>
    <w:rsid w:val="00286927"/>
    <w:rsid w:val="00286A2A"/>
    <w:rsid w:val="002878FB"/>
    <w:rsid w:val="00287DDA"/>
    <w:rsid w:val="00287F7D"/>
    <w:rsid w:val="00290177"/>
    <w:rsid w:val="00290242"/>
    <w:rsid w:val="002904C9"/>
    <w:rsid w:val="00290D77"/>
    <w:rsid w:val="002910AF"/>
    <w:rsid w:val="00292B0F"/>
    <w:rsid w:val="00293668"/>
    <w:rsid w:val="00293CCC"/>
    <w:rsid w:val="00294295"/>
    <w:rsid w:val="002944F8"/>
    <w:rsid w:val="00295245"/>
    <w:rsid w:val="002952EC"/>
    <w:rsid w:val="002956E3"/>
    <w:rsid w:val="00295747"/>
    <w:rsid w:val="00295997"/>
    <w:rsid w:val="002959E4"/>
    <w:rsid w:val="00296145"/>
    <w:rsid w:val="002962DE"/>
    <w:rsid w:val="0029637E"/>
    <w:rsid w:val="00296409"/>
    <w:rsid w:val="00296594"/>
    <w:rsid w:val="0029690F"/>
    <w:rsid w:val="00296A5D"/>
    <w:rsid w:val="00296AE3"/>
    <w:rsid w:val="00296B3E"/>
    <w:rsid w:val="00296F29"/>
    <w:rsid w:val="002971AF"/>
    <w:rsid w:val="00297418"/>
    <w:rsid w:val="002A04AC"/>
    <w:rsid w:val="002A09B6"/>
    <w:rsid w:val="002A09F4"/>
    <w:rsid w:val="002A0FCB"/>
    <w:rsid w:val="002A16C8"/>
    <w:rsid w:val="002A1EC9"/>
    <w:rsid w:val="002A262B"/>
    <w:rsid w:val="002A2C2C"/>
    <w:rsid w:val="002A344E"/>
    <w:rsid w:val="002A34D0"/>
    <w:rsid w:val="002A366D"/>
    <w:rsid w:val="002A3808"/>
    <w:rsid w:val="002A38F0"/>
    <w:rsid w:val="002A399B"/>
    <w:rsid w:val="002A3D6D"/>
    <w:rsid w:val="002A3F03"/>
    <w:rsid w:val="002A41CD"/>
    <w:rsid w:val="002A4810"/>
    <w:rsid w:val="002A485E"/>
    <w:rsid w:val="002A50CF"/>
    <w:rsid w:val="002A510C"/>
    <w:rsid w:val="002A5351"/>
    <w:rsid w:val="002A564D"/>
    <w:rsid w:val="002A56E3"/>
    <w:rsid w:val="002A5CF0"/>
    <w:rsid w:val="002A60E2"/>
    <w:rsid w:val="002A63CF"/>
    <w:rsid w:val="002A655C"/>
    <w:rsid w:val="002A6B3C"/>
    <w:rsid w:val="002A6C2D"/>
    <w:rsid w:val="002A72B8"/>
    <w:rsid w:val="002B0149"/>
    <w:rsid w:val="002B0364"/>
    <w:rsid w:val="002B09D9"/>
    <w:rsid w:val="002B0C53"/>
    <w:rsid w:val="002B12D7"/>
    <w:rsid w:val="002B1320"/>
    <w:rsid w:val="002B15B8"/>
    <w:rsid w:val="002B1DBE"/>
    <w:rsid w:val="002B2A01"/>
    <w:rsid w:val="002B2A57"/>
    <w:rsid w:val="002B2B20"/>
    <w:rsid w:val="002B3673"/>
    <w:rsid w:val="002B3CDB"/>
    <w:rsid w:val="002B4896"/>
    <w:rsid w:val="002B49ED"/>
    <w:rsid w:val="002B4A91"/>
    <w:rsid w:val="002B50DB"/>
    <w:rsid w:val="002B538F"/>
    <w:rsid w:val="002B5748"/>
    <w:rsid w:val="002B6725"/>
    <w:rsid w:val="002B6792"/>
    <w:rsid w:val="002B67B8"/>
    <w:rsid w:val="002B6880"/>
    <w:rsid w:val="002B69C5"/>
    <w:rsid w:val="002B6A5D"/>
    <w:rsid w:val="002B7151"/>
    <w:rsid w:val="002B7A3C"/>
    <w:rsid w:val="002B7AC6"/>
    <w:rsid w:val="002B7CEC"/>
    <w:rsid w:val="002C00F0"/>
    <w:rsid w:val="002C0930"/>
    <w:rsid w:val="002C0A52"/>
    <w:rsid w:val="002C0AA1"/>
    <w:rsid w:val="002C0B82"/>
    <w:rsid w:val="002C1118"/>
    <w:rsid w:val="002C13F2"/>
    <w:rsid w:val="002C1E34"/>
    <w:rsid w:val="002C229A"/>
    <w:rsid w:val="002C2525"/>
    <w:rsid w:val="002C2C3B"/>
    <w:rsid w:val="002C305D"/>
    <w:rsid w:val="002C38C4"/>
    <w:rsid w:val="002C3B25"/>
    <w:rsid w:val="002C3D3A"/>
    <w:rsid w:val="002C466D"/>
    <w:rsid w:val="002C4973"/>
    <w:rsid w:val="002C5373"/>
    <w:rsid w:val="002C5412"/>
    <w:rsid w:val="002C5DF7"/>
    <w:rsid w:val="002C5FA6"/>
    <w:rsid w:val="002C6404"/>
    <w:rsid w:val="002C6597"/>
    <w:rsid w:val="002C68E4"/>
    <w:rsid w:val="002C72A3"/>
    <w:rsid w:val="002C75C8"/>
    <w:rsid w:val="002C771C"/>
    <w:rsid w:val="002D01D4"/>
    <w:rsid w:val="002D0855"/>
    <w:rsid w:val="002D099B"/>
    <w:rsid w:val="002D0D81"/>
    <w:rsid w:val="002D0FF2"/>
    <w:rsid w:val="002D11B8"/>
    <w:rsid w:val="002D13AE"/>
    <w:rsid w:val="002D14A3"/>
    <w:rsid w:val="002D18CA"/>
    <w:rsid w:val="002D1A8C"/>
    <w:rsid w:val="002D1B0D"/>
    <w:rsid w:val="002D1C11"/>
    <w:rsid w:val="002D1DEA"/>
    <w:rsid w:val="002D212B"/>
    <w:rsid w:val="002D2157"/>
    <w:rsid w:val="002D2B12"/>
    <w:rsid w:val="002D3CF6"/>
    <w:rsid w:val="002D3E40"/>
    <w:rsid w:val="002D4767"/>
    <w:rsid w:val="002D4CD0"/>
    <w:rsid w:val="002D5418"/>
    <w:rsid w:val="002D584D"/>
    <w:rsid w:val="002D58E3"/>
    <w:rsid w:val="002D5D9B"/>
    <w:rsid w:val="002D5E4F"/>
    <w:rsid w:val="002D61F0"/>
    <w:rsid w:val="002D62D2"/>
    <w:rsid w:val="002E0370"/>
    <w:rsid w:val="002E0390"/>
    <w:rsid w:val="002E08FB"/>
    <w:rsid w:val="002E0BAB"/>
    <w:rsid w:val="002E0C7D"/>
    <w:rsid w:val="002E0F0A"/>
    <w:rsid w:val="002E124D"/>
    <w:rsid w:val="002E1685"/>
    <w:rsid w:val="002E17BC"/>
    <w:rsid w:val="002E1809"/>
    <w:rsid w:val="002E2AA9"/>
    <w:rsid w:val="002E2AB5"/>
    <w:rsid w:val="002E3267"/>
    <w:rsid w:val="002E37C8"/>
    <w:rsid w:val="002E40F1"/>
    <w:rsid w:val="002E4F38"/>
    <w:rsid w:val="002E51EA"/>
    <w:rsid w:val="002E55E3"/>
    <w:rsid w:val="002E589E"/>
    <w:rsid w:val="002E5F5A"/>
    <w:rsid w:val="002E60E7"/>
    <w:rsid w:val="002E62F1"/>
    <w:rsid w:val="002E65A8"/>
    <w:rsid w:val="002E6B31"/>
    <w:rsid w:val="002E7428"/>
    <w:rsid w:val="002E77EC"/>
    <w:rsid w:val="002E7D65"/>
    <w:rsid w:val="002F01F7"/>
    <w:rsid w:val="002F1240"/>
    <w:rsid w:val="002F12DE"/>
    <w:rsid w:val="002F15D1"/>
    <w:rsid w:val="002F1F3D"/>
    <w:rsid w:val="002F2741"/>
    <w:rsid w:val="002F2954"/>
    <w:rsid w:val="002F2C51"/>
    <w:rsid w:val="002F307A"/>
    <w:rsid w:val="002F320B"/>
    <w:rsid w:val="002F3A3A"/>
    <w:rsid w:val="002F4C14"/>
    <w:rsid w:val="002F4C5B"/>
    <w:rsid w:val="002F4D58"/>
    <w:rsid w:val="002F5083"/>
    <w:rsid w:val="002F5285"/>
    <w:rsid w:val="002F5298"/>
    <w:rsid w:val="002F547B"/>
    <w:rsid w:val="002F5F83"/>
    <w:rsid w:val="002F64B6"/>
    <w:rsid w:val="002F6655"/>
    <w:rsid w:val="002F6E89"/>
    <w:rsid w:val="002F7425"/>
    <w:rsid w:val="002F7426"/>
    <w:rsid w:val="00300330"/>
    <w:rsid w:val="003004F3"/>
    <w:rsid w:val="003008FD"/>
    <w:rsid w:val="00301460"/>
    <w:rsid w:val="00301CD9"/>
    <w:rsid w:val="0030223F"/>
    <w:rsid w:val="003028BF"/>
    <w:rsid w:val="00302BA3"/>
    <w:rsid w:val="00303E38"/>
    <w:rsid w:val="00304B0B"/>
    <w:rsid w:val="00304BAC"/>
    <w:rsid w:val="00304EC1"/>
    <w:rsid w:val="0030532C"/>
    <w:rsid w:val="00305C92"/>
    <w:rsid w:val="00305FBB"/>
    <w:rsid w:val="003060B8"/>
    <w:rsid w:val="003062F8"/>
    <w:rsid w:val="00306C96"/>
    <w:rsid w:val="0030796A"/>
    <w:rsid w:val="00307AE7"/>
    <w:rsid w:val="0031067B"/>
    <w:rsid w:val="00310DE6"/>
    <w:rsid w:val="00310E20"/>
    <w:rsid w:val="003111D7"/>
    <w:rsid w:val="003114D0"/>
    <w:rsid w:val="003117C4"/>
    <w:rsid w:val="00311E94"/>
    <w:rsid w:val="003120A0"/>
    <w:rsid w:val="00313F47"/>
    <w:rsid w:val="003145A9"/>
    <w:rsid w:val="003147A3"/>
    <w:rsid w:val="003149F9"/>
    <w:rsid w:val="00314AAB"/>
    <w:rsid w:val="00315274"/>
    <w:rsid w:val="00315E2A"/>
    <w:rsid w:val="00315ED5"/>
    <w:rsid w:val="00315F79"/>
    <w:rsid w:val="003168A0"/>
    <w:rsid w:val="00317308"/>
    <w:rsid w:val="00317EF2"/>
    <w:rsid w:val="003201BF"/>
    <w:rsid w:val="003208AA"/>
    <w:rsid w:val="00320E79"/>
    <w:rsid w:val="00321325"/>
    <w:rsid w:val="00321A59"/>
    <w:rsid w:val="00321FE1"/>
    <w:rsid w:val="00321FF0"/>
    <w:rsid w:val="00322002"/>
    <w:rsid w:val="003227C1"/>
    <w:rsid w:val="00322999"/>
    <w:rsid w:val="00322FDB"/>
    <w:rsid w:val="00323074"/>
    <w:rsid w:val="003239D9"/>
    <w:rsid w:val="0032421E"/>
    <w:rsid w:val="003248DF"/>
    <w:rsid w:val="003248FB"/>
    <w:rsid w:val="00324EA1"/>
    <w:rsid w:val="0032510D"/>
    <w:rsid w:val="003251F1"/>
    <w:rsid w:val="0032539D"/>
    <w:rsid w:val="00325A97"/>
    <w:rsid w:val="00326CF6"/>
    <w:rsid w:val="0032768D"/>
    <w:rsid w:val="0032790C"/>
    <w:rsid w:val="00327C10"/>
    <w:rsid w:val="00327C58"/>
    <w:rsid w:val="00327E64"/>
    <w:rsid w:val="00330170"/>
    <w:rsid w:val="003301A0"/>
    <w:rsid w:val="00330205"/>
    <w:rsid w:val="003308C6"/>
    <w:rsid w:val="00330B35"/>
    <w:rsid w:val="003315E3"/>
    <w:rsid w:val="003319A3"/>
    <w:rsid w:val="003322AD"/>
    <w:rsid w:val="003327FB"/>
    <w:rsid w:val="00332F52"/>
    <w:rsid w:val="003333DF"/>
    <w:rsid w:val="003333E1"/>
    <w:rsid w:val="0033384B"/>
    <w:rsid w:val="00333C8F"/>
    <w:rsid w:val="00334481"/>
    <w:rsid w:val="003347EA"/>
    <w:rsid w:val="0033485E"/>
    <w:rsid w:val="00334F5A"/>
    <w:rsid w:val="00335329"/>
    <w:rsid w:val="0033537F"/>
    <w:rsid w:val="00335620"/>
    <w:rsid w:val="003358CD"/>
    <w:rsid w:val="00335FA5"/>
    <w:rsid w:val="003361EF"/>
    <w:rsid w:val="00336238"/>
    <w:rsid w:val="00337240"/>
    <w:rsid w:val="0033743C"/>
    <w:rsid w:val="00337FC1"/>
    <w:rsid w:val="00340560"/>
    <w:rsid w:val="003406EE"/>
    <w:rsid w:val="00340735"/>
    <w:rsid w:val="00340801"/>
    <w:rsid w:val="0034099C"/>
    <w:rsid w:val="00340CE8"/>
    <w:rsid w:val="00340F98"/>
    <w:rsid w:val="0034196D"/>
    <w:rsid w:val="00341B9E"/>
    <w:rsid w:val="00342065"/>
    <w:rsid w:val="00342349"/>
    <w:rsid w:val="003425E3"/>
    <w:rsid w:val="00342882"/>
    <w:rsid w:val="00343AAF"/>
    <w:rsid w:val="00343B55"/>
    <w:rsid w:val="00343CA7"/>
    <w:rsid w:val="00343F5E"/>
    <w:rsid w:val="00344538"/>
    <w:rsid w:val="003446F9"/>
    <w:rsid w:val="00344B99"/>
    <w:rsid w:val="00344F7E"/>
    <w:rsid w:val="003459FD"/>
    <w:rsid w:val="00346C7E"/>
    <w:rsid w:val="0034714B"/>
    <w:rsid w:val="00347255"/>
    <w:rsid w:val="00347481"/>
    <w:rsid w:val="003477B8"/>
    <w:rsid w:val="003500BC"/>
    <w:rsid w:val="00350210"/>
    <w:rsid w:val="00350667"/>
    <w:rsid w:val="00350A3F"/>
    <w:rsid w:val="00351440"/>
    <w:rsid w:val="0035157F"/>
    <w:rsid w:val="00351947"/>
    <w:rsid w:val="00352025"/>
    <w:rsid w:val="003525AD"/>
    <w:rsid w:val="003527F1"/>
    <w:rsid w:val="00352C05"/>
    <w:rsid w:val="00352F02"/>
    <w:rsid w:val="00353561"/>
    <w:rsid w:val="00353786"/>
    <w:rsid w:val="00353DCD"/>
    <w:rsid w:val="00354D27"/>
    <w:rsid w:val="003555E9"/>
    <w:rsid w:val="00355A9A"/>
    <w:rsid w:val="00355E43"/>
    <w:rsid w:val="003562DA"/>
    <w:rsid w:val="003570BA"/>
    <w:rsid w:val="0035768B"/>
    <w:rsid w:val="003578A2"/>
    <w:rsid w:val="00357993"/>
    <w:rsid w:val="00357AF3"/>
    <w:rsid w:val="0036012C"/>
    <w:rsid w:val="00360491"/>
    <w:rsid w:val="00360790"/>
    <w:rsid w:val="00360F05"/>
    <w:rsid w:val="00361151"/>
    <w:rsid w:val="003619D3"/>
    <w:rsid w:val="00361A87"/>
    <w:rsid w:val="003621F0"/>
    <w:rsid w:val="003626A8"/>
    <w:rsid w:val="00362957"/>
    <w:rsid w:val="003629D4"/>
    <w:rsid w:val="00362DD5"/>
    <w:rsid w:val="003631BF"/>
    <w:rsid w:val="003635F1"/>
    <w:rsid w:val="00363EB9"/>
    <w:rsid w:val="003648AF"/>
    <w:rsid w:val="003649FB"/>
    <w:rsid w:val="003653C2"/>
    <w:rsid w:val="00365736"/>
    <w:rsid w:val="0036577F"/>
    <w:rsid w:val="00365972"/>
    <w:rsid w:val="00365BE6"/>
    <w:rsid w:val="003664BD"/>
    <w:rsid w:val="003669DD"/>
    <w:rsid w:val="00367421"/>
    <w:rsid w:val="00367591"/>
    <w:rsid w:val="003678C8"/>
    <w:rsid w:val="00367BA8"/>
    <w:rsid w:val="003701CE"/>
    <w:rsid w:val="003710AF"/>
    <w:rsid w:val="00371343"/>
    <w:rsid w:val="003713D6"/>
    <w:rsid w:val="00371861"/>
    <w:rsid w:val="003718CC"/>
    <w:rsid w:val="00371B5A"/>
    <w:rsid w:val="003722A9"/>
    <w:rsid w:val="003723C6"/>
    <w:rsid w:val="00372A99"/>
    <w:rsid w:val="00372E2D"/>
    <w:rsid w:val="003733D9"/>
    <w:rsid w:val="003735B4"/>
    <w:rsid w:val="0037363F"/>
    <w:rsid w:val="00373C00"/>
    <w:rsid w:val="00373CD8"/>
    <w:rsid w:val="00374232"/>
    <w:rsid w:val="0037441C"/>
    <w:rsid w:val="0037474B"/>
    <w:rsid w:val="00374EF0"/>
    <w:rsid w:val="003767B2"/>
    <w:rsid w:val="00376A64"/>
    <w:rsid w:val="003773B9"/>
    <w:rsid w:val="0038050E"/>
    <w:rsid w:val="003807EA"/>
    <w:rsid w:val="003808BF"/>
    <w:rsid w:val="00381261"/>
    <w:rsid w:val="0038134F"/>
    <w:rsid w:val="00381ACF"/>
    <w:rsid w:val="00381E36"/>
    <w:rsid w:val="00381FC4"/>
    <w:rsid w:val="003821BC"/>
    <w:rsid w:val="00382991"/>
    <w:rsid w:val="00382C87"/>
    <w:rsid w:val="00382F02"/>
    <w:rsid w:val="00382FAC"/>
    <w:rsid w:val="00383899"/>
    <w:rsid w:val="003838A7"/>
    <w:rsid w:val="00383A08"/>
    <w:rsid w:val="00383FCD"/>
    <w:rsid w:val="00384238"/>
    <w:rsid w:val="00384867"/>
    <w:rsid w:val="0038569C"/>
    <w:rsid w:val="00385739"/>
    <w:rsid w:val="00385988"/>
    <w:rsid w:val="00386C94"/>
    <w:rsid w:val="00386D08"/>
    <w:rsid w:val="00386EA9"/>
    <w:rsid w:val="003878D3"/>
    <w:rsid w:val="00387AE2"/>
    <w:rsid w:val="00387EFD"/>
    <w:rsid w:val="00387F5D"/>
    <w:rsid w:val="003902E4"/>
    <w:rsid w:val="003911C8"/>
    <w:rsid w:val="0039164F"/>
    <w:rsid w:val="00391D2C"/>
    <w:rsid w:val="00391E33"/>
    <w:rsid w:val="003927C7"/>
    <w:rsid w:val="00392B49"/>
    <w:rsid w:val="00392C1D"/>
    <w:rsid w:val="00392F59"/>
    <w:rsid w:val="003932D8"/>
    <w:rsid w:val="003932DC"/>
    <w:rsid w:val="003940FF"/>
    <w:rsid w:val="0039414F"/>
    <w:rsid w:val="0039423A"/>
    <w:rsid w:val="0039463A"/>
    <w:rsid w:val="00394B5D"/>
    <w:rsid w:val="00394D1E"/>
    <w:rsid w:val="00394FC2"/>
    <w:rsid w:val="00395A05"/>
    <w:rsid w:val="00395AF8"/>
    <w:rsid w:val="00395C28"/>
    <w:rsid w:val="00395C61"/>
    <w:rsid w:val="00395F53"/>
    <w:rsid w:val="00396C0C"/>
    <w:rsid w:val="00397169"/>
    <w:rsid w:val="00397619"/>
    <w:rsid w:val="003979BC"/>
    <w:rsid w:val="003A0127"/>
    <w:rsid w:val="003A03E3"/>
    <w:rsid w:val="003A0FF6"/>
    <w:rsid w:val="003A194B"/>
    <w:rsid w:val="003A1DFD"/>
    <w:rsid w:val="003A1E48"/>
    <w:rsid w:val="003A241B"/>
    <w:rsid w:val="003A2902"/>
    <w:rsid w:val="003A2C10"/>
    <w:rsid w:val="003A2E51"/>
    <w:rsid w:val="003A32FE"/>
    <w:rsid w:val="003A3C99"/>
    <w:rsid w:val="003A4176"/>
    <w:rsid w:val="003A4191"/>
    <w:rsid w:val="003A4434"/>
    <w:rsid w:val="003A4461"/>
    <w:rsid w:val="003A49EA"/>
    <w:rsid w:val="003A4CE9"/>
    <w:rsid w:val="003A5150"/>
    <w:rsid w:val="003A55AD"/>
    <w:rsid w:val="003A57DE"/>
    <w:rsid w:val="003A5FCA"/>
    <w:rsid w:val="003A681B"/>
    <w:rsid w:val="003A7516"/>
    <w:rsid w:val="003A7ADD"/>
    <w:rsid w:val="003A7EFD"/>
    <w:rsid w:val="003B0369"/>
    <w:rsid w:val="003B0E29"/>
    <w:rsid w:val="003B1067"/>
    <w:rsid w:val="003B128D"/>
    <w:rsid w:val="003B1396"/>
    <w:rsid w:val="003B155D"/>
    <w:rsid w:val="003B170C"/>
    <w:rsid w:val="003B1AE0"/>
    <w:rsid w:val="003B1BCC"/>
    <w:rsid w:val="003B25D1"/>
    <w:rsid w:val="003B35F9"/>
    <w:rsid w:val="003B3674"/>
    <w:rsid w:val="003B36BC"/>
    <w:rsid w:val="003B386C"/>
    <w:rsid w:val="003B3E2A"/>
    <w:rsid w:val="003B49E1"/>
    <w:rsid w:val="003B4DC8"/>
    <w:rsid w:val="003B5424"/>
    <w:rsid w:val="003B5840"/>
    <w:rsid w:val="003B5A69"/>
    <w:rsid w:val="003B5B09"/>
    <w:rsid w:val="003B5BC0"/>
    <w:rsid w:val="003B6195"/>
    <w:rsid w:val="003B6314"/>
    <w:rsid w:val="003B6354"/>
    <w:rsid w:val="003B6506"/>
    <w:rsid w:val="003B6516"/>
    <w:rsid w:val="003B65BD"/>
    <w:rsid w:val="003B68C2"/>
    <w:rsid w:val="003B6BBB"/>
    <w:rsid w:val="003B6DCB"/>
    <w:rsid w:val="003B6F3B"/>
    <w:rsid w:val="003B75B7"/>
    <w:rsid w:val="003B776A"/>
    <w:rsid w:val="003B7A37"/>
    <w:rsid w:val="003B7CDB"/>
    <w:rsid w:val="003C01A9"/>
    <w:rsid w:val="003C0C46"/>
    <w:rsid w:val="003C1214"/>
    <w:rsid w:val="003C1B72"/>
    <w:rsid w:val="003C1D02"/>
    <w:rsid w:val="003C1E90"/>
    <w:rsid w:val="003C20CE"/>
    <w:rsid w:val="003C29AF"/>
    <w:rsid w:val="003C2AD8"/>
    <w:rsid w:val="003C2BBA"/>
    <w:rsid w:val="003C327C"/>
    <w:rsid w:val="003C364D"/>
    <w:rsid w:val="003C3ADC"/>
    <w:rsid w:val="003C3DE9"/>
    <w:rsid w:val="003C40B9"/>
    <w:rsid w:val="003C4997"/>
    <w:rsid w:val="003C4B7A"/>
    <w:rsid w:val="003C502E"/>
    <w:rsid w:val="003C5859"/>
    <w:rsid w:val="003C5DFC"/>
    <w:rsid w:val="003C5E31"/>
    <w:rsid w:val="003C605F"/>
    <w:rsid w:val="003C6366"/>
    <w:rsid w:val="003C64AF"/>
    <w:rsid w:val="003C64BF"/>
    <w:rsid w:val="003C6B3D"/>
    <w:rsid w:val="003C6CC2"/>
    <w:rsid w:val="003C771A"/>
    <w:rsid w:val="003C7861"/>
    <w:rsid w:val="003C7CD6"/>
    <w:rsid w:val="003C7E4F"/>
    <w:rsid w:val="003D0FB3"/>
    <w:rsid w:val="003D10D3"/>
    <w:rsid w:val="003D1916"/>
    <w:rsid w:val="003D1E2C"/>
    <w:rsid w:val="003D2216"/>
    <w:rsid w:val="003D2510"/>
    <w:rsid w:val="003D30F7"/>
    <w:rsid w:val="003D3257"/>
    <w:rsid w:val="003D3CDA"/>
    <w:rsid w:val="003D48B2"/>
    <w:rsid w:val="003D4C79"/>
    <w:rsid w:val="003D5733"/>
    <w:rsid w:val="003D5938"/>
    <w:rsid w:val="003D5A4B"/>
    <w:rsid w:val="003D5AD5"/>
    <w:rsid w:val="003D6E52"/>
    <w:rsid w:val="003D736B"/>
    <w:rsid w:val="003D74C1"/>
    <w:rsid w:val="003D7F97"/>
    <w:rsid w:val="003E0080"/>
    <w:rsid w:val="003E01D7"/>
    <w:rsid w:val="003E0937"/>
    <w:rsid w:val="003E0B52"/>
    <w:rsid w:val="003E0D91"/>
    <w:rsid w:val="003E12D8"/>
    <w:rsid w:val="003E14A7"/>
    <w:rsid w:val="003E1C83"/>
    <w:rsid w:val="003E1CDE"/>
    <w:rsid w:val="003E21A8"/>
    <w:rsid w:val="003E27D8"/>
    <w:rsid w:val="003E32D3"/>
    <w:rsid w:val="003E35A7"/>
    <w:rsid w:val="003E427A"/>
    <w:rsid w:val="003E49D5"/>
    <w:rsid w:val="003E4F34"/>
    <w:rsid w:val="003E4F5D"/>
    <w:rsid w:val="003E513C"/>
    <w:rsid w:val="003E58E4"/>
    <w:rsid w:val="003E68FA"/>
    <w:rsid w:val="003E6949"/>
    <w:rsid w:val="003E6CDF"/>
    <w:rsid w:val="003E7134"/>
    <w:rsid w:val="003E728E"/>
    <w:rsid w:val="003E791F"/>
    <w:rsid w:val="003E7CDE"/>
    <w:rsid w:val="003F030F"/>
    <w:rsid w:val="003F08C2"/>
    <w:rsid w:val="003F0D12"/>
    <w:rsid w:val="003F0D51"/>
    <w:rsid w:val="003F16F9"/>
    <w:rsid w:val="003F1701"/>
    <w:rsid w:val="003F20BF"/>
    <w:rsid w:val="003F22F0"/>
    <w:rsid w:val="003F24BB"/>
    <w:rsid w:val="003F2B3C"/>
    <w:rsid w:val="003F2E40"/>
    <w:rsid w:val="003F30D7"/>
    <w:rsid w:val="003F3153"/>
    <w:rsid w:val="003F37BB"/>
    <w:rsid w:val="003F383E"/>
    <w:rsid w:val="003F48D8"/>
    <w:rsid w:val="003F4F8A"/>
    <w:rsid w:val="003F51B9"/>
    <w:rsid w:val="003F531A"/>
    <w:rsid w:val="003F57EB"/>
    <w:rsid w:val="003F5EF9"/>
    <w:rsid w:val="003F5F52"/>
    <w:rsid w:val="003F5F6A"/>
    <w:rsid w:val="003F671A"/>
    <w:rsid w:val="003F6B6F"/>
    <w:rsid w:val="003F6B86"/>
    <w:rsid w:val="003F6C06"/>
    <w:rsid w:val="003F6C0F"/>
    <w:rsid w:val="003F7186"/>
    <w:rsid w:val="003F7822"/>
    <w:rsid w:val="003F7B87"/>
    <w:rsid w:val="004007DD"/>
    <w:rsid w:val="00400BB8"/>
    <w:rsid w:val="00400E54"/>
    <w:rsid w:val="00401093"/>
    <w:rsid w:val="00401360"/>
    <w:rsid w:val="00402011"/>
    <w:rsid w:val="00402E14"/>
    <w:rsid w:val="00402F52"/>
    <w:rsid w:val="004031DF"/>
    <w:rsid w:val="004034E1"/>
    <w:rsid w:val="00404181"/>
    <w:rsid w:val="004044D5"/>
    <w:rsid w:val="00404647"/>
    <w:rsid w:val="00404678"/>
    <w:rsid w:val="00404994"/>
    <w:rsid w:val="00404EA2"/>
    <w:rsid w:val="00404FB7"/>
    <w:rsid w:val="004052E6"/>
    <w:rsid w:val="004054E8"/>
    <w:rsid w:val="00405B9E"/>
    <w:rsid w:val="00406E26"/>
    <w:rsid w:val="00407C0D"/>
    <w:rsid w:val="00410333"/>
    <w:rsid w:val="00411314"/>
    <w:rsid w:val="004113D4"/>
    <w:rsid w:val="004113DC"/>
    <w:rsid w:val="004114CB"/>
    <w:rsid w:val="0041206B"/>
    <w:rsid w:val="00412182"/>
    <w:rsid w:val="00412638"/>
    <w:rsid w:val="00412D1B"/>
    <w:rsid w:val="0041308F"/>
    <w:rsid w:val="004133D2"/>
    <w:rsid w:val="00413581"/>
    <w:rsid w:val="00413648"/>
    <w:rsid w:val="0041395A"/>
    <w:rsid w:val="004144CD"/>
    <w:rsid w:val="00414738"/>
    <w:rsid w:val="004147FC"/>
    <w:rsid w:val="00415294"/>
    <w:rsid w:val="004154FC"/>
    <w:rsid w:val="00415576"/>
    <w:rsid w:val="00415B5C"/>
    <w:rsid w:val="004164F9"/>
    <w:rsid w:val="00416573"/>
    <w:rsid w:val="0041704B"/>
    <w:rsid w:val="004174BB"/>
    <w:rsid w:val="004178B3"/>
    <w:rsid w:val="004179F8"/>
    <w:rsid w:val="00417F53"/>
    <w:rsid w:val="00420399"/>
    <w:rsid w:val="00420B99"/>
    <w:rsid w:val="00420E62"/>
    <w:rsid w:val="00420FC5"/>
    <w:rsid w:val="0042137B"/>
    <w:rsid w:val="0042163F"/>
    <w:rsid w:val="0042182C"/>
    <w:rsid w:val="00421937"/>
    <w:rsid w:val="004219F8"/>
    <w:rsid w:val="00421DEA"/>
    <w:rsid w:val="00421F43"/>
    <w:rsid w:val="004220A3"/>
    <w:rsid w:val="004220D4"/>
    <w:rsid w:val="00422185"/>
    <w:rsid w:val="00422522"/>
    <w:rsid w:val="00422628"/>
    <w:rsid w:val="00422930"/>
    <w:rsid w:val="00422A38"/>
    <w:rsid w:val="00422E0D"/>
    <w:rsid w:val="00422EEC"/>
    <w:rsid w:val="00423222"/>
    <w:rsid w:val="004235D0"/>
    <w:rsid w:val="00423687"/>
    <w:rsid w:val="00423863"/>
    <w:rsid w:val="00424C3B"/>
    <w:rsid w:val="004256C6"/>
    <w:rsid w:val="00425E1D"/>
    <w:rsid w:val="0042602C"/>
    <w:rsid w:val="0042606D"/>
    <w:rsid w:val="00426377"/>
    <w:rsid w:val="004263EB"/>
    <w:rsid w:val="0042647A"/>
    <w:rsid w:val="00426880"/>
    <w:rsid w:val="00426B91"/>
    <w:rsid w:val="00426D69"/>
    <w:rsid w:val="0042705C"/>
    <w:rsid w:val="004274E3"/>
    <w:rsid w:val="004274FB"/>
    <w:rsid w:val="004276D8"/>
    <w:rsid w:val="00430091"/>
    <w:rsid w:val="00430629"/>
    <w:rsid w:val="00430893"/>
    <w:rsid w:val="00430ADE"/>
    <w:rsid w:val="00430DB8"/>
    <w:rsid w:val="00430F23"/>
    <w:rsid w:val="00431620"/>
    <w:rsid w:val="00431AAA"/>
    <w:rsid w:val="00431B04"/>
    <w:rsid w:val="00431DEA"/>
    <w:rsid w:val="004325AC"/>
    <w:rsid w:val="00432723"/>
    <w:rsid w:val="00433D8A"/>
    <w:rsid w:val="00433E53"/>
    <w:rsid w:val="00434966"/>
    <w:rsid w:val="00435392"/>
    <w:rsid w:val="004355A2"/>
    <w:rsid w:val="00435BCE"/>
    <w:rsid w:val="00435D63"/>
    <w:rsid w:val="004365DE"/>
    <w:rsid w:val="004367A2"/>
    <w:rsid w:val="004368B8"/>
    <w:rsid w:val="00437146"/>
    <w:rsid w:val="00437355"/>
    <w:rsid w:val="00437A1D"/>
    <w:rsid w:val="0044006C"/>
    <w:rsid w:val="004401A1"/>
    <w:rsid w:val="00440807"/>
    <w:rsid w:val="00440AC2"/>
    <w:rsid w:val="00440B0C"/>
    <w:rsid w:val="00440BFD"/>
    <w:rsid w:val="00441503"/>
    <w:rsid w:val="00441AAE"/>
    <w:rsid w:val="00441BB7"/>
    <w:rsid w:val="00441CFC"/>
    <w:rsid w:val="00441F5E"/>
    <w:rsid w:val="00442CF8"/>
    <w:rsid w:val="00442E0D"/>
    <w:rsid w:val="0044305F"/>
    <w:rsid w:val="0044475A"/>
    <w:rsid w:val="004449A9"/>
    <w:rsid w:val="00444AE4"/>
    <w:rsid w:val="00445021"/>
    <w:rsid w:val="00445183"/>
    <w:rsid w:val="00445B53"/>
    <w:rsid w:val="00445DE6"/>
    <w:rsid w:val="0044618C"/>
    <w:rsid w:val="00446C3C"/>
    <w:rsid w:val="00446D3C"/>
    <w:rsid w:val="004477C0"/>
    <w:rsid w:val="004477C5"/>
    <w:rsid w:val="00447B6F"/>
    <w:rsid w:val="00447BA8"/>
    <w:rsid w:val="0045009B"/>
    <w:rsid w:val="00450655"/>
    <w:rsid w:val="004507BD"/>
    <w:rsid w:val="004507F2"/>
    <w:rsid w:val="004509EF"/>
    <w:rsid w:val="00450A5C"/>
    <w:rsid w:val="00450B13"/>
    <w:rsid w:val="00450BE2"/>
    <w:rsid w:val="00451427"/>
    <w:rsid w:val="00451C06"/>
    <w:rsid w:val="00451DE3"/>
    <w:rsid w:val="00451FF8"/>
    <w:rsid w:val="00452018"/>
    <w:rsid w:val="004526F2"/>
    <w:rsid w:val="00452B6C"/>
    <w:rsid w:val="00452F8C"/>
    <w:rsid w:val="00453093"/>
    <w:rsid w:val="00453E20"/>
    <w:rsid w:val="00453F7E"/>
    <w:rsid w:val="0045408A"/>
    <w:rsid w:val="00454D72"/>
    <w:rsid w:val="0045515D"/>
    <w:rsid w:val="00455A40"/>
    <w:rsid w:val="00455E16"/>
    <w:rsid w:val="00455E2B"/>
    <w:rsid w:val="00456170"/>
    <w:rsid w:val="00456255"/>
    <w:rsid w:val="00456724"/>
    <w:rsid w:val="00456823"/>
    <w:rsid w:val="0045688D"/>
    <w:rsid w:val="00456F6C"/>
    <w:rsid w:val="00457723"/>
    <w:rsid w:val="00457E88"/>
    <w:rsid w:val="00457F1F"/>
    <w:rsid w:val="0046016F"/>
    <w:rsid w:val="0046074F"/>
    <w:rsid w:val="0046145F"/>
    <w:rsid w:val="00461520"/>
    <w:rsid w:val="00461568"/>
    <w:rsid w:val="004618C1"/>
    <w:rsid w:val="00461FEC"/>
    <w:rsid w:val="00462005"/>
    <w:rsid w:val="0046239D"/>
    <w:rsid w:val="004625DA"/>
    <w:rsid w:val="004625E0"/>
    <w:rsid w:val="00462BE7"/>
    <w:rsid w:val="00462D10"/>
    <w:rsid w:val="00462D11"/>
    <w:rsid w:val="00462F97"/>
    <w:rsid w:val="004632BE"/>
    <w:rsid w:val="00463858"/>
    <w:rsid w:val="004639D9"/>
    <w:rsid w:val="00463DF3"/>
    <w:rsid w:val="004646E4"/>
    <w:rsid w:val="004652CE"/>
    <w:rsid w:val="00465D89"/>
    <w:rsid w:val="00466A6A"/>
    <w:rsid w:val="00466AD0"/>
    <w:rsid w:val="00467442"/>
    <w:rsid w:val="00467515"/>
    <w:rsid w:val="00467A2C"/>
    <w:rsid w:val="00467D00"/>
    <w:rsid w:val="00470237"/>
    <w:rsid w:val="004706D0"/>
    <w:rsid w:val="004715AC"/>
    <w:rsid w:val="004715B7"/>
    <w:rsid w:val="00471AB4"/>
    <w:rsid w:val="00471AD6"/>
    <w:rsid w:val="004721B0"/>
    <w:rsid w:val="00472807"/>
    <w:rsid w:val="00472CD0"/>
    <w:rsid w:val="00472D37"/>
    <w:rsid w:val="00473424"/>
    <w:rsid w:val="00473641"/>
    <w:rsid w:val="00473769"/>
    <w:rsid w:val="00473E37"/>
    <w:rsid w:val="0047427C"/>
    <w:rsid w:val="004747A3"/>
    <w:rsid w:val="00474835"/>
    <w:rsid w:val="00474953"/>
    <w:rsid w:val="004750EA"/>
    <w:rsid w:val="0047527C"/>
    <w:rsid w:val="004753B3"/>
    <w:rsid w:val="00475472"/>
    <w:rsid w:val="004755F2"/>
    <w:rsid w:val="004756C0"/>
    <w:rsid w:val="00475A18"/>
    <w:rsid w:val="004763B9"/>
    <w:rsid w:val="004765D0"/>
    <w:rsid w:val="004766CC"/>
    <w:rsid w:val="00476733"/>
    <w:rsid w:val="00476790"/>
    <w:rsid w:val="0047699D"/>
    <w:rsid w:val="00476A4D"/>
    <w:rsid w:val="00476E84"/>
    <w:rsid w:val="00476E85"/>
    <w:rsid w:val="004777C4"/>
    <w:rsid w:val="00477833"/>
    <w:rsid w:val="00480918"/>
    <w:rsid w:val="00480AB7"/>
    <w:rsid w:val="00480D54"/>
    <w:rsid w:val="00480F9A"/>
    <w:rsid w:val="0048113D"/>
    <w:rsid w:val="00481572"/>
    <w:rsid w:val="004817E7"/>
    <w:rsid w:val="0048181F"/>
    <w:rsid w:val="00481897"/>
    <w:rsid w:val="00481BF7"/>
    <w:rsid w:val="0048235E"/>
    <w:rsid w:val="004827C9"/>
    <w:rsid w:val="00482878"/>
    <w:rsid w:val="0048289E"/>
    <w:rsid w:val="00482CE5"/>
    <w:rsid w:val="0048316F"/>
    <w:rsid w:val="00483707"/>
    <w:rsid w:val="00483FC9"/>
    <w:rsid w:val="00484055"/>
    <w:rsid w:val="0048483E"/>
    <w:rsid w:val="00484BE8"/>
    <w:rsid w:val="0048544E"/>
    <w:rsid w:val="00485EDD"/>
    <w:rsid w:val="00486600"/>
    <w:rsid w:val="0048690A"/>
    <w:rsid w:val="00486B4E"/>
    <w:rsid w:val="00486DB2"/>
    <w:rsid w:val="0048793F"/>
    <w:rsid w:val="00487EB7"/>
    <w:rsid w:val="00487FA0"/>
    <w:rsid w:val="004904AE"/>
    <w:rsid w:val="00490ACC"/>
    <w:rsid w:val="004913E9"/>
    <w:rsid w:val="004915DD"/>
    <w:rsid w:val="0049164C"/>
    <w:rsid w:val="00491BCD"/>
    <w:rsid w:val="00491CCA"/>
    <w:rsid w:val="00491DF1"/>
    <w:rsid w:val="004920AD"/>
    <w:rsid w:val="0049259A"/>
    <w:rsid w:val="00492A8E"/>
    <w:rsid w:val="00492DA2"/>
    <w:rsid w:val="004937E5"/>
    <w:rsid w:val="004939E4"/>
    <w:rsid w:val="00493A24"/>
    <w:rsid w:val="00493AC6"/>
    <w:rsid w:val="00493BDB"/>
    <w:rsid w:val="00493D20"/>
    <w:rsid w:val="00493F05"/>
    <w:rsid w:val="00494542"/>
    <w:rsid w:val="00494A54"/>
    <w:rsid w:val="00494ABF"/>
    <w:rsid w:val="00494DA7"/>
    <w:rsid w:val="00494E49"/>
    <w:rsid w:val="0049542A"/>
    <w:rsid w:val="0049574D"/>
    <w:rsid w:val="00495B3F"/>
    <w:rsid w:val="00495CF5"/>
    <w:rsid w:val="004962C3"/>
    <w:rsid w:val="004966B5"/>
    <w:rsid w:val="00496B41"/>
    <w:rsid w:val="00496CFC"/>
    <w:rsid w:val="00497043"/>
    <w:rsid w:val="00497738"/>
    <w:rsid w:val="00497797"/>
    <w:rsid w:val="004A04A2"/>
    <w:rsid w:val="004A07EA"/>
    <w:rsid w:val="004A0F97"/>
    <w:rsid w:val="004A0FD0"/>
    <w:rsid w:val="004A11F5"/>
    <w:rsid w:val="004A1361"/>
    <w:rsid w:val="004A13BC"/>
    <w:rsid w:val="004A18FB"/>
    <w:rsid w:val="004A1D10"/>
    <w:rsid w:val="004A31A6"/>
    <w:rsid w:val="004A3A4C"/>
    <w:rsid w:val="004A3A79"/>
    <w:rsid w:val="004A43B0"/>
    <w:rsid w:val="004A4AAE"/>
    <w:rsid w:val="004A4D2D"/>
    <w:rsid w:val="004A50AF"/>
    <w:rsid w:val="004A5B77"/>
    <w:rsid w:val="004A5F17"/>
    <w:rsid w:val="004A6055"/>
    <w:rsid w:val="004A6637"/>
    <w:rsid w:val="004A6CD0"/>
    <w:rsid w:val="004A7AA7"/>
    <w:rsid w:val="004A7E24"/>
    <w:rsid w:val="004B1276"/>
    <w:rsid w:val="004B18AC"/>
    <w:rsid w:val="004B1D74"/>
    <w:rsid w:val="004B2A27"/>
    <w:rsid w:val="004B334C"/>
    <w:rsid w:val="004B3736"/>
    <w:rsid w:val="004B3FE8"/>
    <w:rsid w:val="004B42F5"/>
    <w:rsid w:val="004B4579"/>
    <w:rsid w:val="004B485E"/>
    <w:rsid w:val="004B4886"/>
    <w:rsid w:val="004B5630"/>
    <w:rsid w:val="004B574B"/>
    <w:rsid w:val="004B5A31"/>
    <w:rsid w:val="004B5B3F"/>
    <w:rsid w:val="004B5C8B"/>
    <w:rsid w:val="004B6576"/>
    <w:rsid w:val="004B6585"/>
    <w:rsid w:val="004B6925"/>
    <w:rsid w:val="004B6C11"/>
    <w:rsid w:val="004B6CA7"/>
    <w:rsid w:val="004C016A"/>
    <w:rsid w:val="004C085F"/>
    <w:rsid w:val="004C0ACE"/>
    <w:rsid w:val="004C1D56"/>
    <w:rsid w:val="004C22B2"/>
    <w:rsid w:val="004C2EA7"/>
    <w:rsid w:val="004C3871"/>
    <w:rsid w:val="004C38FF"/>
    <w:rsid w:val="004C3CF8"/>
    <w:rsid w:val="004C4359"/>
    <w:rsid w:val="004C4728"/>
    <w:rsid w:val="004C4798"/>
    <w:rsid w:val="004C47C2"/>
    <w:rsid w:val="004C4905"/>
    <w:rsid w:val="004C4C4E"/>
    <w:rsid w:val="004C4EF5"/>
    <w:rsid w:val="004C4FB6"/>
    <w:rsid w:val="004C5892"/>
    <w:rsid w:val="004C5A8D"/>
    <w:rsid w:val="004C5AA8"/>
    <w:rsid w:val="004C6505"/>
    <w:rsid w:val="004C676D"/>
    <w:rsid w:val="004C702F"/>
    <w:rsid w:val="004C7654"/>
    <w:rsid w:val="004C7773"/>
    <w:rsid w:val="004C78E8"/>
    <w:rsid w:val="004C7AF3"/>
    <w:rsid w:val="004D0085"/>
    <w:rsid w:val="004D0410"/>
    <w:rsid w:val="004D0588"/>
    <w:rsid w:val="004D0A93"/>
    <w:rsid w:val="004D0C24"/>
    <w:rsid w:val="004D0C9A"/>
    <w:rsid w:val="004D100D"/>
    <w:rsid w:val="004D1097"/>
    <w:rsid w:val="004D10B8"/>
    <w:rsid w:val="004D115A"/>
    <w:rsid w:val="004D1190"/>
    <w:rsid w:val="004D1641"/>
    <w:rsid w:val="004D17EC"/>
    <w:rsid w:val="004D19E8"/>
    <w:rsid w:val="004D1DB6"/>
    <w:rsid w:val="004D2567"/>
    <w:rsid w:val="004D2859"/>
    <w:rsid w:val="004D2C92"/>
    <w:rsid w:val="004D2E82"/>
    <w:rsid w:val="004D2F41"/>
    <w:rsid w:val="004D31A5"/>
    <w:rsid w:val="004D31E2"/>
    <w:rsid w:val="004D33CC"/>
    <w:rsid w:val="004D3754"/>
    <w:rsid w:val="004D3C2C"/>
    <w:rsid w:val="004D3EC7"/>
    <w:rsid w:val="004D3F9B"/>
    <w:rsid w:val="004D484B"/>
    <w:rsid w:val="004D566B"/>
    <w:rsid w:val="004D56D6"/>
    <w:rsid w:val="004D5B01"/>
    <w:rsid w:val="004D5D66"/>
    <w:rsid w:val="004D5D7E"/>
    <w:rsid w:val="004D6754"/>
    <w:rsid w:val="004D67D7"/>
    <w:rsid w:val="004D67DF"/>
    <w:rsid w:val="004D6B1E"/>
    <w:rsid w:val="004D6BF8"/>
    <w:rsid w:val="004D6C8D"/>
    <w:rsid w:val="004D6D3D"/>
    <w:rsid w:val="004D7596"/>
    <w:rsid w:val="004D7A40"/>
    <w:rsid w:val="004E096D"/>
    <w:rsid w:val="004E0A05"/>
    <w:rsid w:val="004E0B40"/>
    <w:rsid w:val="004E0E22"/>
    <w:rsid w:val="004E0E63"/>
    <w:rsid w:val="004E0F29"/>
    <w:rsid w:val="004E1070"/>
    <w:rsid w:val="004E18FB"/>
    <w:rsid w:val="004E1AD3"/>
    <w:rsid w:val="004E1D94"/>
    <w:rsid w:val="004E24C3"/>
    <w:rsid w:val="004E2743"/>
    <w:rsid w:val="004E2BCB"/>
    <w:rsid w:val="004E34D8"/>
    <w:rsid w:val="004E35FE"/>
    <w:rsid w:val="004E3983"/>
    <w:rsid w:val="004E3AE5"/>
    <w:rsid w:val="004E3F31"/>
    <w:rsid w:val="004E4B4C"/>
    <w:rsid w:val="004E4BEF"/>
    <w:rsid w:val="004E4DB4"/>
    <w:rsid w:val="004E5160"/>
    <w:rsid w:val="004E5195"/>
    <w:rsid w:val="004E53FA"/>
    <w:rsid w:val="004E676A"/>
    <w:rsid w:val="004E6DD0"/>
    <w:rsid w:val="004E7028"/>
    <w:rsid w:val="004F00E6"/>
    <w:rsid w:val="004F0438"/>
    <w:rsid w:val="004F0D17"/>
    <w:rsid w:val="004F13C4"/>
    <w:rsid w:val="004F173D"/>
    <w:rsid w:val="004F1838"/>
    <w:rsid w:val="004F1947"/>
    <w:rsid w:val="004F195F"/>
    <w:rsid w:val="004F19EF"/>
    <w:rsid w:val="004F232A"/>
    <w:rsid w:val="004F26E0"/>
    <w:rsid w:val="004F2729"/>
    <w:rsid w:val="004F2933"/>
    <w:rsid w:val="004F2D40"/>
    <w:rsid w:val="004F32D6"/>
    <w:rsid w:val="004F3551"/>
    <w:rsid w:val="004F3733"/>
    <w:rsid w:val="004F3809"/>
    <w:rsid w:val="004F3C21"/>
    <w:rsid w:val="004F3D0F"/>
    <w:rsid w:val="004F42EC"/>
    <w:rsid w:val="004F44C7"/>
    <w:rsid w:val="004F513B"/>
    <w:rsid w:val="004F5807"/>
    <w:rsid w:val="004F5812"/>
    <w:rsid w:val="004F592C"/>
    <w:rsid w:val="004F5936"/>
    <w:rsid w:val="004F5B74"/>
    <w:rsid w:val="004F6087"/>
    <w:rsid w:val="004F62A9"/>
    <w:rsid w:val="004F6309"/>
    <w:rsid w:val="004F6727"/>
    <w:rsid w:val="004F7536"/>
    <w:rsid w:val="00500290"/>
    <w:rsid w:val="0050038B"/>
    <w:rsid w:val="00500467"/>
    <w:rsid w:val="0050070F"/>
    <w:rsid w:val="005007D8"/>
    <w:rsid w:val="00500F01"/>
    <w:rsid w:val="005010A4"/>
    <w:rsid w:val="0050171F"/>
    <w:rsid w:val="005018E9"/>
    <w:rsid w:val="00501A1B"/>
    <w:rsid w:val="00501A33"/>
    <w:rsid w:val="005021D0"/>
    <w:rsid w:val="005024E7"/>
    <w:rsid w:val="005027E4"/>
    <w:rsid w:val="00502900"/>
    <w:rsid w:val="00502B23"/>
    <w:rsid w:val="005030F9"/>
    <w:rsid w:val="0050327C"/>
    <w:rsid w:val="005035CE"/>
    <w:rsid w:val="00503815"/>
    <w:rsid w:val="005038D9"/>
    <w:rsid w:val="00503B4C"/>
    <w:rsid w:val="00503E06"/>
    <w:rsid w:val="00503F46"/>
    <w:rsid w:val="005041BE"/>
    <w:rsid w:val="00504255"/>
    <w:rsid w:val="00504290"/>
    <w:rsid w:val="00504BDB"/>
    <w:rsid w:val="005051F3"/>
    <w:rsid w:val="00505396"/>
    <w:rsid w:val="00506129"/>
    <w:rsid w:val="0050646B"/>
    <w:rsid w:val="0050662E"/>
    <w:rsid w:val="00506A27"/>
    <w:rsid w:val="00506AD7"/>
    <w:rsid w:val="00506F88"/>
    <w:rsid w:val="00507387"/>
    <w:rsid w:val="005073DF"/>
    <w:rsid w:val="00507585"/>
    <w:rsid w:val="005075F1"/>
    <w:rsid w:val="00507E9F"/>
    <w:rsid w:val="005103A5"/>
    <w:rsid w:val="005106DD"/>
    <w:rsid w:val="0051084B"/>
    <w:rsid w:val="00510F02"/>
    <w:rsid w:val="005112BC"/>
    <w:rsid w:val="00511A77"/>
    <w:rsid w:val="00511B08"/>
    <w:rsid w:val="00511C24"/>
    <w:rsid w:val="00511EB6"/>
    <w:rsid w:val="0051245A"/>
    <w:rsid w:val="005134F7"/>
    <w:rsid w:val="005138EF"/>
    <w:rsid w:val="00513F1E"/>
    <w:rsid w:val="005147D0"/>
    <w:rsid w:val="00514EA4"/>
    <w:rsid w:val="00514F59"/>
    <w:rsid w:val="00515513"/>
    <w:rsid w:val="00515EAC"/>
    <w:rsid w:val="00515FA2"/>
    <w:rsid w:val="00516250"/>
    <w:rsid w:val="00516261"/>
    <w:rsid w:val="00516478"/>
    <w:rsid w:val="00516601"/>
    <w:rsid w:val="005169A0"/>
    <w:rsid w:val="00516AAA"/>
    <w:rsid w:val="00516D8E"/>
    <w:rsid w:val="00516FD9"/>
    <w:rsid w:val="00517070"/>
    <w:rsid w:val="0051756D"/>
    <w:rsid w:val="005178A9"/>
    <w:rsid w:val="0052010F"/>
    <w:rsid w:val="00520ED9"/>
    <w:rsid w:val="0052123B"/>
    <w:rsid w:val="005215B2"/>
    <w:rsid w:val="00521895"/>
    <w:rsid w:val="005221D4"/>
    <w:rsid w:val="00522358"/>
    <w:rsid w:val="005231C7"/>
    <w:rsid w:val="005234F8"/>
    <w:rsid w:val="0052365E"/>
    <w:rsid w:val="00523709"/>
    <w:rsid w:val="00523776"/>
    <w:rsid w:val="00524BC1"/>
    <w:rsid w:val="005251DA"/>
    <w:rsid w:val="005255D8"/>
    <w:rsid w:val="005259FB"/>
    <w:rsid w:val="00525E15"/>
    <w:rsid w:val="00525F54"/>
    <w:rsid w:val="00526449"/>
    <w:rsid w:val="005273E8"/>
    <w:rsid w:val="00530624"/>
    <w:rsid w:val="00530979"/>
    <w:rsid w:val="00530C7D"/>
    <w:rsid w:val="00532D78"/>
    <w:rsid w:val="005331AA"/>
    <w:rsid w:val="005339B1"/>
    <w:rsid w:val="00533BA4"/>
    <w:rsid w:val="00533CC0"/>
    <w:rsid w:val="00533FA9"/>
    <w:rsid w:val="0053405E"/>
    <w:rsid w:val="00534674"/>
    <w:rsid w:val="00534702"/>
    <w:rsid w:val="00534970"/>
    <w:rsid w:val="00534BA8"/>
    <w:rsid w:val="00535071"/>
    <w:rsid w:val="005356BE"/>
    <w:rsid w:val="00535813"/>
    <w:rsid w:val="005359A5"/>
    <w:rsid w:val="00535AEE"/>
    <w:rsid w:val="00536375"/>
    <w:rsid w:val="00536B10"/>
    <w:rsid w:val="005372B0"/>
    <w:rsid w:val="0053781F"/>
    <w:rsid w:val="0053791F"/>
    <w:rsid w:val="00537D87"/>
    <w:rsid w:val="00537D98"/>
    <w:rsid w:val="00537EF8"/>
    <w:rsid w:val="00540545"/>
    <w:rsid w:val="00540D71"/>
    <w:rsid w:val="00540FB2"/>
    <w:rsid w:val="0054173E"/>
    <w:rsid w:val="00541BAB"/>
    <w:rsid w:val="00542062"/>
    <w:rsid w:val="00542309"/>
    <w:rsid w:val="005423D1"/>
    <w:rsid w:val="005428D3"/>
    <w:rsid w:val="00542B8D"/>
    <w:rsid w:val="0054330A"/>
    <w:rsid w:val="005433D8"/>
    <w:rsid w:val="005438DA"/>
    <w:rsid w:val="00543FCF"/>
    <w:rsid w:val="00544105"/>
    <w:rsid w:val="005446B6"/>
    <w:rsid w:val="00544C4B"/>
    <w:rsid w:val="00545F87"/>
    <w:rsid w:val="00546000"/>
    <w:rsid w:val="00546267"/>
    <w:rsid w:val="00546273"/>
    <w:rsid w:val="00546562"/>
    <w:rsid w:val="00546B57"/>
    <w:rsid w:val="00546E45"/>
    <w:rsid w:val="0054703F"/>
    <w:rsid w:val="005470F1"/>
    <w:rsid w:val="005472EA"/>
    <w:rsid w:val="005473ED"/>
    <w:rsid w:val="005475A7"/>
    <w:rsid w:val="00547DA7"/>
    <w:rsid w:val="005501BF"/>
    <w:rsid w:val="00550980"/>
    <w:rsid w:val="00550F15"/>
    <w:rsid w:val="00550F5A"/>
    <w:rsid w:val="00551186"/>
    <w:rsid w:val="00551463"/>
    <w:rsid w:val="00551700"/>
    <w:rsid w:val="00551BC8"/>
    <w:rsid w:val="00551DBE"/>
    <w:rsid w:val="00551E89"/>
    <w:rsid w:val="00552272"/>
    <w:rsid w:val="0055234F"/>
    <w:rsid w:val="005523F0"/>
    <w:rsid w:val="00552585"/>
    <w:rsid w:val="005526A6"/>
    <w:rsid w:val="00552B05"/>
    <w:rsid w:val="00552E54"/>
    <w:rsid w:val="0055325E"/>
    <w:rsid w:val="00553D6D"/>
    <w:rsid w:val="00553D91"/>
    <w:rsid w:val="00554120"/>
    <w:rsid w:val="0055473C"/>
    <w:rsid w:val="00554991"/>
    <w:rsid w:val="00556019"/>
    <w:rsid w:val="0055699C"/>
    <w:rsid w:val="00556D81"/>
    <w:rsid w:val="00556E56"/>
    <w:rsid w:val="0055714F"/>
    <w:rsid w:val="0055762C"/>
    <w:rsid w:val="00557F1E"/>
    <w:rsid w:val="00557FE1"/>
    <w:rsid w:val="00560094"/>
    <w:rsid w:val="005605B2"/>
    <w:rsid w:val="005606E2"/>
    <w:rsid w:val="00560BAD"/>
    <w:rsid w:val="0056267E"/>
    <w:rsid w:val="00562726"/>
    <w:rsid w:val="00562BDF"/>
    <w:rsid w:val="00563350"/>
    <w:rsid w:val="00563370"/>
    <w:rsid w:val="005636A5"/>
    <w:rsid w:val="00563A6A"/>
    <w:rsid w:val="00563E34"/>
    <w:rsid w:val="005645AF"/>
    <w:rsid w:val="00564849"/>
    <w:rsid w:val="00564BAA"/>
    <w:rsid w:val="00564F2C"/>
    <w:rsid w:val="0056529F"/>
    <w:rsid w:val="00565563"/>
    <w:rsid w:val="005656D4"/>
    <w:rsid w:val="005657C1"/>
    <w:rsid w:val="00566072"/>
    <w:rsid w:val="00566233"/>
    <w:rsid w:val="0056643D"/>
    <w:rsid w:val="005677B7"/>
    <w:rsid w:val="00567E2B"/>
    <w:rsid w:val="00570047"/>
    <w:rsid w:val="00571602"/>
    <w:rsid w:val="005719B1"/>
    <w:rsid w:val="0057243F"/>
    <w:rsid w:val="00572587"/>
    <w:rsid w:val="0057279E"/>
    <w:rsid w:val="00572944"/>
    <w:rsid w:val="00572CA6"/>
    <w:rsid w:val="005733C4"/>
    <w:rsid w:val="005736A6"/>
    <w:rsid w:val="005748A6"/>
    <w:rsid w:val="00574971"/>
    <w:rsid w:val="0057560A"/>
    <w:rsid w:val="00575818"/>
    <w:rsid w:val="00575985"/>
    <w:rsid w:val="00575AEA"/>
    <w:rsid w:val="00575BDC"/>
    <w:rsid w:val="00576912"/>
    <w:rsid w:val="00576DA4"/>
    <w:rsid w:val="00576FF2"/>
    <w:rsid w:val="00577235"/>
    <w:rsid w:val="0057775E"/>
    <w:rsid w:val="00577AE9"/>
    <w:rsid w:val="005802E9"/>
    <w:rsid w:val="00580563"/>
    <w:rsid w:val="00580761"/>
    <w:rsid w:val="00580873"/>
    <w:rsid w:val="005809C1"/>
    <w:rsid w:val="00580C81"/>
    <w:rsid w:val="00580E41"/>
    <w:rsid w:val="00580F98"/>
    <w:rsid w:val="00581037"/>
    <w:rsid w:val="00581758"/>
    <w:rsid w:val="00581887"/>
    <w:rsid w:val="00581907"/>
    <w:rsid w:val="0058263D"/>
    <w:rsid w:val="005826D7"/>
    <w:rsid w:val="0058270D"/>
    <w:rsid w:val="005827C0"/>
    <w:rsid w:val="00582D9D"/>
    <w:rsid w:val="00582EA3"/>
    <w:rsid w:val="00582FC6"/>
    <w:rsid w:val="00583456"/>
    <w:rsid w:val="005834FC"/>
    <w:rsid w:val="005835A4"/>
    <w:rsid w:val="005838EE"/>
    <w:rsid w:val="00583AF5"/>
    <w:rsid w:val="00583AF7"/>
    <w:rsid w:val="00583DF6"/>
    <w:rsid w:val="0058428A"/>
    <w:rsid w:val="00584867"/>
    <w:rsid w:val="005849E0"/>
    <w:rsid w:val="00585047"/>
    <w:rsid w:val="005851D5"/>
    <w:rsid w:val="005853DE"/>
    <w:rsid w:val="00585ACE"/>
    <w:rsid w:val="00585FF8"/>
    <w:rsid w:val="00586081"/>
    <w:rsid w:val="005861B8"/>
    <w:rsid w:val="00586502"/>
    <w:rsid w:val="00586828"/>
    <w:rsid w:val="00586B93"/>
    <w:rsid w:val="00587186"/>
    <w:rsid w:val="005871CF"/>
    <w:rsid w:val="00587261"/>
    <w:rsid w:val="005876CB"/>
    <w:rsid w:val="00587EF4"/>
    <w:rsid w:val="0059029C"/>
    <w:rsid w:val="0059080E"/>
    <w:rsid w:val="00590DCD"/>
    <w:rsid w:val="0059122C"/>
    <w:rsid w:val="0059128D"/>
    <w:rsid w:val="00591295"/>
    <w:rsid w:val="00591533"/>
    <w:rsid w:val="005919A4"/>
    <w:rsid w:val="00592255"/>
    <w:rsid w:val="00592948"/>
    <w:rsid w:val="00592B4D"/>
    <w:rsid w:val="00592D52"/>
    <w:rsid w:val="005934A8"/>
    <w:rsid w:val="00593A56"/>
    <w:rsid w:val="00593F99"/>
    <w:rsid w:val="0059405B"/>
    <w:rsid w:val="00594097"/>
    <w:rsid w:val="005940C9"/>
    <w:rsid w:val="005946A3"/>
    <w:rsid w:val="00594BE7"/>
    <w:rsid w:val="00594E6C"/>
    <w:rsid w:val="00595190"/>
    <w:rsid w:val="00595343"/>
    <w:rsid w:val="0059581C"/>
    <w:rsid w:val="0059584C"/>
    <w:rsid w:val="00595B82"/>
    <w:rsid w:val="00595CAB"/>
    <w:rsid w:val="00595E2E"/>
    <w:rsid w:val="00595EDC"/>
    <w:rsid w:val="00595F1D"/>
    <w:rsid w:val="00596317"/>
    <w:rsid w:val="00596F25"/>
    <w:rsid w:val="00596FAC"/>
    <w:rsid w:val="00597695"/>
    <w:rsid w:val="0059773D"/>
    <w:rsid w:val="00597776"/>
    <w:rsid w:val="005A0022"/>
    <w:rsid w:val="005A0370"/>
    <w:rsid w:val="005A0698"/>
    <w:rsid w:val="005A0808"/>
    <w:rsid w:val="005A0BB8"/>
    <w:rsid w:val="005A0C82"/>
    <w:rsid w:val="005A0CD6"/>
    <w:rsid w:val="005A0EFB"/>
    <w:rsid w:val="005A1189"/>
    <w:rsid w:val="005A11A9"/>
    <w:rsid w:val="005A26F2"/>
    <w:rsid w:val="005A2900"/>
    <w:rsid w:val="005A29BC"/>
    <w:rsid w:val="005A3510"/>
    <w:rsid w:val="005A3C68"/>
    <w:rsid w:val="005A3FC2"/>
    <w:rsid w:val="005A40F9"/>
    <w:rsid w:val="005A438E"/>
    <w:rsid w:val="005A4B43"/>
    <w:rsid w:val="005A5329"/>
    <w:rsid w:val="005A5345"/>
    <w:rsid w:val="005A5818"/>
    <w:rsid w:val="005A582E"/>
    <w:rsid w:val="005A58E9"/>
    <w:rsid w:val="005A5BD6"/>
    <w:rsid w:val="005A5C35"/>
    <w:rsid w:val="005A616E"/>
    <w:rsid w:val="005A6768"/>
    <w:rsid w:val="005A6787"/>
    <w:rsid w:val="005A6903"/>
    <w:rsid w:val="005A6E48"/>
    <w:rsid w:val="005A7246"/>
    <w:rsid w:val="005A74DA"/>
    <w:rsid w:val="005A7E3D"/>
    <w:rsid w:val="005B0041"/>
    <w:rsid w:val="005B01B9"/>
    <w:rsid w:val="005B07B4"/>
    <w:rsid w:val="005B0843"/>
    <w:rsid w:val="005B12A8"/>
    <w:rsid w:val="005B1400"/>
    <w:rsid w:val="005B236D"/>
    <w:rsid w:val="005B26DF"/>
    <w:rsid w:val="005B2B21"/>
    <w:rsid w:val="005B3D16"/>
    <w:rsid w:val="005B3D63"/>
    <w:rsid w:val="005B3D7F"/>
    <w:rsid w:val="005B3D95"/>
    <w:rsid w:val="005B3F47"/>
    <w:rsid w:val="005B4088"/>
    <w:rsid w:val="005B40D2"/>
    <w:rsid w:val="005B4349"/>
    <w:rsid w:val="005B4801"/>
    <w:rsid w:val="005B4940"/>
    <w:rsid w:val="005B4B04"/>
    <w:rsid w:val="005B5397"/>
    <w:rsid w:val="005B5B09"/>
    <w:rsid w:val="005B6345"/>
    <w:rsid w:val="005B729F"/>
    <w:rsid w:val="005B7D08"/>
    <w:rsid w:val="005B7E17"/>
    <w:rsid w:val="005B7F91"/>
    <w:rsid w:val="005C0202"/>
    <w:rsid w:val="005C020C"/>
    <w:rsid w:val="005C039D"/>
    <w:rsid w:val="005C064F"/>
    <w:rsid w:val="005C08CC"/>
    <w:rsid w:val="005C0A20"/>
    <w:rsid w:val="005C0AA8"/>
    <w:rsid w:val="005C0BEE"/>
    <w:rsid w:val="005C16E4"/>
    <w:rsid w:val="005C175D"/>
    <w:rsid w:val="005C232C"/>
    <w:rsid w:val="005C2F30"/>
    <w:rsid w:val="005C3763"/>
    <w:rsid w:val="005C3AB5"/>
    <w:rsid w:val="005C3C1D"/>
    <w:rsid w:val="005C3DB6"/>
    <w:rsid w:val="005C4522"/>
    <w:rsid w:val="005C46DF"/>
    <w:rsid w:val="005C4CF7"/>
    <w:rsid w:val="005C4DAB"/>
    <w:rsid w:val="005C5661"/>
    <w:rsid w:val="005C5A27"/>
    <w:rsid w:val="005C5E83"/>
    <w:rsid w:val="005C5EE3"/>
    <w:rsid w:val="005C684B"/>
    <w:rsid w:val="005C68F0"/>
    <w:rsid w:val="005C69E0"/>
    <w:rsid w:val="005C717B"/>
    <w:rsid w:val="005C71D2"/>
    <w:rsid w:val="005C72FF"/>
    <w:rsid w:val="005C73E8"/>
    <w:rsid w:val="005C74B8"/>
    <w:rsid w:val="005C7C1E"/>
    <w:rsid w:val="005C7E6D"/>
    <w:rsid w:val="005D032C"/>
    <w:rsid w:val="005D0857"/>
    <w:rsid w:val="005D0A5C"/>
    <w:rsid w:val="005D12A5"/>
    <w:rsid w:val="005D1415"/>
    <w:rsid w:val="005D150F"/>
    <w:rsid w:val="005D15D8"/>
    <w:rsid w:val="005D1A13"/>
    <w:rsid w:val="005D1BF1"/>
    <w:rsid w:val="005D1FCB"/>
    <w:rsid w:val="005D2130"/>
    <w:rsid w:val="005D219F"/>
    <w:rsid w:val="005D270A"/>
    <w:rsid w:val="005D2A13"/>
    <w:rsid w:val="005D2D67"/>
    <w:rsid w:val="005D3266"/>
    <w:rsid w:val="005D3304"/>
    <w:rsid w:val="005D343E"/>
    <w:rsid w:val="005D380D"/>
    <w:rsid w:val="005D3A56"/>
    <w:rsid w:val="005D3BC3"/>
    <w:rsid w:val="005D3DEB"/>
    <w:rsid w:val="005D3E46"/>
    <w:rsid w:val="005D3F41"/>
    <w:rsid w:val="005D435B"/>
    <w:rsid w:val="005D44E2"/>
    <w:rsid w:val="005D5C69"/>
    <w:rsid w:val="005D5FA1"/>
    <w:rsid w:val="005D67E4"/>
    <w:rsid w:val="005D6D09"/>
    <w:rsid w:val="005D6FCE"/>
    <w:rsid w:val="005D7BA4"/>
    <w:rsid w:val="005D7C3B"/>
    <w:rsid w:val="005D7C91"/>
    <w:rsid w:val="005E039F"/>
    <w:rsid w:val="005E0957"/>
    <w:rsid w:val="005E095C"/>
    <w:rsid w:val="005E0D79"/>
    <w:rsid w:val="005E1081"/>
    <w:rsid w:val="005E110A"/>
    <w:rsid w:val="005E1328"/>
    <w:rsid w:val="005E1C64"/>
    <w:rsid w:val="005E1EA4"/>
    <w:rsid w:val="005E2029"/>
    <w:rsid w:val="005E2417"/>
    <w:rsid w:val="005E25B6"/>
    <w:rsid w:val="005E2A90"/>
    <w:rsid w:val="005E3D45"/>
    <w:rsid w:val="005E3F91"/>
    <w:rsid w:val="005E405B"/>
    <w:rsid w:val="005E40E7"/>
    <w:rsid w:val="005E4219"/>
    <w:rsid w:val="005E42CA"/>
    <w:rsid w:val="005E4321"/>
    <w:rsid w:val="005E490F"/>
    <w:rsid w:val="005E4ECF"/>
    <w:rsid w:val="005E506E"/>
    <w:rsid w:val="005E536A"/>
    <w:rsid w:val="005E5DB8"/>
    <w:rsid w:val="005E5E91"/>
    <w:rsid w:val="005E6CA0"/>
    <w:rsid w:val="005E6CA3"/>
    <w:rsid w:val="005E7208"/>
    <w:rsid w:val="005E7637"/>
    <w:rsid w:val="005E770A"/>
    <w:rsid w:val="005E7817"/>
    <w:rsid w:val="005E788F"/>
    <w:rsid w:val="005E7DD7"/>
    <w:rsid w:val="005F04CC"/>
    <w:rsid w:val="005F04E9"/>
    <w:rsid w:val="005F0583"/>
    <w:rsid w:val="005F0C0A"/>
    <w:rsid w:val="005F0C82"/>
    <w:rsid w:val="005F0CE4"/>
    <w:rsid w:val="005F1327"/>
    <w:rsid w:val="005F1606"/>
    <w:rsid w:val="005F19BD"/>
    <w:rsid w:val="005F1E5A"/>
    <w:rsid w:val="005F2CC1"/>
    <w:rsid w:val="005F2F02"/>
    <w:rsid w:val="005F3092"/>
    <w:rsid w:val="005F339E"/>
    <w:rsid w:val="005F3501"/>
    <w:rsid w:val="005F36BE"/>
    <w:rsid w:val="005F3767"/>
    <w:rsid w:val="005F3AAB"/>
    <w:rsid w:val="005F4086"/>
    <w:rsid w:val="005F40C1"/>
    <w:rsid w:val="005F42F8"/>
    <w:rsid w:val="005F44D0"/>
    <w:rsid w:val="005F4529"/>
    <w:rsid w:val="005F4B73"/>
    <w:rsid w:val="005F4C42"/>
    <w:rsid w:val="005F54B7"/>
    <w:rsid w:val="005F55E8"/>
    <w:rsid w:val="005F570D"/>
    <w:rsid w:val="005F590F"/>
    <w:rsid w:val="005F5B77"/>
    <w:rsid w:val="005F5FBB"/>
    <w:rsid w:val="005F6797"/>
    <w:rsid w:val="005F6B85"/>
    <w:rsid w:val="005F73CF"/>
    <w:rsid w:val="005F74DC"/>
    <w:rsid w:val="005F7BFD"/>
    <w:rsid w:val="005F7D96"/>
    <w:rsid w:val="00600198"/>
    <w:rsid w:val="0060033E"/>
    <w:rsid w:val="006008A7"/>
    <w:rsid w:val="00600AB0"/>
    <w:rsid w:val="00600E04"/>
    <w:rsid w:val="00600E3D"/>
    <w:rsid w:val="00601850"/>
    <w:rsid w:val="006027D4"/>
    <w:rsid w:val="00602D65"/>
    <w:rsid w:val="00602E4E"/>
    <w:rsid w:val="00603088"/>
    <w:rsid w:val="006031FE"/>
    <w:rsid w:val="0060340C"/>
    <w:rsid w:val="00603649"/>
    <w:rsid w:val="00603840"/>
    <w:rsid w:val="00603B2B"/>
    <w:rsid w:val="00603DDB"/>
    <w:rsid w:val="0060401D"/>
    <w:rsid w:val="006046C4"/>
    <w:rsid w:val="00604A69"/>
    <w:rsid w:val="00605F12"/>
    <w:rsid w:val="00605FB7"/>
    <w:rsid w:val="006069F6"/>
    <w:rsid w:val="00606E8C"/>
    <w:rsid w:val="00607237"/>
    <w:rsid w:val="0060758D"/>
    <w:rsid w:val="006075B8"/>
    <w:rsid w:val="00607BDA"/>
    <w:rsid w:val="00607DA4"/>
    <w:rsid w:val="00607E86"/>
    <w:rsid w:val="0061073C"/>
    <w:rsid w:val="00610776"/>
    <w:rsid w:val="00610E21"/>
    <w:rsid w:val="00611BDF"/>
    <w:rsid w:val="006121A1"/>
    <w:rsid w:val="00612519"/>
    <w:rsid w:val="00612D8B"/>
    <w:rsid w:val="00613161"/>
    <w:rsid w:val="006140A1"/>
    <w:rsid w:val="006140FC"/>
    <w:rsid w:val="0061474E"/>
    <w:rsid w:val="006147A6"/>
    <w:rsid w:val="0061509D"/>
    <w:rsid w:val="0061534F"/>
    <w:rsid w:val="006153D2"/>
    <w:rsid w:val="006154EA"/>
    <w:rsid w:val="006160A4"/>
    <w:rsid w:val="00616455"/>
    <w:rsid w:val="0061671C"/>
    <w:rsid w:val="00617394"/>
    <w:rsid w:val="006206D6"/>
    <w:rsid w:val="006207BB"/>
    <w:rsid w:val="006208FD"/>
    <w:rsid w:val="00620F0D"/>
    <w:rsid w:val="006214DC"/>
    <w:rsid w:val="006216CC"/>
    <w:rsid w:val="00621838"/>
    <w:rsid w:val="006222FB"/>
    <w:rsid w:val="0062232D"/>
    <w:rsid w:val="00622803"/>
    <w:rsid w:val="00623A72"/>
    <w:rsid w:val="0062400E"/>
    <w:rsid w:val="00624723"/>
    <w:rsid w:val="006249AD"/>
    <w:rsid w:val="00624A5C"/>
    <w:rsid w:val="00625E1A"/>
    <w:rsid w:val="00626228"/>
    <w:rsid w:val="00626C5A"/>
    <w:rsid w:val="00626D5C"/>
    <w:rsid w:val="00627F23"/>
    <w:rsid w:val="00627F3E"/>
    <w:rsid w:val="00630007"/>
    <w:rsid w:val="00630148"/>
    <w:rsid w:val="00630151"/>
    <w:rsid w:val="0063066B"/>
    <w:rsid w:val="006309C6"/>
    <w:rsid w:val="00630BBD"/>
    <w:rsid w:val="0063126A"/>
    <w:rsid w:val="00631529"/>
    <w:rsid w:val="0063168D"/>
    <w:rsid w:val="00631970"/>
    <w:rsid w:val="00631B9B"/>
    <w:rsid w:val="00631E2A"/>
    <w:rsid w:val="00631E5C"/>
    <w:rsid w:val="00631F26"/>
    <w:rsid w:val="0063203F"/>
    <w:rsid w:val="00632693"/>
    <w:rsid w:val="00632831"/>
    <w:rsid w:val="00632A9B"/>
    <w:rsid w:val="00632FC9"/>
    <w:rsid w:val="006330DF"/>
    <w:rsid w:val="00633384"/>
    <w:rsid w:val="00634B9C"/>
    <w:rsid w:val="00634C16"/>
    <w:rsid w:val="00634F7B"/>
    <w:rsid w:val="0063550D"/>
    <w:rsid w:val="00635886"/>
    <w:rsid w:val="006358AB"/>
    <w:rsid w:val="00635EEA"/>
    <w:rsid w:val="00636307"/>
    <w:rsid w:val="00636579"/>
    <w:rsid w:val="00636607"/>
    <w:rsid w:val="00636A78"/>
    <w:rsid w:val="0063756F"/>
    <w:rsid w:val="00637741"/>
    <w:rsid w:val="0063789E"/>
    <w:rsid w:val="00637908"/>
    <w:rsid w:val="00637BBC"/>
    <w:rsid w:val="00637D3D"/>
    <w:rsid w:val="00640202"/>
    <w:rsid w:val="006404B5"/>
    <w:rsid w:val="0064081A"/>
    <w:rsid w:val="0064093E"/>
    <w:rsid w:val="00640CB3"/>
    <w:rsid w:val="00640E6F"/>
    <w:rsid w:val="00641121"/>
    <w:rsid w:val="0064139B"/>
    <w:rsid w:val="00641A62"/>
    <w:rsid w:val="00642830"/>
    <w:rsid w:val="00642D8E"/>
    <w:rsid w:val="0064326D"/>
    <w:rsid w:val="00643783"/>
    <w:rsid w:val="00643C71"/>
    <w:rsid w:val="00644182"/>
    <w:rsid w:val="006446B3"/>
    <w:rsid w:val="00644743"/>
    <w:rsid w:val="00644A05"/>
    <w:rsid w:val="00644EFE"/>
    <w:rsid w:val="00644FC9"/>
    <w:rsid w:val="00645194"/>
    <w:rsid w:val="00645888"/>
    <w:rsid w:val="00645B67"/>
    <w:rsid w:val="00645D00"/>
    <w:rsid w:val="00645E19"/>
    <w:rsid w:val="0064617B"/>
    <w:rsid w:val="006464A8"/>
    <w:rsid w:val="00647445"/>
    <w:rsid w:val="0064755C"/>
    <w:rsid w:val="00647798"/>
    <w:rsid w:val="00647BA4"/>
    <w:rsid w:val="00647D94"/>
    <w:rsid w:val="00650CF9"/>
    <w:rsid w:val="006517F4"/>
    <w:rsid w:val="00651B12"/>
    <w:rsid w:val="00651F46"/>
    <w:rsid w:val="00652412"/>
    <w:rsid w:val="00652510"/>
    <w:rsid w:val="006527A4"/>
    <w:rsid w:val="0065290B"/>
    <w:rsid w:val="00652A74"/>
    <w:rsid w:val="00652BDF"/>
    <w:rsid w:val="0065349D"/>
    <w:rsid w:val="00653AE4"/>
    <w:rsid w:val="00653EF8"/>
    <w:rsid w:val="00654914"/>
    <w:rsid w:val="006549EB"/>
    <w:rsid w:val="00654A7C"/>
    <w:rsid w:val="006551C2"/>
    <w:rsid w:val="0065558F"/>
    <w:rsid w:val="006559FD"/>
    <w:rsid w:val="00655A4C"/>
    <w:rsid w:val="00655AC9"/>
    <w:rsid w:val="00656276"/>
    <w:rsid w:val="00656A63"/>
    <w:rsid w:val="00656ACE"/>
    <w:rsid w:val="0065721E"/>
    <w:rsid w:val="00657CAA"/>
    <w:rsid w:val="006602FA"/>
    <w:rsid w:val="00660499"/>
    <w:rsid w:val="00660672"/>
    <w:rsid w:val="0066085B"/>
    <w:rsid w:val="00660F91"/>
    <w:rsid w:val="00661457"/>
    <w:rsid w:val="006614D3"/>
    <w:rsid w:val="00661DB0"/>
    <w:rsid w:val="00662037"/>
    <w:rsid w:val="00662145"/>
    <w:rsid w:val="00662B51"/>
    <w:rsid w:val="00662D83"/>
    <w:rsid w:val="00662F79"/>
    <w:rsid w:val="006636AD"/>
    <w:rsid w:val="00663857"/>
    <w:rsid w:val="00663B30"/>
    <w:rsid w:val="006642F7"/>
    <w:rsid w:val="0066439A"/>
    <w:rsid w:val="006643D3"/>
    <w:rsid w:val="00664502"/>
    <w:rsid w:val="00664F70"/>
    <w:rsid w:val="00665022"/>
    <w:rsid w:val="006650AE"/>
    <w:rsid w:val="00665330"/>
    <w:rsid w:val="006654EE"/>
    <w:rsid w:val="006656BC"/>
    <w:rsid w:val="0066597D"/>
    <w:rsid w:val="006659CD"/>
    <w:rsid w:val="00665B35"/>
    <w:rsid w:val="00666020"/>
    <w:rsid w:val="0066658B"/>
    <w:rsid w:val="00666BB6"/>
    <w:rsid w:val="00667429"/>
    <w:rsid w:val="0066764E"/>
    <w:rsid w:val="00667B02"/>
    <w:rsid w:val="00667CC9"/>
    <w:rsid w:val="00667D7C"/>
    <w:rsid w:val="00670048"/>
    <w:rsid w:val="00670354"/>
    <w:rsid w:val="0067074B"/>
    <w:rsid w:val="00670BCF"/>
    <w:rsid w:val="00671085"/>
    <w:rsid w:val="006718F0"/>
    <w:rsid w:val="0067223F"/>
    <w:rsid w:val="00672674"/>
    <w:rsid w:val="00672CB1"/>
    <w:rsid w:val="00673022"/>
    <w:rsid w:val="00673430"/>
    <w:rsid w:val="00673480"/>
    <w:rsid w:val="006734FE"/>
    <w:rsid w:val="0067374B"/>
    <w:rsid w:val="00673838"/>
    <w:rsid w:val="00674648"/>
    <w:rsid w:val="00674CB6"/>
    <w:rsid w:val="0067513E"/>
    <w:rsid w:val="00675447"/>
    <w:rsid w:val="0067568C"/>
    <w:rsid w:val="00675EA0"/>
    <w:rsid w:val="00675FE2"/>
    <w:rsid w:val="00677A29"/>
    <w:rsid w:val="00677FF7"/>
    <w:rsid w:val="006804F9"/>
    <w:rsid w:val="006805E1"/>
    <w:rsid w:val="006810BF"/>
    <w:rsid w:val="006811C9"/>
    <w:rsid w:val="006812F7"/>
    <w:rsid w:val="00681356"/>
    <w:rsid w:val="00681841"/>
    <w:rsid w:val="00681AC9"/>
    <w:rsid w:val="00681B54"/>
    <w:rsid w:val="00681C40"/>
    <w:rsid w:val="006827FC"/>
    <w:rsid w:val="00682A42"/>
    <w:rsid w:val="00683604"/>
    <w:rsid w:val="00683D7C"/>
    <w:rsid w:val="00683E17"/>
    <w:rsid w:val="00683E24"/>
    <w:rsid w:val="00683F16"/>
    <w:rsid w:val="006849DE"/>
    <w:rsid w:val="00684A9E"/>
    <w:rsid w:val="00684B91"/>
    <w:rsid w:val="00684ECF"/>
    <w:rsid w:val="006852EB"/>
    <w:rsid w:val="00685E93"/>
    <w:rsid w:val="00685F9B"/>
    <w:rsid w:val="006860E5"/>
    <w:rsid w:val="00686588"/>
    <w:rsid w:val="0068683A"/>
    <w:rsid w:val="00686966"/>
    <w:rsid w:val="00686CFD"/>
    <w:rsid w:val="006876BA"/>
    <w:rsid w:val="006879D4"/>
    <w:rsid w:val="00687E3C"/>
    <w:rsid w:val="00690009"/>
    <w:rsid w:val="00690310"/>
    <w:rsid w:val="0069071C"/>
    <w:rsid w:val="00692145"/>
    <w:rsid w:val="00692275"/>
    <w:rsid w:val="006922D0"/>
    <w:rsid w:val="00692348"/>
    <w:rsid w:val="006926C3"/>
    <w:rsid w:val="00692847"/>
    <w:rsid w:val="00692883"/>
    <w:rsid w:val="00692AEF"/>
    <w:rsid w:val="00692D7C"/>
    <w:rsid w:val="00692F3E"/>
    <w:rsid w:val="00693694"/>
    <w:rsid w:val="00693E8F"/>
    <w:rsid w:val="006942F4"/>
    <w:rsid w:val="006952EB"/>
    <w:rsid w:val="00695454"/>
    <w:rsid w:val="0069572B"/>
    <w:rsid w:val="00695A33"/>
    <w:rsid w:val="00695D02"/>
    <w:rsid w:val="00695F87"/>
    <w:rsid w:val="0069611F"/>
    <w:rsid w:val="00696226"/>
    <w:rsid w:val="006965AB"/>
    <w:rsid w:val="00696941"/>
    <w:rsid w:val="00696E80"/>
    <w:rsid w:val="006973EB"/>
    <w:rsid w:val="0069745F"/>
    <w:rsid w:val="006974F1"/>
    <w:rsid w:val="00697A96"/>
    <w:rsid w:val="00697B75"/>
    <w:rsid w:val="00697FCC"/>
    <w:rsid w:val="006A06C8"/>
    <w:rsid w:val="006A3ACD"/>
    <w:rsid w:val="006A3CFD"/>
    <w:rsid w:val="006A3E78"/>
    <w:rsid w:val="006A459B"/>
    <w:rsid w:val="006A4FB3"/>
    <w:rsid w:val="006A5392"/>
    <w:rsid w:val="006A53AA"/>
    <w:rsid w:val="006A5AFF"/>
    <w:rsid w:val="006A5D5E"/>
    <w:rsid w:val="006A5E2A"/>
    <w:rsid w:val="006A6447"/>
    <w:rsid w:val="006A6B32"/>
    <w:rsid w:val="006A6CF8"/>
    <w:rsid w:val="006A73F2"/>
    <w:rsid w:val="006A748D"/>
    <w:rsid w:val="006A7BC2"/>
    <w:rsid w:val="006B0A70"/>
    <w:rsid w:val="006B14FD"/>
    <w:rsid w:val="006B1536"/>
    <w:rsid w:val="006B181C"/>
    <w:rsid w:val="006B1E59"/>
    <w:rsid w:val="006B21C5"/>
    <w:rsid w:val="006B3972"/>
    <w:rsid w:val="006B3F9A"/>
    <w:rsid w:val="006B43E5"/>
    <w:rsid w:val="006B4854"/>
    <w:rsid w:val="006B4CAC"/>
    <w:rsid w:val="006B4DE3"/>
    <w:rsid w:val="006B5F43"/>
    <w:rsid w:val="006B637E"/>
    <w:rsid w:val="006B695D"/>
    <w:rsid w:val="006B7AE6"/>
    <w:rsid w:val="006B7E4D"/>
    <w:rsid w:val="006B7EB9"/>
    <w:rsid w:val="006B7F68"/>
    <w:rsid w:val="006C038F"/>
    <w:rsid w:val="006C0458"/>
    <w:rsid w:val="006C053E"/>
    <w:rsid w:val="006C0CB3"/>
    <w:rsid w:val="006C0CE6"/>
    <w:rsid w:val="006C0D47"/>
    <w:rsid w:val="006C13A7"/>
    <w:rsid w:val="006C16E2"/>
    <w:rsid w:val="006C1F18"/>
    <w:rsid w:val="006C230F"/>
    <w:rsid w:val="006C326A"/>
    <w:rsid w:val="006C33B5"/>
    <w:rsid w:val="006C3939"/>
    <w:rsid w:val="006C42C0"/>
    <w:rsid w:val="006C42EE"/>
    <w:rsid w:val="006C4AA3"/>
    <w:rsid w:val="006C4FD4"/>
    <w:rsid w:val="006C52BF"/>
    <w:rsid w:val="006C56EB"/>
    <w:rsid w:val="006C59B0"/>
    <w:rsid w:val="006C5AE2"/>
    <w:rsid w:val="006C5E23"/>
    <w:rsid w:val="006C63BE"/>
    <w:rsid w:val="006C71B3"/>
    <w:rsid w:val="006C751E"/>
    <w:rsid w:val="006C7876"/>
    <w:rsid w:val="006D0300"/>
    <w:rsid w:val="006D09A3"/>
    <w:rsid w:val="006D1128"/>
    <w:rsid w:val="006D168A"/>
    <w:rsid w:val="006D178C"/>
    <w:rsid w:val="006D1D39"/>
    <w:rsid w:val="006D22AD"/>
    <w:rsid w:val="006D2404"/>
    <w:rsid w:val="006D24B1"/>
    <w:rsid w:val="006D2AB1"/>
    <w:rsid w:val="006D2E73"/>
    <w:rsid w:val="006D338D"/>
    <w:rsid w:val="006D3561"/>
    <w:rsid w:val="006D35F7"/>
    <w:rsid w:val="006D468D"/>
    <w:rsid w:val="006D4F9C"/>
    <w:rsid w:val="006D554A"/>
    <w:rsid w:val="006D55AD"/>
    <w:rsid w:val="006D591B"/>
    <w:rsid w:val="006D5E2A"/>
    <w:rsid w:val="006D6B8A"/>
    <w:rsid w:val="006D6EDB"/>
    <w:rsid w:val="006D7A96"/>
    <w:rsid w:val="006E1A5C"/>
    <w:rsid w:val="006E1AA0"/>
    <w:rsid w:val="006E1DA4"/>
    <w:rsid w:val="006E1E25"/>
    <w:rsid w:val="006E2314"/>
    <w:rsid w:val="006E2348"/>
    <w:rsid w:val="006E24C0"/>
    <w:rsid w:val="006E2843"/>
    <w:rsid w:val="006E2871"/>
    <w:rsid w:val="006E2FFA"/>
    <w:rsid w:val="006E36DA"/>
    <w:rsid w:val="006E39A1"/>
    <w:rsid w:val="006E41A3"/>
    <w:rsid w:val="006E47DE"/>
    <w:rsid w:val="006E4BF7"/>
    <w:rsid w:val="006E4DF3"/>
    <w:rsid w:val="006E4E91"/>
    <w:rsid w:val="006E53DB"/>
    <w:rsid w:val="006E5BF5"/>
    <w:rsid w:val="006E6629"/>
    <w:rsid w:val="006E6649"/>
    <w:rsid w:val="006F0412"/>
    <w:rsid w:val="006F0591"/>
    <w:rsid w:val="006F0830"/>
    <w:rsid w:val="006F088D"/>
    <w:rsid w:val="006F109D"/>
    <w:rsid w:val="006F131D"/>
    <w:rsid w:val="006F167A"/>
    <w:rsid w:val="006F1E0E"/>
    <w:rsid w:val="006F2026"/>
    <w:rsid w:val="006F23CA"/>
    <w:rsid w:val="006F25F5"/>
    <w:rsid w:val="006F28F0"/>
    <w:rsid w:val="006F29EB"/>
    <w:rsid w:val="006F2CBF"/>
    <w:rsid w:val="006F4037"/>
    <w:rsid w:val="006F4159"/>
    <w:rsid w:val="006F454F"/>
    <w:rsid w:val="006F45FB"/>
    <w:rsid w:val="006F5141"/>
    <w:rsid w:val="006F5AE0"/>
    <w:rsid w:val="006F5BA0"/>
    <w:rsid w:val="006F61B4"/>
    <w:rsid w:val="006F6637"/>
    <w:rsid w:val="006F6C72"/>
    <w:rsid w:val="006F6E6C"/>
    <w:rsid w:val="006F6EDD"/>
    <w:rsid w:val="006F6EF3"/>
    <w:rsid w:val="006F7179"/>
    <w:rsid w:val="006F7AC7"/>
    <w:rsid w:val="006F7D65"/>
    <w:rsid w:val="00700027"/>
    <w:rsid w:val="007002D2"/>
    <w:rsid w:val="007006C3"/>
    <w:rsid w:val="00700FF9"/>
    <w:rsid w:val="00701050"/>
    <w:rsid w:val="00701754"/>
    <w:rsid w:val="0070259E"/>
    <w:rsid w:val="00702FC6"/>
    <w:rsid w:val="00703242"/>
    <w:rsid w:val="00703266"/>
    <w:rsid w:val="007033EC"/>
    <w:rsid w:val="007035ED"/>
    <w:rsid w:val="00703BE6"/>
    <w:rsid w:val="007043C3"/>
    <w:rsid w:val="0070474F"/>
    <w:rsid w:val="00704975"/>
    <w:rsid w:val="00704C1D"/>
    <w:rsid w:val="007050E7"/>
    <w:rsid w:val="00705474"/>
    <w:rsid w:val="00705592"/>
    <w:rsid w:val="007059D5"/>
    <w:rsid w:val="00705E1D"/>
    <w:rsid w:val="00706205"/>
    <w:rsid w:val="007067B8"/>
    <w:rsid w:val="00706814"/>
    <w:rsid w:val="00706AD1"/>
    <w:rsid w:val="00706B24"/>
    <w:rsid w:val="00707A62"/>
    <w:rsid w:val="00707AE3"/>
    <w:rsid w:val="00707E47"/>
    <w:rsid w:val="00710356"/>
    <w:rsid w:val="007104E0"/>
    <w:rsid w:val="00710773"/>
    <w:rsid w:val="00710D7A"/>
    <w:rsid w:val="00711150"/>
    <w:rsid w:val="00711284"/>
    <w:rsid w:val="00711713"/>
    <w:rsid w:val="00711B10"/>
    <w:rsid w:val="00711B3A"/>
    <w:rsid w:val="00711B6C"/>
    <w:rsid w:val="00711BE8"/>
    <w:rsid w:val="00711EA7"/>
    <w:rsid w:val="007120DA"/>
    <w:rsid w:val="00712D82"/>
    <w:rsid w:val="00712E1E"/>
    <w:rsid w:val="00712FF3"/>
    <w:rsid w:val="00713336"/>
    <w:rsid w:val="0071349F"/>
    <w:rsid w:val="00713718"/>
    <w:rsid w:val="007137B0"/>
    <w:rsid w:val="00713B26"/>
    <w:rsid w:val="007143B8"/>
    <w:rsid w:val="00714AC9"/>
    <w:rsid w:val="00714CC1"/>
    <w:rsid w:val="00714FD9"/>
    <w:rsid w:val="00715250"/>
    <w:rsid w:val="007152C8"/>
    <w:rsid w:val="007159DC"/>
    <w:rsid w:val="00715B89"/>
    <w:rsid w:val="00715EC0"/>
    <w:rsid w:val="0071604C"/>
    <w:rsid w:val="007161C2"/>
    <w:rsid w:val="00716B06"/>
    <w:rsid w:val="00717025"/>
    <w:rsid w:val="00717486"/>
    <w:rsid w:val="007174A7"/>
    <w:rsid w:val="0071755E"/>
    <w:rsid w:val="007204B8"/>
    <w:rsid w:val="007206FD"/>
    <w:rsid w:val="00720767"/>
    <w:rsid w:val="00720BD9"/>
    <w:rsid w:val="00721121"/>
    <w:rsid w:val="007213A5"/>
    <w:rsid w:val="00721535"/>
    <w:rsid w:val="007218CD"/>
    <w:rsid w:val="00721D13"/>
    <w:rsid w:val="00722A80"/>
    <w:rsid w:val="0072307A"/>
    <w:rsid w:val="0072315A"/>
    <w:rsid w:val="0072331F"/>
    <w:rsid w:val="00723AE0"/>
    <w:rsid w:val="00723D7D"/>
    <w:rsid w:val="0072417B"/>
    <w:rsid w:val="0072438A"/>
    <w:rsid w:val="007244C1"/>
    <w:rsid w:val="00724E1E"/>
    <w:rsid w:val="00724F73"/>
    <w:rsid w:val="007256B9"/>
    <w:rsid w:val="00725828"/>
    <w:rsid w:val="0072583E"/>
    <w:rsid w:val="007259AA"/>
    <w:rsid w:val="00725AAA"/>
    <w:rsid w:val="007265EA"/>
    <w:rsid w:val="007266B5"/>
    <w:rsid w:val="0072677E"/>
    <w:rsid w:val="00726A48"/>
    <w:rsid w:val="00726BEC"/>
    <w:rsid w:val="00726DA0"/>
    <w:rsid w:val="00726DDF"/>
    <w:rsid w:val="00727402"/>
    <w:rsid w:val="007279D6"/>
    <w:rsid w:val="00727A2F"/>
    <w:rsid w:val="00727D92"/>
    <w:rsid w:val="00727E38"/>
    <w:rsid w:val="00727EDA"/>
    <w:rsid w:val="00730001"/>
    <w:rsid w:val="007303A6"/>
    <w:rsid w:val="00730719"/>
    <w:rsid w:val="00730E0A"/>
    <w:rsid w:val="007315B9"/>
    <w:rsid w:val="0073172B"/>
    <w:rsid w:val="00731A14"/>
    <w:rsid w:val="00732496"/>
    <w:rsid w:val="00732560"/>
    <w:rsid w:val="007326B3"/>
    <w:rsid w:val="00732F54"/>
    <w:rsid w:val="00733186"/>
    <w:rsid w:val="0073382F"/>
    <w:rsid w:val="007339EC"/>
    <w:rsid w:val="00733EB9"/>
    <w:rsid w:val="0073429D"/>
    <w:rsid w:val="007345DB"/>
    <w:rsid w:val="007348BC"/>
    <w:rsid w:val="00734E54"/>
    <w:rsid w:val="00734EA5"/>
    <w:rsid w:val="00734F1C"/>
    <w:rsid w:val="00735408"/>
    <w:rsid w:val="00735442"/>
    <w:rsid w:val="00736A31"/>
    <w:rsid w:val="00736C81"/>
    <w:rsid w:val="00736F3B"/>
    <w:rsid w:val="007377CB"/>
    <w:rsid w:val="007406C2"/>
    <w:rsid w:val="00741209"/>
    <w:rsid w:val="00741616"/>
    <w:rsid w:val="007417AB"/>
    <w:rsid w:val="00741A22"/>
    <w:rsid w:val="00741F96"/>
    <w:rsid w:val="007422D8"/>
    <w:rsid w:val="00742780"/>
    <w:rsid w:val="0074291F"/>
    <w:rsid w:val="0074312E"/>
    <w:rsid w:val="007434A0"/>
    <w:rsid w:val="00743510"/>
    <w:rsid w:val="00743580"/>
    <w:rsid w:val="00743CB5"/>
    <w:rsid w:val="00743D49"/>
    <w:rsid w:val="00743DBD"/>
    <w:rsid w:val="0074421E"/>
    <w:rsid w:val="007443A1"/>
    <w:rsid w:val="00744503"/>
    <w:rsid w:val="00744F81"/>
    <w:rsid w:val="007450AB"/>
    <w:rsid w:val="00745432"/>
    <w:rsid w:val="0074554D"/>
    <w:rsid w:val="0074559D"/>
    <w:rsid w:val="0074585D"/>
    <w:rsid w:val="007463C2"/>
    <w:rsid w:val="0074665C"/>
    <w:rsid w:val="007469E6"/>
    <w:rsid w:val="00747298"/>
    <w:rsid w:val="007478C7"/>
    <w:rsid w:val="0074797F"/>
    <w:rsid w:val="00747DA5"/>
    <w:rsid w:val="00747ED5"/>
    <w:rsid w:val="007500E0"/>
    <w:rsid w:val="00750583"/>
    <w:rsid w:val="00750A8E"/>
    <w:rsid w:val="00750BDB"/>
    <w:rsid w:val="007514F5"/>
    <w:rsid w:val="007516F4"/>
    <w:rsid w:val="007518CD"/>
    <w:rsid w:val="00751AC2"/>
    <w:rsid w:val="00751E6E"/>
    <w:rsid w:val="00752257"/>
    <w:rsid w:val="007528A8"/>
    <w:rsid w:val="00752F84"/>
    <w:rsid w:val="00753063"/>
    <w:rsid w:val="007533B1"/>
    <w:rsid w:val="007534FD"/>
    <w:rsid w:val="00754061"/>
    <w:rsid w:val="0075426B"/>
    <w:rsid w:val="00754382"/>
    <w:rsid w:val="00754444"/>
    <w:rsid w:val="0075472D"/>
    <w:rsid w:val="0075479E"/>
    <w:rsid w:val="00754C2A"/>
    <w:rsid w:val="00754E34"/>
    <w:rsid w:val="00754F6D"/>
    <w:rsid w:val="0075504D"/>
    <w:rsid w:val="00755265"/>
    <w:rsid w:val="007557C7"/>
    <w:rsid w:val="00755844"/>
    <w:rsid w:val="0075585E"/>
    <w:rsid w:val="007558E6"/>
    <w:rsid w:val="00755960"/>
    <w:rsid w:val="00755E95"/>
    <w:rsid w:val="007565B3"/>
    <w:rsid w:val="00756B6D"/>
    <w:rsid w:val="00757702"/>
    <w:rsid w:val="0075784B"/>
    <w:rsid w:val="0075791C"/>
    <w:rsid w:val="00757AD8"/>
    <w:rsid w:val="00757C07"/>
    <w:rsid w:val="00757CCE"/>
    <w:rsid w:val="00757D57"/>
    <w:rsid w:val="007603E4"/>
    <w:rsid w:val="00760B16"/>
    <w:rsid w:val="00760CFB"/>
    <w:rsid w:val="00760D72"/>
    <w:rsid w:val="007612E3"/>
    <w:rsid w:val="00761466"/>
    <w:rsid w:val="00761845"/>
    <w:rsid w:val="00761D4C"/>
    <w:rsid w:val="0076231E"/>
    <w:rsid w:val="0076295E"/>
    <w:rsid w:val="00762D32"/>
    <w:rsid w:val="007630C0"/>
    <w:rsid w:val="0076347C"/>
    <w:rsid w:val="00764024"/>
    <w:rsid w:val="00764310"/>
    <w:rsid w:val="00764462"/>
    <w:rsid w:val="007646B9"/>
    <w:rsid w:val="00764943"/>
    <w:rsid w:val="00764D55"/>
    <w:rsid w:val="00765162"/>
    <w:rsid w:val="00765280"/>
    <w:rsid w:val="0076528B"/>
    <w:rsid w:val="007655F6"/>
    <w:rsid w:val="00766020"/>
    <w:rsid w:val="00766111"/>
    <w:rsid w:val="007665D5"/>
    <w:rsid w:val="007666EE"/>
    <w:rsid w:val="00766AF8"/>
    <w:rsid w:val="00766C94"/>
    <w:rsid w:val="00766EE7"/>
    <w:rsid w:val="007675C5"/>
    <w:rsid w:val="007676FC"/>
    <w:rsid w:val="00767FCC"/>
    <w:rsid w:val="007707AB"/>
    <w:rsid w:val="00770C56"/>
    <w:rsid w:val="00771190"/>
    <w:rsid w:val="0077145E"/>
    <w:rsid w:val="007717D4"/>
    <w:rsid w:val="00771EC0"/>
    <w:rsid w:val="00772298"/>
    <w:rsid w:val="007722C9"/>
    <w:rsid w:val="007727B1"/>
    <w:rsid w:val="00772D43"/>
    <w:rsid w:val="007732E3"/>
    <w:rsid w:val="00773310"/>
    <w:rsid w:val="00773B7C"/>
    <w:rsid w:val="00773D77"/>
    <w:rsid w:val="00775213"/>
    <w:rsid w:val="00775233"/>
    <w:rsid w:val="00775C16"/>
    <w:rsid w:val="00775DF1"/>
    <w:rsid w:val="00776225"/>
    <w:rsid w:val="00776CBF"/>
    <w:rsid w:val="00776CDF"/>
    <w:rsid w:val="00777045"/>
    <w:rsid w:val="007779E4"/>
    <w:rsid w:val="0078020C"/>
    <w:rsid w:val="007802C3"/>
    <w:rsid w:val="007804EC"/>
    <w:rsid w:val="0078072F"/>
    <w:rsid w:val="007807AA"/>
    <w:rsid w:val="00780B7E"/>
    <w:rsid w:val="007810EA"/>
    <w:rsid w:val="0078119A"/>
    <w:rsid w:val="007816AB"/>
    <w:rsid w:val="00781B5F"/>
    <w:rsid w:val="00781C63"/>
    <w:rsid w:val="00782AD3"/>
    <w:rsid w:val="00782F52"/>
    <w:rsid w:val="00783234"/>
    <w:rsid w:val="00784005"/>
    <w:rsid w:val="007841E7"/>
    <w:rsid w:val="0078447A"/>
    <w:rsid w:val="00784897"/>
    <w:rsid w:val="00784919"/>
    <w:rsid w:val="00784DE5"/>
    <w:rsid w:val="0078520A"/>
    <w:rsid w:val="00785282"/>
    <w:rsid w:val="00785380"/>
    <w:rsid w:val="0078539C"/>
    <w:rsid w:val="00786045"/>
    <w:rsid w:val="00786177"/>
    <w:rsid w:val="00786198"/>
    <w:rsid w:val="0078628D"/>
    <w:rsid w:val="00786415"/>
    <w:rsid w:val="00786978"/>
    <w:rsid w:val="00786DB9"/>
    <w:rsid w:val="007872E3"/>
    <w:rsid w:val="00787AE3"/>
    <w:rsid w:val="00787CE5"/>
    <w:rsid w:val="00790151"/>
    <w:rsid w:val="00790A83"/>
    <w:rsid w:val="0079117C"/>
    <w:rsid w:val="00791217"/>
    <w:rsid w:val="007912D1"/>
    <w:rsid w:val="007915EE"/>
    <w:rsid w:val="00791AF7"/>
    <w:rsid w:val="0079245A"/>
    <w:rsid w:val="0079248E"/>
    <w:rsid w:val="007928EF"/>
    <w:rsid w:val="00792F4B"/>
    <w:rsid w:val="00793188"/>
    <w:rsid w:val="00793D38"/>
    <w:rsid w:val="007943C2"/>
    <w:rsid w:val="007946DF"/>
    <w:rsid w:val="00795443"/>
    <w:rsid w:val="0079581A"/>
    <w:rsid w:val="0079638E"/>
    <w:rsid w:val="00796957"/>
    <w:rsid w:val="0079763E"/>
    <w:rsid w:val="007A0ACF"/>
    <w:rsid w:val="007A0D0C"/>
    <w:rsid w:val="007A0D3E"/>
    <w:rsid w:val="007A1139"/>
    <w:rsid w:val="007A126E"/>
    <w:rsid w:val="007A32A4"/>
    <w:rsid w:val="007A3481"/>
    <w:rsid w:val="007A35E1"/>
    <w:rsid w:val="007A3710"/>
    <w:rsid w:val="007A3C32"/>
    <w:rsid w:val="007A4360"/>
    <w:rsid w:val="007A44C8"/>
    <w:rsid w:val="007A484B"/>
    <w:rsid w:val="007A4A08"/>
    <w:rsid w:val="007A4A3F"/>
    <w:rsid w:val="007A4DE2"/>
    <w:rsid w:val="007A5E76"/>
    <w:rsid w:val="007A5F4F"/>
    <w:rsid w:val="007A6443"/>
    <w:rsid w:val="007A64CE"/>
    <w:rsid w:val="007A67A2"/>
    <w:rsid w:val="007A7868"/>
    <w:rsid w:val="007A79BD"/>
    <w:rsid w:val="007A7A3D"/>
    <w:rsid w:val="007A7AAA"/>
    <w:rsid w:val="007A7FA2"/>
    <w:rsid w:val="007B04BA"/>
    <w:rsid w:val="007B0729"/>
    <w:rsid w:val="007B0A72"/>
    <w:rsid w:val="007B0E75"/>
    <w:rsid w:val="007B1CEA"/>
    <w:rsid w:val="007B2BF7"/>
    <w:rsid w:val="007B2E9E"/>
    <w:rsid w:val="007B2F8F"/>
    <w:rsid w:val="007B3873"/>
    <w:rsid w:val="007B4559"/>
    <w:rsid w:val="007B4B20"/>
    <w:rsid w:val="007B4EF1"/>
    <w:rsid w:val="007B50EA"/>
    <w:rsid w:val="007B51A1"/>
    <w:rsid w:val="007B5386"/>
    <w:rsid w:val="007B575A"/>
    <w:rsid w:val="007B5959"/>
    <w:rsid w:val="007B64B6"/>
    <w:rsid w:val="007B7011"/>
    <w:rsid w:val="007C032A"/>
    <w:rsid w:val="007C0738"/>
    <w:rsid w:val="007C07C5"/>
    <w:rsid w:val="007C0985"/>
    <w:rsid w:val="007C1246"/>
    <w:rsid w:val="007C1EEF"/>
    <w:rsid w:val="007C1F9A"/>
    <w:rsid w:val="007C21EB"/>
    <w:rsid w:val="007C280D"/>
    <w:rsid w:val="007C2B59"/>
    <w:rsid w:val="007C304C"/>
    <w:rsid w:val="007C350B"/>
    <w:rsid w:val="007C3E9C"/>
    <w:rsid w:val="007C4E67"/>
    <w:rsid w:val="007C519C"/>
    <w:rsid w:val="007C5264"/>
    <w:rsid w:val="007C52BA"/>
    <w:rsid w:val="007C5369"/>
    <w:rsid w:val="007C56DD"/>
    <w:rsid w:val="007C6561"/>
    <w:rsid w:val="007C6644"/>
    <w:rsid w:val="007C6883"/>
    <w:rsid w:val="007C6AE9"/>
    <w:rsid w:val="007C7051"/>
    <w:rsid w:val="007C7B31"/>
    <w:rsid w:val="007C7E01"/>
    <w:rsid w:val="007C7E1C"/>
    <w:rsid w:val="007C7FDE"/>
    <w:rsid w:val="007D0333"/>
    <w:rsid w:val="007D0AEA"/>
    <w:rsid w:val="007D0C01"/>
    <w:rsid w:val="007D10F4"/>
    <w:rsid w:val="007D1328"/>
    <w:rsid w:val="007D1712"/>
    <w:rsid w:val="007D20BB"/>
    <w:rsid w:val="007D25CC"/>
    <w:rsid w:val="007D2973"/>
    <w:rsid w:val="007D2FB2"/>
    <w:rsid w:val="007D34C8"/>
    <w:rsid w:val="007D35BC"/>
    <w:rsid w:val="007D3E4C"/>
    <w:rsid w:val="007D435D"/>
    <w:rsid w:val="007D4894"/>
    <w:rsid w:val="007D4B63"/>
    <w:rsid w:val="007D4BA9"/>
    <w:rsid w:val="007D5612"/>
    <w:rsid w:val="007D5763"/>
    <w:rsid w:val="007D5782"/>
    <w:rsid w:val="007D5D3F"/>
    <w:rsid w:val="007D5EA3"/>
    <w:rsid w:val="007D61B5"/>
    <w:rsid w:val="007D6627"/>
    <w:rsid w:val="007D67E1"/>
    <w:rsid w:val="007D73E9"/>
    <w:rsid w:val="007D73F0"/>
    <w:rsid w:val="007D776F"/>
    <w:rsid w:val="007D7D1F"/>
    <w:rsid w:val="007D7E66"/>
    <w:rsid w:val="007E021A"/>
    <w:rsid w:val="007E04A8"/>
    <w:rsid w:val="007E0800"/>
    <w:rsid w:val="007E0BEF"/>
    <w:rsid w:val="007E0D19"/>
    <w:rsid w:val="007E1392"/>
    <w:rsid w:val="007E13AC"/>
    <w:rsid w:val="007E14E5"/>
    <w:rsid w:val="007E150D"/>
    <w:rsid w:val="007E17DD"/>
    <w:rsid w:val="007E1DEA"/>
    <w:rsid w:val="007E1E0A"/>
    <w:rsid w:val="007E241E"/>
    <w:rsid w:val="007E2714"/>
    <w:rsid w:val="007E2A8B"/>
    <w:rsid w:val="007E2E2D"/>
    <w:rsid w:val="007E3662"/>
    <w:rsid w:val="007E3D90"/>
    <w:rsid w:val="007E3F58"/>
    <w:rsid w:val="007E4BCC"/>
    <w:rsid w:val="007E4C02"/>
    <w:rsid w:val="007E4C24"/>
    <w:rsid w:val="007E511C"/>
    <w:rsid w:val="007E5554"/>
    <w:rsid w:val="007E5832"/>
    <w:rsid w:val="007E58CD"/>
    <w:rsid w:val="007E6149"/>
    <w:rsid w:val="007E62B6"/>
    <w:rsid w:val="007E6553"/>
    <w:rsid w:val="007E6730"/>
    <w:rsid w:val="007E69AF"/>
    <w:rsid w:val="007E69EE"/>
    <w:rsid w:val="007E739E"/>
    <w:rsid w:val="007E7A1B"/>
    <w:rsid w:val="007E7A56"/>
    <w:rsid w:val="007E7C84"/>
    <w:rsid w:val="007E7D34"/>
    <w:rsid w:val="007F01C8"/>
    <w:rsid w:val="007F0230"/>
    <w:rsid w:val="007F0A89"/>
    <w:rsid w:val="007F1005"/>
    <w:rsid w:val="007F105E"/>
    <w:rsid w:val="007F10F9"/>
    <w:rsid w:val="007F1B68"/>
    <w:rsid w:val="007F1BDA"/>
    <w:rsid w:val="007F1D81"/>
    <w:rsid w:val="007F20E7"/>
    <w:rsid w:val="007F2759"/>
    <w:rsid w:val="007F2A54"/>
    <w:rsid w:val="007F30E2"/>
    <w:rsid w:val="007F3620"/>
    <w:rsid w:val="007F3ACD"/>
    <w:rsid w:val="007F42CE"/>
    <w:rsid w:val="007F4709"/>
    <w:rsid w:val="007F4BBC"/>
    <w:rsid w:val="007F4DCE"/>
    <w:rsid w:val="007F53B5"/>
    <w:rsid w:val="007F57AA"/>
    <w:rsid w:val="007F57FA"/>
    <w:rsid w:val="007F5D3F"/>
    <w:rsid w:val="007F6172"/>
    <w:rsid w:val="007F64A9"/>
    <w:rsid w:val="007F6709"/>
    <w:rsid w:val="007F6C71"/>
    <w:rsid w:val="007F6DEF"/>
    <w:rsid w:val="007F77D7"/>
    <w:rsid w:val="007F7912"/>
    <w:rsid w:val="00800313"/>
    <w:rsid w:val="008003B8"/>
    <w:rsid w:val="00800D34"/>
    <w:rsid w:val="00800E07"/>
    <w:rsid w:val="00800E78"/>
    <w:rsid w:val="00801C51"/>
    <w:rsid w:val="008023D1"/>
    <w:rsid w:val="00802870"/>
    <w:rsid w:val="00803144"/>
    <w:rsid w:val="00803937"/>
    <w:rsid w:val="00803FCC"/>
    <w:rsid w:val="00804CD8"/>
    <w:rsid w:val="0080539C"/>
    <w:rsid w:val="008054EE"/>
    <w:rsid w:val="00805853"/>
    <w:rsid w:val="00805C2A"/>
    <w:rsid w:val="00805C63"/>
    <w:rsid w:val="00805D86"/>
    <w:rsid w:val="00805DDE"/>
    <w:rsid w:val="008065FB"/>
    <w:rsid w:val="0080670D"/>
    <w:rsid w:val="00806E17"/>
    <w:rsid w:val="00806EDD"/>
    <w:rsid w:val="00807620"/>
    <w:rsid w:val="00810157"/>
    <w:rsid w:val="008101E8"/>
    <w:rsid w:val="00810318"/>
    <w:rsid w:val="00810AF8"/>
    <w:rsid w:val="00810C00"/>
    <w:rsid w:val="00810C13"/>
    <w:rsid w:val="00810D3C"/>
    <w:rsid w:val="008117C3"/>
    <w:rsid w:val="008118ED"/>
    <w:rsid w:val="00811A70"/>
    <w:rsid w:val="00811E6B"/>
    <w:rsid w:val="00812498"/>
    <w:rsid w:val="0081258F"/>
    <w:rsid w:val="008127FB"/>
    <w:rsid w:val="0081286A"/>
    <w:rsid w:val="00812BDD"/>
    <w:rsid w:val="00812D90"/>
    <w:rsid w:val="00813356"/>
    <w:rsid w:val="00813383"/>
    <w:rsid w:val="008134B4"/>
    <w:rsid w:val="00813954"/>
    <w:rsid w:val="00813B0E"/>
    <w:rsid w:val="00813D57"/>
    <w:rsid w:val="00813DF7"/>
    <w:rsid w:val="00814209"/>
    <w:rsid w:val="008145A6"/>
    <w:rsid w:val="008145F9"/>
    <w:rsid w:val="008149DE"/>
    <w:rsid w:val="00814B1D"/>
    <w:rsid w:val="0081535F"/>
    <w:rsid w:val="008153BD"/>
    <w:rsid w:val="008156C6"/>
    <w:rsid w:val="00815FAB"/>
    <w:rsid w:val="00816718"/>
    <w:rsid w:val="00816823"/>
    <w:rsid w:val="00816E0D"/>
    <w:rsid w:val="0081736F"/>
    <w:rsid w:val="008175BE"/>
    <w:rsid w:val="008175E1"/>
    <w:rsid w:val="0081767D"/>
    <w:rsid w:val="008178F0"/>
    <w:rsid w:val="00817C1A"/>
    <w:rsid w:val="00817F1E"/>
    <w:rsid w:val="0082001E"/>
    <w:rsid w:val="008200F3"/>
    <w:rsid w:val="008201C1"/>
    <w:rsid w:val="00820234"/>
    <w:rsid w:val="008204A6"/>
    <w:rsid w:val="0082095D"/>
    <w:rsid w:val="00820B23"/>
    <w:rsid w:val="00820CF3"/>
    <w:rsid w:val="00822152"/>
    <w:rsid w:val="0082253F"/>
    <w:rsid w:val="00822DE7"/>
    <w:rsid w:val="00823408"/>
    <w:rsid w:val="00823BF5"/>
    <w:rsid w:val="00823BF7"/>
    <w:rsid w:val="00823DD1"/>
    <w:rsid w:val="00824027"/>
    <w:rsid w:val="0082439E"/>
    <w:rsid w:val="0082471F"/>
    <w:rsid w:val="00824898"/>
    <w:rsid w:val="008249C0"/>
    <w:rsid w:val="008250FA"/>
    <w:rsid w:val="00825189"/>
    <w:rsid w:val="00825F2F"/>
    <w:rsid w:val="008260F2"/>
    <w:rsid w:val="0082685E"/>
    <w:rsid w:val="00826A30"/>
    <w:rsid w:val="0082712C"/>
    <w:rsid w:val="008277C7"/>
    <w:rsid w:val="00830455"/>
    <w:rsid w:val="00830C16"/>
    <w:rsid w:val="00830C88"/>
    <w:rsid w:val="00830E20"/>
    <w:rsid w:val="00831CD2"/>
    <w:rsid w:val="00831E50"/>
    <w:rsid w:val="00831ED8"/>
    <w:rsid w:val="00832258"/>
    <w:rsid w:val="008324F7"/>
    <w:rsid w:val="008328F8"/>
    <w:rsid w:val="00832C72"/>
    <w:rsid w:val="00832FAB"/>
    <w:rsid w:val="00833721"/>
    <w:rsid w:val="00833B01"/>
    <w:rsid w:val="00834E01"/>
    <w:rsid w:val="00835293"/>
    <w:rsid w:val="008352CB"/>
    <w:rsid w:val="00835347"/>
    <w:rsid w:val="00835488"/>
    <w:rsid w:val="00835508"/>
    <w:rsid w:val="00835538"/>
    <w:rsid w:val="00835BA4"/>
    <w:rsid w:val="00835EBB"/>
    <w:rsid w:val="0083612D"/>
    <w:rsid w:val="008361EA"/>
    <w:rsid w:val="008363ED"/>
    <w:rsid w:val="008370F3"/>
    <w:rsid w:val="008371F3"/>
    <w:rsid w:val="00837667"/>
    <w:rsid w:val="00837D50"/>
    <w:rsid w:val="00837F3E"/>
    <w:rsid w:val="00840078"/>
    <w:rsid w:val="0084085F"/>
    <w:rsid w:val="0084086F"/>
    <w:rsid w:val="008410E5"/>
    <w:rsid w:val="00841711"/>
    <w:rsid w:val="008419BA"/>
    <w:rsid w:val="00841CA3"/>
    <w:rsid w:val="00841F7A"/>
    <w:rsid w:val="0084248B"/>
    <w:rsid w:val="00842AEB"/>
    <w:rsid w:val="00842BF5"/>
    <w:rsid w:val="00842E88"/>
    <w:rsid w:val="00843DDD"/>
    <w:rsid w:val="00843FB4"/>
    <w:rsid w:val="00844131"/>
    <w:rsid w:val="00844405"/>
    <w:rsid w:val="00844C0F"/>
    <w:rsid w:val="0084550A"/>
    <w:rsid w:val="008456FA"/>
    <w:rsid w:val="00845A33"/>
    <w:rsid w:val="00845C8B"/>
    <w:rsid w:val="00846613"/>
    <w:rsid w:val="008469EB"/>
    <w:rsid w:val="00846E40"/>
    <w:rsid w:val="0084712D"/>
    <w:rsid w:val="00847252"/>
    <w:rsid w:val="00847A6E"/>
    <w:rsid w:val="00847D97"/>
    <w:rsid w:val="00847EE5"/>
    <w:rsid w:val="00850304"/>
    <w:rsid w:val="00850A92"/>
    <w:rsid w:val="008513C4"/>
    <w:rsid w:val="00851529"/>
    <w:rsid w:val="0085205F"/>
    <w:rsid w:val="008520B2"/>
    <w:rsid w:val="0085338A"/>
    <w:rsid w:val="008533F7"/>
    <w:rsid w:val="00853F51"/>
    <w:rsid w:val="00854274"/>
    <w:rsid w:val="0085464E"/>
    <w:rsid w:val="00854708"/>
    <w:rsid w:val="008556E5"/>
    <w:rsid w:val="00855871"/>
    <w:rsid w:val="00855C85"/>
    <w:rsid w:val="00855CFB"/>
    <w:rsid w:val="008569D4"/>
    <w:rsid w:val="008579D0"/>
    <w:rsid w:val="00860010"/>
    <w:rsid w:val="00860244"/>
    <w:rsid w:val="008603FF"/>
    <w:rsid w:val="0086084B"/>
    <w:rsid w:val="00860D11"/>
    <w:rsid w:val="008612D2"/>
    <w:rsid w:val="00861422"/>
    <w:rsid w:val="0086153F"/>
    <w:rsid w:val="00861C79"/>
    <w:rsid w:val="00862294"/>
    <w:rsid w:val="00862440"/>
    <w:rsid w:val="00862B59"/>
    <w:rsid w:val="00862F8D"/>
    <w:rsid w:val="008634E2"/>
    <w:rsid w:val="008635FF"/>
    <w:rsid w:val="00863BCD"/>
    <w:rsid w:val="00864129"/>
    <w:rsid w:val="008641B6"/>
    <w:rsid w:val="008641DD"/>
    <w:rsid w:val="00864A5A"/>
    <w:rsid w:val="00864CD4"/>
    <w:rsid w:val="00864E68"/>
    <w:rsid w:val="00865AB5"/>
    <w:rsid w:val="00865CB2"/>
    <w:rsid w:val="00866003"/>
    <w:rsid w:val="00866FBC"/>
    <w:rsid w:val="00867C5C"/>
    <w:rsid w:val="00867F80"/>
    <w:rsid w:val="00870640"/>
    <w:rsid w:val="008708D3"/>
    <w:rsid w:val="00870D29"/>
    <w:rsid w:val="00870E24"/>
    <w:rsid w:val="0087107E"/>
    <w:rsid w:val="008712D6"/>
    <w:rsid w:val="00871868"/>
    <w:rsid w:val="008722A0"/>
    <w:rsid w:val="00872353"/>
    <w:rsid w:val="008733E4"/>
    <w:rsid w:val="00873712"/>
    <w:rsid w:val="00873821"/>
    <w:rsid w:val="00873A73"/>
    <w:rsid w:val="0087446D"/>
    <w:rsid w:val="00874471"/>
    <w:rsid w:val="008748B7"/>
    <w:rsid w:val="00874DD3"/>
    <w:rsid w:val="00875470"/>
    <w:rsid w:val="00875B9B"/>
    <w:rsid w:val="00876278"/>
    <w:rsid w:val="0087638D"/>
    <w:rsid w:val="008766D5"/>
    <w:rsid w:val="00876B5C"/>
    <w:rsid w:val="00876D25"/>
    <w:rsid w:val="008775C5"/>
    <w:rsid w:val="008776A8"/>
    <w:rsid w:val="008776B7"/>
    <w:rsid w:val="00880CD7"/>
    <w:rsid w:val="00881BD4"/>
    <w:rsid w:val="00881D36"/>
    <w:rsid w:val="00881E23"/>
    <w:rsid w:val="008823A1"/>
    <w:rsid w:val="00882432"/>
    <w:rsid w:val="008827D7"/>
    <w:rsid w:val="00882E6D"/>
    <w:rsid w:val="008837AE"/>
    <w:rsid w:val="00883973"/>
    <w:rsid w:val="00884128"/>
    <w:rsid w:val="008844E4"/>
    <w:rsid w:val="00884682"/>
    <w:rsid w:val="00884769"/>
    <w:rsid w:val="00884DFE"/>
    <w:rsid w:val="00885201"/>
    <w:rsid w:val="00885CC3"/>
    <w:rsid w:val="00885E1B"/>
    <w:rsid w:val="00886180"/>
    <w:rsid w:val="008867D8"/>
    <w:rsid w:val="00886F7A"/>
    <w:rsid w:val="00887A83"/>
    <w:rsid w:val="00887D6C"/>
    <w:rsid w:val="00887E8D"/>
    <w:rsid w:val="0089026B"/>
    <w:rsid w:val="00890476"/>
    <w:rsid w:val="00890B4E"/>
    <w:rsid w:val="00890FE6"/>
    <w:rsid w:val="008913F5"/>
    <w:rsid w:val="00891726"/>
    <w:rsid w:val="008917E4"/>
    <w:rsid w:val="0089199E"/>
    <w:rsid w:val="00891A0B"/>
    <w:rsid w:val="00891CA3"/>
    <w:rsid w:val="008921AB"/>
    <w:rsid w:val="00892393"/>
    <w:rsid w:val="00892535"/>
    <w:rsid w:val="00892571"/>
    <w:rsid w:val="008926D4"/>
    <w:rsid w:val="00892C5B"/>
    <w:rsid w:val="00892E07"/>
    <w:rsid w:val="008931CA"/>
    <w:rsid w:val="00893818"/>
    <w:rsid w:val="00894D1B"/>
    <w:rsid w:val="00895FDF"/>
    <w:rsid w:val="00896390"/>
    <w:rsid w:val="0089679C"/>
    <w:rsid w:val="00896EB0"/>
    <w:rsid w:val="00896EFE"/>
    <w:rsid w:val="00897CA0"/>
    <w:rsid w:val="00897D12"/>
    <w:rsid w:val="008A0515"/>
    <w:rsid w:val="008A0588"/>
    <w:rsid w:val="008A06B1"/>
    <w:rsid w:val="008A082C"/>
    <w:rsid w:val="008A18AA"/>
    <w:rsid w:val="008A1AC4"/>
    <w:rsid w:val="008A1C6C"/>
    <w:rsid w:val="008A1E6F"/>
    <w:rsid w:val="008A2478"/>
    <w:rsid w:val="008A249B"/>
    <w:rsid w:val="008A26B9"/>
    <w:rsid w:val="008A29C0"/>
    <w:rsid w:val="008A3006"/>
    <w:rsid w:val="008A3375"/>
    <w:rsid w:val="008A393E"/>
    <w:rsid w:val="008A3E79"/>
    <w:rsid w:val="008A4EE2"/>
    <w:rsid w:val="008A50E1"/>
    <w:rsid w:val="008A57C0"/>
    <w:rsid w:val="008A58F9"/>
    <w:rsid w:val="008A670C"/>
    <w:rsid w:val="008A6D64"/>
    <w:rsid w:val="008A7195"/>
    <w:rsid w:val="008A7700"/>
    <w:rsid w:val="008A7773"/>
    <w:rsid w:val="008A7A7C"/>
    <w:rsid w:val="008B0000"/>
    <w:rsid w:val="008B01AF"/>
    <w:rsid w:val="008B0C8B"/>
    <w:rsid w:val="008B0D95"/>
    <w:rsid w:val="008B0FA7"/>
    <w:rsid w:val="008B12C5"/>
    <w:rsid w:val="008B15DB"/>
    <w:rsid w:val="008B163D"/>
    <w:rsid w:val="008B1A6A"/>
    <w:rsid w:val="008B1A74"/>
    <w:rsid w:val="008B1DA3"/>
    <w:rsid w:val="008B1EBE"/>
    <w:rsid w:val="008B1FCF"/>
    <w:rsid w:val="008B2407"/>
    <w:rsid w:val="008B26FF"/>
    <w:rsid w:val="008B2B2D"/>
    <w:rsid w:val="008B306C"/>
    <w:rsid w:val="008B341A"/>
    <w:rsid w:val="008B3494"/>
    <w:rsid w:val="008B3EF3"/>
    <w:rsid w:val="008B3F76"/>
    <w:rsid w:val="008B41B6"/>
    <w:rsid w:val="008B4586"/>
    <w:rsid w:val="008B4749"/>
    <w:rsid w:val="008B4771"/>
    <w:rsid w:val="008B49C4"/>
    <w:rsid w:val="008B5106"/>
    <w:rsid w:val="008B5E6D"/>
    <w:rsid w:val="008B6479"/>
    <w:rsid w:val="008B6701"/>
    <w:rsid w:val="008B67B7"/>
    <w:rsid w:val="008B6C2D"/>
    <w:rsid w:val="008B6D6C"/>
    <w:rsid w:val="008B6FBC"/>
    <w:rsid w:val="008B704C"/>
    <w:rsid w:val="008B7268"/>
    <w:rsid w:val="008B7A4C"/>
    <w:rsid w:val="008B7C7C"/>
    <w:rsid w:val="008B7CC8"/>
    <w:rsid w:val="008C0034"/>
    <w:rsid w:val="008C0265"/>
    <w:rsid w:val="008C0D33"/>
    <w:rsid w:val="008C0F92"/>
    <w:rsid w:val="008C1792"/>
    <w:rsid w:val="008C17D6"/>
    <w:rsid w:val="008C1986"/>
    <w:rsid w:val="008C1C2A"/>
    <w:rsid w:val="008C2875"/>
    <w:rsid w:val="008C3782"/>
    <w:rsid w:val="008C402E"/>
    <w:rsid w:val="008C42AF"/>
    <w:rsid w:val="008C44BE"/>
    <w:rsid w:val="008C48B6"/>
    <w:rsid w:val="008C4D63"/>
    <w:rsid w:val="008C50DF"/>
    <w:rsid w:val="008C5174"/>
    <w:rsid w:val="008C5657"/>
    <w:rsid w:val="008C633A"/>
    <w:rsid w:val="008C6822"/>
    <w:rsid w:val="008C6DCA"/>
    <w:rsid w:val="008C6E7C"/>
    <w:rsid w:val="008C72BD"/>
    <w:rsid w:val="008C769E"/>
    <w:rsid w:val="008C7815"/>
    <w:rsid w:val="008C7F9A"/>
    <w:rsid w:val="008D00C6"/>
    <w:rsid w:val="008D08BF"/>
    <w:rsid w:val="008D113F"/>
    <w:rsid w:val="008D119A"/>
    <w:rsid w:val="008D1562"/>
    <w:rsid w:val="008D1AC0"/>
    <w:rsid w:val="008D20D3"/>
    <w:rsid w:val="008D225C"/>
    <w:rsid w:val="008D2A29"/>
    <w:rsid w:val="008D2EDD"/>
    <w:rsid w:val="008D3567"/>
    <w:rsid w:val="008D3591"/>
    <w:rsid w:val="008D35B1"/>
    <w:rsid w:val="008D35EB"/>
    <w:rsid w:val="008D3A16"/>
    <w:rsid w:val="008D3BC9"/>
    <w:rsid w:val="008D4580"/>
    <w:rsid w:val="008D4AB0"/>
    <w:rsid w:val="008D5591"/>
    <w:rsid w:val="008D562F"/>
    <w:rsid w:val="008D598F"/>
    <w:rsid w:val="008D5ECB"/>
    <w:rsid w:val="008D5EEF"/>
    <w:rsid w:val="008D6085"/>
    <w:rsid w:val="008D61D7"/>
    <w:rsid w:val="008D6B0F"/>
    <w:rsid w:val="008D71DA"/>
    <w:rsid w:val="008D7561"/>
    <w:rsid w:val="008D759F"/>
    <w:rsid w:val="008E0179"/>
    <w:rsid w:val="008E0958"/>
    <w:rsid w:val="008E0C5F"/>
    <w:rsid w:val="008E1268"/>
    <w:rsid w:val="008E12FF"/>
    <w:rsid w:val="008E1E15"/>
    <w:rsid w:val="008E1E6F"/>
    <w:rsid w:val="008E21E5"/>
    <w:rsid w:val="008E2766"/>
    <w:rsid w:val="008E29C3"/>
    <w:rsid w:val="008E3023"/>
    <w:rsid w:val="008E31DD"/>
    <w:rsid w:val="008E383E"/>
    <w:rsid w:val="008E3CD7"/>
    <w:rsid w:val="008E3EF9"/>
    <w:rsid w:val="008E4633"/>
    <w:rsid w:val="008E46C5"/>
    <w:rsid w:val="008E4930"/>
    <w:rsid w:val="008E53E7"/>
    <w:rsid w:val="008E55E9"/>
    <w:rsid w:val="008E60BB"/>
    <w:rsid w:val="008E67F8"/>
    <w:rsid w:val="008E7364"/>
    <w:rsid w:val="008E736D"/>
    <w:rsid w:val="008E764A"/>
    <w:rsid w:val="008E76B7"/>
    <w:rsid w:val="008F0453"/>
    <w:rsid w:val="008F05EF"/>
    <w:rsid w:val="008F08F3"/>
    <w:rsid w:val="008F0A67"/>
    <w:rsid w:val="008F1477"/>
    <w:rsid w:val="008F1B0E"/>
    <w:rsid w:val="008F1DB4"/>
    <w:rsid w:val="008F244C"/>
    <w:rsid w:val="008F2FA1"/>
    <w:rsid w:val="008F3147"/>
    <w:rsid w:val="008F3166"/>
    <w:rsid w:val="008F378F"/>
    <w:rsid w:val="008F38C1"/>
    <w:rsid w:val="008F4100"/>
    <w:rsid w:val="008F45D0"/>
    <w:rsid w:val="008F45E8"/>
    <w:rsid w:val="008F4C54"/>
    <w:rsid w:val="008F4FE4"/>
    <w:rsid w:val="008F517D"/>
    <w:rsid w:val="008F5568"/>
    <w:rsid w:val="008F58A7"/>
    <w:rsid w:val="008F5B24"/>
    <w:rsid w:val="008F5DB4"/>
    <w:rsid w:val="008F64E0"/>
    <w:rsid w:val="008F6600"/>
    <w:rsid w:val="008F6C34"/>
    <w:rsid w:val="008F7ABF"/>
    <w:rsid w:val="008F7D74"/>
    <w:rsid w:val="008F7E64"/>
    <w:rsid w:val="008F7FA0"/>
    <w:rsid w:val="008F7FF1"/>
    <w:rsid w:val="00900209"/>
    <w:rsid w:val="00900241"/>
    <w:rsid w:val="00900EF5"/>
    <w:rsid w:val="009011BB"/>
    <w:rsid w:val="00902650"/>
    <w:rsid w:val="00902A90"/>
    <w:rsid w:val="00902CCB"/>
    <w:rsid w:val="009032AD"/>
    <w:rsid w:val="0090372F"/>
    <w:rsid w:val="00903DE9"/>
    <w:rsid w:val="00904AC0"/>
    <w:rsid w:val="0090502C"/>
    <w:rsid w:val="009055E6"/>
    <w:rsid w:val="00905D52"/>
    <w:rsid w:val="00906211"/>
    <w:rsid w:val="009065F9"/>
    <w:rsid w:val="009068C4"/>
    <w:rsid w:val="00906FF9"/>
    <w:rsid w:val="009073B0"/>
    <w:rsid w:val="0090773B"/>
    <w:rsid w:val="0090793F"/>
    <w:rsid w:val="00907E92"/>
    <w:rsid w:val="0091004F"/>
    <w:rsid w:val="00910E3E"/>
    <w:rsid w:val="0091155D"/>
    <w:rsid w:val="009115F4"/>
    <w:rsid w:val="009116C4"/>
    <w:rsid w:val="00911863"/>
    <w:rsid w:val="009119F9"/>
    <w:rsid w:val="00912345"/>
    <w:rsid w:val="00912D41"/>
    <w:rsid w:val="009140EA"/>
    <w:rsid w:val="00914500"/>
    <w:rsid w:val="00914C85"/>
    <w:rsid w:val="00914F87"/>
    <w:rsid w:val="00914FC9"/>
    <w:rsid w:val="0091525D"/>
    <w:rsid w:val="009152CE"/>
    <w:rsid w:val="00915720"/>
    <w:rsid w:val="00915860"/>
    <w:rsid w:val="00915B64"/>
    <w:rsid w:val="00915CC7"/>
    <w:rsid w:val="00915D18"/>
    <w:rsid w:val="00915D45"/>
    <w:rsid w:val="0091605B"/>
    <w:rsid w:val="009163C5"/>
    <w:rsid w:val="00917372"/>
    <w:rsid w:val="009173D5"/>
    <w:rsid w:val="00917569"/>
    <w:rsid w:val="00917FEE"/>
    <w:rsid w:val="00920123"/>
    <w:rsid w:val="00920283"/>
    <w:rsid w:val="00920376"/>
    <w:rsid w:val="00920C7B"/>
    <w:rsid w:val="00921683"/>
    <w:rsid w:val="00922060"/>
    <w:rsid w:val="0092216E"/>
    <w:rsid w:val="009224DE"/>
    <w:rsid w:val="009227AB"/>
    <w:rsid w:val="00922853"/>
    <w:rsid w:val="00923969"/>
    <w:rsid w:val="009241B6"/>
    <w:rsid w:val="00924253"/>
    <w:rsid w:val="0092443A"/>
    <w:rsid w:val="009245F9"/>
    <w:rsid w:val="009247FF"/>
    <w:rsid w:val="00924E04"/>
    <w:rsid w:val="00924EFA"/>
    <w:rsid w:val="009250C9"/>
    <w:rsid w:val="009257B3"/>
    <w:rsid w:val="00925AA7"/>
    <w:rsid w:val="00925F14"/>
    <w:rsid w:val="009261AC"/>
    <w:rsid w:val="00926319"/>
    <w:rsid w:val="00926743"/>
    <w:rsid w:val="00926937"/>
    <w:rsid w:val="0092722D"/>
    <w:rsid w:val="0092751A"/>
    <w:rsid w:val="00927954"/>
    <w:rsid w:val="00927E1A"/>
    <w:rsid w:val="009302D3"/>
    <w:rsid w:val="009306DD"/>
    <w:rsid w:val="00930FA9"/>
    <w:rsid w:val="0093135C"/>
    <w:rsid w:val="009313B9"/>
    <w:rsid w:val="00931572"/>
    <w:rsid w:val="00932841"/>
    <w:rsid w:val="00932BA9"/>
    <w:rsid w:val="00932BF7"/>
    <w:rsid w:val="0093383F"/>
    <w:rsid w:val="00935666"/>
    <w:rsid w:val="00935749"/>
    <w:rsid w:val="009358D0"/>
    <w:rsid w:val="009363D6"/>
    <w:rsid w:val="00936614"/>
    <w:rsid w:val="0093672B"/>
    <w:rsid w:val="00936856"/>
    <w:rsid w:val="0093688C"/>
    <w:rsid w:val="00936955"/>
    <w:rsid w:val="00936A8F"/>
    <w:rsid w:val="009373DF"/>
    <w:rsid w:val="009376F8"/>
    <w:rsid w:val="00937D70"/>
    <w:rsid w:val="00937E9A"/>
    <w:rsid w:val="00940009"/>
    <w:rsid w:val="00940430"/>
    <w:rsid w:val="0094098D"/>
    <w:rsid w:val="00940E0C"/>
    <w:rsid w:val="00940E55"/>
    <w:rsid w:val="00941C55"/>
    <w:rsid w:val="009428B7"/>
    <w:rsid w:val="009432F9"/>
    <w:rsid w:val="00943A72"/>
    <w:rsid w:val="009441EE"/>
    <w:rsid w:val="00944329"/>
    <w:rsid w:val="009445AF"/>
    <w:rsid w:val="0094461A"/>
    <w:rsid w:val="00944883"/>
    <w:rsid w:val="0094494E"/>
    <w:rsid w:val="00944982"/>
    <w:rsid w:val="009449BB"/>
    <w:rsid w:val="00944D6A"/>
    <w:rsid w:val="00944FD5"/>
    <w:rsid w:val="0094501F"/>
    <w:rsid w:val="0094527C"/>
    <w:rsid w:val="0094548F"/>
    <w:rsid w:val="00945512"/>
    <w:rsid w:val="00945EAE"/>
    <w:rsid w:val="00946050"/>
    <w:rsid w:val="0094685C"/>
    <w:rsid w:val="009468FE"/>
    <w:rsid w:val="00946C98"/>
    <w:rsid w:val="009471AC"/>
    <w:rsid w:val="00947BC5"/>
    <w:rsid w:val="00947DAC"/>
    <w:rsid w:val="009502D3"/>
    <w:rsid w:val="009503FD"/>
    <w:rsid w:val="00950595"/>
    <w:rsid w:val="009507CE"/>
    <w:rsid w:val="00950B65"/>
    <w:rsid w:val="00950C61"/>
    <w:rsid w:val="0095147F"/>
    <w:rsid w:val="0095160A"/>
    <w:rsid w:val="00952083"/>
    <w:rsid w:val="0095223D"/>
    <w:rsid w:val="00952303"/>
    <w:rsid w:val="009523EA"/>
    <w:rsid w:val="00952A74"/>
    <w:rsid w:val="0095328A"/>
    <w:rsid w:val="009533C5"/>
    <w:rsid w:val="009538F0"/>
    <w:rsid w:val="00953A96"/>
    <w:rsid w:val="00954358"/>
    <w:rsid w:val="00954CCF"/>
    <w:rsid w:val="00955079"/>
    <w:rsid w:val="00955117"/>
    <w:rsid w:val="0095584E"/>
    <w:rsid w:val="00955A9A"/>
    <w:rsid w:val="00955AA2"/>
    <w:rsid w:val="00955E31"/>
    <w:rsid w:val="00956E73"/>
    <w:rsid w:val="00957576"/>
    <w:rsid w:val="009575C0"/>
    <w:rsid w:val="00957D33"/>
    <w:rsid w:val="009601FB"/>
    <w:rsid w:val="00960535"/>
    <w:rsid w:val="009606C5"/>
    <w:rsid w:val="0096151A"/>
    <w:rsid w:val="0096173B"/>
    <w:rsid w:val="00961754"/>
    <w:rsid w:val="00961B10"/>
    <w:rsid w:val="00961E5C"/>
    <w:rsid w:val="009628B9"/>
    <w:rsid w:val="00962BCC"/>
    <w:rsid w:val="0096321E"/>
    <w:rsid w:val="0096341F"/>
    <w:rsid w:val="00963B81"/>
    <w:rsid w:val="009641EC"/>
    <w:rsid w:val="00964C4B"/>
    <w:rsid w:val="00964E2C"/>
    <w:rsid w:val="00965592"/>
    <w:rsid w:val="00965968"/>
    <w:rsid w:val="00965AF0"/>
    <w:rsid w:val="0096606F"/>
    <w:rsid w:val="00966435"/>
    <w:rsid w:val="00966A0A"/>
    <w:rsid w:val="00966B98"/>
    <w:rsid w:val="00966C14"/>
    <w:rsid w:val="00967213"/>
    <w:rsid w:val="00967421"/>
    <w:rsid w:val="0096793A"/>
    <w:rsid w:val="00970288"/>
    <w:rsid w:val="009703C5"/>
    <w:rsid w:val="00970922"/>
    <w:rsid w:val="00971190"/>
    <w:rsid w:val="00971480"/>
    <w:rsid w:val="00971894"/>
    <w:rsid w:val="00971E0D"/>
    <w:rsid w:val="009722C9"/>
    <w:rsid w:val="00972310"/>
    <w:rsid w:val="00972A2B"/>
    <w:rsid w:val="00972A65"/>
    <w:rsid w:val="00972B0C"/>
    <w:rsid w:val="00972E0F"/>
    <w:rsid w:val="00973402"/>
    <w:rsid w:val="00973464"/>
    <w:rsid w:val="009739BD"/>
    <w:rsid w:val="00973BE5"/>
    <w:rsid w:val="00974351"/>
    <w:rsid w:val="00974392"/>
    <w:rsid w:val="009749C9"/>
    <w:rsid w:val="00974A91"/>
    <w:rsid w:val="00974CBD"/>
    <w:rsid w:val="00974EB5"/>
    <w:rsid w:val="00975678"/>
    <w:rsid w:val="00976349"/>
    <w:rsid w:val="0097642A"/>
    <w:rsid w:val="0097647F"/>
    <w:rsid w:val="0097696F"/>
    <w:rsid w:val="00976AA6"/>
    <w:rsid w:val="00976ACC"/>
    <w:rsid w:val="00976E38"/>
    <w:rsid w:val="00976EE2"/>
    <w:rsid w:val="0097749A"/>
    <w:rsid w:val="009779CE"/>
    <w:rsid w:val="00977E71"/>
    <w:rsid w:val="00977E9D"/>
    <w:rsid w:val="009800E8"/>
    <w:rsid w:val="00980100"/>
    <w:rsid w:val="009803F8"/>
    <w:rsid w:val="00980801"/>
    <w:rsid w:val="00980AB5"/>
    <w:rsid w:val="00980AD1"/>
    <w:rsid w:val="00980B19"/>
    <w:rsid w:val="00980BFF"/>
    <w:rsid w:val="00980F72"/>
    <w:rsid w:val="0098151A"/>
    <w:rsid w:val="00981560"/>
    <w:rsid w:val="00981A2E"/>
    <w:rsid w:val="00981A65"/>
    <w:rsid w:val="00981A7D"/>
    <w:rsid w:val="00982376"/>
    <w:rsid w:val="009823FB"/>
    <w:rsid w:val="009831D6"/>
    <w:rsid w:val="00983241"/>
    <w:rsid w:val="0098351A"/>
    <w:rsid w:val="0098406F"/>
    <w:rsid w:val="0098463F"/>
    <w:rsid w:val="00984D68"/>
    <w:rsid w:val="00984D69"/>
    <w:rsid w:val="00984EF5"/>
    <w:rsid w:val="00985347"/>
    <w:rsid w:val="00985462"/>
    <w:rsid w:val="00985AC9"/>
    <w:rsid w:val="009863CD"/>
    <w:rsid w:val="0098684C"/>
    <w:rsid w:val="009875BD"/>
    <w:rsid w:val="0098794B"/>
    <w:rsid w:val="00987958"/>
    <w:rsid w:val="00987A2E"/>
    <w:rsid w:val="00987B27"/>
    <w:rsid w:val="00990179"/>
    <w:rsid w:val="009901A3"/>
    <w:rsid w:val="009905BD"/>
    <w:rsid w:val="009905C8"/>
    <w:rsid w:val="00990898"/>
    <w:rsid w:val="00991111"/>
    <w:rsid w:val="00991631"/>
    <w:rsid w:val="00991D9B"/>
    <w:rsid w:val="00991F0D"/>
    <w:rsid w:val="00992E61"/>
    <w:rsid w:val="00992EE3"/>
    <w:rsid w:val="00993280"/>
    <w:rsid w:val="00993439"/>
    <w:rsid w:val="00993470"/>
    <w:rsid w:val="00993E0F"/>
    <w:rsid w:val="009942F9"/>
    <w:rsid w:val="009944AB"/>
    <w:rsid w:val="009944F1"/>
    <w:rsid w:val="00995261"/>
    <w:rsid w:val="00995916"/>
    <w:rsid w:val="00995F43"/>
    <w:rsid w:val="00996768"/>
    <w:rsid w:val="00996C9C"/>
    <w:rsid w:val="00996CC8"/>
    <w:rsid w:val="0099701E"/>
    <w:rsid w:val="009976F8"/>
    <w:rsid w:val="00997F60"/>
    <w:rsid w:val="009A0087"/>
    <w:rsid w:val="009A0259"/>
    <w:rsid w:val="009A035F"/>
    <w:rsid w:val="009A05C9"/>
    <w:rsid w:val="009A0D77"/>
    <w:rsid w:val="009A10C1"/>
    <w:rsid w:val="009A10E4"/>
    <w:rsid w:val="009A14B7"/>
    <w:rsid w:val="009A1B23"/>
    <w:rsid w:val="009A2395"/>
    <w:rsid w:val="009A2664"/>
    <w:rsid w:val="009A2897"/>
    <w:rsid w:val="009A2BB1"/>
    <w:rsid w:val="009A2E89"/>
    <w:rsid w:val="009A32AC"/>
    <w:rsid w:val="009A3A6D"/>
    <w:rsid w:val="009A4749"/>
    <w:rsid w:val="009A47FB"/>
    <w:rsid w:val="009A489E"/>
    <w:rsid w:val="009A4BF3"/>
    <w:rsid w:val="009A4FCE"/>
    <w:rsid w:val="009A5A44"/>
    <w:rsid w:val="009A5D22"/>
    <w:rsid w:val="009A5DD5"/>
    <w:rsid w:val="009A6240"/>
    <w:rsid w:val="009A6447"/>
    <w:rsid w:val="009A6620"/>
    <w:rsid w:val="009A6DA3"/>
    <w:rsid w:val="009A70D9"/>
    <w:rsid w:val="009A7EDE"/>
    <w:rsid w:val="009B05BB"/>
    <w:rsid w:val="009B0B9E"/>
    <w:rsid w:val="009B0D9D"/>
    <w:rsid w:val="009B21D9"/>
    <w:rsid w:val="009B25E8"/>
    <w:rsid w:val="009B283F"/>
    <w:rsid w:val="009B2943"/>
    <w:rsid w:val="009B2F16"/>
    <w:rsid w:val="009B32F5"/>
    <w:rsid w:val="009B3F5D"/>
    <w:rsid w:val="009B3F93"/>
    <w:rsid w:val="009B44CF"/>
    <w:rsid w:val="009B46A8"/>
    <w:rsid w:val="009B4D91"/>
    <w:rsid w:val="009B533D"/>
    <w:rsid w:val="009B54F6"/>
    <w:rsid w:val="009B55F8"/>
    <w:rsid w:val="009B59A6"/>
    <w:rsid w:val="009B6087"/>
    <w:rsid w:val="009B626A"/>
    <w:rsid w:val="009B6293"/>
    <w:rsid w:val="009B6450"/>
    <w:rsid w:val="009B6A9B"/>
    <w:rsid w:val="009B6AC6"/>
    <w:rsid w:val="009B6AEB"/>
    <w:rsid w:val="009B7181"/>
    <w:rsid w:val="009B72E5"/>
    <w:rsid w:val="009B7983"/>
    <w:rsid w:val="009B7ADA"/>
    <w:rsid w:val="009B7FCA"/>
    <w:rsid w:val="009C0D29"/>
    <w:rsid w:val="009C0F7B"/>
    <w:rsid w:val="009C13D5"/>
    <w:rsid w:val="009C17CB"/>
    <w:rsid w:val="009C1B70"/>
    <w:rsid w:val="009C1E01"/>
    <w:rsid w:val="009C20AF"/>
    <w:rsid w:val="009C2210"/>
    <w:rsid w:val="009C23B9"/>
    <w:rsid w:val="009C243B"/>
    <w:rsid w:val="009C288A"/>
    <w:rsid w:val="009C2F1D"/>
    <w:rsid w:val="009C332F"/>
    <w:rsid w:val="009C3461"/>
    <w:rsid w:val="009C4619"/>
    <w:rsid w:val="009C47D8"/>
    <w:rsid w:val="009C49C1"/>
    <w:rsid w:val="009C4BD0"/>
    <w:rsid w:val="009C4ECE"/>
    <w:rsid w:val="009C5102"/>
    <w:rsid w:val="009C5842"/>
    <w:rsid w:val="009C58B0"/>
    <w:rsid w:val="009C5C3F"/>
    <w:rsid w:val="009C5CF9"/>
    <w:rsid w:val="009C5D2E"/>
    <w:rsid w:val="009C62E3"/>
    <w:rsid w:val="009C6354"/>
    <w:rsid w:val="009C652D"/>
    <w:rsid w:val="009C6AEE"/>
    <w:rsid w:val="009C7151"/>
    <w:rsid w:val="009C7D0B"/>
    <w:rsid w:val="009C7D41"/>
    <w:rsid w:val="009D0685"/>
    <w:rsid w:val="009D0DF9"/>
    <w:rsid w:val="009D15B2"/>
    <w:rsid w:val="009D1AF0"/>
    <w:rsid w:val="009D2201"/>
    <w:rsid w:val="009D2A3A"/>
    <w:rsid w:val="009D2CE7"/>
    <w:rsid w:val="009D352B"/>
    <w:rsid w:val="009D3AC1"/>
    <w:rsid w:val="009D3F76"/>
    <w:rsid w:val="009D4F03"/>
    <w:rsid w:val="009D57A0"/>
    <w:rsid w:val="009D590D"/>
    <w:rsid w:val="009D5C51"/>
    <w:rsid w:val="009D60B7"/>
    <w:rsid w:val="009D6151"/>
    <w:rsid w:val="009D6183"/>
    <w:rsid w:val="009D64F3"/>
    <w:rsid w:val="009D64F8"/>
    <w:rsid w:val="009D6647"/>
    <w:rsid w:val="009D68C6"/>
    <w:rsid w:val="009D6933"/>
    <w:rsid w:val="009D794D"/>
    <w:rsid w:val="009E02B5"/>
    <w:rsid w:val="009E04C6"/>
    <w:rsid w:val="009E05DD"/>
    <w:rsid w:val="009E08EB"/>
    <w:rsid w:val="009E0A78"/>
    <w:rsid w:val="009E0B86"/>
    <w:rsid w:val="009E17F8"/>
    <w:rsid w:val="009E190E"/>
    <w:rsid w:val="009E218E"/>
    <w:rsid w:val="009E2B39"/>
    <w:rsid w:val="009E2CFA"/>
    <w:rsid w:val="009E2D28"/>
    <w:rsid w:val="009E31AD"/>
    <w:rsid w:val="009E31EC"/>
    <w:rsid w:val="009E33B7"/>
    <w:rsid w:val="009E33E0"/>
    <w:rsid w:val="009E3D29"/>
    <w:rsid w:val="009E3F3C"/>
    <w:rsid w:val="009E4C63"/>
    <w:rsid w:val="009E508B"/>
    <w:rsid w:val="009E56F4"/>
    <w:rsid w:val="009E5895"/>
    <w:rsid w:val="009E5DC6"/>
    <w:rsid w:val="009E5E4D"/>
    <w:rsid w:val="009E62CF"/>
    <w:rsid w:val="009E64F9"/>
    <w:rsid w:val="009E708A"/>
    <w:rsid w:val="009E70A4"/>
    <w:rsid w:val="009E73EE"/>
    <w:rsid w:val="009E7825"/>
    <w:rsid w:val="009E78EA"/>
    <w:rsid w:val="009F0089"/>
    <w:rsid w:val="009F05A1"/>
    <w:rsid w:val="009F08F6"/>
    <w:rsid w:val="009F0CFA"/>
    <w:rsid w:val="009F0D6B"/>
    <w:rsid w:val="009F0EFD"/>
    <w:rsid w:val="009F16E3"/>
    <w:rsid w:val="009F2162"/>
    <w:rsid w:val="009F29AF"/>
    <w:rsid w:val="009F2B09"/>
    <w:rsid w:val="009F2F16"/>
    <w:rsid w:val="009F2F86"/>
    <w:rsid w:val="009F2FAD"/>
    <w:rsid w:val="009F3808"/>
    <w:rsid w:val="009F3E7E"/>
    <w:rsid w:val="009F3E90"/>
    <w:rsid w:val="009F4131"/>
    <w:rsid w:val="009F42DE"/>
    <w:rsid w:val="009F49B6"/>
    <w:rsid w:val="009F5342"/>
    <w:rsid w:val="009F58B8"/>
    <w:rsid w:val="009F594F"/>
    <w:rsid w:val="009F59E5"/>
    <w:rsid w:val="009F6185"/>
    <w:rsid w:val="009F637C"/>
    <w:rsid w:val="009F6A39"/>
    <w:rsid w:val="009F6AB0"/>
    <w:rsid w:val="009F6CCD"/>
    <w:rsid w:val="009F6D30"/>
    <w:rsid w:val="009F6EAB"/>
    <w:rsid w:val="009F707F"/>
    <w:rsid w:val="009F7145"/>
    <w:rsid w:val="009F71A4"/>
    <w:rsid w:val="009F73B4"/>
    <w:rsid w:val="009F7450"/>
    <w:rsid w:val="009F7906"/>
    <w:rsid w:val="00A003BD"/>
    <w:rsid w:val="00A0076C"/>
    <w:rsid w:val="00A00A89"/>
    <w:rsid w:val="00A00DDE"/>
    <w:rsid w:val="00A0134C"/>
    <w:rsid w:val="00A013E7"/>
    <w:rsid w:val="00A01B66"/>
    <w:rsid w:val="00A01D8B"/>
    <w:rsid w:val="00A02499"/>
    <w:rsid w:val="00A02521"/>
    <w:rsid w:val="00A02D5E"/>
    <w:rsid w:val="00A034C6"/>
    <w:rsid w:val="00A0369C"/>
    <w:rsid w:val="00A039FA"/>
    <w:rsid w:val="00A03F10"/>
    <w:rsid w:val="00A0500C"/>
    <w:rsid w:val="00A050A1"/>
    <w:rsid w:val="00A05515"/>
    <w:rsid w:val="00A056EC"/>
    <w:rsid w:val="00A05700"/>
    <w:rsid w:val="00A0600B"/>
    <w:rsid w:val="00A06180"/>
    <w:rsid w:val="00A06908"/>
    <w:rsid w:val="00A076A6"/>
    <w:rsid w:val="00A1075F"/>
    <w:rsid w:val="00A10C32"/>
    <w:rsid w:val="00A10D5A"/>
    <w:rsid w:val="00A10E36"/>
    <w:rsid w:val="00A10E70"/>
    <w:rsid w:val="00A11075"/>
    <w:rsid w:val="00A1133F"/>
    <w:rsid w:val="00A11B02"/>
    <w:rsid w:val="00A12886"/>
    <w:rsid w:val="00A12C80"/>
    <w:rsid w:val="00A13362"/>
    <w:rsid w:val="00A1352E"/>
    <w:rsid w:val="00A1391B"/>
    <w:rsid w:val="00A13C4C"/>
    <w:rsid w:val="00A13E4E"/>
    <w:rsid w:val="00A143C7"/>
    <w:rsid w:val="00A1458C"/>
    <w:rsid w:val="00A14988"/>
    <w:rsid w:val="00A149C3"/>
    <w:rsid w:val="00A14B94"/>
    <w:rsid w:val="00A14BC1"/>
    <w:rsid w:val="00A14FE3"/>
    <w:rsid w:val="00A1536D"/>
    <w:rsid w:val="00A15506"/>
    <w:rsid w:val="00A15826"/>
    <w:rsid w:val="00A15BD6"/>
    <w:rsid w:val="00A167D0"/>
    <w:rsid w:val="00A16BCD"/>
    <w:rsid w:val="00A172C8"/>
    <w:rsid w:val="00A17818"/>
    <w:rsid w:val="00A179C3"/>
    <w:rsid w:val="00A2090B"/>
    <w:rsid w:val="00A20F06"/>
    <w:rsid w:val="00A20F5F"/>
    <w:rsid w:val="00A2113D"/>
    <w:rsid w:val="00A21E59"/>
    <w:rsid w:val="00A22332"/>
    <w:rsid w:val="00A223B4"/>
    <w:rsid w:val="00A22C18"/>
    <w:rsid w:val="00A22F19"/>
    <w:rsid w:val="00A23452"/>
    <w:rsid w:val="00A23551"/>
    <w:rsid w:val="00A2364C"/>
    <w:rsid w:val="00A2369A"/>
    <w:rsid w:val="00A23C59"/>
    <w:rsid w:val="00A23D15"/>
    <w:rsid w:val="00A23DF8"/>
    <w:rsid w:val="00A24933"/>
    <w:rsid w:val="00A2535D"/>
    <w:rsid w:val="00A259FF"/>
    <w:rsid w:val="00A25B81"/>
    <w:rsid w:val="00A25E2E"/>
    <w:rsid w:val="00A2613D"/>
    <w:rsid w:val="00A26C00"/>
    <w:rsid w:val="00A26C89"/>
    <w:rsid w:val="00A26CC5"/>
    <w:rsid w:val="00A26E35"/>
    <w:rsid w:val="00A26F2F"/>
    <w:rsid w:val="00A276C7"/>
    <w:rsid w:val="00A276CA"/>
    <w:rsid w:val="00A27B4E"/>
    <w:rsid w:val="00A27F35"/>
    <w:rsid w:val="00A30132"/>
    <w:rsid w:val="00A304DF"/>
    <w:rsid w:val="00A305D4"/>
    <w:rsid w:val="00A30B31"/>
    <w:rsid w:val="00A312BA"/>
    <w:rsid w:val="00A31807"/>
    <w:rsid w:val="00A31AAD"/>
    <w:rsid w:val="00A31DC4"/>
    <w:rsid w:val="00A32487"/>
    <w:rsid w:val="00A32B93"/>
    <w:rsid w:val="00A32C28"/>
    <w:rsid w:val="00A33191"/>
    <w:rsid w:val="00A335CB"/>
    <w:rsid w:val="00A338AA"/>
    <w:rsid w:val="00A34374"/>
    <w:rsid w:val="00A34C5B"/>
    <w:rsid w:val="00A35040"/>
    <w:rsid w:val="00A35115"/>
    <w:rsid w:val="00A35C26"/>
    <w:rsid w:val="00A36473"/>
    <w:rsid w:val="00A36BDB"/>
    <w:rsid w:val="00A36CA1"/>
    <w:rsid w:val="00A37081"/>
    <w:rsid w:val="00A37D16"/>
    <w:rsid w:val="00A37F16"/>
    <w:rsid w:val="00A40A66"/>
    <w:rsid w:val="00A40B7A"/>
    <w:rsid w:val="00A40DCA"/>
    <w:rsid w:val="00A40F1D"/>
    <w:rsid w:val="00A41566"/>
    <w:rsid w:val="00A41C3D"/>
    <w:rsid w:val="00A42781"/>
    <w:rsid w:val="00A42B33"/>
    <w:rsid w:val="00A42F23"/>
    <w:rsid w:val="00A43043"/>
    <w:rsid w:val="00A43182"/>
    <w:rsid w:val="00A43AB4"/>
    <w:rsid w:val="00A43E2C"/>
    <w:rsid w:val="00A4432C"/>
    <w:rsid w:val="00A4447D"/>
    <w:rsid w:val="00A448D9"/>
    <w:rsid w:val="00A44FEE"/>
    <w:rsid w:val="00A45029"/>
    <w:rsid w:val="00A45073"/>
    <w:rsid w:val="00A45216"/>
    <w:rsid w:val="00A45402"/>
    <w:rsid w:val="00A45645"/>
    <w:rsid w:val="00A456C9"/>
    <w:rsid w:val="00A461AD"/>
    <w:rsid w:val="00A461DE"/>
    <w:rsid w:val="00A4657D"/>
    <w:rsid w:val="00A4668D"/>
    <w:rsid w:val="00A46945"/>
    <w:rsid w:val="00A4743F"/>
    <w:rsid w:val="00A47C81"/>
    <w:rsid w:val="00A47CF5"/>
    <w:rsid w:val="00A47E12"/>
    <w:rsid w:val="00A47F75"/>
    <w:rsid w:val="00A50748"/>
    <w:rsid w:val="00A50909"/>
    <w:rsid w:val="00A51023"/>
    <w:rsid w:val="00A52B91"/>
    <w:rsid w:val="00A52D26"/>
    <w:rsid w:val="00A5313F"/>
    <w:rsid w:val="00A5392F"/>
    <w:rsid w:val="00A5419E"/>
    <w:rsid w:val="00A542C5"/>
    <w:rsid w:val="00A542DF"/>
    <w:rsid w:val="00A546DE"/>
    <w:rsid w:val="00A5472E"/>
    <w:rsid w:val="00A54796"/>
    <w:rsid w:val="00A54BE5"/>
    <w:rsid w:val="00A55053"/>
    <w:rsid w:val="00A557EC"/>
    <w:rsid w:val="00A55971"/>
    <w:rsid w:val="00A55B23"/>
    <w:rsid w:val="00A55F93"/>
    <w:rsid w:val="00A5641F"/>
    <w:rsid w:val="00A56D2F"/>
    <w:rsid w:val="00A57585"/>
    <w:rsid w:val="00A601BA"/>
    <w:rsid w:val="00A60464"/>
    <w:rsid w:val="00A60512"/>
    <w:rsid w:val="00A60728"/>
    <w:rsid w:val="00A60B60"/>
    <w:rsid w:val="00A60C03"/>
    <w:rsid w:val="00A61039"/>
    <w:rsid w:val="00A6111F"/>
    <w:rsid w:val="00A61317"/>
    <w:rsid w:val="00A61488"/>
    <w:rsid w:val="00A6175C"/>
    <w:rsid w:val="00A61AF6"/>
    <w:rsid w:val="00A61D17"/>
    <w:rsid w:val="00A62219"/>
    <w:rsid w:val="00A62571"/>
    <w:rsid w:val="00A62BD0"/>
    <w:rsid w:val="00A63086"/>
    <w:rsid w:val="00A6335A"/>
    <w:rsid w:val="00A63586"/>
    <w:rsid w:val="00A6358E"/>
    <w:rsid w:val="00A63884"/>
    <w:rsid w:val="00A63D46"/>
    <w:rsid w:val="00A63DC1"/>
    <w:rsid w:val="00A63F35"/>
    <w:rsid w:val="00A64410"/>
    <w:rsid w:val="00A6458D"/>
    <w:rsid w:val="00A648B9"/>
    <w:rsid w:val="00A649A9"/>
    <w:rsid w:val="00A64AE5"/>
    <w:rsid w:val="00A64D6E"/>
    <w:rsid w:val="00A650BC"/>
    <w:rsid w:val="00A6594F"/>
    <w:rsid w:val="00A65A24"/>
    <w:rsid w:val="00A66032"/>
    <w:rsid w:val="00A66275"/>
    <w:rsid w:val="00A66C5A"/>
    <w:rsid w:val="00A67ADF"/>
    <w:rsid w:val="00A67B4D"/>
    <w:rsid w:val="00A702ED"/>
    <w:rsid w:val="00A705E3"/>
    <w:rsid w:val="00A70A50"/>
    <w:rsid w:val="00A70C50"/>
    <w:rsid w:val="00A71224"/>
    <w:rsid w:val="00A71537"/>
    <w:rsid w:val="00A718C4"/>
    <w:rsid w:val="00A71964"/>
    <w:rsid w:val="00A71F3B"/>
    <w:rsid w:val="00A71FDD"/>
    <w:rsid w:val="00A7284A"/>
    <w:rsid w:val="00A72C48"/>
    <w:rsid w:val="00A734B6"/>
    <w:rsid w:val="00A734F3"/>
    <w:rsid w:val="00A738A1"/>
    <w:rsid w:val="00A73A72"/>
    <w:rsid w:val="00A73FC6"/>
    <w:rsid w:val="00A7538D"/>
    <w:rsid w:val="00A7583C"/>
    <w:rsid w:val="00A75A44"/>
    <w:rsid w:val="00A75C30"/>
    <w:rsid w:val="00A75E67"/>
    <w:rsid w:val="00A762D5"/>
    <w:rsid w:val="00A7756E"/>
    <w:rsid w:val="00A77A88"/>
    <w:rsid w:val="00A80726"/>
    <w:rsid w:val="00A80D3C"/>
    <w:rsid w:val="00A816A3"/>
    <w:rsid w:val="00A81D0E"/>
    <w:rsid w:val="00A81EA1"/>
    <w:rsid w:val="00A81F74"/>
    <w:rsid w:val="00A82A35"/>
    <w:rsid w:val="00A8368E"/>
    <w:rsid w:val="00A83C37"/>
    <w:rsid w:val="00A83E37"/>
    <w:rsid w:val="00A83E9E"/>
    <w:rsid w:val="00A84105"/>
    <w:rsid w:val="00A84269"/>
    <w:rsid w:val="00A842B3"/>
    <w:rsid w:val="00A84B04"/>
    <w:rsid w:val="00A84EE9"/>
    <w:rsid w:val="00A84F21"/>
    <w:rsid w:val="00A85338"/>
    <w:rsid w:val="00A859E2"/>
    <w:rsid w:val="00A85DF1"/>
    <w:rsid w:val="00A8676A"/>
    <w:rsid w:val="00A86C92"/>
    <w:rsid w:val="00A86F80"/>
    <w:rsid w:val="00A87383"/>
    <w:rsid w:val="00A90304"/>
    <w:rsid w:val="00A906C8"/>
    <w:rsid w:val="00A907BF"/>
    <w:rsid w:val="00A90CB4"/>
    <w:rsid w:val="00A90E83"/>
    <w:rsid w:val="00A91188"/>
    <w:rsid w:val="00A91C69"/>
    <w:rsid w:val="00A9227B"/>
    <w:rsid w:val="00A92709"/>
    <w:rsid w:val="00A929C7"/>
    <w:rsid w:val="00A92BBC"/>
    <w:rsid w:val="00A93383"/>
    <w:rsid w:val="00A9390F"/>
    <w:rsid w:val="00A93CF7"/>
    <w:rsid w:val="00A94385"/>
    <w:rsid w:val="00A947A1"/>
    <w:rsid w:val="00A94977"/>
    <w:rsid w:val="00A94EA7"/>
    <w:rsid w:val="00A9526F"/>
    <w:rsid w:val="00A953B3"/>
    <w:rsid w:val="00A95592"/>
    <w:rsid w:val="00A955F8"/>
    <w:rsid w:val="00A95AF5"/>
    <w:rsid w:val="00A95DEB"/>
    <w:rsid w:val="00A964DC"/>
    <w:rsid w:val="00A96791"/>
    <w:rsid w:val="00A96A1A"/>
    <w:rsid w:val="00A9740E"/>
    <w:rsid w:val="00A975A6"/>
    <w:rsid w:val="00A975A9"/>
    <w:rsid w:val="00A977F3"/>
    <w:rsid w:val="00AA012B"/>
    <w:rsid w:val="00AA06B4"/>
    <w:rsid w:val="00AA0B36"/>
    <w:rsid w:val="00AA1801"/>
    <w:rsid w:val="00AA18F4"/>
    <w:rsid w:val="00AA2326"/>
    <w:rsid w:val="00AA2550"/>
    <w:rsid w:val="00AA25C2"/>
    <w:rsid w:val="00AA2DA6"/>
    <w:rsid w:val="00AA36BD"/>
    <w:rsid w:val="00AA3E84"/>
    <w:rsid w:val="00AA4298"/>
    <w:rsid w:val="00AA43C2"/>
    <w:rsid w:val="00AA51F0"/>
    <w:rsid w:val="00AA58B3"/>
    <w:rsid w:val="00AA5F79"/>
    <w:rsid w:val="00AA5FD8"/>
    <w:rsid w:val="00AA61E7"/>
    <w:rsid w:val="00AA674E"/>
    <w:rsid w:val="00AA6D6E"/>
    <w:rsid w:val="00AA71AB"/>
    <w:rsid w:val="00AA769C"/>
    <w:rsid w:val="00AA7780"/>
    <w:rsid w:val="00AB023C"/>
    <w:rsid w:val="00AB09B2"/>
    <w:rsid w:val="00AB0DB1"/>
    <w:rsid w:val="00AB0F6E"/>
    <w:rsid w:val="00AB0FD3"/>
    <w:rsid w:val="00AB198B"/>
    <w:rsid w:val="00AB1BE8"/>
    <w:rsid w:val="00AB20D0"/>
    <w:rsid w:val="00AB221F"/>
    <w:rsid w:val="00AB2513"/>
    <w:rsid w:val="00AB32D0"/>
    <w:rsid w:val="00AB353B"/>
    <w:rsid w:val="00AB3CAC"/>
    <w:rsid w:val="00AB4680"/>
    <w:rsid w:val="00AB46D5"/>
    <w:rsid w:val="00AB4BA2"/>
    <w:rsid w:val="00AB4C23"/>
    <w:rsid w:val="00AB51A5"/>
    <w:rsid w:val="00AB58E2"/>
    <w:rsid w:val="00AB5AA7"/>
    <w:rsid w:val="00AB5BDE"/>
    <w:rsid w:val="00AB6573"/>
    <w:rsid w:val="00AB6C6A"/>
    <w:rsid w:val="00AB6E68"/>
    <w:rsid w:val="00AB6ECD"/>
    <w:rsid w:val="00AB6FC1"/>
    <w:rsid w:val="00AB78AE"/>
    <w:rsid w:val="00AB790D"/>
    <w:rsid w:val="00AB7F88"/>
    <w:rsid w:val="00AC0050"/>
    <w:rsid w:val="00AC010A"/>
    <w:rsid w:val="00AC095C"/>
    <w:rsid w:val="00AC1040"/>
    <w:rsid w:val="00AC15D3"/>
    <w:rsid w:val="00AC1865"/>
    <w:rsid w:val="00AC19EF"/>
    <w:rsid w:val="00AC2572"/>
    <w:rsid w:val="00AC2611"/>
    <w:rsid w:val="00AC2622"/>
    <w:rsid w:val="00AC2C0F"/>
    <w:rsid w:val="00AC2CCA"/>
    <w:rsid w:val="00AC32D2"/>
    <w:rsid w:val="00AC344E"/>
    <w:rsid w:val="00AC36CF"/>
    <w:rsid w:val="00AC4C20"/>
    <w:rsid w:val="00AC50FC"/>
    <w:rsid w:val="00AC53FA"/>
    <w:rsid w:val="00AC55E1"/>
    <w:rsid w:val="00AC60EF"/>
    <w:rsid w:val="00AC62C8"/>
    <w:rsid w:val="00AC666C"/>
    <w:rsid w:val="00AC6F08"/>
    <w:rsid w:val="00AC72C2"/>
    <w:rsid w:val="00AC76DC"/>
    <w:rsid w:val="00AC7839"/>
    <w:rsid w:val="00AC7C38"/>
    <w:rsid w:val="00AC7E55"/>
    <w:rsid w:val="00AC7F30"/>
    <w:rsid w:val="00AC7FBE"/>
    <w:rsid w:val="00AD04D3"/>
    <w:rsid w:val="00AD08A9"/>
    <w:rsid w:val="00AD11AD"/>
    <w:rsid w:val="00AD146D"/>
    <w:rsid w:val="00AD208B"/>
    <w:rsid w:val="00AD213B"/>
    <w:rsid w:val="00AD2244"/>
    <w:rsid w:val="00AD2511"/>
    <w:rsid w:val="00AD256A"/>
    <w:rsid w:val="00AD29EE"/>
    <w:rsid w:val="00AD2A2F"/>
    <w:rsid w:val="00AD2F6D"/>
    <w:rsid w:val="00AD3342"/>
    <w:rsid w:val="00AD385A"/>
    <w:rsid w:val="00AD3AAC"/>
    <w:rsid w:val="00AD3C94"/>
    <w:rsid w:val="00AD3E09"/>
    <w:rsid w:val="00AD41CD"/>
    <w:rsid w:val="00AD4840"/>
    <w:rsid w:val="00AD4934"/>
    <w:rsid w:val="00AD4B18"/>
    <w:rsid w:val="00AD5026"/>
    <w:rsid w:val="00AD518D"/>
    <w:rsid w:val="00AD51FB"/>
    <w:rsid w:val="00AD5350"/>
    <w:rsid w:val="00AD5904"/>
    <w:rsid w:val="00AD5A50"/>
    <w:rsid w:val="00AD5C20"/>
    <w:rsid w:val="00AD5C57"/>
    <w:rsid w:val="00AD6216"/>
    <w:rsid w:val="00AD674F"/>
    <w:rsid w:val="00AD68FA"/>
    <w:rsid w:val="00AD697C"/>
    <w:rsid w:val="00AD6D48"/>
    <w:rsid w:val="00AD6D74"/>
    <w:rsid w:val="00AD7438"/>
    <w:rsid w:val="00AD7FC0"/>
    <w:rsid w:val="00AE0262"/>
    <w:rsid w:val="00AE02C2"/>
    <w:rsid w:val="00AE02E2"/>
    <w:rsid w:val="00AE06BB"/>
    <w:rsid w:val="00AE1148"/>
    <w:rsid w:val="00AE1977"/>
    <w:rsid w:val="00AE24FC"/>
    <w:rsid w:val="00AE2801"/>
    <w:rsid w:val="00AE2839"/>
    <w:rsid w:val="00AE2967"/>
    <w:rsid w:val="00AE2D38"/>
    <w:rsid w:val="00AE2D3F"/>
    <w:rsid w:val="00AE3291"/>
    <w:rsid w:val="00AE32C0"/>
    <w:rsid w:val="00AE369A"/>
    <w:rsid w:val="00AE4119"/>
    <w:rsid w:val="00AE41C4"/>
    <w:rsid w:val="00AE4AA2"/>
    <w:rsid w:val="00AE4BCD"/>
    <w:rsid w:val="00AE51D3"/>
    <w:rsid w:val="00AE5322"/>
    <w:rsid w:val="00AE538D"/>
    <w:rsid w:val="00AE5D13"/>
    <w:rsid w:val="00AE5DFC"/>
    <w:rsid w:val="00AE64A1"/>
    <w:rsid w:val="00AE64E7"/>
    <w:rsid w:val="00AE6897"/>
    <w:rsid w:val="00AE6915"/>
    <w:rsid w:val="00AE6ADC"/>
    <w:rsid w:val="00AE6CAA"/>
    <w:rsid w:val="00AE6D42"/>
    <w:rsid w:val="00AE75C2"/>
    <w:rsid w:val="00AE7686"/>
    <w:rsid w:val="00AE7BB8"/>
    <w:rsid w:val="00AE7E9A"/>
    <w:rsid w:val="00AE7EDA"/>
    <w:rsid w:val="00AF0145"/>
    <w:rsid w:val="00AF02F5"/>
    <w:rsid w:val="00AF07E2"/>
    <w:rsid w:val="00AF0A8F"/>
    <w:rsid w:val="00AF0B13"/>
    <w:rsid w:val="00AF0D33"/>
    <w:rsid w:val="00AF16B5"/>
    <w:rsid w:val="00AF1712"/>
    <w:rsid w:val="00AF1C10"/>
    <w:rsid w:val="00AF21FE"/>
    <w:rsid w:val="00AF2510"/>
    <w:rsid w:val="00AF281B"/>
    <w:rsid w:val="00AF2B17"/>
    <w:rsid w:val="00AF2D19"/>
    <w:rsid w:val="00AF2F5F"/>
    <w:rsid w:val="00AF317E"/>
    <w:rsid w:val="00AF3372"/>
    <w:rsid w:val="00AF3524"/>
    <w:rsid w:val="00AF35F4"/>
    <w:rsid w:val="00AF3892"/>
    <w:rsid w:val="00AF4019"/>
    <w:rsid w:val="00AF43F9"/>
    <w:rsid w:val="00AF454F"/>
    <w:rsid w:val="00AF458A"/>
    <w:rsid w:val="00AF45A1"/>
    <w:rsid w:val="00AF5188"/>
    <w:rsid w:val="00AF542C"/>
    <w:rsid w:val="00AF552C"/>
    <w:rsid w:val="00AF561E"/>
    <w:rsid w:val="00AF576E"/>
    <w:rsid w:val="00AF5922"/>
    <w:rsid w:val="00AF5A02"/>
    <w:rsid w:val="00AF5E22"/>
    <w:rsid w:val="00AF5F42"/>
    <w:rsid w:val="00AF6015"/>
    <w:rsid w:val="00AF6ADD"/>
    <w:rsid w:val="00AF700B"/>
    <w:rsid w:val="00AF70D4"/>
    <w:rsid w:val="00B002D6"/>
    <w:rsid w:val="00B0039C"/>
    <w:rsid w:val="00B0067D"/>
    <w:rsid w:val="00B007A5"/>
    <w:rsid w:val="00B00C92"/>
    <w:rsid w:val="00B00F92"/>
    <w:rsid w:val="00B0147C"/>
    <w:rsid w:val="00B01E03"/>
    <w:rsid w:val="00B0204F"/>
    <w:rsid w:val="00B02A34"/>
    <w:rsid w:val="00B02AD8"/>
    <w:rsid w:val="00B02BA2"/>
    <w:rsid w:val="00B03081"/>
    <w:rsid w:val="00B03919"/>
    <w:rsid w:val="00B03BF7"/>
    <w:rsid w:val="00B03C65"/>
    <w:rsid w:val="00B03FA6"/>
    <w:rsid w:val="00B0414F"/>
    <w:rsid w:val="00B046F6"/>
    <w:rsid w:val="00B04724"/>
    <w:rsid w:val="00B04B7E"/>
    <w:rsid w:val="00B04D71"/>
    <w:rsid w:val="00B05566"/>
    <w:rsid w:val="00B05589"/>
    <w:rsid w:val="00B05B81"/>
    <w:rsid w:val="00B05BDC"/>
    <w:rsid w:val="00B05D81"/>
    <w:rsid w:val="00B06278"/>
    <w:rsid w:val="00B06648"/>
    <w:rsid w:val="00B06653"/>
    <w:rsid w:val="00B06CAD"/>
    <w:rsid w:val="00B06CDF"/>
    <w:rsid w:val="00B071A7"/>
    <w:rsid w:val="00B074E9"/>
    <w:rsid w:val="00B07802"/>
    <w:rsid w:val="00B0781B"/>
    <w:rsid w:val="00B07A04"/>
    <w:rsid w:val="00B07D7E"/>
    <w:rsid w:val="00B07E6E"/>
    <w:rsid w:val="00B100A2"/>
    <w:rsid w:val="00B1028D"/>
    <w:rsid w:val="00B10439"/>
    <w:rsid w:val="00B107CD"/>
    <w:rsid w:val="00B10852"/>
    <w:rsid w:val="00B1087A"/>
    <w:rsid w:val="00B10C75"/>
    <w:rsid w:val="00B11022"/>
    <w:rsid w:val="00B11480"/>
    <w:rsid w:val="00B11879"/>
    <w:rsid w:val="00B11B50"/>
    <w:rsid w:val="00B11B53"/>
    <w:rsid w:val="00B125B5"/>
    <w:rsid w:val="00B126F7"/>
    <w:rsid w:val="00B12759"/>
    <w:rsid w:val="00B12813"/>
    <w:rsid w:val="00B12BE3"/>
    <w:rsid w:val="00B12F3D"/>
    <w:rsid w:val="00B12FFC"/>
    <w:rsid w:val="00B13077"/>
    <w:rsid w:val="00B13A6A"/>
    <w:rsid w:val="00B13C35"/>
    <w:rsid w:val="00B146AD"/>
    <w:rsid w:val="00B1495B"/>
    <w:rsid w:val="00B151F0"/>
    <w:rsid w:val="00B153DE"/>
    <w:rsid w:val="00B15750"/>
    <w:rsid w:val="00B158DC"/>
    <w:rsid w:val="00B15E03"/>
    <w:rsid w:val="00B15F49"/>
    <w:rsid w:val="00B16E89"/>
    <w:rsid w:val="00B17143"/>
    <w:rsid w:val="00B17710"/>
    <w:rsid w:val="00B20093"/>
    <w:rsid w:val="00B20D50"/>
    <w:rsid w:val="00B20EA9"/>
    <w:rsid w:val="00B21138"/>
    <w:rsid w:val="00B2179E"/>
    <w:rsid w:val="00B21F66"/>
    <w:rsid w:val="00B22281"/>
    <w:rsid w:val="00B22553"/>
    <w:rsid w:val="00B2255A"/>
    <w:rsid w:val="00B22ADC"/>
    <w:rsid w:val="00B22E82"/>
    <w:rsid w:val="00B23386"/>
    <w:rsid w:val="00B23532"/>
    <w:rsid w:val="00B237D8"/>
    <w:rsid w:val="00B23882"/>
    <w:rsid w:val="00B23E32"/>
    <w:rsid w:val="00B2448B"/>
    <w:rsid w:val="00B24537"/>
    <w:rsid w:val="00B2547F"/>
    <w:rsid w:val="00B257BF"/>
    <w:rsid w:val="00B26F04"/>
    <w:rsid w:val="00B2789C"/>
    <w:rsid w:val="00B278F0"/>
    <w:rsid w:val="00B3016F"/>
    <w:rsid w:val="00B31212"/>
    <w:rsid w:val="00B326C3"/>
    <w:rsid w:val="00B3272E"/>
    <w:rsid w:val="00B327F1"/>
    <w:rsid w:val="00B33296"/>
    <w:rsid w:val="00B336F2"/>
    <w:rsid w:val="00B339ED"/>
    <w:rsid w:val="00B34537"/>
    <w:rsid w:val="00B34921"/>
    <w:rsid w:val="00B34A30"/>
    <w:rsid w:val="00B34AE6"/>
    <w:rsid w:val="00B34B33"/>
    <w:rsid w:val="00B34F93"/>
    <w:rsid w:val="00B3517B"/>
    <w:rsid w:val="00B352E2"/>
    <w:rsid w:val="00B35384"/>
    <w:rsid w:val="00B35445"/>
    <w:rsid w:val="00B3555B"/>
    <w:rsid w:val="00B35619"/>
    <w:rsid w:val="00B358C6"/>
    <w:rsid w:val="00B358E8"/>
    <w:rsid w:val="00B35B1D"/>
    <w:rsid w:val="00B3601D"/>
    <w:rsid w:val="00B36296"/>
    <w:rsid w:val="00B3644E"/>
    <w:rsid w:val="00B367D8"/>
    <w:rsid w:val="00B37023"/>
    <w:rsid w:val="00B370EE"/>
    <w:rsid w:val="00B37383"/>
    <w:rsid w:val="00B37392"/>
    <w:rsid w:val="00B3765C"/>
    <w:rsid w:val="00B37C88"/>
    <w:rsid w:val="00B4027C"/>
    <w:rsid w:val="00B40C7E"/>
    <w:rsid w:val="00B41DB1"/>
    <w:rsid w:val="00B426E1"/>
    <w:rsid w:val="00B42DB3"/>
    <w:rsid w:val="00B42ECA"/>
    <w:rsid w:val="00B432DB"/>
    <w:rsid w:val="00B432EF"/>
    <w:rsid w:val="00B43555"/>
    <w:rsid w:val="00B43E48"/>
    <w:rsid w:val="00B44673"/>
    <w:rsid w:val="00B44C6E"/>
    <w:rsid w:val="00B44D29"/>
    <w:rsid w:val="00B44EC7"/>
    <w:rsid w:val="00B459FE"/>
    <w:rsid w:val="00B45B6F"/>
    <w:rsid w:val="00B45C51"/>
    <w:rsid w:val="00B46219"/>
    <w:rsid w:val="00B465D6"/>
    <w:rsid w:val="00B467F6"/>
    <w:rsid w:val="00B46B91"/>
    <w:rsid w:val="00B473A6"/>
    <w:rsid w:val="00B474C9"/>
    <w:rsid w:val="00B477D8"/>
    <w:rsid w:val="00B47B45"/>
    <w:rsid w:val="00B47DC9"/>
    <w:rsid w:val="00B5023E"/>
    <w:rsid w:val="00B50352"/>
    <w:rsid w:val="00B50415"/>
    <w:rsid w:val="00B504A1"/>
    <w:rsid w:val="00B508F6"/>
    <w:rsid w:val="00B50BD4"/>
    <w:rsid w:val="00B517F3"/>
    <w:rsid w:val="00B51969"/>
    <w:rsid w:val="00B51999"/>
    <w:rsid w:val="00B5204B"/>
    <w:rsid w:val="00B527AD"/>
    <w:rsid w:val="00B527EF"/>
    <w:rsid w:val="00B5282F"/>
    <w:rsid w:val="00B52C84"/>
    <w:rsid w:val="00B52CB5"/>
    <w:rsid w:val="00B531A4"/>
    <w:rsid w:val="00B535E1"/>
    <w:rsid w:val="00B539CE"/>
    <w:rsid w:val="00B5475F"/>
    <w:rsid w:val="00B55148"/>
    <w:rsid w:val="00B555A5"/>
    <w:rsid w:val="00B555C6"/>
    <w:rsid w:val="00B55748"/>
    <w:rsid w:val="00B55754"/>
    <w:rsid w:val="00B557A1"/>
    <w:rsid w:val="00B5581E"/>
    <w:rsid w:val="00B55A72"/>
    <w:rsid w:val="00B55B76"/>
    <w:rsid w:val="00B55D6E"/>
    <w:rsid w:val="00B5613D"/>
    <w:rsid w:val="00B565CA"/>
    <w:rsid w:val="00B56654"/>
    <w:rsid w:val="00B569D9"/>
    <w:rsid w:val="00B57103"/>
    <w:rsid w:val="00B57397"/>
    <w:rsid w:val="00B5747A"/>
    <w:rsid w:val="00B57741"/>
    <w:rsid w:val="00B57A2E"/>
    <w:rsid w:val="00B57B8F"/>
    <w:rsid w:val="00B600EF"/>
    <w:rsid w:val="00B60130"/>
    <w:rsid w:val="00B601D4"/>
    <w:rsid w:val="00B60351"/>
    <w:rsid w:val="00B60CE1"/>
    <w:rsid w:val="00B60FFB"/>
    <w:rsid w:val="00B6151E"/>
    <w:rsid w:val="00B61AD2"/>
    <w:rsid w:val="00B61D1C"/>
    <w:rsid w:val="00B61F70"/>
    <w:rsid w:val="00B61FEE"/>
    <w:rsid w:val="00B625F3"/>
    <w:rsid w:val="00B62E16"/>
    <w:rsid w:val="00B62F0F"/>
    <w:rsid w:val="00B63101"/>
    <w:rsid w:val="00B632F5"/>
    <w:rsid w:val="00B637E7"/>
    <w:rsid w:val="00B63A61"/>
    <w:rsid w:val="00B63AE7"/>
    <w:rsid w:val="00B63C1E"/>
    <w:rsid w:val="00B63E14"/>
    <w:rsid w:val="00B643C2"/>
    <w:rsid w:val="00B65749"/>
    <w:rsid w:val="00B65B3E"/>
    <w:rsid w:val="00B6717C"/>
    <w:rsid w:val="00B67662"/>
    <w:rsid w:val="00B67B1B"/>
    <w:rsid w:val="00B67BC5"/>
    <w:rsid w:val="00B701D4"/>
    <w:rsid w:val="00B707C1"/>
    <w:rsid w:val="00B7088E"/>
    <w:rsid w:val="00B70AFB"/>
    <w:rsid w:val="00B70EB4"/>
    <w:rsid w:val="00B71712"/>
    <w:rsid w:val="00B717EE"/>
    <w:rsid w:val="00B71B1E"/>
    <w:rsid w:val="00B72588"/>
    <w:rsid w:val="00B72663"/>
    <w:rsid w:val="00B726EC"/>
    <w:rsid w:val="00B72E8C"/>
    <w:rsid w:val="00B7323D"/>
    <w:rsid w:val="00B73965"/>
    <w:rsid w:val="00B743D9"/>
    <w:rsid w:val="00B7484D"/>
    <w:rsid w:val="00B748C0"/>
    <w:rsid w:val="00B74F43"/>
    <w:rsid w:val="00B75281"/>
    <w:rsid w:val="00B755D7"/>
    <w:rsid w:val="00B757CE"/>
    <w:rsid w:val="00B75808"/>
    <w:rsid w:val="00B75B91"/>
    <w:rsid w:val="00B75E55"/>
    <w:rsid w:val="00B75F8A"/>
    <w:rsid w:val="00B7608B"/>
    <w:rsid w:val="00B76D64"/>
    <w:rsid w:val="00B77081"/>
    <w:rsid w:val="00B77197"/>
    <w:rsid w:val="00B7756F"/>
    <w:rsid w:val="00B7776E"/>
    <w:rsid w:val="00B77D36"/>
    <w:rsid w:val="00B77D43"/>
    <w:rsid w:val="00B80723"/>
    <w:rsid w:val="00B80CDD"/>
    <w:rsid w:val="00B81416"/>
    <w:rsid w:val="00B81CB2"/>
    <w:rsid w:val="00B81DBD"/>
    <w:rsid w:val="00B81DC5"/>
    <w:rsid w:val="00B82313"/>
    <w:rsid w:val="00B8231A"/>
    <w:rsid w:val="00B82B33"/>
    <w:rsid w:val="00B82DF7"/>
    <w:rsid w:val="00B8308A"/>
    <w:rsid w:val="00B833D3"/>
    <w:rsid w:val="00B835FE"/>
    <w:rsid w:val="00B84097"/>
    <w:rsid w:val="00B84584"/>
    <w:rsid w:val="00B84712"/>
    <w:rsid w:val="00B85431"/>
    <w:rsid w:val="00B85AF3"/>
    <w:rsid w:val="00B86209"/>
    <w:rsid w:val="00B86783"/>
    <w:rsid w:val="00B8705D"/>
    <w:rsid w:val="00B90038"/>
    <w:rsid w:val="00B9006B"/>
    <w:rsid w:val="00B90699"/>
    <w:rsid w:val="00B906A6"/>
    <w:rsid w:val="00B90D86"/>
    <w:rsid w:val="00B90F61"/>
    <w:rsid w:val="00B91074"/>
    <w:rsid w:val="00B9185D"/>
    <w:rsid w:val="00B91902"/>
    <w:rsid w:val="00B919A7"/>
    <w:rsid w:val="00B92266"/>
    <w:rsid w:val="00B9235B"/>
    <w:rsid w:val="00B9250A"/>
    <w:rsid w:val="00B925AA"/>
    <w:rsid w:val="00B927DF"/>
    <w:rsid w:val="00B93134"/>
    <w:rsid w:val="00B93830"/>
    <w:rsid w:val="00B94265"/>
    <w:rsid w:val="00B9447E"/>
    <w:rsid w:val="00B94999"/>
    <w:rsid w:val="00B94A31"/>
    <w:rsid w:val="00B94F69"/>
    <w:rsid w:val="00B954CA"/>
    <w:rsid w:val="00B96272"/>
    <w:rsid w:val="00B97278"/>
    <w:rsid w:val="00B975BF"/>
    <w:rsid w:val="00B97864"/>
    <w:rsid w:val="00B97D33"/>
    <w:rsid w:val="00BA022A"/>
    <w:rsid w:val="00BA0357"/>
    <w:rsid w:val="00BA07B5"/>
    <w:rsid w:val="00BA0A87"/>
    <w:rsid w:val="00BA0D82"/>
    <w:rsid w:val="00BA0E58"/>
    <w:rsid w:val="00BA1066"/>
    <w:rsid w:val="00BA1340"/>
    <w:rsid w:val="00BA1CBF"/>
    <w:rsid w:val="00BA2CE0"/>
    <w:rsid w:val="00BA2E4E"/>
    <w:rsid w:val="00BA3AA7"/>
    <w:rsid w:val="00BA3B3C"/>
    <w:rsid w:val="00BA3CA3"/>
    <w:rsid w:val="00BA3D0E"/>
    <w:rsid w:val="00BA3E53"/>
    <w:rsid w:val="00BA47E7"/>
    <w:rsid w:val="00BA4AC0"/>
    <w:rsid w:val="00BA4F99"/>
    <w:rsid w:val="00BA504E"/>
    <w:rsid w:val="00BA58A5"/>
    <w:rsid w:val="00BA764E"/>
    <w:rsid w:val="00BA7B5C"/>
    <w:rsid w:val="00BA7D40"/>
    <w:rsid w:val="00BB020C"/>
    <w:rsid w:val="00BB0B11"/>
    <w:rsid w:val="00BB1D38"/>
    <w:rsid w:val="00BB1E0C"/>
    <w:rsid w:val="00BB225E"/>
    <w:rsid w:val="00BB29D3"/>
    <w:rsid w:val="00BB2CA5"/>
    <w:rsid w:val="00BB3574"/>
    <w:rsid w:val="00BB375E"/>
    <w:rsid w:val="00BB3EDA"/>
    <w:rsid w:val="00BB3F7B"/>
    <w:rsid w:val="00BB45CC"/>
    <w:rsid w:val="00BB4B2A"/>
    <w:rsid w:val="00BB540B"/>
    <w:rsid w:val="00BB5701"/>
    <w:rsid w:val="00BB5880"/>
    <w:rsid w:val="00BB5886"/>
    <w:rsid w:val="00BB6108"/>
    <w:rsid w:val="00BB61E1"/>
    <w:rsid w:val="00BB6C42"/>
    <w:rsid w:val="00BB6E06"/>
    <w:rsid w:val="00BB6E4C"/>
    <w:rsid w:val="00BB740F"/>
    <w:rsid w:val="00BB7421"/>
    <w:rsid w:val="00BB753E"/>
    <w:rsid w:val="00BB7AC5"/>
    <w:rsid w:val="00BB7EE9"/>
    <w:rsid w:val="00BB7FFD"/>
    <w:rsid w:val="00BC0A8D"/>
    <w:rsid w:val="00BC0F7E"/>
    <w:rsid w:val="00BC1135"/>
    <w:rsid w:val="00BC157F"/>
    <w:rsid w:val="00BC158F"/>
    <w:rsid w:val="00BC2006"/>
    <w:rsid w:val="00BC2851"/>
    <w:rsid w:val="00BC2B53"/>
    <w:rsid w:val="00BC3056"/>
    <w:rsid w:val="00BC34DC"/>
    <w:rsid w:val="00BC3646"/>
    <w:rsid w:val="00BC4087"/>
    <w:rsid w:val="00BC456E"/>
    <w:rsid w:val="00BC4855"/>
    <w:rsid w:val="00BC4921"/>
    <w:rsid w:val="00BC4AA9"/>
    <w:rsid w:val="00BC535D"/>
    <w:rsid w:val="00BC53EB"/>
    <w:rsid w:val="00BC59BF"/>
    <w:rsid w:val="00BC5C87"/>
    <w:rsid w:val="00BC5CEE"/>
    <w:rsid w:val="00BC6102"/>
    <w:rsid w:val="00BC653B"/>
    <w:rsid w:val="00BC6650"/>
    <w:rsid w:val="00BC6791"/>
    <w:rsid w:val="00BC6BE7"/>
    <w:rsid w:val="00BC6C6A"/>
    <w:rsid w:val="00BC71CF"/>
    <w:rsid w:val="00BC727D"/>
    <w:rsid w:val="00BC7429"/>
    <w:rsid w:val="00BC7D53"/>
    <w:rsid w:val="00BD05F0"/>
    <w:rsid w:val="00BD0D5D"/>
    <w:rsid w:val="00BD127C"/>
    <w:rsid w:val="00BD1561"/>
    <w:rsid w:val="00BD1C0A"/>
    <w:rsid w:val="00BD22BD"/>
    <w:rsid w:val="00BD2992"/>
    <w:rsid w:val="00BD2B6F"/>
    <w:rsid w:val="00BD3206"/>
    <w:rsid w:val="00BD366C"/>
    <w:rsid w:val="00BD3C93"/>
    <w:rsid w:val="00BD3EA8"/>
    <w:rsid w:val="00BD3FB9"/>
    <w:rsid w:val="00BD4542"/>
    <w:rsid w:val="00BD46F6"/>
    <w:rsid w:val="00BD47B8"/>
    <w:rsid w:val="00BD48DA"/>
    <w:rsid w:val="00BD503B"/>
    <w:rsid w:val="00BD5E21"/>
    <w:rsid w:val="00BD5E2C"/>
    <w:rsid w:val="00BD60EF"/>
    <w:rsid w:val="00BD619E"/>
    <w:rsid w:val="00BD6935"/>
    <w:rsid w:val="00BD6DF7"/>
    <w:rsid w:val="00BD6EDF"/>
    <w:rsid w:val="00BD71E7"/>
    <w:rsid w:val="00BD7655"/>
    <w:rsid w:val="00BD7B25"/>
    <w:rsid w:val="00BD7D1E"/>
    <w:rsid w:val="00BD7D46"/>
    <w:rsid w:val="00BE016F"/>
    <w:rsid w:val="00BE023E"/>
    <w:rsid w:val="00BE096C"/>
    <w:rsid w:val="00BE184B"/>
    <w:rsid w:val="00BE1F84"/>
    <w:rsid w:val="00BE219E"/>
    <w:rsid w:val="00BE2848"/>
    <w:rsid w:val="00BE28B4"/>
    <w:rsid w:val="00BE3217"/>
    <w:rsid w:val="00BE3760"/>
    <w:rsid w:val="00BE3767"/>
    <w:rsid w:val="00BE38DD"/>
    <w:rsid w:val="00BE3A89"/>
    <w:rsid w:val="00BE3CC0"/>
    <w:rsid w:val="00BE4D18"/>
    <w:rsid w:val="00BE4F79"/>
    <w:rsid w:val="00BE5494"/>
    <w:rsid w:val="00BE571A"/>
    <w:rsid w:val="00BE5A4E"/>
    <w:rsid w:val="00BE5BDE"/>
    <w:rsid w:val="00BE5CC5"/>
    <w:rsid w:val="00BE66CE"/>
    <w:rsid w:val="00BE6C94"/>
    <w:rsid w:val="00BE6F5F"/>
    <w:rsid w:val="00BE7C39"/>
    <w:rsid w:val="00BE7CAA"/>
    <w:rsid w:val="00BE7CC6"/>
    <w:rsid w:val="00BF0648"/>
    <w:rsid w:val="00BF0FD5"/>
    <w:rsid w:val="00BF13A1"/>
    <w:rsid w:val="00BF1978"/>
    <w:rsid w:val="00BF292E"/>
    <w:rsid w:val="00BF2D88"/>
    <w:rsid w:val="00BF2F0B"/>
    <w:rsid w:val="00BF379F"/>
    <w:rsid w:val="00BF39EF"/>
    <w:rsid w:val="00BF3CDB"/>
    <w:rsid w:val="00BF3ED2"/>
    <w:rsid w:val="00BF4030"/>
    <w:rsid w:val="00BF4215"/>
    <w:rsid w:val="00BF484C"/>
    <w:rsid w:val="00BF50D4"/>
    <w:rsid w:val="00BF5991"/>
    <w:rsid w:val="00BF5D9A"/>
    <w:rsid w:val="00BF6367"/>
    <w:rsid w:val="00BF6401"/>
    <w:rsid w:val="00BF64D1"/>
    <w:rsid w:val="00BF6A4C"/>
    <w:rsid w:val="00BF72DA"/>
    <w:rsid w:val="00BF72EF"/>
    <w:rsid w:val="00BF78A2"/>
    <w:rsid w:val="00BF7925"/>
    <w:rsid w:val="00C000A9"/>
    <w:rsid w:val="00C00805"/>
    <w:rsid w:val="00C00F40"/>
    <w:rsid w:val="00C0101F"/>
    <w:rsid w:val="00C01243"/>
    <w:rsid w:val="00C016C7"/>
    <w:rsid w:val="00C017FB"/>
    <w:rsid w:val="00C01D99"/>
    <w:rsid w:val="00C02329"/>
    <w:rsid w:val="00C0272B"/>
    <w:rsid w:val="00C027F6"/>
    <w:rsid w:val="00C0283A"/>
    <w:rsid w:val="00C02E5C"/>
    <w:rsid w:val="00C03112"/>
    <w:rsid w:val="00C032FF"/>
    <w:rsid w:val="00C041C3"/>
    <w:rsid w:val="00C043F5"/>
    <w:rsid w:val="00C04470"/>
    <w:rsid w:val="00C0456A"/>
    <w:rsid w:val="00C04850"/>
    <w:rsid w:val="00C0572F"/>
    <w:rsid w:val="00C05AAB"/>
    <w:rsid w:val="00C05DB3"/>
    <w:rsid w:val="00C068AB"/>
    <w:rsid w:val="00C1046E"/>
    <w:rsid w:val="00C104AC"/>
    <w:rsid w:val="00C11443"/>
    <w:rsid w:val="00C124FA"/>
    <w:rsid w:val="00C12A1A"/>
    <w:rsid w:val="00C12BD5"/>
    <w:rsid w:val="00C12DD7"/>
    <w:rsid w:val="00C130BF"/>
    <w:rsid w:val="00C13172"/>
    <w:rsid w:val="00C1322C"/>
    <w:rsid w:val="00C134B9"/>
    <w:rsid w:val="00C13AA3"/>
    <w:rsid w:val="00C13B41"/>
    <w:rsid w:val="00C13B46"/>
    <w:rsid w:val="00C14161"/>
    <w:rsid w:val="00C142E6"/>
    <w:rsid w:val="00C1430F"/>
    <w:rsid w:val="00C148B1"/>
    <w:rsid w:val="00C15427"/>
    <w:rsid w:val="00C15F88"/>
    <w:rsid w:val="00C16BC7"/>
    <w:rsid w:val="00C205B3"/>
    <w:rsid w:val="00C2069A"/>
    <w:rsid w:val="00C20A01"/>
    <w:rsid w:val="00C20B63"/>
    <w:rsid w:val="00C20C4D"/>
    <w:rsid w:val="00C20E5C"/>
    <w:rsid w:val="00C21517"/>
    <w:rsid w:val="00C215C7"/>
    <w:rsid w:val="00C2262F"/>
    <w:rsid w:val="00C23130"/>
    <w:rsid w:val="00C23611"/>
    <w:rsid w:val="00C23A6B"/>
    <w:rsid w:val="00C23CD6"/>
    <w:rsid w:val="00C241BD"/>
    <w:rsid w:val="00C246B3"/>
    <w:rsid w:val="00C249FD"/>
    <w:rsid w:val="00C24A3E"/>
    <w:rsid w:val="00C24BFB"/>
    <w:rsid w:val="00C24EA3"/>
    <w:rsid w:val="00C2507A"/>
    <w:rsid w:val="00C253CB"/>
    <w:rsid w:val="00C25A5B"/>
    <w:rsid w:val="00C25FF7"/>
    <w:rsid w:val="00C25FFD"/>
    <w:rsid w:val="00C262D4"/>
    <w:rsid w:val="00C2635E"/>
    <w:rsid w:val="00C26BD3"/>
    <w:rsid w:val="00C26E5C"/>
    <w:rsid w:val="00C270F5"/>
    <w:rsid w:val="00C276BE"/>
    <w:rsid w:val="00C2771D"/>
    <w:rsid w:val="00C2771F"/>
    <w:rsid w:val="00C27ABD"/>
    <w:rsid w:val="00C27BA3"/>
    <w:rsid w:val="00C30076"/>
    <w:rsid w:val="00C305D2"/>
    <w:rsid w:val="00C3073A"/>
    <w:rsid w:val="00C30D77"/>
    <w:rsid w:val="00C30FD0"/>
    <w:rsid w:val="00C31276"/>
    <w:rsid w:val="00C32001"/>
    <w:rsid w:val="00C3255D"/>
    <w:rsid w:val="00C32996"/>
    <w:rsid w:val="00C32A24"/>
    <w:rsid w:val="00C32BD5"/>
    <w:rsid w:val="00C32CB0"/>
    <w:rsid w:val="00C337AC"/>
    <w:rsid w:val="00C33B7E"/>
    <w:rsid w:val="00C33D3F"/>
    <w:rsid w:val="00C33FFC"/>
    <w:rsid w:val="00C34949"/>
    <w:rsid w:val="00C34CF1"/>
    <w:rsid w:val="00C34FC8"/>
    <w:rsid w:val="00C35683"/>
    <w:rsid w:val="00C35E36"/>
    <w:rsid w:val="00C360A1"/>
    <w:rsid w:val="00C3651A"/>
    <w:rsid w:val="00C3653B"/>
    <w:rsid w:val="00C37360"/>
    <w:rsid w:val="00C37994"/>
    <w:rsid w:val="00C40722"/>
    <w:rsid w:val="00C40793"/>
    <w:rsid w:val="00C40E34"/>
    <w:rsid w:val="00C41A88"/>
    <w:rsid w:val="00C42056"/>
    <w:rsid w:val="00C42658"/>
    <w:rsid w:val="00C42BE5"/>
    <w:rsid w:val="00C42E91"/>
    <w:rsid w:val="00C432AB"/>
    <w:rsid w:val="00C438A7"/>
    <w:rsid w:val="00C43BFA"/>
    <w:rsid w:val="00C44843"/>
    <w:rsid w:val="00C44A49"/>
    <w:rsid w:val="00C4518F"/>
    <w:rsid w:val="00C45298"/>
    <w:rsid w:val="00C452C0"/>
    <w:rsid w:val="00C453CB"/>
    <w:rsid w:val="00C457DF"/>
    <w:rsid w:val="00C45888"/>
    <w:rsid w:val="00C45A43"/>
    <w:rsid w:val="00C4608B"/>
    <w:rsid w:val="00C46959"/>
    <w:rsid w:val="00C46ACC"/>
    <w:rsid w:val="00C4742A"/>
    <w:rsid w:val="00C475B1"/>
    <w:rsid w:val="00C475EF"/>
    <w:rsid w:val="00C477B8"/>
    <w:rsid w:val="00C47D00"/>
    <w:rsid w:val="00C47FE9"/>
    <w:rsid w:val="00C47FF5"/>
    <w:rsid w:val="00C50021"/>
    <w:rsid w:val="00C50D03"/>
    <w:rsid w:val="00C50DA2"/>
    <w:rsid w:val="00C510AC"/>
    <w:rsid w:val="00C510AF"/>
    <w:rsid w:val="00C51589"/>
    <w:rsid w:val="00C51624"/>
    <w:rsid w:val="00C518F8"/>
    <w:rsid w:val="00C51AF0"/>
    <w:rsid w:val="00C51D34"/>
    <w:rsid w:val="00C51DDB"/>
    <w:rsid w:val="00C52089"/>
    <w:rsid w:val="00C52301"/>
    <w:rsid w:val="00C52565"/>
    <w:rsid w:val="00C5276C"/>
    <w:rsid w:val="00C52C20"/>
    <w:rsid w:val="00C52E7A"/>
    <w:rsid w:val="00C5329B"/>
    <w:rsid w:val="00C533F6"/>
    <w:rsid w:val="00C53CAA"/>
    <w:rsid w:val="00C542FC"/>
    <w:rsid w:val="00C54697"/>
    <w:rsid w:val="00C5505B"/>
    <w:rsid w:val="00C55289"/>
    <w:rsid w:val="00C5560D"/>
    <w:rsid w:val="00C5631C"/>
    <w:rsid w:val="00C56E00"/>
    <w:rsid w:val="00C57121"/>
    <w:rsid w:val="00C6005F"/>
    <w:rsid w:val="00C60429"/>
    <w:rsid w:val="00C60742"/>
    <w:rsid w:val="00C60B5A"/>
    <w:rsid w:val="00C6124C"/>
    <w:rsid w:val="00C61579"/>
    <w:rsid w:val="00C61B23"/>
    <w:rsid w:val="00C62407"/>
    <w:rsid w:val="00C626A9"/>
    <w:rsid w:val="00C62884"/>
    <w:rsid w:val="00C62AD6"/>
    <w:rsid w:val="00C62C09"/>
    <w:rsid w:val="00C6370F"/>
    <w:rsid w:val="00C63E69"/>
    <w:rsid w:val="00C641C1"/>
    <w:rsid w:val="00C645F1"/>
    <w:rsid w:val="00C648EF"/>
    <w:rsid w:val="00C64A9A"/>
    <w:rsid w:val="00C64BBE"/>
    <w:rsid w:val="00C64DFF"/>
    <w:rsid w:val="00C653B5"/>
    <w:rsid w:val="00C6589A"/>
    <w:rsid w:val="00C65B2B"/>
    <w:rsid w:val="00C65C1D"/>
    <w:rsid w:val="00C66426"/>
    <w:rsid w:val="00C66510"/>
    <w:rsid w:val="00C66C26"/>
    <w:rsid w:val="00C67C57"/>
    <w:rsid w:val="00C67F06"/>
    <w:rsid w:val="00C70152"/>
    <w:rsid w:val="00C70228"/>
    <w:rsid w:val="00C702EB"/>
    <w:rsid w:val="00C703DF"/>
    <w:rsid w:val="00C7131D"/>
    <w:rsid w:val="00C714FF"/>
    <w:rsid w:val="00C71635"/>
    <w:rsid w:val="00C716E8"/>
    <w:rsid w:val="00C71758"/>
    <w:rsid w:val="00C71885"/>
    <w:rsid w:val="00C72788"/>
    <w:rsid w:val="00C72827"/>
    <w:rsid w:val="00C72A8F"/>
    <w:rsid w:val="00C72AAD"/>
    <w:rsid w:val="00C734B1"/>
    <w:rsid w:val="00C7379D"/>
    <w:rsid w:val="00C73D41"/>
    <w:rsid w:val="00C73E80"/>
    <w:rsid w:val="00C73FBC"/>
    <w:rsid w:val="00C7410E"/>
    <w:rsid w:val="00C7486E"/>
    <w:rsid w:val="00C74A67"/>
    <w:rsid w:val="00C74CBA"/>
    <w:rsid w:val="00C75095"/>
    <w:rsid w:val="00C751B5"/>
    <w:rsid w:val="00C760F0"/>
    <w:rsid w:val="00C764A3"/>
    <w:rsid w:val="00C764A5"/>
    <w:rsid w:val="00C764B8"/>
    <w:rsid w:val="00C76678"/>
    <w:rsid w:val="00C76E44"/>
    <w:rsid w:val="00C77203"/>
    <w:rsid w:val="00C773D0"/>
    <w:rsid w:val="00C779A4"/>
    <w:rsid w:val="00C77C14"/>
    <w:rsid w:val="00C77E22"/>
    <w:rsid w:val="00C77F15"/>
    <w:rsid w:val="00C77F89"/>
    <w:rsid w:val="00C8095D"/>
    <w:rsid w:val="00C80E57"/>
    <w:rsid w:val="00C810D0"/>
    <w:rsid w:val="00C8146F"/>
    <w:rsid w:val="00C8166A"/>
    <w:rsid w:val="00C81E01"/>
    <w:rsid w:val="00C825AF"/>
    <w:rsid w:val="00C82CDB"/>
    <w:rsid w:val="00C82DF7"/>
    <w:rsid w:val="00C83820"/>
    <w:rsid w:val="00C83F1A"/>
    <w:rsid w:val="00C84004"/>
    <w:rsid w:val="00C8440E"/>
    <w:rsid w:val="00C848D1"/>
    <w:rsid w:val="00C84BE4"/>
    <w:rsid w:val="00C84D1E"/>
    <w:rsid w:val="00C84F43"/>
    <w:rsid w:val="00C85280"/>
    <w:rsid w:val="00C85430"/>
    <w:rsid w:val="00C85557"/>
    <w:rsid w:val="00C8590A"/>
    <w:rsid w:val="00C85C52"/>
    <w:rsid w:val="00C86215"/>
    <w:rsid w:val="00C8679C"/>
    <w:rsid w:val="00C868C4"/>
    <w:rsid w:val="00C86B10"/>
    <w:rsid w:val="00C86D78"/>
    <w:rsid w:val="00C86F67"/>
    <w:rsid w:val="00C87055"/>
    <w:rsid w:val="00C874A8"/>
    <w:rsid w:val="00C879FB"/>
    <w:rsid w:val="00C9049A"/>
    <w:rsid w:val="00C91555"/>
    <w:rsid w:val="00C915E3"/>
    <w:rsid w:val="00C91642"/>
    <w:rsid w:val="00C916B6"/>
    <w:rsid w:val="00C916FB"/>
    <w:rsid w:val="00C91B18"/>
    <w:rsid w:val="00C91CB6"/>
    <w:rsid w:val="00C91DC4"/>
    <w:rsid w:val="00C921E6"/>
    <w:rsid w:val="00C922D5"/>
    <w:rsid w:val="00C9252C"/>
    <w:rsid w:val="00C9281D"/>
    <w:rsid w:val="00C92E14"/>
    <w:rsid w:val="00C930A8"/>
    <w:rsid w:val="00C93292"/>
    <w:rsid w:val="00C937B4"/>
    <w:rsid w:val="00C93ACC"/>
    <w:rsid w:val="00C959EA"/>
    <w:rsid w:val="00C96000"/>
    <w:rsid w:val="00C96716"/>
    <w:rsid w:val="00C96D95"/>
    <w:rsid w:val="00C96E30"/>
    <w:rsid w:val="00C973FE"/>
    <w:rsid w:val="00C97843"/>
    <w:rsid w:val="00C978F9"/>
    <w:rsid w:val="00C979BD"/>
    <w:rsid w:val="00C97A73"/>
    <w:rsid w:val="00C97CBD"/>
    <w:rsid w:val="00CA017D"/>
    <w:rsid w:val="00CA0BCD"/>
    <w:rsid w:val="00CA0E22"/>
    <w:rsid w:val="00CA1551"/>
    <w:rsid w:val="00CA1664"/>
    <w:rsid w:val="00CA1CAA"/>
    <w:rsid w:val="00CA1D01"/>
    <w:rsid w:val="00CA1F19"/>
    <w:rsid w:val="00CA25A9"/>
    <w:rsid w:val="00CA27FE"/>
    <w:rsid w:val="00CA28B1"/>
    <w:rsid w:val="00CA29CA"/>
    <w:rsid w:val="00CA3194"/>
    <w:rsid w:val="00CA3C13"/>
    <w:rsid w:val="00CA3C47"/>
    <w:rsid w:val="00CA4135"/>
    <w:rsid w:val="00CA4193"/>
    <w:rsid w:val="00CA4765"/>
    <w:rsid w:val="00CA525B"/>
    <w:rsid w:val="00CA52BD"/>
    <w:rsid w:val="00CA5DC6"/>
    <w:rsid w:val="00CA607F"/>
    <w:rsid w:val="00CA6690"/>
    <w:rsid w:val="00CA693A"/>
    <w:rsid w:val="00CA6A4E"/>
    <w:rsid w:val="00CA7316"/>
    <w:rsid w:val="00CA741B"/>
    <w:rsid w:val="00CA74D0"/>
    <w:rsid w:val="00CA7569"/>
    <w:rsid w:val="00CA7BC0"/>
    <w:rsid w:val="00CB016F"/>
    <w:rsid w:val="00CB076A"/>
    <w:rsid w:val="00CB0996"/>
    <w:rsid w:val="00CB09A0"/>
    <w:rsid w:val="00CB09F0"/>
    <w:rsid w:val="00CB1C7B"/>
    <w:rsid w:val="00CB1DCD"/>
    <w:rsid w:val="00CB1F71"/>
    <w:rsid w:val="00CB2359"/>
    <w:rsid w:val="00CB23AC"/>
    <w:rsid w:val="00CB23EB"/>
    <w:rsid w:val="00CB25E3"/>
    <w:rsid w:val="00CB27DB"/>
    <w:rsid w:val="00CB2C1E"/>
    <w:rsid w:val="00CB2D37"/>
    <w:rsid w:val="00CB2DA5"/>
    <w:rsid w:val="00CB2F49"/>
    <w:rsid w:val="00CB3096"/>
    <w:rsid w:val="00CB38E7"/>
    <w:rsid w:val="00CB3ED4"/>
    <w:rsid w:val="00CB40E5"/>
    <w:rsid w:val="00CB4371"/>
    <w:rsid w:val="00CB4584"/>
    <w:rsid w:val="00CB4811"/>
    <w:rsid w:val="00CB56F0"/>
    <w:rsid w:val="00CB5ED4"/>
    <w:rsid w:val="00CB635D"/>
    <w:rsid w:val="00CB64F4"/>
    <w:rsid w:val="00CB6AEF"/>
    <w:rsid w:val="00CB6D2A"/>
    <w:rsid w:val="00CB6D2E"/>
    <w:rsid w:val="00CB6EEA"/>
    <w:rsid w:val="00CB79D3"/>
    <w:rsid w:val="00CB7CF3"/>
    <w:rsid w:val="00CC02D1"/>
    <w:rsid w:val="00CC0928"/>
    <w:rsid w:val="00CC0B5D"/>
    <w:rsid w:val="00CC0E50"/>
    <w:rsid w:val="00CC12F9"/>
    <w:rsid w:val="00CC1BBF"/>
    <w:rsid w:val="00CC2C0E"/>
    <w:rsid w:val="00CC330D"/>
    <w:rsid w:val="00CC3FA0"/>
    <w:rsid w:val="00CC4F69"/>
    <w:rsid w:val="00CC5164"/>
    <w:rsid w:val="00CC5274"/>
    <w:rsid w:val="00CC531C"/>
    <w:rsid w:val="00CC5C91"/>
    <w:rsid w:val="00CC6062"/>
    <w:rsid w:val="00CC646E"/>
    <w:rsid w:val="00CC6CC1"/>
    <w:rsid w:val="00CC7332"/>
    <w:rsid w:val="00CC74E4"/>
    <w:rsid w:val="00CC7AD5"/>
    <w:rsid w:val="00CC7AFA"/>
    <w:rsid w:val="00CC7DD2"/>
    <w:rsid w:val="00CD02BD"/>
    <w:rsid w:val="00CD05B8"/>
    <w:rsid w:val="00CD0DF5"/>
    <w:rsid w:val="00CD1F01"/>
    <w:rsid w:val="00CD2297"/>
    <w:rsid w:val="00CD306E"/>
    <w:rsid w:val="00CD30A3"/>
    <w:rsid w:val="00CD3204"/>
    <w:rsid w:val="00CD343E"/>
    <w:rsid w:val="00CD3803"/>
    <w:rsid w:val="00CD3848"/>
    <w:rsid w:val="00CD3B52"/>
    <w:rsid w:val="00CD4013"/>
    <w:rsid w:val="00CD47A1"/>
    <w:rsid w:val="00CD4A85"/>
    <w:rsid w:val="00CD5232"/>
    <w:rsid w:val="00CD53A2"/>
    <w:rsid w:val="00CD567E"/>
    <w:rsid w:val="00CD58DF"/>
    <w:rsid w:val="00CD5945"/>
    <w:rsid w:val="00CD5B38"/>
    <w:rsid w:val="00CD5D58"/>
    <w:rsid w:val="00CD5FF9"/>
    <w:rsid w:val="00CD6A3E"/>
    <w:rsid w:val="00CD6BEA"/>
    <w:rsid w:val="00CD6C0F"/>
    <w:rsid w:val="00CD70B3"/>
    <w:rsid w:val="00CD73D7"/>
    <w:rsid w:val="00CD7894"/>
    <w:rsid w:val="00CD7B84"/>
    <w:rsid w:val="00CD7CFC"/>
    <w:rsid w:val="00CE076F"/>
    <w:rsid w:val="00CE0806"/>
    <w:rsid w:val="00CE0D72"/>
    <w:rsid w:val="00CE1C0A"/>
    <w:rsid w:val="00CE1FAD"/>
    <w:rsid w:val="00CE21BE"/>
    <w:rsid w:val="00CE225B"/>
    <w:rsid w:val="00CE247D"/>
    <w:rsid w:val="00CE248E"/>
    <w:rsid w:val="00CE2743"/>
    <w:rsid w:val="00CE2DBB"/>
    <w:rsid w:val="00CE3017"/>
    <w:rsid w:val="00CE3359"/>
    <w:rsid w:val="00CE3781"/>
    <w:rsid w:val="00CE3DE4"/>
    <w:rsid w:val="00CE3F87"/>
    <w:rsid w:val="00CE3F9D"/>
    <w:rsid w:val="00CE4357"/>
    <w:rsid w:val="00CE51EC"/>
    <w:rsid w:val="00CE5374"/>
    <w:rsid w:val="00CE55D0"/>
    <w:rsid w:val="00CE62F5"/>
    <w:rsid w:val="00CE6718"/>
    <w:rsid w:val="00CE6787"/>
    <w:rsid w:val="00CE684E"/>
    <w:rsid w:val="00CE6BD8"/>
    <w:rsid w:val="00CF037E"/>
    <w:rsid w:val="00CF08DA"/>
    <w:rsid w:val="00CF08EC"/>
    <w:rsid w:val="00CF0A36"/>
    <w:rsid w:val="00CF0BDB"/>
    <w:rsid w:val="00CF0FDE"/>
    <w:rsid w:val="00CF1517"/>
    <w:rsid w:val="00CF151F"/>
    <w:rsid w:val="00CF18BE"/>
    <w:rsid w:val="00CF19ED"/>
    <w:rsid w:val="00CF1C58"/>
    <w:rsid w:val="00CF2217"/>
    <w:rsid w:val="00CF2DA3"/>
    <w:rsid w:val="00CF2EF0"/>
    <w:rsid w:val="00CF309F"/>
    <w:rsid w:val="00CF3D30"/>
    <w:rsid w:val="00CF3D72"/>
    <w:rsid w:val="00CF5945"/>
    <w:rsid w:val="00CF6227"/>
    <w:rsid w:val="00CF69E7"/>
    <w:rsid w:val="00CF6DE8"/>
    <w:rsid w:val="00CF6EDA"/>
    <w:rsid w:val="00CF7E5E"/>
    <w:rsid w:val="00D00026"/>
    <w:rsid w:val="00D009F1"/>
    <w:rsid w:val="00D00C4C"/>
    <w:rsid w:val="00D00E07"/>
    <w:rsid w:val="00D013DB"/>
    <w:rsid w:val="00D01497"/>
    <w:rsid w:val="00D0156B"/>
    <w:rsid w:val="00D0187C"/>
    <w:rsid w:val="00D019D5"/>
    <w:rsid w:val="00D01B95"/>
    <w:rsid w:val="00D023D8"/>
    <w:rsid w:val="00D02D04"/>
    <w:rsid w:val="00D0345F"/>
    <w:rsid w:val="00D03514"/>
    <w:rsid w:val="00D035C6"/>
    <w:rsid w:val="00D03A49"/>
    <w:rsid w:val="00D03F35"/>
    <w:rsid w:val="00D042FF"/>
    <w:rsid w:val="00D04550"/>
    <w:rsid w:val="00D047E8"/>
    <w:rsid w:val="00D04A7F"/>
    <w:rsid w:val="00D04CF8"/>
    <w:rsid w:val="00D0526F"/>
    <w:rsid w:val="00D05C90"/>
    <w:rsid w:val="00D06CD3"/>
    <w:rsid w:val="00D06D80"/>
    <w:rsid w:val="00D070D6"/>
    <w:rsid w:val="00D0757A"/>
    <w:rsid w:val="00D07F38"/>
    <w:rsid w:val="00D1060A"/>
    <w:rsid w:val="00D10FAA"/>
    <w:rsid w:val="00D110B3"/>
    <w:rsid w:val="00D116B7"/>
    <w:rsid w:val="00D1173E"/>
    <w:rsid w:val="00D124E3"/>
    <w:rsid w:val="00D12B2D"/>
    <w:rsid w:val="00D12B3A"/>
    <w:rsid w:val="00D131F3"/>
    <w:rsid w:val="00D14156"/>
    <w:rsid w:val="00D141E3"/>
    <w:rsid w:val="00D14245"/>
    <w:rsid w:val="00D1462B"/>
    <w:rsid w:val="00D14AD0"/>
    <w:rsid w:val="00D14E71"/>
    <w:rsid w:val="00D15052"/>
    <w:rsid w:val="00D15542"/>
    <w:rsid w:val="00D16528"/>
    <w:rsid w:val="00D16B71"/>
    <w:rsid w:val="00D16C36"/>
    <w:rsid w:val="00D1780D"/>
    <w:rsid w:val="00D17B7C"/>
    <w:rsid w:val="00D17BA2"/>
    <w:rsid w:val="00D17C0F"/>
    <w:rsid w:val="00D17DC8"/>
    <w:rsid w:val="00D2033D"/>
    <w:rsid w:val="00D20BAA"/>
    <w:rsid w:val="00D20E08"/>
    <w:rsid w:val="00D217F6"/>
    <w:rsid w:val="00D21D57"/>
    <w:rsid w:val="00D224AF"/>
    <w:rsid w:val="00D22BD1"/>
    <w:rsid w:val="00D2305C"/>
    <w:rsid w:val="00D23119"/>
    <w:rsid w:val="00D234CF"/>
    <w:rsid w:val="00D235EE"/>
    <w:rsid w:val="00D2397C"/>
    <w:rsid w:val="00D23A1E"/>
    <w:rsid w:val="00D24066"/>
    <w:rsid w:val="00D24B6D"/>
    <w:rsid w:val="00D24BD3"/>
    <w:rsid w:val="00D24DC5"/>
    <w:rsid w:val="00D252B3"/>
    <w:rsid w:val="00D25715"/>
    <w:rsid w:val="00D25841"/>
    <w:rsid w:val="00D25BE7"/>
    <w:rsid w:val="00D2649E"/>
    <w:rsid w:val="00D269B5"/>
    <w:rsid w:val="00D26B77"/>
    <w:rsid w:val="00D26DFE"/>
    <w:rsid w:val="00D26F22"/>
    <w:rsid w:val="00D270E1"/>
    <w:rsid w:val="00D272EF"/>
    <w:rsid w:val="00D27685"/>
    <w:rsid w:val="00D2782D"/>
    <w:rsid w:val="00D27A73"/>
    <w:rsid w:val="00D300EA"/>
    <w:rsid w:val="00D304A2"/>
    <w:rsid w:val="00D304CA"/>
    <w:rsid w:val="00D30836"/>
    <w:rsid w:val="00D30895"/>
    <w:rsid w:val="00D30E53"/>
    <w:rsid w:val="00D3179D"/>
    <w:rsid w:val="00D31B59"/>
    <w:rsid w:val="00D32028"/>
    <w:rsid w:val="00D326ED"/>
    <w:rsid w:val="00D32ACF"/>
    <w:rsid w:val="00D32D7F"/>
    <w:rsid w:val="00D333EC"/>
    <w:rsid w:val="00D33493"/>
    <w:rsid w:val="00D33838"/>
    <w:rsid w:val="00D33981"/>
    <w:rsid w:val="00D33CF2"/>
    <w:rsid w:val="00D346C5"/>
    <w:rsid w:val="00D348E8"/>
    <w:rsid w:val="00D34A48"/>
    <w:rsid w:val="00D34D3F"/>
    <w:rsid w:val="00D3566E"/>
    <w:rsid w:val="00D35774"/>
    <w:rsid w:val="00D35F98"/>
    <w:rsid w:val="00D36298"/>
    <w:rsid w:val="00D368AA"/>
    <w:rsid w:val="00D37381"/>
    <w:rsid w:val="00D37694"/>
    <w:rsid w:val="00D3776F"/>
    <w:rsid w:val="00D37DA0"/>
    <w:rsid w:val="00D400A7"/>
    <w:rsid w:val="00D4051B"/>
    <w:rsid w:val="00D4099B"/>
    <w:rsid w:val="00D417DD"/>
    <w:rsid w:val="00D41BF0"/>
    <w:rsid w:val="00D420F0"/>
    <w:rsid w:val="00D428DA"/>
    <w:rsid w:val="00D429F9"/>
    <w:rsid w:val="00D4315F"/>
    <w:rsid w:val="00D43992"/>
    <w:rsid w:val="00D43DA5"/>
    <w:rsid w:val="00D44117"/>
    <w:rsid w:val="00D441D0"/>
    <w:rsid w:val="00D4422A"/>
    <w:rsid w:val="00D44258"/>
    <w:rsid w:val="00D44361"/>
    <w:rsid w:val="00D443CE"/>
    <w:rsid w:val="00D44A6F"/>
    <w:rsid w:val="00D44C55"/>
    <w:rsid w:val="00D45134"/>
    <w:rsid w:val="00D45219"/>
    <w:rsid w:val="00D455A1"/>
    <w:rsid w:val="00D45D7E"/>
    <w:rsid w:val="00D45D87"/>
    <w:rsid w:val="00D45FD6"/>
    <w:rsid w:val="00D463AF"/>
    <w:rsid w:val="00D474DE"/>
    <w:rsid w:val="00D4796D"/>
    <w:rsid w:val="00D47B9F"/>
    <w:rsid w:val="00D50888"/>
    <w:rsid w:val="00D50DE1"/>
    <w:rsid w:val="00D5107A"/>
    <w:rsid w:val="00D51159"/>
    <w:rsid w:val="00D511F1"/>
    <w:rsid w:val="00D51263"/>
    <w:rsid w:val="00D5144C"/>
    <w:rsid w:val="00D5193B"/>
    <w:rsid w:val="00D520AF"/>
    <w:rsid w:val="00D523DE"/>
    <w:rsid w:val="00D5286F"/>
    <w:rsid w:val="00D52ACC"/>
    <w:rsid w:val="00D52BD9"/>
    <w:rsid w:val="00D52E71"/>
    <w:rsid w:val="00D537E7"/>
    <w:rsid w:val="00D53C1B"/>
    <w:rsid w:val="00D53C79"/>
    <w:rsid w:val="00D541EA"/>
    <w:rsid w:val="00D54956"/>
    <w:rsid w:val="00D54C1A"/>
    <w:rsid w:val="00D54C33"/>
    <w:rsid w:val="00D54D58"/>
    <w:rsid w:val="00D5500B"/>
    <w:rsid w:val="00D552F2"/>
    <w:rsid w:val="00D5538F"/>
    <w:rsid w:val="00D55391"/>
    <w:rsid w:val="00D553C9"/>
    <w:rsid w:val="00D55603"/>
    <w:rsid w:val="00D55ADD"/>
    <w:rsid w:val="00D55FC5"/>
    <w:rsid w:val="00D560D4"/>
    <w:rsid w:val="00D5672C"/>
    <w:rsid w:val="00D56F4B"/>
    <w:rsid w:val="00D5709F"/>
    <w:rsid w:val="00D5718F"/>
    <w:rsid w:val="00D572B1"/>
    <w:rsid w:val="00D57ADD"/>
    <w:rsid w:val="00D57C48"/>
    <w:rsid w:val="00D57D46"/>
    <w:rsid w:val="00D57EAF"/>
    <w:rsid w:val="00D57F65"/>
    <w:rsid w:val="00D6016C"/>
    <w:rsid w:val="00D607D3"/>
    <w:rsid w:val="00D60AB2"/>
    <w:rsid w:val="00D6127A"/>
    <w:rsid w:val="00D6307A"/>
    <w:rsid w:val="00D635EF"/>
    <w:rsid w:val="00D63A6A"/>
    <w:rsid w:val="00D64186"/>
    <w:rsid w:val="00D641FF"/>
    <w:rsid w:val="00D654AA"/>
    <w:rsid w:val="00D655D6"/>
    <w:rsid w:val="00D65690"/>
    <w:rsid w:val="00D656F0"/>
    <w:rsid w:val="00D65D7F"/>
    <w:rsid w:val="00D660E6"/>
    <w:rsid w:val="00D66106"/>
    <w:rsid w:val="00D6612A"/>
    <w:rsid w:val="00D67083"/>
    <w:rsid w:val="00D6717A"/>
    <w:rsid w:val="00D6733C"/>
    <w:rsid w:val="00D67368"/>
    <w:rsid w:val="00D70DBD"/>
    <w:rsid w:val="00D7140A"/>
    <w:rsid w:val="00D71439"/>
    <w:rsid w:val="00D71544"/>
    <w:rsid w:val="00D7175A"/>
    <w:rsid w:val="00D71869"/>
    <w:rsid w:val="00D7192C"/>
    <w:rsid w:val="00D71BC3"/>
    <w:rsid w:val="00D726A1"/>
    <w:rsid w:val="00D726F4"/>
    <w:rsid w:val="00D72A69"/>
    <w:rsid w:val="00D73056"/>
    <w:rsid w:val="00D7335A"/>
    <w:rsid w:val="00D73FDC"/>
    <w:rsid w:val="00D74104"/>
    <w:rsid w:val="00D7437C"/>
    <w:rsid w:val="00D74950"/>
    <w:rsid w:val="00D74D21"/>
    <w:rsid w:val="00D753BD"/>
    <w:rsid w:val="00D754DC"/>
    <w:rsid w:val="00D75B5B"/>
    <w:rsid w:val="00D75B5F"/>
    <w:rsid w:val="00D760AE"/>
    <w:rsid w:val="00D76E00"/>
    <w:rsid w:val="00D77042"/>
    <w:rsid w:val="00D77236"/>
    <w:rsid w:val="00D7775C"/>
    <w:rsid w:val="00D77FBD"/>
    <w:rsid w:val="00D80AE4"/>
    <w:rsid w:val="00D80C3A"/>
    <w:rsid w:val="00D8102E"/>
    <w:rsid w:val="00D81632"/>
    <w:rsid w:val="00D81AE6"/>
    <w:rsid w:val="00D81D96"/>
    <w:rsid w:val="00D82BD9"/>
    <w:rsid w:val="00D8419D"/>
    <w:rsid w:val="00D84605"/>
    <w:rsid w:val="00D84705"/>
    <w:rsid w:val="00D84B4A"/>
    <w:rsid w:val="00D84F08"/>
    <w:rsid w:val="00D84F34"/>
    <w:rsid w:val="00D8591E"/>
    <w:rsid w:val="00D85B88"/>
    <w:rsid w:val="00D85E9A"/>
    <w:rsid w:val="00D85F08"/>
    <w:rsid w:val="00D86188"/>
    <w:rsid w:val="00D8695A"/>
    <w:rsid w:val="00D86B76"/>
    <w:rsid w:val="00D86EF4"/>
    <w:rsid w:val="00D87205"/>
    <w:rsid w:val="00D8765E"/>
    <w:rsid w:val="00D8768F"/>
    <w:rsid w:val="00D90555"/>
    <w:rsid w:val="00D9122B"/>
    <w:rsid w:val="00D91239"/>
    <w:rsid w:val="00D91FDE"/>
    <w:rsid w:val="00D92274"/>
    <w:rsid w:val="00D9263F"/>
    <w:rsid w:val="00D92D9E"/>
    <w:rsid w:val="00D92DEB"/>
    <w:rsid w:val="00D92E6E"/>
    <w:rsid w:val="00D93116"/>
    <w:rsid w:val="00D93257"/>
    <w:rsid w:val="00D933D1"/>
    <w:rsid w:val="00D935A6"/>
    <w:rsid w:val="00D93ADF"/>
    <w:rsid w:val="00D9438D"/>
    <w:rsid w:val="00D944E8"/>
    <w:rsid w:val="00D94E16"/>
    <w:rsid w:val="00D95298"/>
    <w:rsid w:val="00D95905"/>
    <w:rsid w:val="00D95982"/>
    <w:rsid w:val="00D959D2"/>
    <w:rsid w:val="00D95AC2"/>
    <w:rsid w:val="00D95EDE"/>
    <w:rsid w:val="00D965D7"/>
    <w:rsid w:val="00D9679F"/>
    <w:rsid w:val="00D96A61"/>
    <w:rsid w:val="00D96CF4"/>
    <w:rsid w:val="00D976E3"/>
    <w:rsid w:val="00D97A7C"/>
    <w:rsid w:val="00D97C77"/>
    <w:rsid w:val="00D97C87"/>
    <w:rsid w:val="00DA01CB"/>
    <w:rsid w:val="00DA0210"/>
    <w:rsid w:val="00DA0572"/>
    <w:rsid w:val="00DA081A"/>
    <w:rsid w:val="00DA0CB7"/>
    <w:rsid w:val="00DA1417"/>
    <w:rsid w:val="00DA1876"/>
    <w:rsid w:val="00DA1924"/>
    <w:rsid w:val="00DA2477"/>
    <w:rsid w:val="00DA2522"/>
    <w:rsid w:val="00DA295C"/>
    <w:rsid w:val="00DA2F76"/>
    <w:rsid w:val="00DA2FCC"/>
    <w:rsid w:val="00DA3024"/>
    <w:rsid w:val="00DA33B1"/>
    <w:rsid w:val="00DA3BD1"/>
    <w:rsid w:val="00DA427F"/>
    <w:rsid w:val="00DA43EA"/>
    <w:rsid w:val="00DA467A"/>
    <w:rsid w:val="00DA4EE9"/>
    <w:rsid w:val="00DA4FE5"/>
    <w:rsid w:val="00DA528E"/>
    <w:rsid w:val="00DA54C7"/>
    <w:rsid w:val="00DA60B6"/>
    <w:rsid w:val="00DA6A43"/>
    <w:rsid w:val="00DA6F20"/>
    <w:rsid w:val="00DA7527"/>
    <w:rsid w:val="00DA787D"/>
    <w:rsid w:val="00DB01BB"/>
    <w:rsid w:val="00DB021C"/>
    <w:rsid w:val="00DB031A"/>
    <w:rsid w:val="00DB0336"/>
    <w:rsid w:val="00DB038F"/>
    <w:rsid w:val="00DB05DE"/>
    <w:rsid w:val="00DB08B1"/>
    <w:rsid w:val="00DB092B"/>
    <w:rsid w:val="00DB0932"/>
    <w:rsid w:val="00DB0A44"/>
    <w:rsid w:val="00DB0AEF"/>
    <w:rsid w:val="00DB0EF8"/>
    <w:rsid w:val="00DB150E"/>
    <w:rsid w:val="00DB18CB"/>
    <w:rsid w:val="00DB1A71"/>
    <w:rsid w:val="00DB1D74"/>
    <w:rsid w:val="00DB1E1D"/>
    <w:rsid w:val="00DB2293"/>
    <w:rsid w:val="00DB22EC"/>
    <w:rsid w:val="00DB2774"/>
    <w:rsid w:val="00DB2E42"/>
    <w:rsid w:val="00DB2FE3"/>
    <w:rsid w:val="00DB3026"/>
    <w:rsid w:val="00DB3097"/>
    <w:rsid w:val="00DB39F7"/>
    <w:rsid w:val="00DB3A70"/>
    <w:rsid w:val="00DB3A98"/>
    <w:rsid w:val="00DB407A"/>
    <w:rsid w:val="00DB4221"/>
    <w:rsid w:val="00DB4482"/>
    <w:rsid w:val="00DB44A1"/>
    <w:rsid w:val="00DB47DC"/>
    <w:rsid w:val="00DB4934"/>
    <w:rsid w:val="00DB4EAD"/>
    <w:rsid w:val="00DB582A"/>
    <w:rsid w:val="00DB633E"/>
    <w:rsid w:val="00DB6CC6"/>
    <w:rsid w:val="00DB6ECD"/>
    <w:rsid w:val="00DB702E"/>
    <w:rsid w:val="00DB7402"/>
    <w:rsid w:val="00DB76DD"/>
    <w:rsid w:val="00DB77EA"/>
    <w:rsid w:val="00DB7B21"/>
    <w:rsid w:val="00DC0277"/>
    <w:rsid w:val="00DC06BC"/>
    <w:rsid w:val="00DC07AF"/>
    <w:rsid w:val="00DC12D7"/>
    <w:rsid w:val="00DC1978"/>
    <w:rsid w:val="00DC1AE9"/>
    <w:rsid w:val="00DC1B4A"/>
    <w:rsid w:val="00DC2D2E"/>
    <w:rsid w:val="00DC3240"/>
    <w:rsid w:val="00DC37AB"/>
    <w:rsid w:val="00DC384D"/>
    <w:rsid w:val="00DC3B3C"/>
    <w:rsid w:val="00DC3B73"/>
    <w:rsid w:val="00DC418D"/>
    <w:rsid w:val="00DC4856"/>
    <w:rsid w:val="00DC4B0D"/>
    <w:rsid w:val="00DC4B12"/>
    <w:rsid w:val="00DC4B2C"/>
    <w:rsid w:val="00DC4DA2"/>
    <w:rsid w:val="00DC4E27"/>
    <w:rsid w:val="00DC52FB"/>
    <w:rsid w:val="00DC5357"/>
    <w:rsid w:val="00DC5359"/>
    <w:rsid w:val="00DC5364"/>
    <w:rsid w:val="00DC5369"/>
    <w:rsid w:val="00DC54C3"/>
    <w:rsid w:val="00DC5A1C"/>
    <w:rsid w:val="00DC5C79"/>
    <w:rsid w:val="00DC5EE6"/>
    <w:rsid w:val="00DC6A9C"/>
    <w:rsid w:val="00DC6FC2"/>
    <w:rsid w:val="00DC77B0"/>
    <w:rsid w:val="00DC796B"/>
    <w:rsid w:val="00DC7FED"/>
    <w:rsid w:val="00DD0173"/>
    <w:rsid w:val="00DD0467"/>
    <w:rsid w:val="00DD046B"/>
    <w:rsid w:val="00DD04DE"/>
    <w:rsid w:val="00DD052F"/>
    <w:rsid w:val="00DD0D41"/>
    <w:rsid w:val="00DD1118"/>
    <w:rsid w:val="00DD1C6F"/>
    <w:rsid w:val="00DD2063"/>
    <w:rsid w:val="00DD29A2"/>
    <w:rsid w:val="00DD2ED2"/>
    <w:rsid w:val="00DD3B8B"/>
    <w:rsid w:val="00DD4086"/>
    <w:rsid w:val="00DD4A59"/>
    <w:rsid w:val="00DD4BD6"/>
    <w:rsid w:val="00DD4CC7"/>
    <w:rsid w:val="00DD512D"/>
    <w:rsid w:val="00DD538A"/>
    <w:rsid w:val="00DD5703"/>
    <w:rsid w:val="00DD598F"/>
    <w:rsid w:val="00DD63DF"/>
    <w:rsid w:val="00DD6B86"/>
    <w:rsid w:val="00DD6C31"/>
    <w:rsid w:val="00DD76FC"/>
    <w:rsid w:val="00DE0137"/>
    <w:rsid w:val="00DE0DB4"/>
    <w:rsid w:val="00DE0F67"/>
    <w:rsid w:val="00DE1192"/>
    <w:rsid w:val="00DE1329"/>
    <w:rsid w:val="00DE13CD"/>
    <w:rsid w:val="00DE1786"/>
    <w:rsid w:val="00DE1836"/>
    <w:rsid w:val="00DE1DF4"/>
    <w:rsid w:val="00DE2605"/>
    <w:rsid w:val="00DE28B4"/>
    <w:rsid w:val="00DE2BC4"/>
    <w:rsid w:val="00DE2D27"/>
    <w:rsid w:val="00DE2DC0"/>
    <w:rsid w:val="00DE3781"/>
    <w:rsid w:val="00DE3BA7"/>
    <w:rsid w:val="00DE3BFF"/>
    <w:rsid w:val="00DE3D2B"/>
    <w:rsid w:val="00DE40E4"/>
    <w:rsid w:val="00DE43A1"/>
    <w:rsid w:val="00DE44C1"/>
    <w:rsid w:val="00DE4544"/>
    <w:rsid w:val="00DE4F16"/>
    <w:rsid w:val="00DE4FB8"/>
    <w:rsid w:val="00DE525B"/>
    <w:rsid w:val="00DE5360"/>
    <w:rsid w:val="00DE5A8B"/>
    <w:rsid w:val="00DE5E46"/>
    <w:rsid w:val="00DE6391"/>
    <w:rsid w:val="00DE63E9"/>
    <w:rsid w:val="00DE6667"/>
    <w:rsid w:val="00DE6681"/>
    <w:rsid w:val="00DE6821"/>
    <w:rsid w:val="00DE71BE"/>
    <w:rsid w:val="00DE74C2"/>
    <w:rsid w:val="00DE79DD"/>
    <w:rsid w:val="00DE7F0B"/>
    <w:rsid w:val="00DF0019"/>
    <w:rsid w:val="00DF0272"/>
    <w:rsid w:val="00DF0882"/>
    <w:rsid w:val="00DF0D0F"/>
    <w:rsid w:val="00DF0E1B"/>
    <w:rsid w:val="00DF1081"/>
    <w:rsid w:val="00DF1E13"/>
    <w:rsid w:val="00DF229C"/>
    <w:rsid w:val="00DF32A9"/>
    <w:rsid w:val="00DF367C"/>
    <w:rsid w:val="00DF3A17"/>
    <w:rsid w:val="00DF4135"/>
    <w:rsid w:val="00DF44DF"/>
    <w:rsid w:val="00DF4761"/>
    <w:rsid w:val="00DF4802"/>
    <w:rsid w:val="00DF4E24"/>
    <w:rsid w:val="00DF535A"/>
    <w:rsid w:val="00DF5ACB"/>
    <w:rsid w:val="00DF5D92"/>
    <w:rsid w:val="00DF6A25"/>
    <w:rsid w:val="00DF6C6F"/>
    <w:rsid w:val="00DF6DC3"/>
    <w:rsid w:val="00DF6FF1"/>
    <w:rsid w:val="00DF70D6"/>
    <w:rsid w:val="00DF7439"/>
    <w:rsid w:val="00DF7C06"/>
    <w:rsid w:val="00E00B6D"/>
    <w:rsid w:val="00E02356"/>
    <w:rsid w:val="00E026BD"/>
    <w:rsid w:val="00E027EC"/>
    <w:rsid w:val="00E03764"/>
    <w:rsid w:val="00E03AEA"/>
    <w:rsid w:val="00E03B83"/>
    <w:rsid w:val="00E03E92"/>
    <w:rsid w:val="00E03F84"/>
    <w:rsid w:val="00E043D5"/>
    <w:rsid w:val="00E043EC"/>
    <w:rsid w:val="00E04AC9"/>
    <w:rsid w:val="00E05B36"/>
    <w:rsid w:val="00E05E02"/>
    <w:rsid w:val="00E06192"/>
    <w:rsid w:val="00E062D4"/>
    <w:rsid w:val="00E06488"/>
    <w:rsid w:val="00E06649"/>
    <w:rsid w:val="00E0673B"/>
    <w:rsid w:val="00E06F0F"/>
    <w:rsid w:val="00E06F49"/>
    <w:rsid w:val="00E070BF"/>
    <w:rsid w:val="00E07105"/>
    <w:rsid w:val="00E075B0"/>
    <w:rsid w:val="00E07C8F"/>
    <w:rsid w:val="00E07DE4"/>
    <w:rsid w:val="00E07F6F"/>
    <w:rsid w:val="00E106BE"/>
    <w:rsid w:val="00E10B8B"/>
    <w:rsid w:val="00E10D55"/>
    <w:rsid w:val="00E11106"/>
    <w:rsid w:val="00E111A5"/>
    <w:rsid w:val="00E11232"/>
    <w:rsid w:val="00E11586"/>
    <w:rsid w:val="00E116F6"/>
    <w:rsid w:val="00E11B1D"/>
    <w:rsid w:val="00E11C6A"/>
    <w:rsid w:val="00E1208D"/>
    <w:rsid w:val="00E123CE"/>
    <w:rsid w:val="00E13C22"/>
    <w:rsid w:val="00E13EF2"/>
    <w:rsid w:val="00E14384"/>
    <w:rsid w:val="00E14CFF"/>
    <w:rsid w:val="00E14DA4"/>
    <w:rsid w:val="00E14E95"/>
    <w:rsid w:val="00E14F11"/>
    <w:rsid w:val="00E14F81"/>
    <w:rsid w:val="00E157B9"/>
    <w:rsid w:val="00E15A45"/>
    <w:rsid w:val="00E161CD"/>
    <w:rsid w:val="00E1644A"/>
    <w:rsid w:val="00E1672F"/>
    <w:rsid w:val="00E16DEE"/>
    <w:rsid w:val="00E1713F"/>
    <w:rsid w:val="00E1761E"/>
    <w:rsid w:val="00E17732"/>
    <w:rsid w:val="00E17B3F"/>
    <w:rsid w:val="00E17B4D"/>
    <w:rsid w:val="00E17EB6"/>
    <w:rsid w:val="00E17F42"/>
    <w:rsid w:val="00E20390"/>
    <w:rsid w:val="00E20F2B"/>
    <w:rsid w:val="00E20F83"/>
    <w:rsid w:val="00E21052"/>
    <w:rsid w:val="00E21149"/>
    <w:rsid w:val="00E213B4"/>
    <w:rsid w:val="00E21CF0"/>
    <w:rsid w:val="00E224F3"/>
    <w:rsid w:val="00E22B52"/>
    <w:rsid w:val="00E238A0"/>
    <w:rsid w:val="00E23D52"/>
    <w:rsid w:val="00E24030"/>
    <w:rsid w:val="00E2433A"/>
    <w:rsid w:val="00E249D0"/>
    <w:rsid w:val="00E24DA4"/>
    <w:rsid w:val="00E2511A"/>
    <w:rsid w:val="00E25757"/>
    <w:rsid w:val="00E26716"/>
    <w:rsid w:val="00E27FC1"/>
    <w:rsid w:val="00E303C5"/>
    <w:rsid w:val="00E309A9"/>
    <w:rsid w:val="00E30A10"/>
    <w:rsid w:val="00E31A5F"/>
    <w:rsid w:val="00E322E6"/>
    <w:rsid w:val="00E324B0"/>
    <w:rsid w:val="00E32737"/>
    <w:rsid w:val="00E3343D"/>
    <w:rsid w:val="00E335F7"/>
    <w:rsid w:val="00E33BE4"/>
    <w:rsid w:val="00E33C68"/>
    <w:rsid w:val="00E33C85"/>
    <w:rsid w:val="00E34033"/>
    <w:rsid w:val="00E340F0"/>
    <w:rsid w:val="00E34987"/>
    <w:rsid w:val="00E34EEF"/>
    <w:rsid w:val="00E35598"/>
    <w:rsid w:val="00E35964"/>
    <w:rsid w:val="00E35D37"/>
    <w:rsid w:val="00E35FA9"/>
    <w:rsid w:val="00E3648B"/>
    <w:rsid w:val="00E366C2"/>
    <w:rsid w:val="00E36DD4"/>
    <w:rsid w:val="00E37441"/>
    <w:rsid w:val="00E37836"/>
    <w:rsid w:val="00E37A3A"/>
    <w:rsid w:val="00E4041A"/>
    <w:rsid w:val="00E41042"/>
    <w:rsid w:val="00E410C4"/>
    <w:rsid w:val="00E410F6"/>
    <w:rsid w:val="00E413B3"/>
    <w:rsid w:val="00E419B1"/>
    <w:rsid w:val="00E41E40"/>
    <w:rsid w:val="00E4224C"/>
    <w:rsid w:val="00E4267C"/>
    <w:rsid w:val="00E42826"/>
    <w:rsid w:val="00E42FAD"/>
    <w:rsid w:val="00E43264"/>
    <w:rsid w:val="00E43551"/>
    <w:rsid w:val="00E43665"/>
    <w:rsid w:val="00E43761"/>
    <w:rsid w:val="00E43802"/>
    <w:rsid w:val="00E439AE"/>
    <w:rsid w:val="00E43A09"/>
    <w:rsid w:val="00E43BE6"/>
    <w:rsid w:val="00E43C71"/>
    <w:rsid w:val="00E444C7"/>
    <w:rsid w:val="00E445CF"/>
    <w:rsid w:val="00E44A4C"/>
    <w:rsid w:val="00E44BD2"/>
    <w:rsid w:val="00E4527E"/>
    <w:rsid w:val="00E458CD"/>
    <w:rsid w:val="00E45E7B"/>
    <w:rsid w:val="00E46217"/>
    <w:rsid w:val="00E465E3"/>
    <w:rsid w:val="00E469E9"/>
    <w:rsid w:val="00E46F0C"/>
    <w:rsid w:val="00E4791C"/>
    <w:rsid w:val="00E50107"/>
    <w:rsid w:val="00E50349"/>
    <w:rsid w:val="00E50633"/>
    <w:rsid w:val="00E50BBC"/>
    <w:rsid w:val="00E50D44"/>
    <w:rsid w:val="00E511CD"/>
    <w:rsid w:val="00E51847"/>
    <w:rsid w:val="00E51C85"/>
    <w:rsid w:val="00E51DBE"/>
    <w:rsid w:val="00E52436"/>
    <w:rsid w:val="00E52ADA"/>
    <w:rsid w:val="00E52EDA"/>
    <w:rsid w:val="00E5306C"/>
    <w:rsid w:val="00E535B2"/>
    <w:rsid w:val="00E5369D"/>
    <w:rsid w:val="00E53AD9"/>
    <w:rsid w:val="00E53B9C"/>
    <w:rsid w:val="00E53C41"/>
    <w:rsid w:val="00E53ECD"/>
    <w:rsid w:val="00E541E7"/>
    <w:rsid w:val="00E5445F"/>
    <w:rsid w:val="00E54918"/>
    <w:rsid w:val="00E54B4F"/>
    <w:rsid w:val="00E54B73"/>
    <w:rsid w:val="00E551A3"/>
    <w:rsid w:val="00E56362"/>
    <w:rsid w:val="00E566CE"/>
    <w:rsid w:val="00E56BD2"/>
    <w:rsid w:val="00E56F3B"/>
    <w:rsid w:val="00E56FF9"/>
    <w:rsid w:val="00E570E0"/>
    <w:rsid w:val="00E57787"/>
    <w:rsid w:val="00E57EEE"/>
    <w:rsid w:val="00E6009A"/>
    <w:rsid w:val="00E607A7"/>
    <w:rsid w:val="00E60D28"/>
    <w:rsid w:val="00E60ED8"/>
    <w:rsid w:val="00E615C2"/>
    <w:rsid w:val="00E61ACA"/>
    <w:rsid w:val="00E61E04"/>
    <w:rsid w:val="00E61E5D"/>
    <w:rsid w:val="00E620F8"/>
    <w:rsid w:val="00E62128"/>
    <w:rsid w:val="00E62597"/>
    <w:rsid w:val="00E6276A"/>
    <w:rsid w:val="00E62C2C"/>
    <w:rsid w:val="00E62DD6"/>
    <w:rsid w:val="00E636B5"/>
    <w:rsid w:val="00E6370C"/>
    <w:rsid w:val="00E647C0"/>
    <w:rsid w:val="00E64981"/>
    <w:rsid w:val="00E64EDA"/>
    <w:rsid w:val="00E64EE2"/>
    <w:rsid w:val="00E65418"/>
    <w:rsid w:val="00E6551C"/>
    <w:rsid w:val="00E65975"/>
    <w:rsid w:val="00E6610A"/>
    <w:rsid w:val="00E66177"/>
    <w:rsid w:val="00E6681C"/>
    <w:rsid w:val="00E6694E"/>
    <w:rsid w:val="00E66961"/>
    <w:rsid w:val="00E66FD4"/>
    <w:rsid w:val="00E6711D"/>
    <w:rsid w:val="00E67134"/>
    <w:rsid w:val="00E67645"/>
    <w:rsid w:val="00E70189"/>
    <w:rsid w:val="00E702F3"/>
    <w:rsid w:val="00E705B4"/>
    <w:rsid w:val="00E70644"/>
    <w:rsid w:val="00E707F9"/>
    <w:rsid w:val="00E70E63"/>
    <w:rsid w:val="00E70F70"/>
    <w:rsid w:val="00E71B48"/>
    <w:rsid w:val="00E71F56"/>
    <w:rsid w:val="00E720CE"/>
    <w:rsid w:val="00E7252C"/>
    <w:rsid w:val="00E7304D"/>
    <w:rsid w:val="00E7379E"/>
    <w:rsid w:val="00E73A41"/>
    <w:rsid w:val="00E73A84"/>
    <w:rsid w:val="00E73B08"/>
    <w:rsid w:val="00E73D7B"/>
    <w:rsid w:val="00E73E2F"/>
    <w:rsid w:val="00E744FB"/>
    <w:rsid w:val="00E74531"/>
    <w:rsid w:val="00E7489A"/>
    <w:rsid w:val="00E748B7"/>
    <w:rsid w:val="00E74943"/>
    <w:rsid w:val="00E749D5"/>
    <w:rsid w:val="00E74EC8"/>
    <w:rsid w:val="00E74EE6"/>
    <w:rsid w:val="00E74FBA"/>
    <w:rsid w:val="00E754B4"/>
    <w:rsid w:val="00E75823"/>
    <w:rsid w:val="00E7605B"/>
    <w:rsid w:val="00E76469"/>
    <w:rsid w:val="00E76ADB"/>
    <w:rsid w:val="00E76AF0"/>
    <w:rsid w:val="00E76D42"/>
    <w:rsid w:val="00E76D51"/>
    <w:rsid w:val="00E76F37"/>
    <w:rsid w:val="00E774CA"/>
    <w:rsid w:val="00E77B2B"/>
    <w:rsid w:val="00E80002"/>
    <w:rsid w:val="00E8008A"/>
    <w:rsid w:val="00E80627"/>
    <w:rsid w:val="00E80F16"/>
    <w:rsid w:val="00E80F2F"/>
    <w:rsid w:val="00E81251"/>
    <w:rsid w:val="00E812B5"/>
    <w:rsid w:val="00E81650"/>
    <w:rsid w:val="00E81716"/>
    <w:rsid w:val="00E817C4"/>
    <w:rsid w:val="00E82087"/>
    <w:rsid w:val="00E821EE"/>
    <w:rsid w:val="00E822F7"/>
    <w:rsid w:val="00E82503"/>
    <w:rsid w:val="00E82947"/>
    <w:rsid w:val="00E82F4D"/>
    <w:rsid w:val="00E83212"/>
    <w:rsid w:val="00E83689"/>
    <w:rsid w:val="00E839F5"/>
    <w:rsid w:val="00E83E14"/>
    <w:rsid w:val="00E848E8"/>
    <w:rsid w:val="00E84B67"/>
    <w:rsid w:val="00E84BF9"/>
    <w:rsid w:val="00E8542B"/>
    <w:rsid w:val="00E85EB6"/>
    <w:rsid w:val="00E87276"/>
    <w:rsid w:val="00E87662"/>
    <w:rsid w:val="00E9043F"/>
    <w:rsid w:val="00E914E9"/>
    <w:rsid w:val="00E91662"/>
    <w:rsid w:val="00E91711"/>
    <w:rsid w:val="00E91FBD"/>
    <w:rsid w:val="00E92920"/>
    <w:rsid w:val="00E92A99"/>
    <w:rsid w:val="00E92AB5"/>
    <w:rsid w:val="00E92B18"/>
    <w:rsid w:val="00E931A3"/>
    <w:rsid w:val="00E932E7"/>
    <w:rsid w:val="00E9340A"/>
    <w:rsid w:val="00E93E7D"/>
    <w:rsid w:val="00E93EB6"/>
    <w:rsid w:val="00E93EF0"/>
    <w:rsid w:val="00E94247"/>
    <w:rsid w:val="00E9431B"/>
    <w:rsid w:val="00E95504"/>
    <w:rsid w:val="00E95D72"/>
    <w:rsid w:val="00E96083"/>
    <w:rsid w:val="00E9663B"/>
    <w:rsid w:val="00E96BF8"/>
    <w:rsid w:val="00E96C91"/>
    <w:rsid w:val="00E96C9B"/>
    <w:rsid w:val="00E96D61"/>
    <w:rsid w:val="00E96DDA"/>
    <w:rsid w:val="00E971C7"/>
    <w:rsid w:val="00E97250"/>
    <w:rsid w:val="00E97996"/>
    <w:rsid w:val="00EA0239"/>
    <w:rsid w:val="00EA04BA"/>
    <w:rsid w:val="00EA0509"/>
    <w:rsid w:val="00EA05D0"/>
    <w:rsid w:val="00EA0881"/>
    <w:rsid w:val="00EA08F3"/>
    <w:rsid w:val="00EA0B33"/>
    <w:rsid w:val="00EA0E92"/>
    <w:rsid w:val="00EA0E94"/>
    <w:rsid w:val="00EA0F2F"/>
    <w:rsid w:val="00EA0FE8"/>
    <w:rsid w:val="00EA12BF"/>
    <w:rsid w:val="00EA18BE"/>
    <w:rsid w:val="00EA1B3A"/>
    <w:rsid w:val="00EA1B8F"/>
    <w:rsid w:val="00EA2344"/>
    <w:rsid w:val="00EA3ADD"/>
    <w:rsid w:val="00EA3CD0"/>
    <w:rsid w:val="00EA3DF3"/>
    <w:rsid w:val="00EA3EB2"/>
    <w:rsid w:val="00EA3F3D"/>
    <w:rsid w:val="00EA41EF"/>
    <w:rsid w:val="00EA4223"/>
    <w:rsid w:val="00EA4505"/>
    <w:rsid w:val="00EA470C"/>
    <w:rsid w:val="00EA4BA5"/>
    <w:rsid w:val="00EA54E3"/>
    <w:rsid w:val="00EA598C"/>
    <w:rsid w:val="00EA5BD7"/>
    <w:rsid w:val="00EA5C7A"/>
    <w:rsid w:val="00EA60C8"/>
    <w:rsid w:val="00EA61D1"/>
    <w:rsid w:val="00EA63D9"/>
    <w:rsid w:val="00EA66B8"/>
    <w:rsid w:val="00EA6B18"/>
    <w:rsid w:val="00EA7224"/>
    <w:rsid w:val="00EA742B"/>
    <w:rsid w:val="00EA761D"/>
    <w:rsid w:val="00EA7C0C"/>
    <w:rsid w:val="00EA7F0F"/>
    <w:rsid w:val="00EB021E"/>
    <w:rsid w:val="00EB080F"/>
    <w:rsid w:val="00EB0D75"/>
    <w:rsid w:val="00EB0E34"/>
    <w:rsid w:val="00EB1501"/>
    <w:rsid w:val="00EB2006"/>
    <w:rsid w:val="00EB221E"/>
    <w:rsid w:val="00EB291A"/>
    <w:rsid w:val="00EB2D91"/>
    <w:rsid w:val="00EB3090"/>
    <w:rsid w:val="00EB3278"/>
    <w:rsid w:val="00EB5124"/>
    <w:rsid w:val="00EB51CA"/>
    <w:rsid w:val="00EB5229"/>
    <w:rsid w:val="00EB54B8"/>
    <w:rsid w:val="00EB5B84"/>
    <w:rsid w:val="00EB633A"/>
    <w:rsid w:val="00EB680A"/>
    <w:rsid w:val="00EB6AC2"/>
    <w:rsid w:val="00EB6BC2"/>
    <w:rsid w:val="00EB7207"/>
    <w:rsid w:val="00EB787C"/>
    <w:rsid w:val="00EB78EA"/>
    <w:rsid w:val="00EC08EC"/>
    <w:rsid w:val="00EC0920"/>
    <w:rsid w:val="00EC0A1C"/>
    <w:rsid w:val="00EC0AA3"/>
    <w:rsid w:val="00EC0D9F"/>
    <w:rsid w:val="00EC0F8F"/>
    <w:rsid w:val="00EC1151"/>
    <w:rsid w:val="00EC162C"/>
    <w:rsid w:val="00EC23A1"/>
    <w:rsid w:val="00EC2535"/>
    <w:rsid w:val="00EC25D4"/>
    <w:rsid w:val="00EC25F6"/>
    <w:rsid w:val="00EC2B18"/>
    <w:rsid w:val="00EC304D"/>
    <w:rsid w:val="00EC3364"/>
    <w:rsid w:val="00EC3391"/>
    <w:rsid w:val="00EC34A0"/>
    <w:rsid w:val="00EC3588"/>
    <w:rsid w:val="00EC39FF"/>
    <w:rsid w:val="00EC3AFE"/>
    <w:rsid w:val="00EC3BA6"/>
    <w:rsid w:val="00EC426C"/>
    <w:rsid w:val="00EC4BE6"/>
    <w:rsid w:val="00EC4C26"/>
    <w:rsid w:val="00EC4C6B"/>
    <w:rsid w:val="00EC4D05"/>
    <w:rsid w:val="00EC57A0"/>
    <w:rsid w:val="00EC612E"/>
    <w:rsid w:val="00EC64F9"/>
    <w:rsid w:val="00EC654C"/>
    <w:rsid w:val="00EC6624"/>
    <w:rsid w:val="00EC67C0"/>
    <w:rsid w:val="00EC7614"/>
    <w:rsid w:val="00EC7B2C"/>
    <w:rsid w:val="00EC7F95"/>
    <w:rsid w:val="00ED0184"/>
    <w:rsid w:val="00ED0345"/>
    <w:rsid w:val="00ED0898"/>
    <w:rsid w:val="00ED10B4"/>
    <w:rsid w:val="00ED1307"/>
    <w:rsid w:val="00ED1647"/>
    <w:rsid w:val="00ED1691"/>
    <w:rsid w:val="00ED1966"/>
    <w:rsid w:val="00ED1A7B"/>
    <w:rsid w:val="00ED22D5"/>
    <w:rsid w:val="00ED2504"/>
    <w:rsid w:val="00ED254F"/>
    <w:rsid w:val="00ED2A60"/>
    <w:rsid w:val="00ED4259"/>
    <w:rsid w:val="00ED43F1"/>
    <w:rsid w:val="00ED468C"/>
    <w:rsid w:val="00ED46DD"/>
    <w:rsid w:val="00ED478F"/>
    <w:rsid w:val="00ED4864"/>
    <w:rsid w:val="00ED5229"/>
    <w:rsid w:val="00ED53AC"/>
    <w:rsid w:val="00ED619A"/>
    <w:rsid w:val="00ED629D"/>
    <w:rsid w:val="00ED637F"/>
    <w:rsid w:val="00ED639C"/>
    <w:rsid w:val="00ED65DA"/>
    <w:rsid w:val="00ED67AE"/>
    <w:rsid w:val="00ED6F36"/>
    <w:rsid w:val="00ED7066"/>
    <w:rsid w:val="00ED7DAC"/>
    <w:rsid w:val="00EE0166"/>
    <w:rsid w:val="00EE0BAB"/>
    <w:rsid w:val="00EE111F"/>
    <w:rsid w:val="00EE14D8"/>
    <w:rsid w:val="00EE16EF"/>
    <w:rsid w:val="00EE190A"/>
    <w:rsid w:val="00EE2220"/>
    <w:rsid w:val="00EE2278"/>
    <w:rsid w:val="00EE2796"/>
    <w:rsid w:val="00EE2DFB"/>
    <w:rsid w:val="00EE2E73"/>
    <w:rsid w:val="00EE397C"/>
    <w:rsid w:val="00EE432A"/>
    <w:rsid w:val="00EE43F7"/>
    <w:rsid w:val="00EE4C5A"/>
    <w:rsid w:val="00EE4C89"/>
    <w:rsid w:val="00EE4F74"/>
    <w:rsid w:val="00EE511F"/>
    <w:rsid w:val="00EE52EA"/>
    <w:rsid w:val="00EE53A4"/>
    <w:rsid w:val="00EE5E5E"/>
    <w:rsid w:val="00EE6159"/>
    <w:rsid w:val="00EE623E"/>
    <w:rsid w:val="00EE63E8"/>
    <w:rsid w:val="00EE6AA1"/>
    <w:rsid w:val="00EF02FF"/>
    <w:rsid w:val="00EF03FE"/>
    <w:rsid w:val="00EF08BC"/>
    <w:rsid w:val="00EF0974"/>
    <w:rsid w:val="00EF0A84"/>
    <w:rsid w:val="00EF0F2F"/>
    <w:rsid w:val="00EF12B5"/>
    <w:rsid w:val="00EF154E"/>
    <w:rsid w:val="00EF1788"/>
    <w:rsid w:val="00EF207D"/>
    <w:rsid w:val="00EF217F"/>
    <w:rsid w:val="00EF2A3B"/>
    <w:rsid w:val="00EF2F22"/>
    <w:rsid w:val="00EF392A"/>
    <w:rsid w:val="00EF3ADB"/>
    <w:rsid w:val="00EF43EE"/>
    <w:rsid w:val="00EF4570"/>
    <w:rsid w:val="00EF4AB1"/>
    <w:rsid w:val="00EF5289"/>
    <w:rsid w:val="00EF5517"/>
    <w:rsid w:val="00EF5E6E"/>
    <w:rsid w:val="00EF6A99"/>
    <w:rsid w:val="00EF7286"/>
    <w:rsid w:val="00EF764E"/>
    <w:rsid w:val="00EF7936"/>
    <w:rsid w:val="00EF7C64"/>
    <w:rsid w:val="00EF7D6B"/>
    <w:rsid w:val="00F001CF"/>
    <w:rsid w:val="00F00544"/>
    <w:rsid w:val="00F00A04"/>
    <w:rsid w:val="00F011EE"/>
    <w:rsid w:val="00F01390"/>
    <w:rsid w:val="00F019B8"/>
    <w:rsid w:val="00F01C3E"/>
    <w:rsid w:val="00F01E73"/>
    <w:rsid w:val="00F01F06"/>
    <w:rsid w:val="00F01F7E"/>
    <w:rsid w:val="00F021C6"/>
    <w:rsid w:val="00F021CA"/>
    <w:rsid w:val="00F02E39"/>
    <w:rsid w:val="00F0300D"/>
    <w:rsid w:val="00F03213"/>
    <w:rsid w:val="00F032CA"/>
    <w:rsid w:val="00F03339"/>
    <w:rsid w:val="00F03748"/>
    <w:rsid w:val="00F03918"/>
    <w:rsid w:val="00F03975"/>
    <w:rsid w:val="00F03D56"/>
    <w:rsid w:val="00F03E6E"/>
    <w:rsid w:val="00F0467F"/>
    <w:rsid w:val="00F048A3"/>
    <w:rsid w:val="00F049D4"/>
    <w:rsid w:val="00F04A45"/>
    <w:rsid w:val="00F04B1F"/>
    <w:rsid w:val="00F04CB3"/>
    <w:rsid w:val="00F055F6"/>
    <w:rsid w:val="00F05D98"/>
    <w:rsid w:val="00F05E11"/>
    <w:rsid w:val="00F05EE5"/>
    <w:rsid w:val="00F05F5D"/>
    <w:rsid w:val="00F06660"/>
    <w:rsid w:val="00F06A66"/>
    <w:rsid w:val="00F06CFD"/>
    <w:rsid w:val="00F07171"/>
    <w:rsid w:val="00F071AD"/>
    <w:rsid w:val="00F07343"/>
    <w:rsid w:val="00F07361"/>
    <w:rsid w:val="00F07406"/>
    <w:rsid w:val="00F07892"/>
    <w:rsid w:val="00F0799C"/>
    <w:rsid w:val="00F07A49"/>
    <w:rsid w:val="00F10B6E"/>
    <w:rsid w:val="00F1150F"/>
    <w:rsid w:val="00F11728"/>
    <w:rsid w:val="00F11AB3"/>
    <w:rsid w:val="00F12200"/>
    <w:rsid w:val="00F12812"/>
    <w:rsid w:val="00F132C2"/>
    <w:rsid w:val="00F13404"/>
    <w:rsid w:val="00F1351E"/>
    <w:rsid w:val="00F13621"/>
    <w:rsid w:val="00F13797"/>
    <w:rsid w:val="00F137C5"/>
    <w:rsid w:val="00F14205"/>
    <w:rsid w:val="00F144B4"/>
    <w:rsid w:val="00F14C9E"/>
    <w:rsid w:val="00F151ED"/>
    <w:rsid w:val="00F15236"/>
    <w:rsid w:val="00F1561F"/>
    <w:rsid w:val="00F15B8F"/>
    <w:rsid w:val="00F15F32"/>
    <w:rsid w:val="00F1609C"/>
    <w:rsid w:val="00F161C9"/>
    <w:rsid w:val="00F1654D"/>
    <w:rsid w:val="00F16B2B"/>
    <w:rsid w:val="00F16D38"/>
    <w:rsid w:val="00F1726D"/>
    <w:rsid w:val="00F174C1"/>
    <w:rsid w:val="00F1780A"/>
    <w:rsid w:val="00F17AC8"/>
    <w:rsid w:val="00F17B73"/>
    <w:rsid w:val="00F17C6A"/>
    <w:rsid w:val="00F20216"/>
    <w:rsid w:val="00F202A4"/>
    <w:rsid w:val="00F202FB"/>
    <w:rsid w:val="00F20380"/>
    <w:rsid w:val="00F204E1"/>
    <w:rsid w:val="00F21082"/>
    <w:rsid w:val="00F21201"/>
    <w:rsid w:val="00F21900"/>
    <w:rsid w:val="00F21DE0"/>
    <w:rsid w:val="00F220F4"/>
    <w:rsid w:val="00F2290D"/>
    <w:rsid w:val="00F22C75"/>
    <w:rsid w:val="00F22D0E"/>
    <w:rsid w:val="00F22D1C"/>
    <w:rsid w:val="00F22FCD"/>
    <w:rsid w:val="00F23106"/>
    <w:rsid w:val="00F23206"/>
    <w:rsid w:val="00F23259"/>
    <w:rsid w:val="00F240C6"/>
    <w:rsid w:val="00F24366"/>
    <w:rsid w:val="00F245EF"/>
    <w:rsid w:val="00F24A1B"/>
    <w:rsid w:val="00F24D10"/>
    <w:rsid w:val="00F25A84"/>
    <w:rsid w:val="00F25BBF"/>
    <w:rsid w:val="00F26051"/>
    <w:rsid w:val="00F2625C"/>
    <w:rsid w:val="00F26500"/>
    <w:rsid w:val="00F26990"/>
    <w:rsid w:val="00F272D4"/>
    <w:rsid w:val="00F2780B"/>
    <w:rsid w:val="00F279E6"/>
    <w:rsid w:val="00F27A57"/>
    <w:rsid w:val="00F27A68"/>
    <w:rsid w:val="00F27BD1"/>
    <w:rsid w:val="00F30686"/>
    <w:rsid w:val="00F3092B"/>
    <w:rsid w:val="00F30A2D"/>
    <w:rsid w:val="00F31EDA"/>
    <w:rsid w:val="00F32779"/>
    <w:rsid w:val="00F32835"/>
    <w:rsid w:val="00F3288C"/>
    <w:rsid w:val="00F32C4B"/>
    <w:rsid w:val="00F3370C"/>
    <w:rsid w:val="00F338FD"/>
    <w:rsid w:val="00F33DB0"/>
    <w:rsid w:val="00F33FA7"/>
    <w:rsid w:val="00F340B9"/>
    <w:rsid w:val="00F3414E"/>
    <w:rsid w:val="00F343ED"/>
    <w:rsid w:val="00F34AA3"/>
    <w:rsid w:val="00F34F14"/>
    <w:rsid w:val="00F358BD"/>
    <w:rsid w:val="00F35A2B"/>
    <w:rsid w:val="00F35CA6"/>
    <w:rsid w:val="00F35F48"/>
    <w:rsid w:val="00F36681"/>
    <w:rsid w:val="00F3679B"/>
    <w:rsid w:val="00F36FCF"/>
    <w:rsid w:val="00F37E34"/>
    <w:rsid w:val="00F37F0E"/>
    <w:rsid w:val="00F4004E"/>
    <w:rsid w:val="00F40CA1"/>
    <w:rsid w:val="00F40E0A"/>
    <w:rsid w:val="00F417C0"/>
    <w:rsid w:val="00F417C1"/>
    <w:rsid w:val="00F41881"/>
    <w:rsid w:val="00F41B8E"/>
    <w:rsid w:val="00F42535"/>
    <w:rsid w:val="00F4289F"/>
    <w:rsid w:val="00F4308A"/>
    <w:rsid w:val="00F436B8"/>
    <w:rsid w:val="00F43B60"/>
    <w:rsid w:val="00F43CCB"/>
    <w:rsid w:val="00F4419D"/>
    <w:rsid w:val="00F44DCC"/>
    <w:rsid w:val="00F45027"/>
    <w:rsid w:val="00F46CF3"/>
    <w:rsid w:val="00F46D56"/>
    <w:rsid w:val="00F46F65"/>
    <w:rsid w:val="00F47390"/>
    <w:rsid w:val="00F475E3"/>
    <w:rsid w:val="00F477F7"/>
    <w:rsid w:val="00F5010C"/>
    <w:rsid w:val="00F50388"/>
    <w:rsid w:val="00F504C0"/>
    <w:rsid w:val="00F504F2"/>
    <w:rsid w:val="00F50647"/>
    <w:rsid w:val="00F5069F"/>
    <w:rsid w:val="00F509BE"/>
    <w:rsid w:val="00F50AD1"/>
    <w:rsid w:val="00F50DE8"/>
    <w:rsid w:val="00F51161"/>
    <w:rsid w:val="00F51A3E"/>
    <w:rsid w:val="00F51C4B"/>
    <w:rsid w:val="00F52549"/>
    <w:rsid w:val="00F530FF"/>
    <w:rsid w:val="00F533E1"/>
    <w:rsid w:val="00F5371E"/>
    <w:rsid w:val="00F537C3"/>
    <w:rsid w:val="00F53948"/>
    <w:rsid w:val="00F53B1F"/>
    <w:rsid w:val="00F53F34"/>
    <w:rsid w:val="00F54020"/>
    <w:rsid w:val="00F541BB"/>
    <w:rsid w:val="00F54393"/>
    <w:rsid w:val="00F5512B"/>
    <w:rsid w:val="00F551D4"/>
    <w:rsid w:val="00F5571B"/>
    <w:rsid w:val="00F5582E"/>
    <w:rsid w:val="00F55B44"/>
    <w:rsid w:val="00F55E41"/>
    <w:rsid w:val="00F55F1C"/>
    <w:rsid w:val="00F56234"/>
    <w:rsid w:val="00F563B9"/>
    <w:rsid w:val="00F5644F"/>
    <w:rsid w:val="00F569EF"/>
    <w:rsid w:val="00F56ED9"/>
    <w:rsid w:val="00F56EEE"/>
    <w:rsid w:val="00F571FF"/>
    <w:rsid w:val="00F57504"/>
    <w:rsid w:val="00F576F2"/>
    <w:rsid w:val="00F6026E"/>
    <w:rsid w:val="00F60881"/>
    <w:rsid w:val="00F60A50"/>
    <w:rsid w:val="00F60D72"/>
    <w:rsid w:val="00F61767"/>
    <w:rsid w:val="00F6207A"/>
    <w:rsid w:val="00F622F3"/>
    <w:rsid w:val="00F62B96"/>
    <w:rsid w:val="00F62C83"/>
    <w:rsid w:val="00F62E67"/>
    <w:rsid w:val="00F63314"/>
    <w:rsid w:val="00F63562"/>
    <w:rsid w:val="00F64AA5"/>
    <w:rsid w:val="00F64B5D"/>
    <w:rsid w:val="00F64BCE"/>
    <w:rsid w:val="00F654A4"/>
    <w:rsid w:val="00F658F8"/>
    <w:rsid w:val="00F66088"/>
    <w:rsid w:val="00F666FE"/>
    <w:rsid w:val="00F66BBD"/>
    <w:rsid w:val="00F67203"/>
    <w:rsid w:val="00F67866"/>
    <w:rsid w:val="00F70159"/>
    <w:rsid w:val="00F70C45"/>
    <w:rsid w:val="00F70D43"/>
    <w:rsid w:val="00F71421"/>
    <w:rsid w:val="00F71F26"/>
    <w:rsid w:val="00F7294D"/>
    <w:rsid w:val="00F72B59"/>
    <w:rsid w:val="00F7331C"/>
    <w:rsid w:val="00F73544"/>
    <w:rsid w:val="00F737EB"/>
    <w:rsid w:val="00F73A70"/>
    <w:rsid w:val="00F73AFB"/>
    <w:rsid w:val="00F73BC3"/>
    <w:rsid w:val="00F7441C"/>
    <w:rsid w:val="00F74B2B"/>
    <w:rsid w:val="00F74CEC"/>
    <w:rsid w:val="00F74E42"/>
    <w:rsid w:val="00F74E94"/>
    <w:rsid w:val="00F7550B"/>
    <w:rsid w:val="00F75E30"/>
    <w:rsid w:val="00F75E70"/>
    <w:rsid w:val="00F76299"/>
    <w:rsid w:val="00F76759"/>
    <w:rsid w:val="00F7675A"/>
    <w:rsid w:val="00F76EEA"/>
    <w:rsid w:val="00F771FD"/>
    <w:rsid w:val="00F77944"/>
    <w:rsid w:val="00F80126"/>
    <w:rsid w:val="00F80364"/>
    <w:rsid w:val="00F80C06"/>
    <w:rsid w:val="00F80C36"/>
    <w:rsid w:val="00F80EB5"/>
    <w:rsid w:val="00F81DDC"/>
    <w:rsid w:val="00F81E62"/>
    <w:rsid w:val="00F81FF9"/>
    <w:rsid w:val="00F822A1"/>
    <w:rsid w:val="00F823D6"/>
    <w:rsid w:val="00F824C1"/>
    <w:rsid w:val="00F827F9"/>
    <w:rsid w:val="00F82A1A"/>
    <w:rsid w:val="00F82AB5"/>
    <w:rsid w:val="00F82DC8"/>
    <w:rsid w:val="00F82FC6"/>
    <w:rsid w:val="00F834A0"/>
    <w:rsid w:val="00F83B30"/>
    <w:rsid w:val="00F83B7B"/>
    <w:rsid w:val="00F851B5"/>
    <w:rsid w:val="00F852E7"/>
    <w:rsid w:val="00F85535"/>
    <w:rsid w:val="00F85B28"/>
    <w:rsid w:val="00F85DC4"/>
    <w:rsid w:val="00F85F13"/>
    <w:rsid w:val="00F86105"/>
    <w:rsid w:val="00F86AC3"/>
    <w:rsid w:val="00F86B19"/>
    <w:rsid w:val="00F86C14"/>
    <w:rsid w:val="00F86CC1"/>
    <w:rsid w:val="00F8717D"/>
    <w:rsid w:val="00F87C6A"/>
    <w:rsid w:val="00F90125"/>
    <w:rsid w:val="00F90537"/>
    <w:rsid w:val="00F90904"/>
    <w:rsid w:val="00F90A7B"/>
    <w:rsid w:val="00F90DBD"/>
    <w:rsid w:val="00F90E9E"/>
    <w:rsid w:val="00F9114C"/>
    <w:rsid w:val="00F914D9"/>
    <w:rsid w:val="00F91FCF"/>
    <w:rsid w:val="00F9213D"/>
    <w:rsid w:val="00F9214E"/>
    <w:rsid w:val="00F923F8"/>
    <w:rsid w:val="00F92E70"/>
    <w:rsid w:val="00F943F3"/>
    <w:rsid w:val="00F94488"/>
    <w:rsid w:val="00F946E4"/>
    <w:rsid w:val="00F948DB"/>
    <w:rsid w:val="00F953BA"/>
    <w:rsid w:val="00F9551E"/>
    <w:rsid w:val="00F95A0C"/>
    <w:rsid w:val="00F95B36"/>
    <w:rsid w:val="00F95BEA"/>
    <w:rsid w:val="00F95F38"/>
    <w:rsid w:val="00F96A6D"/>
    <w:rsid w:val="00F975F2"/>
    <w:rsid w:val="00F9782C"/>
    <w:rsid w:val="00F97B1E"/>
    <w:rsid w:val="00F97C87"/>
    <w:rsid w:val="00FA016C"/>
    <w:rsid w:val="00FA0516"/>
    <w:rsid w:val="00FA0BA2"/>
    <w:rsid w:val="00FA0F44"/>
    <w:rsid w:val="00FA13EC"/>
    <w:rsid w:val="00FA1727"/>
    <w:rsid w:val="00FA1E5B"/>
    <w:rsid w:val="00FA1ED9"/>
    <w:rsid w:val="00FA2818"/>
    <w:rsid w:val="00FA2B05"/>
    <w:rsid w:val="00FA2F22"/>
    <w:rsid w:val="00FA3601"/>
    <w:rsid w:val="00FA3902"/>
    <w:rsid w:val="00FA3AE1"/>
    <w:rsid w:val="00FA3B85"/>
    <w:rsid w:val="00FA3C42"/>
    <w:rsid w:val="00FA4A2C"/>
    <w:rsid w:val="00FA5559"/>
    <w:rsid w:val="00FA566B"/>
    <w:rsid w:val="00FA57CF"/>
    <w:rsid w:val="00FA5DC0"/>
    <w:rsid w:val="00FA5E03"/>
    <w:rsid w:val="00FA66E1"/>
    <w:rsid w:val="00FA6EEF"/>
    <w:rsid w:val="00FA6F33"/>
    <w:rsid w:val="00FA7033"/>
    <w:rsid w:val="00FA7110"/>
    <w:rsid w:val="00FA73CB"/>
    <w:rsid w:val="00FA7BD6"/>
    <w:rsid w:val="00FA7F33"/>
    <w:rsid w:val="00FA7FFA"/>
    <w:rsid w:val="00FB0BC8"/>
    <w:rsid w:val="00FB11F3"/>
    <w:rsid w:val="00FB1357"/>
    <w:rsid w:val="00FB1447"/>
    <w:rsid w:val="00FB229F"/>
    <w:rsid w:val="00FB26AD"/>
    <w:rsid w:val="00FB2A94"/>
    <w:rsid w:val="00FB360A"/>
    <w:rsid w:val="00FB3756"/>
    <w:rsid w:val="00FB381C"/>
    <w:rsid w:val="00FB4554"/>
    <w:rsid w:val="00FB465A"/>
    <w:rsid w:val="00FB4711"/>
    <w:rsid w:val="00FB4C78"/>
    <w:rsid w:val="00FB4F80"/>
    <w:rsid w:val="00FB4FF6"/>
    <w:rsid w:val="00FB5D49"/>
    <w:rsid w:val="00FB5D9C"/>
    <w:rsid w:val="00FB5FE7"/>
    <w:rsid w:val="00FB61DD"/>
    <w:rsid w:val="00FB65C0"/>
    <w:rsid w:val="00FB6B4E"/>
    <w:rsid w:val="00FB6C7C"/>
    <w:rsid w:val="00FB6DF6"/>
    <w:rsid w:val="00FB78C3"/>
    <w:rsid w:val="00FB79D3"/>
    <w:rsid w:val="00FB7AE2"/>
    <w:rsid w:val="00FB7B02"/>
    <w:rsid w:val="00FB7BD9"/>
    <w:rsid w:val="00FB7EE8"/>
    <w:rsid w:val="00FC05EB"/>
    <w:rsid w:val="00FC0AF7"/>
    <w:rsid w:val="00FC0CD6"/>
    <w:rsid w:val="00FC1005"/>
    <w:rsid w:val="00FC10D1"/>
    <w:rsid w:val="00FC1424"/>
    <w:rsid w:val="00FC17E5"/>
    <w:rsid w:val="00FC1A56"/>
    <w:rsid w:val="00FC1BD0"/>
    <w:rsid w:val="00FC1D77"/>
    <w:rsid w:val="00FC2FAE"/>
    <w:rsid w:val="00FC35C1"/>
    <w:rsid w:val="00FC371E"/>
    <w:rsid w:val="00FC3A86"/>
    <w:rsid w:val="00FC4061"/>
    <w:rsid w:val="00FC422E"/>
    <w:rsid w:val="00FC46FE"/>
    <w:rsid w:val="00FC48C5"/>
    <w:rsid w:val="00FC51A0"/>
    <w:rsid w:val="00FC5DA0"/>
    <w:rsid w:val="00FC656C"/>
    <w:rsid w:val="00FC6A29"/>
    <w:rsid w:val="00FC6F0E"/>
    <w:rsid w:val="00FC74F4"/>
    <w:rsid w:val="00FC7613"/>
    <w:rsid w:val="00FC7F7A"/>
    <w:rsid w:val="00FD01CE"/>
    <w:rsid w:val="00FD037B"/>
    <w:rsid w:val="00FD0D14"/>
    <w:rsid w:val="00FD0D54"/>
    <w:rsid w:val="00FD0F5C"/>
    <w:rsid w:val="00FD14FD"/>
    <w:rsid w:val="00FD17BF"/>
    <w:rsid w:val="00FD1E0A"/>
    <w:rsid w:val="00FD1FD5"/>
    <w:rsid w:val="00FD2051"/>
    <w:rsid w:val="00FD239A"/>
    <w:rsid w:val="00FD298D"/>
    <w:rsid w:val="00FD3D1F"/>
    <w:rsid w:val="00FD4E6A"/>
    <w:rsid w:val="00FD5093"/>
    <w:rsid w:val="00FD52C1"/>
    <w:rsid w:val="00FD5551"/>
    <w:rsid w:val="00FD5712"/>
    <w:rsid w:val="00FD5A1F"/>
    <w:rsid w:val="00FD5D0C"/>
    <w:rsid w:val="00FD5D6A"/>
    <w:rsid w:val="00FD5EE1"/>
    <w:rsid w:val="00FD66CC"/>
    <w:rsid w:val="00FD6869"/>
    <w:rsid w:val="00FD6B7C"/>
    <w:rsid w:val="00FD6C69"/>
    <w:rsid w:val="00FD701D"/>
    <w:rsid w:val="00FD737F"/>
    <w:rsid w:val="00FD75C6"/>
    <w:rsid w:val="00FD7978"/>
    <w:rsid w:val="00FD7DCE"/>
    <w:rsid w:val="00FE0340"/>
    <w:rsid w:val="00FE040A"/>
    <w:rsid w:val="00FE04BF"/>
    <w:rsid w:val="00FE0D72"/>
    <w:rsid w:val="00FE11D3"/>
    <w:rsid w:val="00FE185F"/>
    <w:rsid w:val="00FE1F4E"/>
    <w:rsid w:val="00FE1F88"/>
    <w:rsid w:val="00FE23FA"/>
    <w:rsid w:val="00FE277A"/>
    <w:rsid w:val="00FE3059"/>
    <w:rsid w:val="00FE325E"/>
    <w:rsid w:val="00FE39FF"/>
    <w:rsid w:val="00FE3D63"/>
    <w:rsid w:val="00FE4468"/>
    <w:rsid w:val="00FE44AD"/>
    <w:rsid w:val="00FE451E"/>
    <w:rsid w:val="00FE4947"/>
    <w:rsid w:val="00FE49DC"/>
    <w:rsid w:val="00FE5738"/>
    <w:rsid w:val="00FE639D"/>
    <w:rsid w:val="00FE7300"/>
    <w:rsid w:val="00FE74F4"/>
    <w:rsid w:val="00FE7907"/>
    <w:rsid w:val="00FE7ABD"/>
    <w:rsid w:val="00FE7D3D"/>
    <w:rsid w:val="00FE7D3F"/>
    <w:rsid w:val="00FF0A53"/>
    <w:rsid w:val="00FF0B5F"/>
    <w:rsid w:val="00FF1389"/>
    <w:rsid w:val="00FF141D"/>
    <w:rsid w:val="00FF1696"/>
    <w:rsid w:val="00FF194E"/>
    <w:rsid w:val="00FF1B90"/>
    <w:rsid w:val="00FF2240"/>
    <w:rsid w:val="00FF253E"/>
    <w:rsid w:val="00FF2836"/>
    <w:rsid w:val="00FF29E0"/>
    <w:rsid w:val="00FF2D91"/>
    <w:rsid w:val="00FF34B7"/>
    <w:rsid w:val="00FF39B4"/>
    <w:rsid w:val="00FF3C1E"/>
    <w:rsid w:val="00FF449C"/>
    <w:rsid w:val="00FF44E4"/>
    <w:rsid w:val="00FF4779"/>
    <w:rsid w:val="00FF49F6"/>
    <w:rsid w:val="00FF4F76"/>
    <w:rsid w:val="00FF510F"/>
    <w:rsid w:val="00FF5239"/>
    <w:rsid w:val="00FF533E"/>
    <w:rsid w:val="00FF5D20"/>
    <w:rsid w:val="00FF6892"/>
    <w:rsid w:val="00FF6C1A"/>
    <w:rsid w:val="00FF6F60"/>
    <w:rsid w:val="00FF73B8"/>
    <w:rsid w:val="00FF7741"/>
    <w:rsid w:val="00FF7B10"/>
    <w:rsid w:val="00FF7F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040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C7F30"/>
    <w:rPr>
      <w:rFonts w:ascii="Tahoma" w:hAnsi="Tahoma" w:cs="Tahoma"/>
      <w:sz w:val="16"/>
      <w:szCs w:val="16"/>
    </w:rPr>
  </w:style>
  <w:style w:type="character" w:customStyle="1" w:styleId="a4">
    <w:name w:val="Текст выноски Знак"/>
    <w:basedOn w:val="a0"/>
    <w:link w:val="a3"/>
    <w:uiPriority w:val="99"/>
    <w:semiHidden/>
    <w:rsid w:val="00AC7F30"/>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50F36D-008D-406B-B5B4-F89FE720F2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Pages>
  <Words>2218</Words>
  <Characters>12643</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Первомайское сп</dc:creator>
  <cp:keywords/>
  <dc:description/>
  <cp:lastModifiedBy>Первомайское сп</cp:lastModifiedBy>
  <cp:revision>42</cp:revision>
  <cp:lastPrinted>2014-04-01T12:07:00Z</cp:lastPrinted>
  <dcterms:created xsi:type="dcterms:W3CDTF">2014-01-28T11:22:00Z</dcterms:created>
  <dcterms:modified xsi:type="dcterms:W3CDTF">2014-05-16T08:21:00Z</dcterms:modified>
</cp:coreProperties>
</file>