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4F" w:rsidRDefault="001A6B17" w:rsidP="001A6B17">
      <w:pPr>
        <w:jc w:val="right"/>
      </w:pPr>
      <w:r w:rsidRPr="00794880">
        <w:t xml:space="preserve">                                                                                   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br w:type="textWrapping" w:clear="all"/>
      </w:r>
      <w:r>
        <w:rPr>
          <w:rFonts w:eastAsiaTheme="minorHAnsi"/>
          <w:color w:val="000000"/>
          <w:lang w:eastAsia="en-US"/>
        </w:rPr>
        <w:t>Приложение 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            к решению Собрания депутатов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Первомайского сельского поселения «О внесении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изменений в решение Собрания депутатов Первомайского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сельского поселения от  26.12.2014 года № 112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«О  бюджете Первомайского сельского поселения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Миллеровского района на 2015 год и на плановый период</w:t>
      </w:r>
    </w:p>
    <w:p w:rsidR="00C0594F" w:rsidRPr="00C0594F" w:rsidRDefault="00C0594F" w:rsidP="00C0594F">
      <w:pPr>
        <w:jc w:val="right"/>
      </w:pPr>
      <w:r w:rsidRPr="00C0594F">
        <w:rPr>
          <w:rFonts w:eastAsiaTheme="minorHAnsi"/>
          <w:color w:val="000000"/>
          <w:lang w:eastAsia="en-US"/>
        </w:rPr>
        <w:t xml:space="preserve">                                   2016 и 2017 годов</w:t>
      </w:r>
    </w:p>
    <w:p w:rsidR="00C0594F" w:rsidRDefault="00C0594F" w:rsidP="001A6B17">
      <w:pPr>
        <w:jc w:val="right"/>
      </w:pPr>
    </w:p>
    <w:p w:rsidR="001A6B17" w:rsidRPr="00794880" w:rsidRDefault="001A6B17" w:rsidP="001A6B17">
      <w:pPr>
        <w:jc w:val="right"/>
      </w:pPr>
      <w:r w:rsidRPr="00794880">
        <w:t>Приложение 3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 «О бюджете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Первомайского  сельского поселения Миллеровского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>района на 2015</w:t>
      </w:r>
      <w:r w:rsidR="001A6B17" w:rsidRPr="00794880">
        <w:t xml:space="preserve"> год и плановый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 xml:space="preserve"> период  2016</w:t>
      </w:r>
      <w:r w:rsidR="001A6B17" w:rsidRPr="00794880">
        <w:t xml:space="preserve"> и 201</w:t>
      </w:r>
      <w:r w:rsidRPr="00794880">
        <w:t>7</w:t>
      </w:r>
      <w:r w:rsidR="001A6B17" w:rsidRPr="00794880">
        <w:t xml:space="preserve"> годов»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10206" w:type="dxa"/>
        <w:tblInd w:w="-318" w:type="dxa"/>
        <w:tblLayout w:type="fixed"/>
        <w:tblLook w:val="0000"/>
      </w:tblPr>
      <w:tblGrid>
        <w:gridCol w:w="3401"/>
        <w:gridCol w:w="159"/>
        <w:gridCol w:w="5087"/>
        <w:gridCol w:w="1559"/>
      </w:tblGrid>
      <w:tr w:rsidR="001A6B17" w:rsidRPr="00794880" w:rsidTr="002D2AF1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646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2D2AF1">
        <w:trPr>
          <w:trHeight w:val="420"/>
        </w:trPr>
        <w:tc>
          <w:tcPr>
            <w:tcW w:w="10206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2D2AF1">
        <w:trPr>
          <w:trHeight w:val="435"/>
        </w:trPr>
        <w:tc>
          <w:tcPr>
            <w:tcW w:w="10206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2D2AF1" w:rsidRPr="00794880">
              <w:rPr>
                <w:b/>
                <w:bCs/>
              </w:rPr>
              <w:t>5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2D2AF1">
        <w:trPr>
          <w:trHeight w:val="375"/>
        </w:trPr>
        <w:tc>
          <w:tcPr>
            <w:tcW w:w="10206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CE72D0" w:rsidP="00CE72D0">
            <w:pPr>
              <w:jc w:val="center"/>
            </w:pPr>
            <w:r>
              <w:t>10</w:t>
            </w:r>
            <w:r w:rsidR="002E4DF0">
              <w:t>508,5</w:t>
            </w:r>
          </w:p>
        </w:tc>
      </w:tr>
      <w:tr w:rsidR="002E4DF0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4DF0" w:rsidRDefault="002E4DF0" w:rsidP="002E4DF0">
            <w:pPr>
              <w:jc w:val="center"/>
            </w:pPr>
            <w:r w:rsidRPr="00AF3B82">
              <w:t>10508,5</w:t>
            </w:r>
          </w:p>
        </w:tc>
      </w:tr>
      <w:tr w:rsidR="002E4DF0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4DF0" w:rsidRDefault="002E4DF0" w:rsidP="002E4DF0">
            <w:pPr>
              <w:jc w:val="center"/>
            </w:pPr>
            <w:r w:rsidRPr="00AF3B82">
              <w:t>10508,5</w:t>
            </w:r>
          </w:p>
        </w:tc>
      </w:tr>
      <w:tr w:rsidR="002E4DF0" w:rsidRPr="00794880" w:rsidTr="00C87C3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r w:rsidRPr="00794880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4DF0" w:rsidRDefault="002E4DF0" w:rsidP="002E4DF0">
            <w:pPr>
              <w:jc w:val="center"/>
            </w:pPr>
            <w:r w:rsidRPr="00AF3B82">
              <w:t>10508,5</w:t>
            </w:r>
          </w:p>
        </w:tc>
      </w:tr>
      <w:tr w:rsidR="004421CC" w:rsidRPr="00794880" w:rsidTr="007B0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CE72D0" w:rsidP="00CE72D0">
            <w:pPr>
              <w:jc w:val="center"/>
            </w:pPr>
            <w:r>
              <w:t>10</w:t>
            </w:r>
            <w:r w:rsidR="003B7166">
              <w:t>6</w:t>
            </w:r>
            <w:r w:rsidR="002E4DF0">
              <w:t>52,9</w:t>
            </w:r>
          </w:p>
        </w:tc>
      </w:tr>
      <w:tr w:rsidR="002E4DF0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4DF0" w:rsidRDefault="002E4DF0" w:rsidP="002E4DF0">
            <w:pPr>
              <w:jc w:val="center"/>
            </w:pPr>
            <w:r w:rsidRPr="00B019DF">
              <w:t>10652,9</w:t>
            </w:r>
          </w:p>
        </w:tc>
      </w:tr>
      <w:tr w:rsidR="002E4DF0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4DF0" w:rsidRDefault="002E4DF0" w:rsidP="002E4DF0">
            <w:pPr>
              <w:jc w:val="center"/>
            </w:pPr>
            <w:r w:rsidRPr="00B019DF">
              <w:t>10652,9</w:t>
            </w:r>
          </w:p>
        </w:tc>
      </w:tr>
      <w:tr w:rsidR="002E4DF0" w:rsidRPr="00794880" w:rsidTr="007D021E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DF0" w:rsidRPr="00794880" w:rsidRDefault="002E4DF0" w:rsidP="00447043">
            <w:r w:rsidRPr="00794880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4DF0" w:rsidRDefault="002E4DF0" w:rsidP="002E4DF0">
            <w:pPr>
              <w:jc w:val="center"/>
            </w:pPr>
            <w:r w:rsidRPr="00B019DF">
              <w:t>10652,9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4C1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DF0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166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1CC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5BF5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370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2C8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731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62D9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94F"/>
    <w:rsid w:val="00C05AAB"/>
    <w:rsid w:val="00C05DB3"/>
    <w:rsid w:val="00C068AB"/>
    <w:rsid w:val="00C1046E"/>
    <w:rsid w:val="00C104AC"/>
    <w:rsid w:val="00C11443"/>
    <w:rsid w:val="00C11455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73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E72D0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E1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21</cp:revision>
  <cp:lastPrinted>2015-11-27T08:59:00Z</cp:lastPrinted>
  <dcterms:created xsi:type="dcterms:W3CDTF">2014-11-14T09:11:00Z</dcterms:created>
  <dcterms:modified xsi:type="dcterms:W3CDTF">2015-11-27T09:00:00Z</dcterms:modified>
</cp:coreProperties>
</file>