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4F" w:rsidRDefault="001A6B17" w:rsidP="001A6B17">
      <w:pPr>
        <w:jc w:val="right"/>
      </w:pPr>
      <w:r w:rsidRPr="00794880">
        <w:t xml:space="preserve">                                                                                   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br w:type="textWrapping" w:clear="all"/>
      </w:r>
      <w:r>
        <w:rPr>
          <w:rFonts w:eastAsiaTheme="minorHAnsi"/>
          <w:color w:val="000000"/>
          <w:lang w:eastAsia="en-US"/>
        </w:rPr>
        <w:t>Приложение 2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            к решению Собрания депутатов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Первомайского сельского поселения «О внесении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>изменений в решение Собрания депутатов Первомайского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сельского поселения от  26.12.2014 года № 112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«О  бюджете Первомайского сельского поселения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>Миллеровского района на 2015 год и на плановый период</w:t>
      </w:r>
    </w:p>
    <w:p w:rsidR="00C0594F" w:rsidRPr="00C0594F" w:rsidRDefault="00C0594F" w:rsidP="00C0594F">
      <w:pPr>
        <w:jc w:val="right"/>
      </w:pPr>
      <w:r w:rsidRPr="00C0594F">
        <w:rPr>
          <w:rFonts w:eastAsiaTheme="minorHAnsi"/>
          <w:color w:val="000000"/>
          <w:lang w:eastAsia="en-US"/>
        </w:rPr>
        <w:t xml:space="preserve">                                   2016 и 2017 годов</w:t>
      </w:r>
    </w:p>
    <w:p w:rsidR="00C0594F" w:rsidRDefault="00C0594F" w:rsidP="001A6B17">
      <w:pPr>
        <w:jc w:val="right"/>
      </w:pPr>
    </w:p>
    <w:p w:rsidR="001A6B17" w:rsidRPr="00794880" w:rsidRDefault="001A6B17" w:rsidP="001A6B17">
      <w:pPr>
        <w:jc w:val="right"/>
      </w:pPr>
      <w:r w:rsidRPr="00794880">
        <w:t>Приложение 3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к решению Собрания депутатов Первомайского сельского поселения «О бюджете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Первомайского  сельского поселения Миллеровского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>района на 2015</w:t>
      </w:r>
      <w:r w:rsidR="001A6B17" w:rsidRPr="00794880">
        <w:t xml:space="preserve"> год и плановый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 xml:space="preserve"> период  2016</w:t>
      </w:r>
      <w:r w:rsidR="001A6B17" w:rsidRPr="00794880">
        <w:t xml:space="preserve"> и 201</w:t>
      </w:r>
      <w:r w:rsidRPr="00794880">
        <w:t>7</w:t>
      </w:r>
      <w:r w:rsidR="001A6B17" w:rsidRPr="00794880">
        <w:t xml:space="preserve"> годов»</w:t>
      </w:r>
    </w:p>
    <w:p w:rsidR="001A6B17" w:rsidRPr="00794880" w:rsidRDefault="001A6B17" w:rsidP="001A6B17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</w:rPr>
      </w:pPr>
    </w:p>
    <w:tbl>
      <w:tblPr>
        <w:tblW w:w="10206" w:type="dxa"/>
        <w:tblInd w:w="-318" w:type="dxa"/>
        <w:tblLayout w:type="fixed"/>
        <w:tblLook w:val="0000"/>
      </w:tblPr>
      <w:tblGrid>
        <w:gridCol w:w="3401"/>
        <w:gridCol w:w="159"/>
        <w:gridCol w:w="5087"/>
        <w:gridCol w:w="1559"/>
      </w:tblGrid>
      <w:tr w:rsidR="001A6B17" w:rsidRPr="00794880" w:rsidTr="002D2AF1">
        <w:trPr>
          <w:trHeight w:val="325"/>
        </w:trPr>
        <w:tc>
          <w:tcPr>
            <w:tcW w:w="3560" w:type="dxa"/>
            <w:gridSpan w:val="2"/>
            <w:noWrap/>
            <w:vAlign w:val="bottom"/>
          </w:tcPr>
          <w:p w:rsidR="001A6B17" w:rsidRPr="00794880" w:rsidRDefault="001A6B17" w:rsidP="00447043">
            <w:pPr>
              <w:jc w:val="center"/>
            </w:pPr>
          </w:p>
        </w:tc>
        <w:tc>
          <w:tcPr>
            <w:tcW w:w="6646" w:type="dxa"/>
            <w:gridSpan w:val="2"/>
          </w:tcPr>
          <w:p w:rsidR="001A6B17" w:rsidRPr="00794880" w:rsidRDefault="001A6B17" w:rsidP="00447043">
            <w:pPr>
              <w:jc w:val="right"/>
            </w:pPr>
          </w:p>
        </w:tc>
      </w:tr>
      <w:tr w:rsidR="001A6B17" w:rsidRPr="00794880" w:rsidTr="002D2AF1">
        <w:trPr>
          <w:trHeight w:val="420"/>
        </w:trPr>
        <w:tc>
          <w:tcPr>
            <w:tcW w:w="10206" w:type="dxa"/>
            <w:gridSpan w:val="4"/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1A6B17" w:rsidRPr="00794880" w:rsidTr="002D2AF1">
        <w:trPr>
          <w:trHeight w:val="435"/>
        </w:trPr>
        <w:tc>
          <w:tcPr>
            <w:tcW w:w="10206" w:type="dxa"/>
            <w:gridSpan w:val="4"/>
          </w:tcPr>
          <w:p w:rsidR="00002B51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бюджета  Первомайского сельского поселения Миллеровского района</w:t>
            </w:r>
          </w:p>
          <w:p w:rsidR="001A6B17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 на 201</w:t>
            </w:r>
            <w:r w:rsidR="002D2AF1" w:rsidRPr="00794880">
              <w:rPr>
                <w:b/>
                <w:bCs/>
              </w:rPr>
              <w:t>5</w:t>
            </w:r>
            <w:r w:rsidRPr="00794880">
              <w:rPr>
                <w:b/>
                <w:bCs/>
              </w:rPr>
              <w:t xml:space="preserve"> год</w:t>
            </w:r>
          </w:p>
        </w:tc>
      </w:tr>
      <w:tr w:rsidR="001A6B17" w:rsidRPr="00794880" w:rsidTr="002D2AF1">
        <w:trPr>
          <w:trHeight w:val="375"/>
        </w:trPr>
        <w:tc>
          <w:tcPr>
            <w:tcW w:w="10206" w:type="dxa"/>
            <w:gridSpan w:val="4"/>
            <w:noWrap/>
            <w:vAlign w:val="bottom"/>
          </w:tcPr>
          <w:p w:rsidR="001A6B17" w:rsidRPr="00794880" w:rsidRDefault="001A6B17" w:rsidP="00447043">
            <w:pPr>
              <w:jc w:val="right"/>
            </w:pPr>
            <w:r w:rsidRPr="00794880">
              <w:t xml:space="preserve">                                                                                          (тыс. рублей)</w:t>
            </w:r>
          </w:p>
        </w:tc>
      </w:tr>
      <w:tr w:rsidR="001A6B17" w:rsidRPr="00794880" w:rsidTr="002D2AF1">
        <w:trPr>
          <w:trHeight w:val="3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Код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Сумма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594F">
              <w:rPr>
                <w:b/>
                <w:bCs/>
              </w:rPr>
              <w:t>44,</w:t>
            </w:r>
            <w:r w:rsidR="004421CC">
              <w:rPr>
                <w:b/>
                <w:bCs/>
              </w:rPr>
              <w:t>4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01 05 00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594F">
              <w:rPr>
                <w:b/>
                <w:bCs/>
              </w:rPr>
              <w:t>44,</w:t>
            </w:r>
            <w:r w:rsidR="004421CC">
              <w:rPr>
                <w:b/>
                <w:bCs/>
              </w:rPr>
              <w:t>4</w:t>
            </w:r>
          </w:p>
        </w:tc>
      </w:tr>
      <w:tr w:rsidR="001A6B17" w:rsidRPr="00794880" w:rsidTr="002D2AF1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r w:rsidRPr="00794880"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CE72D0" w:rsidP="00CE72D0">
            <w:pPr>
              <w:jc w:val="center"/>
            </w:pPr>
            <w:r>
              <w:t>10</w:t>
            </w:r>
            <w:r w:rsidR="007B7E36">
              <w:t>692,6</w:t>
            </w:r>
          </w:p>
        </w:tc>
      </w:tr>
      <w:tr w:rsidR="007B7E36" w:rsidRPr="00794880" w:rsidTr="00C87C3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36" w:rsidRPr="00794880" w:rsidRDefault="007B7E36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E36" w:rsidRPr="00794880" w:rsidRDefault="007B7E36" w:rsidP="00447043">
            <w:r w:rsidRPr="00794880"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E36" w:rsidRDefault="007B7E36" w:rsidP="007B7E36">
            <w:pPr>
              <w:jc w:val="center"/>
            </w:pPr>
            <w:r w:rsidRPr="00B71406">
              <w:t>10692,6</w:t>
            </w:r>
          </w:p>
        </w:tc>
      </w:tr>
      <w:tr w:rsidR="007B7E36" w:rsidRPr="00794880" w:rsidTr="00C87C3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36" w:rsidRPr="00794880" w:rsidRDefault="007B7E36" w:rsidP="00447043">
            <w:pPr>
              <w:jc w:val="center"/>
            </w:pPr>
            <w:r w:rsidRPr="00794880">
              <w:t>01 05 02 01 00 0000 510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E36" w:rsidRPr="00794880" w:rsidRDefault="007B7E36" w:rsidP="00447043">
            <w:r w:rsidRPr="00794880"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E36" w:rsidRDefault="007B7E36" w:rsidP="007B7E36">
            <w:pPr>
              <w:jc w:val="center"/>
            </w:pPr>
            <w:r w:rsidRPr="00B71406">
              <w:t>10692,6</w:t>
            </w:r>
          </w:p>
        </w:tc>
      </w:tr>
      <w:tr w:rsidR="007B7E36" w:rsidRPr="00794880" w:rsidTr="00C87C3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36" w:rsidRPr="00794880" w:rsidRDefault="007B7E36" w:rsidP="00447043">
            <w:pPr>
              <w:jc w:val="center"/>
            </w:pPr>
            <w:r w:rsidRPr="00794880">
              <w:t>01 05 02 01 10 0000 510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E36" w:rsidRPr="00794880" w:rsidRDefault="007B7E36" w:rsidP="00447043">
            <w:r w:rsidRPr="00794880">
              <w:t xml:space="preserve">Увеличение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E36" w:rsidRDefault="007B7E36" w:rsidP="007B7E36">
            <w:pPr>
              <w:jc w:val="center"/>
            </w:pPr>
            <w:r w:rsidRPr="00B71406">
              <w:t>10692,6</w:t>
            </w:r>
          </w:p>
        </w:tc>
      </w:tr>
      <w:tr w:rsidR="004421CC" w:rsidRPr="00794880" w:rsidTr="007B001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CE72D0" w:rsidP="00CE72D0">
            <w:pPr>
              <w:jc w:val="center"/>
            </w:pPr>
            <w:r>
              <w:t>10</w:t>
            </w:r>
            <w:r w:rsidR="007B7E36">
              <w:t>837,0</w:t>
            </w:r>
          </w:p>
        </w:tc>
      </w:tr>
      <w:tr w:rsidR="007B7E36" w:rsidRPr="00794880" w:rsidTr="007D021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36" w:rsidRPr="00794880" w:rsidRDefault="007B7E36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E36" w:rsidRPr="00794880" w:rsidRDefault="007B7E36" w:rsidP="00447043">
            <w:r w:rsidRPr="00794880"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E36" w:rsidRDefault="007B7E36" w:rsidP="007B7E36">
            <w:pPr>
              <w:jc w:val="center"/>
            </w:pPr>
            <w:r w:rsidRPr="00A6059A">
              <w:t>10837,0</w:t>
            </w:r>
          </w:p>
        </w:tc>
      </w:tr>
      <w:tr w:rsidR="007B7E36" w:rsidRPr="00794880" w:rsidTr="007D021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36" w:rsidRPr="00794880" w:rsidRDefault="007B7E36" w:rsidP="00447043">
            <w:pPr>
              <w:jc w:val="center"/>
            </w:pPr>
            <w:r w:rsidRPr="00794880">
              <w:t>01 05 02 01 00 0000 610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E36" w:rsidRPr="00794880" w:rsidRDefault="007B7E36" w:rsidP="00447043">
            <w:r w:rsidRPr="00794880"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E36" w:rsidRDefault="007B7E36" w:rsidP="007B7E36">
            <w:pPr>
              <w:jc w:val="center"/>
            </w:pPr>
            <w:r w:rsidRPr="00A6059A">
              <w:t>10837,0</w:t>
            </w:r>
          </w:p>
        </w:tc>
      </w:tr>
      <w:tr w:rsidR="007B7E36" w:rsidRPr="00794880" w:rsidTr="007D021E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36" w:rsidRPr="00794880" w:rsidRDefault="007B7E36" w:rsidP="00447043">
            <w:pPr>
              <w:jc w:val="center"/>
            </w:pPr>
            <w:r w:rsidRPr="00794880">
              <w:t>01 05 02 01 10 0000 610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E36" w:rsidRPr="00794880" w:rsidRDefault="007B7E36" w:rsidP="00447043">
            <w:r w:rsidRPr="00794880">
              <w:t xml:space="preserve">Уменьшение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E36" w:rsidRDefault="007B7E36" w:rsidP="007B7E36">
            <w:pPr>
              <w:jc w:val="center"/>
            </w:pPr>
            <w:r w:rsidRPr="00A6059A">
              <w:t>10837,0</w:t>
            </w:r>
          </w:p>
        </w:tc>
      </w:tr>
    </w:tbl>
    <w:p w:rsidR="00B06648" w:rsidRPr="00794880" w:rsidRDefault="00B06648"/>
    <w:sectPr w:rsidR="00B06648" w:rsidRPr="00794880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A6B17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B51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2F1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4C1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B17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AF1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DF0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D18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166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85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1CC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5BF5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E7823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4880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B7E36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370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2C8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731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62D9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A79B1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66E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94F"/>
    <w:rsid w:val="00C05AAB"/>
    <w:rsid w:val="00C05DB3"/>
    <w:rsid w:val="00C068AB"/>
    <w:rsid w:val="00C1046E"/>
    <w:rsid w:val="00C104AC"/>
    <w:rsid w:val="00C11443"/>
    <w:rsid w:val="00C11455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83C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73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E72D0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6D8E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E1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5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5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86B8-9A43-4123-8BD5-C536B850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22</cp:revision>
  <cp:lastPrinted>2015-11-27T08:59:00Z</cp:lastPrinted>
  <dcterms:created xsi:type="dcterms:W3CDTF">2014-11-14T09:11:00Z</dcterms:created>
  <dcterms:modified xsi:type="dcterms:W3CDTF">2015-12-29T08:53:00Z</dcterms:modified>
</cp:coreProperties>
</file>