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89" w:rsidRPr="005E4BF5" w:rsidRDefault="00801789" w:rsidP="00801789">
      <w:pPr>
        <w:jc w:val="center"/>
        <w:rPr>
          <w:b/>
          <w:sz w:val="28"/>
          <w:szCs w:val="28"/>
        </w:rPr>
      </w:pPr>
      <w:r w:rsidRPr="005E4BF5">
        <w:rPr>
          <w:b/>
          <w:sz w:val="28"/>
          <w:szCs w:val="28"/>
        </w:rPr>
        <w:t>РОСТОВСКАЯ ОБЛАСТЬ</w:t>
      </w:r>
    </w:p>
    <w:p w:rsidR="00801789" w:rsidRPr="005E4BF5" w:rsidRDefault="00801789" w:rsidP="00801789">
      <w:pPr>
        <w:jc w:val="center"/>
        <w:rPr>
          <w:b/>
          <w:sz w:val="28"/>
          <w:szCs w:val="28"/>
        </w:rPr>
      </w:pPr>
      <w:r w:rsidRPr="005E4BF5">
        <w:rPr>
          <w:b/>
          <w:sz w:val="28"/>
          <w:szCs w:val="28"/>
        </w:rPr>
        <w:t>МИЛЛЕРОВСКИЙ РАЙОН</w:t>
      </w:r>
    </w:p>
    <w:p w:rsidR="001A53EC" w:rsidRDefault="001A53EC" w:rsidP="00801789">
      <w:pPr>
        <w:jc w:val="center"/>
        <w:rPr>
          <w:b/>
          <w:sz w:val="28"/>
          <w:szCs w:val="28"/>
        </w:rPr>
      </w:pPr>
    </w:p>
    <w:p w:rsidR="00801789" w:rsidRPr="005E4BF5" w:rsidRDefault="00801789" w:rsidP="00801789">
      <w:pPr>
        <w:jc w:val="center"/>
        <w:rPr>
          <w:b/>
          <w:sz w:val="28"/>
          <w:szCs w:val="28"/>
        </w:rPr>
      </w:pPr>
      <w:r w:rsidRPr="005E4BF5">
        <w:rPr>
          <w:b/>
          <w:sz w:val="28"/>
          <w:szCs w:val="28"/>
        </w:rPr>
        <w:t xml:space="preserve">СОБРАНИЕ ДЕПУТАТОВ </w:t>
      </w:r>
    </w:p>
    <w:p w:rsidR="00801789" w:rsidRPr="005E4BF5" w:rsidRDefault="00801789" w:rsidP="00801789">
      <w:pPr>
        <w:jc w:val="center"/>
        <w:rPr>
          <w:b/>
          <w:sz w:val="28"/>
          <w:szCs w:val="28"/>
        </w:rPr>
      </w:pPr>
      <w:r w:rsidRPr="005E4BF5">
        <w:rPr>
          <w:b/>
          <w:sz w:val="28"/>
          <w:szCs w:val="28"/>
        </w:rPr>
        <w:t>ПЕРВОМАЙСКОГО СЕЛЬСКОГО ПОСЕЛЕНИЯ</w:t>
      </w:r>
    </w:p>
    <w:p w:rsidR="00801789" w:rsidRDefault="00801789" w:rsidP="00801789">
      <w:pPr>
        <w:jc w:val="center"/>
        <w:rPr>
          <w:b/>
          <w:sz w:val="28"/>
          <w:szCs w:val="28"/>
        </w:rPr>
      </w:pPr>
    </w:p>
    <w:p w:rsidR="00801789" w:rsidRDefault="00801789" w:rsidP="00801789">
      <w:pPr>
        <w:jc w:val="center"/>
        <w:rPr>
          <w:b/>
          <w:sz w:val="28"/>
          <w:szCs w:val="28"/>
        </w:rPr>
      </w:pPr>
      <w:r w:rsidRPr="006A4597">
        <w:rPr>
          <w:b/>
          <w:sz w:val="28"/>
          <w:szCs w:val="28"/>
        </w:rPr>
        <w:t xml:space="preserve">   РЕШЕНИЕ</w:t>
      </w:r>
    </w:p>
    <w:p w:rsidR="0016241C" w:rsidRDefault="0016241C" w:rsidP="00801789">
      <w:pPr>
        <w:jc w:val="center"/>
        <w:rPr>
          <w:b/>
          <w:sz w:val="28"/>
          <w:szCs w:val="28"/>
        </w:rPr>
      </w:pPr>
    </w:p>
    <w:p w:rsidR="0016241C" w:rsidRDefault="006D6343" w:rsidP="0016241C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16241C">
        <w:rPr>
          <w:b/>
          <w:sz w:val="28"/>
          <w:szCs w:val="28"/>
        </w:rPr>
        <w:t xml:space="preserve"> декабря 201</w:t>
      </w:r>
      <w:r w:rsidR="00D215CD">
        <w:rPr>
          <w:b/>
          <w:sz w:val="28"/>
          <w:szCs w:val="28"/>
        </w:rPr>
        <w:t>9</w:t>
      </w:r>
      <w:r w:rsidR="0016241C">
        <w:rPr>
          <w:b/>
          <w:sz w:val="28"/>
          <w:szCs w:val="28"/>
        </w:rPr>
        <w:t xml:space="preserve"> года               х. </w:t>
      </w:r>
      <w:proofErr w:type="spellStart"/>
      <w:r w:rsidR="0016241C">
        <w:rPr>
          <w:b/>
          <w:sz w:val="28"/>
          <w:szCs w:val="28"/>
        </w:rPr>
        <w:t>Малотокмацкий</w:t>
      </w:r>
      <w:proofErr w:type="spellEnd"/>
      <w:r w:rsidR="0016241C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198</w:t>
      </w:r>
    </w:p>
    <w:p w:rsidR="0016241C" w:rsidRPr="006A4597" w:rsidRDefault="0016241C" w:rsidP="0016241C">
      <w:pPr>
        <w:rPr>
          <w:b/>
          <w:sz w:val="28"/>
          <w:szCs w:val="28"/>
        </w:rPr>
      </w:pPr>
    </w:p>
    <w:p w:rsidR="00801789" w:rsidRPr="006A4597" w:rsidRDefault="00801789" w:rsidP="00801789">
      <w:pPr>
        <w:jc w:val="center"/>
        <w:rPr>
          <w:b/>
          <w:sz w:val="28"/>
          <w:szCs w:val="28"/>
        </w:rPr>
      </w:pPr>
    </w:p>
    <w:p w:rsidR="00801789" w:rsidRPr="0016241C" w:rsidRDefault="00801789" w:rsidP="00801789">
      <w:pPr>
        <w:rPr>
          <w:b/>
          <w:sz w:val="28"/>
          <w:szCs w:val="28"/>
        </w:rPr>
      </w:pPr>
      <w:r w:rsidRPr="0016241C">
        <w:rPr>
          <w:b/>
          <w:sz w:val="28"/>
          <w:szCs w:val="28"/>
        </w:rPr>
        <w:t>Об утверждении Плана работы Собрания депутатов</w:t>
      </w:r>
    </w:p>
    <w:p w:rsidR="00801789" w:rsidRPr="0016241C" w:rsidRDefault="00801789" w:rsidP="00801789">
      <w:pPr>
        <w:rPr>
          <w:b/>
          <w:sz w:val="28"/>
          <w:szCs w:val="28"/>
        </w:rPr>
      </w:pPr>
      <w:r w:rsidRPr="0016241C">
        <w:rPr>
          <w:b/>
          <w:sz w:val="28"/>
          <w:szCs w:val="28"/>
        </w:rPr>
        <w:t>Первомайс</w:t>
      </w:r>
      <w:r w:rsidR="007270A2" w:rsidRPr="0016241C">
        <w:rPr>
          <w:b/>
          <w:sz w:val="28"/>
          <w:szCs w:val="28"/>
        </w:rPr>
        <w:t>кого сельского поселения на 20</w:t>
      </w:r>
      <w:r w:rsidR="00D215CD">
        <w:rPr>
          <w:b/>
          <w:sz w:val="28"/>
          <w:szCs w:val="28"/>
        </w:rPr>
        <w:t>20</w:t>
      </w:r>
      <w:r w:rsidRPr="0016241C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1" w:tblpY="240"/>
        <w:tblW w:w="14596" w:type="dxa"/>
        <w:tblLook w:val="01E0" w:firstRow="1" w:lastRow="1" w:firstColumn="1" w:lastColumn="1" w:noHBand="0" w:noVBand="0"/>
      </w:tblPr>
      <w:tblGrid>
        <w:gridCol w:w="9781"/>
        <w:gridCol w:w="4815"/>
      </w:tblGrid>
      <w:tr w:rsidR="0016241C" w:rsidTr="0016241C">
        <w:tc>
          <w:tcPr>
            <w:tcW w:w="9781" w:type="dxa"/>
          </w:tcPr>
          <w:p w:rsidR="0016241C" w:rsidRDefault="0016241C" w:rsidP="0016241C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16241C" w:rsidRDefault="0016241C" w:rsidP="0016241C">
            <w:pPr>
              <w:jc w:val="right"/>
              <w:rPr>
                <w:b/>
                <w:sz w:val="28"/>
                <w:szCs w:val="28"/>
              </w:rPr>
            </w:pPr>
          </w:p>
          <w:p w:rsidR="0016241C" w:rsidRDefault="0016241C" w:rsidP="0016241C">
            <w:pPr>
              <w:rPr>
                <w:b/>
                <w:sz w:val="28"/>
                <w:szCs w:val="28"/>
              </w:rPr>
            </w:pPr>
          </w:p>
        </w:tc>
      </w:tr>
    </w:tbl>
    <w:p w:rsidR="00801789" w:rsidRDefault="00801789" w:rsidP="008017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</w:t>
      </w:r>
      <w:r w:rsidR="005E4BF5">
        <w:rPr>
          <w:sz w:val="28"/>
          <w:szCs w:val="28"/>
        </w:rPr>
        <w:t>0</w:t>
      </w:r>
      <w:r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 Уставом муниципального образования «Первомайское сельское поселение», Регламентом Собрания депутатов Первомайского сельского поселения, Собрание депутатов Первомайского сельского поселения</w:t>
      </w:r>
    </w:p>
    <w:p w:rsidR="00801789" w:rsidRDefault="00801789" w:rsidP="008017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801789" w:rsidRDefault="00801789" w:rsidP="0080178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801789" w:rsidRDefault="00801789" w:rsidP="00801789">
      <w:pPr>
        <w:jc w:val="center"/>
        <w:rPr>
          <w:b/>
          <w:sz w:val="28"/>
          <w:szCs w:val="28"/>
        </w:rPr>
      </w:pPr>
    </w:p>
    <w:p w:rsidR="00801789" w:rsidRDefault="00801789" w:rsidP="0080178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работы Собрания депутатов Первомайс</w:t>
      </w:r>
      <w:r w:rsidR="007270A2">
        <w:rPr>
          <w:sz w:val="28"/>
          <w:szCs w:val="28"/>
        </w:rPr>
        <w:t>кого сельского поселения</w:t>
      </w:r>
      <w:r w:rsidR="00D215CD">
        <w:rPr>
          <w:sz w:val="28"/>
          <w:szCs w:val="28"/>
        </w:rPr>
        <w:t xml:space="preserve"> на 2020</w:t>
      </w:r>
      <w:r>
        <w:rPr>
          <w:sz w:val="28"/>
          <w:szCs w:val="28"/>
        </w:rPr>
        <w:t xml:space="preserve"> год.</w:t>
      </w:r>
    </w:p>
    <w:p w:rsidR="00801789" w:rsidRDefault="00801789" w:rsidP="0080178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A33595" w:rsidRDefault="00A33595" w:rsidP="0080178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801789" w:rsidRDefault="00801789" w:rsidP="00801789">
      <w:pPr>
        <w:jc w:val="both"/>
        <w:rPr>
          <w:sz w:val="28"/>
          <w:szCs w:val="28"/>
        </w:rPr>
      </w:pPr>
    </w:p>
    <w:p w:rsidR="00801789" w:rsidRDefault="00801789" w:rsidP="00801789">
      <w:pPr>
        <w:jc w:val="both"/>
        <w:rPr>
          <w:b/>
          <w:sz w:val="28"/>
          <w:szCs w:val="28"/>
        </w:rPr>
      </w:pPr>
    </w:p>
    <w:p w:rsidR="00801789" w:rsidRDefault="00801789" w:rsidP="00801789">
      <w:pPr>
        <w:jc w:val="both"/>
        <w:rPr>
          <w:b/>
          <w:sz w:val="28"/>
          <w:szCs w:val="28"/>
        </w:rPr>
      </w:pPr>
    </w:p>
    <w:p w:rsidR="00E50974" w:rsidRDefault="00E50974" w:rsidP="0080178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801789" w:rsidRDefault="00E97F9B" w:rsidP="0080178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50974">
        <w:rPr>
          <w:sz w:val="28"/>
          <w:szCs w:val="28"/>
        </w:rPr>
        <w:t xml:space="preserve">лава Первомайского сельского поселения                                  В.А. </w:t>
      </w:r>
      <w:proofErr w:type="spellStart"/>
      <w:r w:rsidR="00E50974">
        <w:rPr>
          <w:sz w:val="28"/>
          <w:szCs w:val="28"/>
        </w:rPr>
        <w:t>Акользин</w:t>
      </w:r>
      <w:proofErr w:type="spellEnd"/>
    </w:p>
    <w:p w:rsidR="00801789" w:rsidRDefault="00801789" w:rsidP="00801789">
      <w:pPr>
        <w:jc w:val="both"/>
        <w:rPr>
          <w:sz w:val="28"/>
          <w:szCs w:val="28"/>
        </w:rPr>
      </w:pPr>
    </w:p>
    <w:p w:rsidR="00801789" w:rsidRDefault="00801789" w:rsidP="00801789">
      <w:pPr>
        <w:jc w:val="both"/>
        <w:rPr>
          <w:sz w:val="28"/>
          <w:szCs w:val="28"/>
        </w:rPr>
      </w:pPr>
    </w:p>
    <w:p w:rsidR="00801789" w:rsidRDefault="00801789" w:rsidP="00801789">
      <w:pPr>
        <w:jc w:val="both"/>
        <w:rPr>
          <w:sz w:val="28"/>
          <w:szCs w:val="28"/>
        </w:rPr>
      </w:pPr>
    </w:p>
    <w:p w:rsidR="00801789" w:rsidRDefault="00801789" w:rsidP="00801789">
      <w:pPr>
        <w:jc w:val="both"/>
        <w:rPr>
          <w:sz w:val="28"/>
          <w:szCs w:val="28"/>
        </w:rPr>
      </w:pPr>
    </w:p>
    <w:p w:rsidR="00801789" w:rsidRDefault="00801789" w:rsidP="00801789">
      <w:pPr>
        <w:jc w:val="both"/>
        <w:rPr>
          <w:sz w:val="28"/>
          <w:szCs w:val="28"/>
        </w:rPr>
      </w:pPr>
    </w:p>
    <w:p w:rsidR="00AB1470" w:rsidRDefault="00AB1470" w:rsidP="00801789">
      <w:pPr>
        <w:jc w:val="both"/>
        <w:rPr>
          <w:sz w:val="28"/>
          <w:szCs w:val="28"/>
        </w:rPr>
      </w:pPr>
    </w:p>
    <w:p w:rsidR="00AB1470" w:rsidRDefault="00AB1470" w:rsidP="00801789">
      <w:pPr>
        <w:jc w:val="both"/>
        <w:rPr>
          <w:sz w:val="28"/>
          <w:szCs w:val="28"/>
        </w:rPr>
      </w:pPr>
    </w:p>
    <w:p w:rsidR="00C916FE" w:rsidRDefault="00C916FE" w:rsidP="008017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916FE" w:rsidRDefault="00C916FE" w:rsidP="008017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D6343" w:rsidRDefault="006D6343" w:rsidP="008017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D6343" w:rsidRDefault="006D6343" w:rsidP="008017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01789" w:rsidRDefault="00801789" w:rsidP="008017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>к решению Собрания депутатов</w:t>
      </w:r>
      <w:r>
        <w:rPr>
          <w:sz w:val="28"/>
          <w:szCs w:val="28"/>
        </w:rPr>
        <w:br/>
        <w:t xml:space="preserve">Первомайского сельского поселения </w:t>
      </w:r>
    </w:p>
    <w:p w:rsidR="00801789" w:rsidRDefault="005E28D6" w:rsidP="008017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1558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D6343">
        <w:rPr>
          <w:sz w:val="28"/>
          <w:szCs w:val="28"/>
        </w:rPr>
        <w:t>27</w:t>
      </w:r>
      <w:r w:rsidR="001B65A4">
        <w:rPr>
          <w:sz w:val="28"/>
          <w:szCs w:val="28"/>
        </w:rPr>
        <w:t>.12.</w:t>
      </w:r>
      <w:r>
        <w:rPr>
          <w:sz w:val="28"/>
          <w:szCs w:val="28"/>
        </w:rPr>
        <w:t xml:space="preserve"> </w:t>
      </w:r>
      <w:r w:rsidR="00B15580">
        <w:rPr>
          <w:sz w:val="28"/>
          <w:szCs w:val="28"/>
        </w:rPr>
        <w:t>201</w:t>
      </w:r>
      <w:r w:rsidR="00D215CD">
        <w:rPr>
          <w:sz w:val="28"/>
          <w:szCs w:val="28"/>
        </w:rPr>
        <w:t>9</w:t>
      </w:r>
      <w:r w:rsidR="00B1558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D6343">
        <w:rPr>
          <w:sz w:val="28"/>
          <w:szCs w:val="28"/>
        </w:rPr>
        <w:t>198</w:t>
      </w:r>
      <w:bookmarkStart w:id="0" w:name="_GoBack"/>
      <w:bookmarkEnd w:id="0"/>
    </w:p>
    <w:p w:rsidR="00801789" w:rsidRDefault="00801789" w:rsidP="00801789">
      <w:pPr>
        <w:pStyle w:val="a3"/>
        <w:spacing w:before="0" w:beforeAutospacing="0" w:after="0" w:afterAutospacing="0"/>
        <w:jc w:val="right"/>
      </w:pPr>
    </w:p>
    <w:p w:rsidR="00801789" w:rsidRDefault="00801789" w:rsidP="00801789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План  работы</w:t>
      </w:r>
    </w:p>
    <w:p w:rsidR="00801789" w:rsidRDefault="00801789" w:rsidP="00801789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Собрания депутатов Первомайского сельского поселения  </w:t>
      </w:r>
    </w:p>
    <w:p w:rsidR="00801789" w:rsidRDefault="00D215CD" w:rsidP="00801789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на  2020</w:t>
      </w:r>
      <w:r w:rsidR="00801789">
        <w:rPr>
          <w:b w:val="0"/>
          <w:sz w:val="32"/>
          <w:szCs w:val="32"/>
        </w:rPr>
        <w:t xml:space="preserve"> год</w:t>
      </w:r>
    </w:p>
    <w:p w:rsidR="00801789" w:rsidRDefault="00801789" w:rsidP="00801789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tbl>
      <w:tblPr>
        <w:tblW w:w="0" w:type="auto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1754"/>
        <w:gridCol w:w="3143"/>
      </w:tblGrid>
      <w:tr w:rsidR="00801789" w:rsidTr="00C82D87">
        <w:trPr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работы</w:t>
            </w:r>
          </w:p>
        </w:tc>
      </w:tr>
      <w:tr w:rsidR="00801789" w:rsidTr="00C82D87">
        <w:trPr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89" w:rsidRDefault="00801789" w:rsidP="001A53EC">
            <w:pPr>
              <w:pStyle w:val="1"/>
              <w:numPr>
                <w:ilvl w:val="0"/>
                <w:numId w:val="4"/>
              </w:numPr>
              <w:ind w:left="381" w:hanging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Обеспечение своевременного </w:t>
            </w:r>
            <w:proofErr w:type="gramStart"/>
            <w:r>
              <w:rPr>
                <w:b w:val="0"/>
                <w:sz w:val="24"/>
                <w:szCs w:val="24"/>
              </w:rPr>
              <w:t>приведения нормативных  правовых актов Собрания депутатов Первомайского сельского поселения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в соответствие с федеральным и областным законодательством.</w:t>
            </w:r>
          </w:p>
          <w:p w:rsidR="00581DB9" w:rsidRDefault="00581DB9" w:rsidP="00581DB9">
            <w:pPr>
              <w:pStyle w:val="1"/>
              <w:numPr>
                <w:ilvl w:val="0"/>
                <w:numId w:val="4"/>
              </w:num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Реализация Указов Президента Российской Федерации в Миллеровском районе:</w:t>
            </w:r>
          </w:p>
          <w:p w:rsidR="00581DB9" w:rsidRDefault="00581DB9" w:rsidP="00430585">
            <w:pPr>
              <w:pStyle w:val="1"/>
              <w:ind w:left="381" w:firstLine="3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Указ </w:t>
            </w:r>
            <w:r w:rsidR="00D60844">
              <w:rPr>
                <w:b w:val="0"/>
                <w:sz w:val="24"/>
                <w:szCs w:val="24"/>
              </w:rPr>
              <w:t>Президента РФ от 07.05.2012 № 596 «О долгосрочной государственной экономической политике»;</w:t>
            </w:r>
          </w:p>
          <w:p w:rsidR="00D60844" w:rsidRDefault="00D60844" w:rsidP="00430585">
            <w:pPr>
              <w:pStyle w:val="1"/>
              <w:ind w:left="381" w:firstLine="3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Указ Президента РФ от 07.05.2012 № 597 «О мероприятиях по реализации государственной социальной политики»;</w:t>
            </w:r>
          </w:p>
          <w:p w:rsidR="00D60844" w:rsidRDefault="00D60844" w:rsidP="00430585">
            <w:pPr>
              <w:pStyle w:val="1"/>
              <w:ind w:left="38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Указ Президента Российской Федерации от 07.05.2012 № 598 «О совершенствовании государственной политики в сфере здравоохранения»;</w:t>
            </w:r>
          </w:p>
          <w:p w:rsidR="00D60844" w:rsidRDefault="00D60844" w:rsidP="00430585">
            <w:pPr>
              <w:pStyle w:val="1"/>
              <w:ind w:left="381" w:firstLine="3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Указ Президента Российской Федерации от 07.05.2012 № 599 «О мерах по реализации государственной политики в области образования и науки»;</w:t>
            </w:r>
          </w:p>
          <w:p w:rsidR="00D60844" w:rsidRDefault="00D60844" w:rsidP="00430585">
            <w:pPr>
              <w:pStyle w:val="1"/>
              <w:ind w:left="381" w:firstLine="3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Указ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      </w:r>
          </w:p>
          <w:p w:rsidR="00D60844" w:rsidRDefault="000B408C" w:rsidP="00430585">
            <w:pPr>
              <w:pStyle w:val="1"/>
              <w:ind w:left="381" w:firstLine="3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Указ Президента Российской Федерации от 07.05.2012 № 601 «Об основных направлениях совершенствования системы государственного управления»;</w:t>
            </w:r>
          </w:p>
          <w:p w:rsidR="001A53EC" w:rsidRDefault="001A53EC" w:rsidP="00430585">
            <w:pPr>
              <w:pStyle w:val="1"/>
              <w:ind w:left="381" w:firstLine="3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Указ Президента Российской Федерации от 07.05.2012 года № 602 «Об обеспечении межнационального согласия»;</w:t>
            </w:r>
          </w:p>
          <w:p w:rsidR="000B408C" w:rsidRDefault="000B408C" w:rsidP="00430585">
            <w:pPr>
              <w:pStyle w:val="1"/>
              <w:ind w:left="381" w:firstLine="3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Указ Президента Российской Федерации от 07.05.2012 № 606 «О мерах по реализации демографической политики Российской Федерации»;</w:t>
            </w:r>
            <w:r w:rsidR="001A53EC">
              <w:rPr>
                <w:b w:val="0"/>
                <w:sz w:val="24"/>
                <w:szCs w:val="24"/>
              </w:rPr>
              <w:t xml:space="preserve">              </w:t>
            </w:r>
          </w:p>
          <w:p w:rsidR="001A53EC" w:rsidRDefault="001A53EC" w:rsidP="00430585">
            <w:pPr>
              <w:pStyle w:val="1"/>
              <w:ind w:left="381" w:firstLine="3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Указ Президента Российской Федерации от 21.08.2012 № 1199 «Об оценке </w:t>
            </w:r>
            <w:proofErr w:type="gramStart"/>
            <w:r>
              <w:rPr>
                <w:b w:val="0"/>
                <w:sz w:val="24"/>
                <w:szCs w:val="24"/>
              </w:rPr>
              <w:t>эффективности деятельности органов исполнительной власти субъектов Российской Федерации</w:t>
            </w:r>
            <w:proofErr w:type="gramEnd"/>
            <w:r>
              <w:rPr>
                <w:b w:val="0"/>
                <w:sz w:val="24"/>
                <w:szCs w:val="24"/>
              </w:rPr>
              <w:t>».</w:t>
            </w:r>
          </w:p>
        </w:tc>
      </w:tr>
      <w:tr w:rsidR="00801789" w:rsidTr="00491268">
        <w:trPr>
          <w:trHeight w:val="749"/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754A" w:rsidRPr="00491268" w:rsidRDefault="00FC754A" w:rsidP="00491268">
            <w:pPr>
              <w:pStyle w:val="1"/>
              <w:numPr>
                <w:ilvl w:val="0"/>
                <w:numId w:val="4"/>
              </w:numPr>
              <w:ind w:left="381" w:hanging="21"/>
              <w:jc w:val="both"/>
              <w:rPr>
                <w:b w:val="0"/>
                <w:sz w:val="24"/>
                <w:szCs w:val="24"/>
              </w:rPr>
            </w:pPr>
            <w:r w:rsidRPr="00491268">
              <w:rPr>
                <w:b w:val="0"/>
                <w:sz w:val="24"/>
                <w:szCs w:val="24"/>
              </w:rPr>
              <w:t xml:space="preserve"> Обеспечение выполнения и контроля исполнения решений и других нормативных правовых актов, принятых Собранием депутатов. </w:t>
            </w:r>
          </w:p>
          <w:p w:rsidR="00801789" w:rsidRDefault="00801789" w:rsidP="00FC754A">
            <w:pPr>
              <w:pStyle w:val="1"/>
              <w:spacing w:before="0" w:beforeAutospacing="0" w:after="0" w:afterAutospacing="0"/>
              <w:ind w:left="714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01789" w:rsidTr="00C82D87">
        <w:trPr>
          <w:trHeight w:val="1833"/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89" w:rsidRPr="00491268" w:rsidRDefault="005072B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 </w:t>
            </w:r>
            <w:r w:rsidRPr="00491268">
              <w:rPr>
                <w:b w:val="0"/>
                <w:sz w:val="24"/>
                <w:szCs w:val="24"/>
              </w:rPr>
              <w:t>4</w:t>
            </w:r>
            <w:r w:rsidR="00801789" w:rsidRPr="00491268">
              <w:rPr>
                <w:b w:val="0"/>
                <w:sz w:val="24"/>
                <w:szCs w:val="24"/>
              </w:rPr>
              <w:t>.Взаимодействие Собрания депутатов Первомайского сельского поселения с органами власти, организациями:</w:t>
            </w:r>
          </w:p>
          <w:p w:rsidR="00801789" w:rsidRPr="00491268" w:rsidRDefault="00801789" w:rsidP="00121C1E">
            <w:pPr>
              <w:pStyle w:val="1"/>
              <w:numPr>
                <w:ilvl w:val="0"/>
                <w:numId w:val="3"/>
              </w:numPr>
              <w:jc w:val="both"/>
              <w:rPr>
                <w:b w:val="0"/>
                <w:sz w:val="24"/>
                <w:szCs w:val="24"/>
              </w:rPr>
            </w:pPr>
            <w:r w:rsidRPr="00491268">
              <w:rPr>
                <w:b w:val="0"/>
                <w:sz w:val="24"/>
                <w:szCs w:val="24"/>
              </w:rPr>
              <w:t>Законодательным Собранием Ростовской области;</w:t>
            </w:r>
          </w:p>
          <w:p w:rsidR="00801789" w:rsidRPr="00491268" w:rsidRDefault="00801789" w:rsidP="00121C1E">
            <w:pPr>
              <w:pStyle w:val="1"/>
              <w:numPr>
                <w:ilvl w:val="0"/>
                <w:numId w:val="3"/>
              </w:numPr>
              <w:jc w:val="both"/>
              <w:rPr>
                <w:b w:val="0"/>
                <w:sz w:val="24"/>
                <w:szCs w:val="24"/>
              </w:rPr>
            </w:pPr>
            <w:r w:rsidRPr="00491268">
              <w:rPr>
                <w:b w:val="0"/>
                <w:sz w:val="24"/>
                <w:szCs w:val="24"/>
              </w:rPr>
              <w:t>исполнительными органами  муниципальных образований Миллеровского  района;</w:t>
            </w:r>
          </w:p>
          <w:p w:rsidR="00801789" w:rsidRDefault="00801789" w:rsidP="00121C1E">
            <w:pPr>
              <w:pStyle w:val="1"/>
              <w:numPr>
                <w:ilvl w:val="0"/>
                <w:numId w:val="3"/>
              </w:numPr>
              <w:jc w:val="both"/>
              <w:rPr>
                <w:b w:val="0"/>
                <w:sz w:val="24"/>
                <w:szCs w:val="24"/>
              </w:rPr>
            </w:pPr>
            <w:r w:rsidRPr="00491268">
              <w:rPr>
                <w:b w:val="0"/>
                <w:sz w:val="24"/>
                <w:szCs w:val="24"/>
              </w:rPr>
              <w:t>правоохранительными органами Миллеровского района;</w:t>
            </w:r>
          </w:p>
        </w:tc>
      </w:tr>
      <w:tr w:rsidR="00801789" w:rsidTr="00C82D87">
        <w:trPr>
          <w:trHeight w:val="510"/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89" w:rsidRPr="00E0255B" w:rsidRDefault="00E0255B" w:rsidP="00E0255B">
            <w:pPr>
              <w:pStyle w:val="a7"/>
              <w:numPr>
                <w:ilvl w:val="0"/>
                <w:numId w:val="5"/>
              </w:numPr>
              <w:ind w:left="97"/>
              <w:jc w:val="both"/>
            </w:pPr>
            <w:r>
              <w:t xml:space="preserve">5. </w:t>
            </w:r>
            <w:r w:rsidRPr="00E0255B">
              <w:t>Размещение нормативно-правовых актов Собрания депутатов Первомайского сельского поселения на сайте Администрации Первомайского сельского поселения</w:t>
            </w:r>
          </w:p>
        </w:tc>
      </w:tr>
      <w:tr w:rsidR="00801789" w:rsidTr="00C82D87">
        <w:trPr>
          <w:trHeight w:val="420"/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89" w:rsidRDefault="00E0255B" w:rsidP="00E0255B">
            <w:pPr>
              <w:pStyle w:val="a7"/>
              <w:numPr>
                <w:ilvl w:val="0"/>
                <w:numId w:val="5"/>
              </w:numPr>
              <w:ind w:left="97"/>
              <w:jc w:val="both"/>
            </w:pPr>
            <w:r>
              <w:t xml:space="preserve">6. </w:t>
            </w:r>
            <w:r w:rsidR="00801789">
              <w:t>Информирование населения о деятельности  депутатов Первомайского сельского поселения.</w:t>
            </w:r>
          </w:p>
        </w:tc>
      </w:tr>
      <w:tr w:rsidR="00801789" w:rsidTr="00C82D87">
        <w:trPr>
          <w:trHeight w:val="510"/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89" w:rsidRDefault="005072B1">
            <w:pPr>
              <w:jc w:val="both"/>
            </w:pPr>
            <w:r>
              <w:t>7</w:t>
            </w:r>
            <w:r w:rsidR="00801789">
              <w:t>.Освещение деятельности Собрания депутатов Первомайского сельского поселения в СМИ.</w:t>
            </w:r>
          </w:p>
        </w:tc>
      </w:tr>
      <w:tr w:rsidR="00801789" w:rsidTr="00C82D87">
        <w:trPr>
          <w:trHeight w:val="585"/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89" w:rsidRDefault="005072B1" w:rsidP="00E50974">
            <w:pPr>
              <w:jc w:val="both"/>
            </w:pPr>
            <w:r>
              <w:t>8</w:t>
            </w:r>
            <w:r w:rsidR="00801789">
              <w:t>.Опубликование нормативных правовых актов Собрания депутатов Первомайского сельского поселе</w:t>
            </w:r>
            <w:r w:rsidR="00491268">
              <w:t>ния в официальных  выпусках Первомайского сельского поселения</w:t>
            </w:r>
            <w:r w:rsidR="00801789">
              <w:t xml:space="preserve"> «Вести власти».</w:t>
            </w:r>
          </w:p>
        </w:tc>
      </w:tr>
      <w:tr w:rsidR="00801789" w:rsidTr="00C82D87">
        <w:trPr>
          <w:trHeight w:val="401"/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89" w:rsidRDefault="008017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Общие мероприятия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вопроса (мероприятия)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>
            <w:pPr>
              <w:jc w:val="center"/>
              <w:rPr>
                <w:bCs/>
              </w:rPr>
            </w:pPr>
            <w:r>
              <w:rPr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Ответственные</w:t>
            </w:r>
            <w:proofErr w:type="gramEnd"/>
            <w:r>
              <w:rPr>
                <w:bCs/>
              </w:rPr>
              <w:t xml:space="preserve">  за исполнение</w:t>
            </w:r>
          </w:p>
        </w:tc>
      </w:tr>
      <w:tr w:rsidR="00801789" w:rsidTr="00C82D87">
        <w:trPr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Pr="004C7856" w:rsidRDefault="00801789">
            <w:pPr>
              <w:jc w:val="center"/>
              <w:rPr>
                <w:b/>
                <w:bCs/>
                <w:sz w:val="28"/>
                <w:szCs w:val="28"/>
              </w:rPr>
            </w:pPr>
            <w:r w:rsidRPr="004C7856">
              <w:rPr>
                <w:b/>
                <w:bCs/>
                <w:sz w:val="28"/>
                <w:szCs w:val="28"/>
              </w:rPr>
              <w:t>Публичные слушания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 w:rsidP="007B1DCA">
            <w:pPr>
              <w:jc w:val="both"/>
            </w:pPr>
            <w:r>
              <w:t xml:space="preserve">Об </w:t>
            </w:r>
            <w:proofErr w:type="gramStart"/>
            <w:r>
              <w:t>отчете</w:t>
            </w:r>
            <w:proofErr w:type="gramEnd"/>
            <w:r>
              <w:t xml:space="preserve">  об исполнении бюджета  Первомайск</w:t>
            </w:r>
            <w:r w:rsidR="00E50974">
              <w:t>ого сельского поселения  за 201</w:t>
            </w:r>
            <w:r w:rsidR="007B1DCA">
              <w:t>9</w:t>
            </w:r>
            <w:r>
              <w:t xml:space="preserve">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Pr="00447F33" w:rsidRDefault="003B1A34">
            <w:pPr>
              <w:jc w:val="center"/>
            </w:pPr>
            <w:r w:rsidRPr="00447F33">
              <w:t>Март-апрель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447F33">
            <w:pPr>
              <w:jc w:val="both"/>
            </w:pPr>
            <w:r>
              <w:t>П</w:t>
            </w:r>
            <w:r w:rsidR="00801789">
              <w:t>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>
            <w:pPr>
              <w:jc w:val="both"/>
            </w:pPr>
            <w:r>
              <w:t>О внесении изменений и дополнений в Устав муниципального образования «Первомайское сельское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E0255B">
            <w:pPr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9272F4">
            <w:pPr>
              <w:jc w:val="both"/>
            </w:pPr>
            <w:r>
              <w:t>Председатель собрания депутатов – глава Первомайского сельского поселения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 w:rsidP="00DF7E17">
            <w:pPr>
              <w:jc w:val="both"/>
            </w:pPr>
            <w:r>
              <w:t>О бюджете Первомайс</w:t>
            </w:r>
            <w:r w:rsidR="00E50974">
              <w:t>кого сельского по</w:t>
            </w:r>
            <w:r w:rsidR="00DF7E17">
              <w:t>селения на 2020</w:t>
            </w:r>
            <w:r w:rsidR="00AB1470">
              <w:t xml:space="preserve"> год и на плановый период 202</w:t>
            </w:r>
            <w:r w:rsidR="00DF7E17">
              <w:t>1</w:t>
            </w:r>
            <w:r w:rsidR="00F05E42">
              <w:t>-202</w:t>
            </w:r>
            <w:r w:rsidR="00DF7E17">
              <w:t>2</w:t>
            </w:r>
            <w:r>
              <w:t xml:space="preserve"> годы.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447F33">
            <w:pPr>
              <w:jc w:val="center"/>
            </w:pPr>
            <w:r>
              <w:t>Н</w:t>
            </w:r>
            <w:r w:rsidR="00801789">
              <w:t xml:space="preserve">оябрь - 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447F33">
            <w:pPr>
              <w:jc w:val="both"/>
            </w:pPr>
            <w:r>
              <w:t>П</w:t>
            </w:r>
            <w:r w:rsidR="00801789">
              <w:t>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801789" w:rsidTr="00C82D87">
        <w:trPr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Pr="004C7856" w:rsidRDefault="00801789">
            <w:pPr>
              <w:jc w:val="center"/>
              <w:rPr>
                <w:sz w:val="28"/>
                <w:szCs w:val="28"/>
              </w:rPr>
            </w:pPr>
            <w:r w:rsidRPr="004C7856">
              <w:rPr>
                <w:rStyle w:val="a4"/>
                <w:sz w:val="28"/>
                <w:szCs w:val="28"/>
              </w:rPr>
              <w:t>Правотворческая деятельность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 w:rsidP="007B1DCA">
            <w:pPr>
              <w:jc w:val="both"/>
            </w:pPr>
            <w:r>
              <w:t>О внесении изменений и дополнений в решение Собрания депутатов Первомайского сельского поселения «О бюджете Первомайс</w:t>
            </w:r>
            <w:r w:rsidR="007B1DCA">
              <w:t>кого сельского поселения на 2020</w:t>
            </w:r>
            <w:r w:rsidR="004C7856">
              <w:t xml:space="preserve"> год и плановый период 202</w:t>
            </w:r>
            <w:r w:rsidR="007B1DCA">
              <w:t>1</w:t>
            </w:r>
            <w:r w:rsidR="00F22910">
              <w:t xml:space="preserve"> и 202</w:t>
            </w:r>
            <w:r w:rsidR="007B1DCA">
              <w:t>2</w:t>
            </w:r>
            <w:r>
              <w:t xml:space="preserve"> 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966F1A">
            <w:pPr>
              <w:jc w:val="center"/>
            </w:pPr>
            <w:r>
              <w:t>В</w:t>
            </w:r>
            <w:r w:rsidR="00801789">
              <w:t xml:space="preserve">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B7397D">
            <w:pPr>
              <w:jc w:val="both"/>
            </w:pPr>
            <w:r>
              <w:t>В.Л. Левочкина</w:t>
            </w:r>
            <w:r w:rsidR="00801789">
              <w:t xml:space="preserve"> - председатель постоянной депутатской комиссии по экономической реформе, бюджету, налогам и муниципальной собственности.</w:t>
            </w:r>
          </w:p>
        </w:tc>
      </w:tr>
      <w:tr w:rsidR="00966F1A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1A" w:rsidRDefault="00966F1A" w:rsidP="004C7856">
            <w:pPr>
              <w:jc w:val="both"/>
            </w:pPr>
            <w:r>
              <w:t xml:space="preserve">О внесении изменений в Решение Собрания депутатов Первомайского сельского поселения от 23.11.2018 № 120 </w:t>
            </w:r>
            <w:r>
              <w:lastRenderedPageBreak/>
              <w:t xml:space="preserve">«Об утверждении Порядка предоставления иных межбюджетных трансфертов из бюджета Первомайского сельского поселения в бюджет Миллеровского района на финансовое обеспечение переданных полномочий»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1A" w:rsidRDefault="00966F1A">
            <w:pPr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1A" w:rsidRDefault="00447F33" w:rsidP="00447F33">
            <w:pPr>
              <w:jc w:val="both"/>
            </w:pPr>
            <w:r>
              <w:t>П</w:t>
            </w:r>
            <w:r w:rsidR="00966F1A">
              <w:t xml:space="preserve">редседатель постоянной депутатской комиссии по экономической реформе, </w:t>
            </w:r>
            <w:r w:rsidR="00966F1A">
              <w:lastRenderedPageBreak/>
              <w:t>бюджету, налогам и муниципальной собственности.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 w:rsidP="0090006B">
            <w:pPr>
              <w:jc w:val="both"/>
            </w:pPr>
            <w:r>
              <w:lastRenderedPageBreak/>
              <w:t>О внесении изменений в решение Собрания депутатов Первомайского сельского поселения от 2</w:t>
            </w:r>
            <w:r w:rsidR="00F22910">
              <w:t>9.06</w:t>
            </w:r>
            <w:r>
              <w:t>.201</w:t>
            </w:r>
            <w:r w:rsidR="00F22910">
              <w:t>6</w:t>
            </w:r>
            <w:r>
              <w:t xml:space="preserve"> №1</w:t>
            </w:r>
            <w:r w:rsidR="00F22910">
              <w:t>8</w:t>
            </w:r>
            <w:r>
              <w:t xml:space="preserve">8 «Об утверждении Положения о бюджетном процессе в </w:t>
            </w:r>
            <w:r w:rsidR="0090006B">
              <w:t xml:space="preserve">Первомайском сельском поселении»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966F1A">
            <w:pPr>
              <w:jc w:val="center"/>
            </w:pPr>
            <w: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447F33" w:rsidP="00B7397D">
            <w:pPr>
              <w:jc w:val="both"/>
            </w:pPr>
            <w:r>
              <w:t>П</w:t>
            </w:r>
            <w:r w:rsidR="00801789">
              <w:t>редседатель постоянной депутатской комиссии по экономической реформе, бюджету, налогам и муниципальной собственности.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>
            <w:pPr>
              <w:jc w:val="both"/>
            </w:pPr>
            <w:r>
              <w:t>О внесении изменений и дополнений в Устав муниципального образования «Первомайское сельское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966F1A">
            <w:pPr>
              <w:jc w:val="center"/>
            </w:pPr>
            <w:r>
              <w:t>В</w:t>
            </w:r>
            <w:r w:rsidR="00801789">
              <w:t xml:space="preserve">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966F1A">
            <w:pPr>
              <w:jc w:val="both"/>
            </w:pPr>
            <w:r>
              <w:t>Председатель собрания депутатов – глава Первомайского сельского поселения.</w:t>
            </w:r>
          </w:p>
        </w:tc>
      </w:tr>
      <w:tr w:rsidR="00966F1A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1A" w:rsidRDefault="00966F1A">
            <w:pPr>
              <w:jc w:val="both"/>
            </w:pPr>
            <w:r>
              <w:t>О внесении изменений в Решение Собрания депутатов Первомайского сельского поселения «Об утверждении Прогнозного плана (программы) приватизации муниципального имущества муниципального образования «Первомайское сельское поселение» на 2019 год и на плановый период 2020 и 2021 годов».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1A" w:rsidRDefault="00966F1A">
            <w:pPr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1A" w:rsidRDefault="00447F33">
            <w:pPr>
              <w:jc w:val="both"/>
            </w:pPr>
            <w:r>
              <w:t>П</w:t>
            </w:r>
            <w:r w:rsidR="00211C22">
              <w:t>редседатель постоянной депутатской комиссии по экономической реформе, бюджету, налогам и муниципальной собственности.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>
            <w:pPr>
              <w:jc w:val="both"/>
            </w:pPr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некоторых нормативных правовых  актов муниципального образования  «Первомайское сельское поселение».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>
            <w:pPr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B7397D" w:rsidP="00B7397D">
            <w:pPr>
              <w:jc w:val="both"/>
            </w:pPr>
            <w:r>
              <w:t xml:space="preserve">С.А. Сидоренко </w:t>
            </w:r>
            <w:r w:rsidR="00801789">
              <w:t>- специалист  Администрации Первомайского сельского поселения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 w:rsidP="00A358D9">
            <w:pPr>
              <w:jc w:val="both"/>
            </w:pPr>
            <w:r>
              <w:t xml:space="preserve">Отчет об исполнении бюджета </w:t>
            </w:r>
            <w:r w:rsidRPr="00E50974">
              <w:t>Первомайского сельского поселени</w:t>
            </w:r>
            <w:r w:rsidR="007270A2" w:rsidRPr="00E50974">
              <w:t xml:space="preserve">я Миллеровского района </w:t>
            </w:r>
            <w:r w:rsidR="00F22910">
              <w:t>за 201</w:t>
            </w:r>
            <w:r w:rsidR="00A358D9">
              <w:t>9</w:t>
            </w:r>
            <w:r w:rsidRPr="00E50974">
              <w:t xml:space="preserve">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211C22">
            <w:pPr>
              <w:jc w:val="center"/>
            </w:pPr>
            <w:r>
              <w:t>2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0533F4">
            <w:pPr>
              <w:jc w:val="both"/>
            </w:pPr>
            <w:r>
              <w:t>П</w:t>
            </w:r>
            <w:r w:rsidR="00801789">
              <w:t>редседатель постоянной депутатской комиссии по экономической реформе, бюджету, налогам и муниципальной собственности.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 w:rsidP="00A358D9">
            <w:pPr>
              <w:jc w:val="both"/>
            </w:pPr>
            <w:r w:rsidRPr="00211C22">
              <w:t>Об утверждении</w:t>
            </w:r>
            <w:r w:rsidR="00211C22">
              <w:t xml:space="preserve"> Прогнозного плана (программы) приватизации муниципального имущества муниципального образования «Первомайское сельское поселение» на 202</w:t>
            </w:r>
            <w:r w:rsidR="00A358D9">
              <w:t>1</w:t>
            </w:r>
            <w:r w:rsidR="00211C22">
              <w:t xml:space="preserve"> год.</w:t>
            </w:r>
            <w:r w:rsidRPr="00211C22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211C22">
            <w:pPr>
              <w:jc w:val="center"/>
            </w:pPr>
            <w:r>
              <w:t>Ноябрь-декабрь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0533F4">
            <w:pPr>
              <w:jc w:val="both"/>
            </w:pPr>
            <w:r>
              <w:t>П</w:t>
            </w:r>
            <w:r w:rsidR="00801789">
              <w:t>редседатель постоянной депутатской комиссии по экономической реформе, бюджету, налогам и муниципальной собственности.</w:t>
            </w:r>
          </w:p>
        </w:tc>
      </w:tr>
      <w:tr w:rsidR="00801789" w:rsidTr="00C82D87">
        <w:trPr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Pr="00211C22" w:rsidRDefault="00211C22" w:rsidP="00211C22">
            <w:pPr>
              <w:jc w:val="center"/>
              <w:rPr>
                <w:b/>
                <w:bCs/>
                <w:sz w:val="28"/>
                <w:szCs w:val="28"/>
              </w:rPr>
            </w:pPr>
            <w:r w:rsidRPr="00211C22">
              <w:rPr>
                <w:b/>
                <w:bCs/>
                <w:sz w:val="28"/>
                <w:szCs w:val="28"/>
              </w:rPr>
              <w:t>Депутатские слушания:</w:t>
            </w:r>
          </w:p>
        </w:tc>
      </w:tr>
      <w:tr w:rsidR="00971750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 w:rsidP="00A358D9">
            <w:pPr>
              <w:jc w:val="both"/>
            </w:pPr>
            <w:r>
              <w:t>Отчет Главы Администрации Первомайского сельского поселения о результатах его деятельности и деятельности Администрации Первомайского сельского поселения за 201</w:t>
            </w:r>
            <w:r w:rsidR="00A358D9">
              <w:t>9</w:t>
            </w:r>
            <w:r>
              <w:t xml:space="preserve"> год.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center"/>
            </w:pPr>
            <w: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 w:rsidP="00A26438">
            <w:pPr>
              <w:jc w:val="both"/>
            </w:pPr>
            <w:r>
              <w:t>Председатель Собрания депутатов - глава Первомайского сельского поселения</w:t>
            </w:r>
          </w:p>
        </w:tc>
      </w:tr>
      <w:tr w:rsidR="00971750" w:rsidTr="00C82D87">
        <w:trPr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971750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both"/>
            </w:pPr>
            <w:r>
              <w:lastRenderedPageBreak/>
              <w:t>Организация и проведение «депутатского часа»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0533F4">
            <w:pPr>
              <w:jc w:val="center"/>
            </w:pPr>
            <w:r>
              <w:t>Е</w:t>
            </w:r>
            <w:r w:rsidR="00971750">
              <w:t>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F97278" w:rsidP="00F97278">
            <w:pPr>
              <w:jc w:val="both"/>
            </w:pPr>
            <w:r>
              <w:t>Председатель Собрания депутатов - глава Первомайского сельского поселения</w:t>
            </w:r>
          </w:p>
        </w:tc>
      </w:tr>
      <w:tr w:rsidR="00971750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both"/>
            </w:pPr>
            <w:r>
              <w:t xml:space="preserve">Организация проведения публичных слушаний по проектам нормативных правовых актов  вопросов местного значения.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F97278" w:rsidP="00F97278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278" w:rsidRDefault="00F97278">
            <w:pPr>
              <w:jc w:val="both"/>
            </w:pPr>
            <w:r>
              <w:t>Председатель Собрания депутатов - глава Первомайского сельского поселения</w:t>
            </w:r>
          </w:p>
          <w:p w:rsidR="00971750" w:rsidRDefault="00A358D9">
            <w:pPr>
              <w:jc w:val="both"/>
            </w:pPr>
            <w:r>
              <w:t xml:space="preserve">С.А. Сидоренко – специалист </w:t>
            </w:r>
            <w:r w:rsidR="00971750">
              <w:t xml:space="preserve"> Администрации Первомайского сельского поселения</w:t>
            </w:r>
          </w:p>
        </w:tc>
      </w:tr>
      <w:tr w:rsidR="00971750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 w:rsidP="00B7397D">
            <w:pPr>
              <w:jc w:val="both"/>
            </w:pPr>
            <w:r>
              <w:t xml:space="preserve">Формирование повесток дня и организация </w:t>
            </w:r>
            <w:proofErr w:type="gramStart"/>
            <w:r>
              <w:t>подготовки очередных заседаний Собрания депутатов Первомайского сельского поселения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0533F4">
            <w:pPr>
              <w:jc w:val="center"/>
            </w:pPr>
            <w:r>
              <w:t>Е</w:t>
            </w:r>
            <w:r w:rsidR="00971750">
              <w:t>жемесячно</w:t>
            </w:r>
          </w:p>
          <w:p w:rsidR="00971750" w:rsidRDefault="00971750">
            <w:pPr>
              <w:jc w:val="center"/>
            </w:pPr>
            <w:r>
              <w:t>с 15 по 24 числа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82D" w:rsidRDefault="00971750" w:rsidP="0056382D">
            <w:pPr>
              <w:jc w:val="both"/>
            </w:pPr>
            <w:r>
              <w:t xml:space="preserve"> </w:t>
            </w:r>
            <w:r w:rsidR="0056382D">
              <w:t>Председатель Собрания депутатов - глава Первомайского сельского поселения</w:t>
            </w:r>
          </w:p>
          <w:p w:rsidR="00971750" w:rsidRDefault="00971750" w:rsidP="003947BA">
            <w:pPr>
              <w:jc w:val="both"/>
            </w:pPr>
          </w:p>
        </w:tc>
      </w:tr>
      <w:tr w:rsidR="00971750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both"/>
            </w:pPr>
            <w:r>
              <w:t>Организация подготовки и проведения заседаний постоянных депутатских комиссий.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3947BA">
            <w:pPr>
              <w:jc w:val="center"/>
            </w:pPr>
            <w:r>
              <w:t>Е</w:t>
            </w:r>
            <w:r w:rsidR="00971750">
              <w:t>жемесячно</w:t>
            </w:r>
          </w:p>
          <w:p w:rsidR="00971750" w:rsidRDefault="003947BA" w:rsidP="003947BA">
            <w:pPr>
              <w:jc w:val="center"/>
            </w:pPr>
            <w:r>
              <w:t>с 20 по 30</w:t>
            </w:r>
            <w:r w:rsidR="00971750">
              <w:t xml:space="preserve"> числа месяца.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BA" w:rsidRDefault="003947BA" w:rsidP="003947BA">
            <w:pPr>
              <w:jc w:val="both"/>
            </w:pPr>
            <w:r>
              <w:t>Председатель Собрания депутатов - глава Первомайского сельского поселения.</w:t>
            </w:r>
          </w:p>
          <w:p w:rsidR="003947BA" w:rsidRDefault="003947BA" w:rsidP="003947BA">
            <w:pPr>
              <w:jc w:val="both"/>
            </w:pPr>
            <w:r>
              <w:t>Председатели постоянных комиссий.</w:t>
            </w:r>
          </w:p>
          <w:p w:rsidR="00971750" w:rsidRDefault="00971750" w:rsidP="00E234FB">
            <w:pPr>
              <w:jc w:val="both"/>
            </w:pPr>
          </w:p>
        </w:tc>
      </w:tr>
      <w:tr w:rsidR="00971750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both"/>
            </w:pPr>
            <w:r>
              <w:t>Проведение очередных заседаний Собраний депутатов Первомайского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3947BA">
            <w:pPr>
              <w:jc w:val="center"/>
            </w:pPr>
            <w:r>
              <w:t>Е</w:t>
            </w:r>
            <w:r w:rsidR="00971750">
              <w:t>жемесячно</w:t>
            </w:r>
          </w:p>
          <w:p w:rsidR="00971750" w:rsidRDefault="003947BA" w:rsidP="003947BA">
            <w:pPr>
              <w:jc w:val="center"/>
            </w:pPr>
            <w:r>
              <w:t xml:space="preserve">25-30 </w:t>
            </w:r>
            <w:r w:rsidR="00971750">
              <w:t>числа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BA" w:rsidRDefault="003947BA" w:rsidP="003947BA">
            <w:pPr>
              <w:jc w:val="both"/>
            </w:pPr>
            <w:r>
              <w:t>Председатель Собрания депутатов - глава Первомайского сельского поселения.</w:t>
            </w:r>
          </w:p>
          <w:p w:rsidR="00971750" w:rsidRDefault="003947BA" w:rsidP="003947BA">
            <w:pPr>
              <w:jc w:val="both"/>
            </w:pPr>
            <w:r>
              <w:t>Заместитель председателя Собрания депутатов</w:t>
            </w:r>
          </w:p>
        </w:tc>
      </w:tr>
      <w:tr w:rsidR="003947BA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7BA" w:rsidRDefault="003947BA">
            <w:pPr>
              <w:jc w:val="both"/>
            </w:pPr>
            <w:r>
              <w:t>Направление в прокуратуру района нормативно-правовых актов в виде проектов решений для получения правовой оценки, а также принятых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7BA" w:rsidRDefault="003947BA">
            <w:pPr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7BA" w:rsidRDefault="00F073DB" w:rsidP="003947BA">
            <w:pPr>
              <w:jc w:val="both"/>
            </w:pPr>
            <w:r>
              <w:t xml:space="preserve">С.А. Сидоренко – специалист </w:t>
            </w:r>
            <w:r w:rsidR="003947BA">
              <w:t xml:space="preserve"> Администрации Первомайского сельского поселения</w:t>
            </w:r>
          </w:p>
        </w:tc>
      </w:tr>
      <w:tr w:rsidR="00971750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both"/>
            </w:pPr>
            <w:r>
              <w:t>Обработка решений Собрания депутатов, обнародование и передача их в Регистр нормативных правовых актов Ростовской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F073DB">
            <w:pPr>
              <w:jc w:val="center"/>
            </w:pPr>
            <w:r>
              <w:t>Е</w:t>
            </w:r>
            <w:r w:rsidR="00971750">
              <w:t>жемесячно</w:t>
            </w:r>
          </w:p>
          <w:p w:rsidR="00971750" w:rsidRDefault="00971750">
            <w:pPr>
              <w:jc w:val="center"/>
            </w:pPr>
            <w:r>
              <w:t>с 1 по 18 числа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750" w:rsidRDefault="00971750">
            <w:pPr>
              <w:jc w:val="both"/>
            </w:pPr>
          </w:p>
          <w:p w:rsidR="00971750" w:rsidRDefault="00971750" w:rsidP="00E234FB">
            <w:pPr>
              <w:jc w:val="both"/>
            </w:pPr>
            <w:r>
              <w:t>С.А. Сидоренко</w:t>
            </w:r>
            <w:r w:rsidR="003947BA">
              <w:t xml:space="preserve"> – специалист </w:t>
            </w:r>
            <w:r>
              <w:t xml:space="preserve"> Администрации Первомайского сельского поселения</w:t>
            </w:r>
          </w:p>
        </w:tc>
      </w:tr>
      <w:tr w:rsidR="00971750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both"/>
            </w:pPr>
            <w:r>
              <w:t>Проведение работы депутатами  в избирательных округах</w:t>
            </w:r>
            <w:r w:rsidR="003947BA">
              <w:t>.</w:t>
            </w:r>
          </w:p>
          <w:p w:rsidR="003947BA" w:rsidRDefault="003947B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3947BA">
            <w:pPr>
              <w:jc w:val="center"/>
            </w:pPr>
            <w:r>
              <w:t>Е</w:t>
            </w:r>
            <w:r w:rsidR="00971750">
              <w:t>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both"/>
            </w:pPr>
            <w:r>
              <w:t xml:space="preserve"> Все депутаты</w:t>
            </w:r>
          </w:p>
        </w:tc>
      </w:tr>
      <w:tr w:rsidR="00E276D7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6D7" w:rsidRDefault="00E276D7">
            <w:pPr>
              <w:jc w:val="both"/>
            </w:pPr>
            <w:r>
              <w:t>Участие депутатов в праздничных мероприятиях, посвященных государственным и профессиональным праздникам, юбилейным и праздничным датам предприятий, организаций и учреждений района.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6D7" w:rsidRDefault="00447F33">
            <w:pPr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6D7" w:rsidRDefault="00447F33">
            <w:pPr>
              <w:jc w:val="both"/>
            </w:pPr>
            <w:r>
              <w:t>Все депутаты</w:t>
            </w:r>
          </w:p>
        </w:tc>
      </w:tr>
      <w:tr w:rsidR="00447F33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F33" w:rsidRDefault="00447F33">
            <w:pPr>
              <w:jc w:val="both"/>
            </w:pPr>
            <w:r>
              <w:t xml:space="preserve">Организация работы по сбору </w:t>
            </w:r>
            <w:proofErr w:type="gramStart"/>
            <w:r>
              <w:t xml:space="preserve">сведений </w:t>
            </w:r>
            <w:r>
              <w:lastRenderedPageBreak/>
              <w:t>депутатов Собрания депутатов Первомайского сельского поселения</w:t>
            </w:r>
            <w:proofErr w:type="gramEnd"/>
            <w:r>
              <w:t xml:space="preserve"> о доходах, расходах, об имуществе и обязательствах имущественного характера своих супруги (супруга) и </w:t>
            </w:r>
            <w:r w:rsidR="00F073DB">
              <w:t>несовершеннолетних детей за 2019</w:t>
            </w:r>
            <w:r>
              <w:t xml:space="preserve">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F33" w:rsidRDefault="00447F33">
            <w:pPr>
              <w:jc w:val="center"/>
            </w:pPr>
            <w:r>
              <w:lastRenderedPageBreak/>
              <w:t>До 30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F33" w:rsidRDefault="00447F33" w:rsidP="00447F33">
            <w:pPr>
              <w:jc w:val="both"/>
            </w:pPr>
            <w:r>
              <w:t xml:space="preserve">Председатель Собрания </w:t>
            </w:r>
            <w:r>
              <w:lastRenderedPageBreak/>
              <w:t>депутатов - глава Первомайского сельского поселения</w:t>
            </w:r>
          </w:p>
          <w:p w:rsidR="00447F33" w:rsidRDefault="00447F33" w:rsidP="00447F33">
            <w:pPr>
              <w:jc w:val="both"/>
            </w:pPr>
            <w:r>
              <w:t>С.А. Сидоренко – специалист – Администрации Первомайского сельского поселения</w:t>
            </w:r>
          </w:p>
        </w:tc>
      </w:tr>
    </w:tbl>
    <w:p w:rsidR="00801789" w:rsidRDefault="00801789" w:rsidP="00801789">
      <w:pPr>
        <w:rPr>
          <w:vanish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801789" w:rsidTr="00801789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789" w:rsidRDefault="008017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789" w:rsidRDefault="00801789">
            <w:pPr>
              <w:rPr>
                <w:b/>
                <w:bCs/>
              </w:rPr>
            </w:pPr>
          </w:p>
        </w:tc>
      </w:tr>
      <w:tr w:rsidR="00801789" w:rsidTr="008017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789" w:rsidRDefault="0080178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789" w:rsidRDefault="00801789"/>
        </w:tc>
      </w:tr>
    </w:tbl>
    <w:p w:rsidR="00801789" w:rsidRDefault="006D6343" w:rsidP="00801789">
      <w:r>
        <w:rPr>
          <w:noProof/>
          <w:color w:val="0000FF"/>
        </w:rPr>
      </w:r>
      <w:r>
        <w:rPr>
          <w:noProof/>
          <w:color w:val="0000FF"/>
        </w:rPr>
        <w:pict>
          <v:rect id="Прямоугольник 1" o:spid="_x0000_s1026" alt="Описание: Ладыгин дизайн" style="width:66pt;height:23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" filled="f" stroked="f">
            <o:lock v:ext="edit" aspectratio="t"/>
            <w10:wrap type="none"/>
            <w10:anchorlock/>
          </v:rect>
        </w:pict>
      </w:r>
    </w:p>
    <w:p w:rsidR="00801789" w:rsidRDefault="00801789" w:rsidP="00801789"/>
    <w:p w:rsidR="00C87B71" w:rsidRDefault="00C87B71"/>
    <w:sectPr w:rsidR="00C87B71" w:rsidSect="00CE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5E7"/>
    <w:multiLevelType w:val="hybridMultilevel"/>
    <w:tmpl w:val="D766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626"/>
    <w:multiLevelType w:val="hybridMultilevel"/>
    <w:tmpl w:val="0C1858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21116"/>
    <w:multiLevelType w:val="hybridMultilevel"/>
    <w:tmpl w:val="3B5A3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DB208B"/>
    <w:multiLevelType w:val="hybridMultilevel"/>
    <w:tmpl w:val="7CA8D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A22C98"/>
    <w:multiLevelType w:val="hybridMultilevel"/>
    <w:tmpl w:val="17821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789"/>
    <w:rsid w:val="000053DF"/>
    <w:rsid w:val="000533F4"/>
    <w:rsid w:val="000B408C"/>
    <w:rsid w:val="000C5EE1"/>
    <w:rsid w:val="000E166C"/>
    <w:rsid w:val="0016241C"/>
    <w:rsid w:val="00173E30"/>
    <w:rsid w:val="00187CA1"/>
    <w:rsid w:val="001A53EC"/>
    <w:rsid w:val="001B62C5"/>
    <w:rsid w:val="001B65A4"/>
    <w:rsid w:val="00211C22"/>
    <w:rsid w:val="002F7630"/>
    <w:rsid w:val="00341CE9"/>
    <w:rsid w:val="003616FF"/>
    <w:rsid w:val="00367A66"/>
    <w:rsid w:val="003947BA"/>
    <w:rsid w:val="003B1A34"/>
    <w:rsid w:val="003C4BB4"/>
    <w:rsid w:val="00413D34"/>
    <w:rsid w:val="00430585"/>
    <w:rsid w:val="00447F33"/>
    <w:rsid w:val="0048661C"/>
    <w:rsid w:val="0049115C"/>
    <w:rsid w:val="00491268"/>
    <w:rsid w:val="004C7856"/>
    <w:rsid w:val="004E0331"/>
    <w:rsid w:val="005072B1"/>
    <w:rsid w:val="00553A2B"/>
    <w:rsid w:val="005579CA"/>
    <w:rsid w:val="0056382D"/>
    <w:rsid w:val="00581DB9"/>
    <w:rsid w:val="00591473"/>
    <w:rsid w:val="00591521"/>
    <w:rsid w:val="005E28D6"/>
    <w:rsid w:val="005E4BF5"/>
    <w:rsid w:val="006545AA"/>
    <w:rsid w:val="00675972"/>
    <w:rsid w:val="00682AF6"/>
    <w:rsid w:val="006A4597"/>
    <w:rsid w:val="006D6343"/>
    <w:rsid w:val="007256E3"/>
    <w:rsid w:val="007270A2"/>
    <w:rsid w:val="007866EF"/>
    <w:rsid w:val="007B1DCA"/>
    <w:rsid w:val="00801789"/>
    <w:rsid w:val="008B707C"/>
    <w:rsid w:val="008F6AE4"/>
    <w:rsid w:val="0090006B"/>
    <w:rsid w:val="009272F4"/>
    <w:rsid w:val="00966F1A"/>
    <w:rsid w:val="00971750"/>
    <w:rsid w:val="00A25631"/>
    <w:rsid w:val="00A26438"/>
    <w:rsid w:val="00A33595"/>
    <w:rsid w:val="00A358D9"/>
    <w:rsid w:val="00A75F8D"/>
    <w:rsid w:val="00AB1470"/>
    <w:rsid w:val="00B15580"/>
    <w:rsid w:val="00B7397D"/>
    <w:rsid w:val="00B74E97"/>
    <w:rsid w:val="00B94C15"/>
    <w:rsid w:val="00BC33AD"/>
    <w:rsid w:val="00C00362"/>
    <w:rsid w:val="00C53E53"/>
    <w:rsid w:val="00C82D87"/>
    <w:rsid w:val="00C87B71"/>
    <w:rsid w:val="00C916FE"/>
    <w:rsid w:val="00CE6BE4"/>
    <w:rsid w:val="00D215CD"/>
    <w:rsid w:val="00D2272E"/>
    <w:rsid w:val="00D60844"/>
    <w:rsid w:val="00D94829"/>
    <w:rsid w:val="00DF7E17"/>
    <w:rsid w:val="00E0255B"/>
    <w:rsid w:val="00E234FB"/>
    <w:rsid w:val="00E276D7"/>
    <w:rsid w:val="00E50974"/>
    <w:rsid w:val="00E92E20"/>
    <w:rsid w:val="00E97F9B"/>
    <w:rsid w:val="00F05E42"/>
    <w:rsid w:val="00F073DB"/>
    <w:rsid w:val="00F22910"/>
    <w:rsid w:val="00F97278"/>
    <w:rsid w:val="00FC7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17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801789"/>
    <w:pPr>
      <w:spacing w:before="100" w:beforeAutospacing="1" w:after="100" w:afterAutospacing="1"/>
    </w:pPr>
  </w:style>
  <w:style w:type="character" w:styleId="a4">
    <w:name w:val="Strong"/>
    <w:basedOn w:val="a0"/>
    <w:qFormat/>
    <w:rsid w:val="008017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6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02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17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801789"/>
    <w:pPr>
      <w:spacing w:before="100" w:beforeAutospacing="1" w:after="100" w:afterAutospacing="1"/>
    </w:pPr>
  </w:style>
  <w:style w:type="character" w:styleId="a4">
    <w:name w:val="Strong"/>
    <w:basedOn w:val="a0"/>
    <w:qFormat/>
    <w:rsid w:val="008017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urist</cp:lastModifiedBy>
  <cp:revision>63</cp:revision>
  <cp:lastPrinted>2019-05-16T10:06:00Z</cp:lastPrinted>
  <dcterms:created xsi:type="dcterms:W3CDTF">2016-12-21T06:14:00Z</dcterms:created>
  <dcterms:modified xsi:type="dcterms:W3CDTF">2019-12-26T15:01:00Z</dcterms:modified>
</cp:coreProperties>
</file>