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Look w:val="04A0"/>
      </w:tblPr>
      <w:tblGrid>
        <w:gridCol w:w="2977"/>
        <w:gridCol w:w="567"/>
        <w:gridCol w:w="4962"/>
        <w:gridCol w:w="1559"/>
      </w:tblGrid>
      <w:tr w:rsidR="000C72D4" w:rsidRPr="003514C1" w:rsidTr="00B30227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/>
        </w:tc>
        <w:tc>
          <w:tcPr>
            <w:tcW w:w="7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2D4" w:rsidRPr="003514C1" w:rsidRDefault="000C72D4" w:rsidP="00D15DD3">
            <w:pPr>
              <w:jc w:val="right"/>
            </w:pPr>
            <w:r w:rsidRPr="003514C1">
              <w:t>Приложение 1</w:t>
            </w:r>
          </w:p>
          <w:p w:rsidR="000C72D4" w:rsidRPr="003514C1" w:rsidRDefault="000C72D4" w:rsidP="00C25575">
            <w:pPr>
              <w:jc w:val="right"/>
            </w:pPr>
            <w:r w:rsidRPr="003514C1">
              <w:t>к решению Собрания депутатов Первомайского сельского поселения «О бюджете  Первомайского  сельского поселе</w:t>
            </w:r>
            <w:r w:rsidR="00C25575">
              <w:t>ния Миллеровского района на 2016</w:t>
            </w:r>
            <w:r w:rsidR="00E85B70" w:rsidRPr="003514C1">
              <w:t xml:space="preserve"> </w:t>
            </w:r>
            <w:r w:rsidRPr="003514C1">
              <w:t>год»</w:t>
            </w:r>
          </w:p>
        </w:tc>
      </w:tr>
      <w:tr w:rsidR="000C72D4" w:rsidRPr="003514C1" w:rsidTr="00B30227">
        <w:trPr>
          <w:trHeight w:val="42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0C72D4" w:rsidRPr="003514C1" w:rsidRDefault="000C72D4" w:rsidP="00037A4B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Миллеровского района на 201</w:t>
            </w:r>
            <w:r w:rsidR="00C25575">
              <w:rPr>
                <w:b/>
                <w:bCs/>
              </w:rPr>
              <w:t>6</w:t>
            </w:r>
            <w:r w:rsidRPr="003514C1">
              <w:rPr>
                <w:b/>
                <w:bCs/>
              </w:rPr>
              <w:t xml:space="preserve"> год</w:t>
            </w:r>
          </w:p>
        </w:tc>
      </w:tr>
      <w:tr w:rsidR="000C72D4" w:rsidRPr="003514C1" w:rsidTr="00B30227">
        <w:trPr>
          <w:trHeight w:val="375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right"/>
            </w:pPr>
            <w:r w:rsidRPr="003514C1">
              <w:t>(тыс. рублей)</w:t>
            </w:r>
          </w:p>
        </w:tc>
      </w:tr>
      <w:tr w:rsidR="000C72D4" w:rsidRPr="003514C1" w:rsidTr="00B30227">
        <w:trPr>
          <w:trHeight w:val="46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bCs/>
              </w:rPr>
            </w:pPr>
            <w:r w:rsidRPr="003514C1">
              <w:rPr>
                <w:b/>
                <w:bCs/>
              </w:rPr>
              <w:t>Сумма</w:t>
            </w:r>
          </w:p>
        </w:tc>
      </w:tr>
    </w:tbl>
    <w:p w:rsidR="000C72D4" w:rsidRPr="003514C1" w:rsidRDefault="000C72D4" w:rsidP="000C72D4"/>
    <w:tbl>
      <w:tblPr>
        <w:tblW w:w="10065" w:type="dxa"/>
        <w:tblInd w:w="-318" w:type="dxa"/>
        <w:tblLook w:val="04A0"/>
      </w:tblPr>
      <w:tblGrid>
        <w:gridCol w:w="3544"/>
        <w:gridCol w:w="4962"/>
        <w:gridCol w:w="1559"/>
      </w:tblGrid>
      <w:tr w:rsidR="000C72D4" w:rsidRPr="003514C1" w:rsidTr="00037A4B">
        <w:trPr>
          <w:trHeight w:val="33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72D4" w:rsidRPr="003514C1" w:rsidRDefault="000C72D4" w:rsidP="00D15DD3">
            <w:pPr>
              <w:jc w:val="center"/>
              <w:rPr>
                <w:bCs/>
              </w:rPr>
            </w:pPr>
            <w:r w:rsidRPr="003514C1">
              <w:rPr>
                <w:bCs/>
              </w:rPr>
              <w:t>3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864787" w:rsidP="008647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9231,1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ind w:left="49" w:hanging="49"/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5575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4316,5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5575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4316,5</w:t>
            </w:r>
          </w:p>
        </w:tc>
      </w:tr>
      <w:tr w:rsidR="000C72D4" w:rsidRPr="003514C1" w:rsidTr="00762256">
        <w:trPr>
          <w:trHeight w:val="194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r w:rsidRPr="003514C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514C1">
              <w:rPr>
                <w:vertAlign w:val="superscript"/>
              </w:rPr>
              <w:t>1</w:t>
            </w:r>
            <w:r w:rsidRPr="003514C1">
              <w:t xml:space="preserve"> и 228 Налогового кодекса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5575" w:rsidP="007622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4316,5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C25575" w:rsidP="00762256">
            <w:pPr>
              <w:jc w:val="center"/>
              <w:rPr>
                <w:b/>
              </w:rPr>
            </w:pPr>
            <w:r>
              <w:rPr>
                <w:b/>
              </w:rPr>
              <w:t>1064,4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  <w:rPr>
                <w:b/>
              </w:rPr>
            </w:pPr>
            <w:r w:rsidRPr="003514C1">
              <w:rPr>
                <w:b/>
              </w:rPr>
              <w:t>1 03 02000 01 0000 110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pPr>
              <w:rPr>
                <w:b/>
              </w:rPr>
            </w:pPr>
            <w:r w:rsidRPr="003514C1"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C25575" w:rsidP="00762256">
            <w:pPr>
              <w:jc w:val="center"/>
              <w:rPr>
                <w:b/>
              </w:rPr>
            </w:pPr>
            <w:r>
              <w:rPr>
                <w:b/>
              </w:rPr>
              <w:t>1064,4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1 03 02230 01 0000 110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C25575" w:rsidP="00762256">
            <w:pPr>
              <w:jc w:val="center"/>
            </w:pPr>
            <w:r>
              <w:t>371,0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1 03 02240 01 0000 110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моторные масла для дизельных и (или) карбюраторных (</w:t>
            </w:r>
            <w:proofErr w:type="spellStart"/>
            <w:r w:rsidRPr="003514C1">
              <w:t>инжекторных</w:t>
            </w:r>
            <w:proofErr w:type="spellEnd"/>
            <w:r w:rsidRPr="003514C1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C25575" w:rsidP="00762256">
            <w:pPr>
              <w:jc w:val="center"/>
            </w:pPr>
            <w:r>
              <w:t>7,5</w:t>
            </w:r>
          </w:p>
        </w:tc>
      </w:tr>
      <w:tr w:rsidR="00B30227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1275FB">
            <w:pPr>
              <w:jc w:val="center"/>
            </w:pPr>
            <w:r w:rsidRPr="003514C1">
              <w:t>1 03 02250 01 0000 110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B30227" w:rsidP="00D15DD3">
            <w:r w:rsidRPr="003514C1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227" w:rsidRPr="003514C1" w:rsidRDefault="00C25575" w:rsidP="00762256">
            <w:pPr>
              <w:jc w:val="center"/>
            </w:pPr>
            <w:r>
              <w:t>685,9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B30227">
            <w:pPr>
              <w:tabs>
                <w:tab w:val="left" w:pos="333"/>
              </w:tabs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lastRenderedPageBreak/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5575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</w:t>
            </w:r>
            <w:r w:rsidR="00697746">
              <w:rPr>
                <w:b/>
                <w:color w:val="000000"/>
              </w:rPr>
              <w:t>,5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5575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22,5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5575" w:rsidP="007622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</w:t>
            </w:r>
          </w:p>
        </w:tc>
      </w:tr>
      <w:tr w:rsidR="000C72D4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C24070" w:rsidP="0076225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  <w:r w:rsidR="00C25575">
              <w:rPr>
                <w:b/>
                <w:color w:val="000000"/>
              </w:rPr>
              <w:t>450,3</w:t>
            </w:r>
          </w:p>
        </w:tc>
      </w:tr>
      <w:tr w:rsidR="000C72D4" w:rsidRPr="003514C1" w:rsidTr="00762256">
        <w:trPr>
          <w:trHeight w:val="3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037A4B" w:rsidRPr="003514C1">
              <w:rPr>
                <w:b/>
                <w:color w:val="000000"/>
              </w:rPr>
              <w:t>22,</w:t>
            </w:r>
            <w:r w:rsidR="00C25575">
              <w:rPr>
                <w:b/>
                <w:color w:val="000000"/>
              </w:rPr>
              <w:t>4</w:t>
            </w:r>
          </w:p>
        </w:tc>
      </w:tr>
      <w:tr w:rsidR="000C72D4" w:rsidRPr="003514C1" w:rsidTr="00762256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 w:rsidR="0012529C"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037A4B" w:rsidRPr="003514C1">
              <w:rPr>
                <w:color w:val="000000"/>
              </w:rPr>
              <w:t>22,</w:t>
            </w:r>
            <w:r w:rsidR="00C25575">
              <w:rPr>
                <w:color w:val="000000"/>
              </w:rPr>
              <w:t>4</w:t>
            </w:r>
          </w:p>
        </w:tc>
      </w:tr>
      <w:tr w:rsidR="000C72D4" w:rsidRPr="003514C1" w:rsidTr="00762256">
        <w:trPr>
          <w:trHeight w:val="27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3514C1" w:rsidRDefault="000C72D4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0C72D4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777B1A" w:rsidRDefault="00C25575" w:rsidP="00C255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332</w:t>
            </w:r>
            <w:r w:rsidR="00697746" w:rsidRPr="00777B1A">
              <w:rPr>
                <w:b/>
                <w:color w:val="000000"/>
              </w:rPr>
              <w:t>7,9</w:t>
            </w:r>
          </w:p>
        </w:tc>
      </w:tr>
      <w:tr w:rsidR="001275FB" w:rsidRPr="003514C1" w:rsidTr="00762256">
        <w:trPr>
          <w:trHeight w:val="45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75FB" w:rsidRDefault="001275FB" w:rsidP="001275FB">
            <w:pPr>
              <w:jc w:val="center"/>
              <w:rPr>
                <w:color w:val="000000"/>
              </w:rPr>
            </w:pPr>
            <w:r w:rsidRPr="001275FB">
              <w:t>1 06 06030 03 0000 110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12529C" w:rsidRDefault="001275FB" w:rsidP="001275FB">
            <w:pPr>
              <w:rPr>
                <w:color w:val="000000"/>
              </w:rPr>
            </w:pPr>
            <w:r w:rsidRPr="0012529C">
              <w:t>Земельный налог с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</w:t>
            </w:r>
            <w:r w:rsidR="00C25575">
              <w:rPr>
                <w:color w:val="000000"/>
              </w:rPr>
              <w:t>286,1</w:t>
            </w:r>
          </w:p>
        </w:tc>
      </w:tr>
      <w:tr w:rsidR="000C72D4" w:rsidRPr="003514C1" w:rsidTr="00762256">
        <w:trPr>
          <w:trHeight w:val="8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3514C1" w:rsidRDefault="001275FB" w:rsidP="0012529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1 06 06033 1</w:t>
            </w:r>
            <w:r w:rsidR="0012529C">
              <w:rPr>
                <w:color w:val="000000"/>
              </w:rPr>
              <w:t>0</w:t>
            </w:r>
            <w:r w:rsidR="000C72D4" w:rsidRPr="003514C1">
              <w:rPr>
                <w:color w:val="000000"/>
              </w:rPr>
              <w:t xml:space="preserve">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72D4" w:rsidRPr="0012529C" w:rsidRDefault="001275FB" w:rsidP="0012529C">
            <w:pPr>
              <w:rPr>
                <w:color w:val="000000"/>
              </w:rPr>
            </w:pPr>
            <w:r w:rsidRPr="0012529C">
              <w:t xml:space="preserve">Земельный налог с организаций, обладающих земельным участком, расположенным в границах </w:t>
            </w:r>
            <w:r w:rsidR="0012529C" w:rsidRPr="0012529C">
              <w:t>сельских</w:t>
            </w:r>
            <w:r w:rsidRPr="0012529C">
              <w:t xml:space="preserve"> 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1</w:t>
            </w:r>
            <w:r w:rsidR="00C25575">
              <w:rPr>
                <w:color w:val="000000"/>
              </w:rPr>
              <w:t>286,1</w:t>
            </w:r>
          </w:p>
        </w:tc>
      </w:tr>
      <w:tr w:rsidR="000C72D4" w:rsidRPr="003514C1" w:rsidTr="00762256">
        <w:trPr>
          <w:trHeight w:val="41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1275FB" w:rsidRDefault="001275FB" w:rsidP="00D15DD3">
            <w:pPr>
              <w:jc w:val="center"/>
              <w:rPr>
                <w:color w:val="000000"/>
              </w:rPr>
            </w:pPr>
            <w:r w:rsidRPr="001275FB">
              <w:t>1 06 06040 00 0000 110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C25575" w:rsidRDefault="001275FB" w:rsidP="00D15DD3">
            <w:pPr>
              <w:rPr>
                <w:color w:val="000000"/>
              </w:rPr>
            </w:pPr>
            <w:r w:rsidRPr="00C25575">
              <w:t>Земельный налог с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D4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</w:t>
            </w:r>
            <w:r w:rsidR="00C25575">
              <w:rPr>
                <w:color w:val="000000"/>
              </w:rPr>
              <w:t>041,8</w:t>
            </w:r>
          </w:p>
        </w:tc>
      </w:tr>
      <w:tr w:rsidR="001275FB" w:rsidRPr="003514C1" w:rsidTr="00762256">
        <w:trPr>
          <w:trHeight w:val="105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C25575" w:rsidRDefault="001275FB" w:rsidP="00D15DD3">
            <w:pPr>
              <w:jc w:val="center"/>
              <w:rPr>
                <w:color w:val="000000"/>
              </w:rPr>
            </w:pPr>
            <w:r w:rsidRPr="00C25575">
              <w:t>1 06 06043 10 0000 110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1275FB" w:rsidRDefault="001275FB" w:rsidP="00842B85">
            <w:pPr>
              <w:widowControl w:val="0"/>
              <w:autoSpaceDE w:val="0"/>
              <w:autoSpaceDN w:val="0"/>
              <w:adjustRightInd w:val="0"/>
              <w:jc w:val="both"/>
            </w:pPr>
            <w:r w:rsidRPr="001275FB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4B7223" w:rsidRDefault="007C6D7A" w:rsidP="00762256">
            <w:pPr>
              <w:jc w:val="center"/>
              <w:rPr>
                <w:color w:val="000000"/>
              </w:rPr>
            </w:pPr>
            <w:r w:rsidRPr="004B7223">
              <w:rPr>
                <w:color w:val="000000"/>
              </w:rPr>
              <w:t>2</w:t>
            </w:r>
            <w:r w:rsidR="00C25575">
              <w:rPr>
                <w:color w:val="000000"/>
              </w:rPr>
              <w:t>041,8</w:t>
            </w:r>
          </w:p>
        </w:tc>
      </w:tr>
      <w:tr w:rsidR="001275FB" w:rsidRPr="003514C1" w:rsidTr="00762256">
        <w:trPr>
          <w:trHeight w:val="33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C25575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C25575">
              <w:rPr>
                <w:b/>
                <w:color w:val="000000"/>
              </w:rPr>
              <w:t>5,</w:t>
            </w:r>
            <w:r w:rsidRPr="003514C1">
              <w:rPr>
                <w:b/>
                <w:color w:val="000000"/>
              </w:rPr>
              <w:t>6</w:t>
            </w:r>
          </w:p>
        </w:tc>
      </w:tr>
      <w:tr w:rsidR="001275FB" w:rsidRPr="003514C1" w:rsidTr="00762256">
        <w:trPr>
          <w:trHeight w:val="43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C25575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C25575">
              <w:rPr>
                <w:color w:val="000000"/>
              </w:rPr>
              <w:t>5</w:t>
            </w:r>
            <w:r w:rsidRPr="003514C1">
              <w:rPr>
                <w:color w:val="000000"/>
              </w:rPr>
              <w:t>,6</w:t>
            </w:r>
          </w:p>
        </w:tc>
      </w:tr>
      <w:tr w:rsidR="001275FB" w:rsidRPr="003514C1" w:rsidTr="00762256">
        <w:trPr>
          <w:trHeight w:val="13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C25575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C25575">
              <w:rPr>
                <w:color w:val="000000"/>
              </w:rPr>
              <w:t>5</w:t>
            </w:r>
            <w:r w:rsidRPr="003514C1">
              <w:rPr>
                <w:color w:val="000000"/>
              </w:rPr>
              <w:t>,6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5575" w:rsidP="00C255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347,0</w:t>
            </w:r>
          </w:p>
        </w:tc>
      </w:tr>
      <w:tr w:rsidR="001275FB" w:rsidRPr="003514C1" w:rsidTr="00762256">
        <w:trPr>
          <w:trHeight w:val="194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5575" w:rsidP="00C2557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347,0</w:t>
            </w:r>
          </w:p>
        </w:tc>
      </w:tr>
      <w:tr w:rsidR="001275FB" w:rsidRPr="003514C1" w:rsidTr="00762256">
        <w:trPr>
          <w:trHeight w:val="2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roofErr w:type="gramStart"/>
            <w:r w:rsidRPr="003514C1">
              <w:t xml:space="preserve">Доходы, получаемые в виде арендной платы за земли после разграничения государственной собственности на землю, а </w:t>
            </w:r>
            <w:r w:rsidRPr="003514C1">
              <w:lastRenderedPageBreak/>
              <w:t>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5575" w:rsidP="007622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  <w:r w:rsidR="001275FB" w:rsidRPr="003514C1">
              <w:rPr>
                <w:color w:val="000000"/>
              </w:rPr>
              <w:t>9</w:t>
            </w:r>
            <w:r>
              <w:rPr>
                <w:color w:val="000000"/>
              </w:rPr>
              <w:t>1</w:t>
            </w:r>
            <w:r w:rsidR="001275FB" w:rsidRPr="003514C1">
              <w:rPr>
                <w:color w:val="000000"/>
              </w:rPr>
              <w:t>,0</w:t>
            </w:r>
          </w:p>
        </w:tc>
      </w:tr>
      <w:tr w:rsidR="001275FB" w:rsidRPr="003514C1" w:rsidTr="00762256">
        <w:trPr>
          <w:trHeight w:val="15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lastRenderedPageBreak/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rFonts w:ascii="Times New Roman CYR" w:hAnsi="Times New Roman CYR" w:cs="Times New Roman CYR"/>
              </w:rPr>
            </w:pPr>
            <w:proofErr w:type="gramStart"/>
            <w:r w:rsidRPr="003514C1">
              <w:rPr>
                <w:rFonts w:ascii="Times New Roman CYR" w:hAnsi="Times New Roman CYR" w:cs="Times New Roman CYR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rFonts w:ascii="Times New Roman CYR" w:hAnsi="Times New Roman CYR" w:cs="Times New Roman CYR"/>
              </w:rPr>
              <w:t xml:space="preserve">сельских </w:t>
            </w:r>
            <w:r w:rsidRPr="003514C1">
              <w:rPr>
                <w:rFonts w:ascii="Times New Roman CYR" w:hAnsi="Times New Roman CYR" w:cs="Times New Roman CYR"/>
              </w:rPr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C25575" w:rsidP="007622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275FB" w:rsidRPr="003514C1">
              <w:rPr>
                <w:color w:val="000000"/>
              </w:rPr>
              <w:t>9</w:t>
            </w:r>
            <w:r>
              <w:rPr>
                <w:color w:val="000000"/>
              </w:rPr>
              <w:t>1</w:t>
            </w:r>
            <w:r w:rsidR="001275FB" w:rsidRPr="003514C1">
              <w:rPr>
                <w:color w:val="000000"/>
              </w:rPr>
              <w:t>,0</w:t>
            </w:r>
          </w:p>
        </w:tc>
      </w:tr>
      <w:tr w:rsidR="001275FB" w:rsidRPr="003514C1" w:rsidTr="00762256">
        <w:trPr>
          <w:trHeight w:val="11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</w:pPr>
            <w:r w:rsidRPr="003514C1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r w:rsidRPr="003514C1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</w:t>
            </w:r>
            <w:r w:rsidR="00C25575">
              <w:rPr>
                <w:color w:val="000000"/>
              </w:rPr>
              <w:t>6,0</w:t>
            </w:r>
          </w:p>
        </w:tc>
      </w:tr>
      <w:tr w:rsidR="001275FB" w:rsidRPr="003514C1" w:rsidTr="00762256">
        <w:trPr>
          <w:trHeight w:val="8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  <w:highlight w:val="yellow"/>
              </w:rPr>
            </w:pPr>
            <w:r w:rsidRPr="003514C1"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3514C1">
            <w:r w:rsidRPr="003514C1">
              <w:t>Доходы от сдачи в аренду имущества, составляющего казну</w:t>
            </w:r>
            <w:r>
              <w:t xml:space="preserve"> сельских</w:t>
            </w:r>
            <w:r w:rsidRPr="003514C1">
              <w:t xml:space="preserve"> поселений (за исключением земельных участков)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5</w:t>
            </w:r>
            <w:r w:rsidR="00C25575">
              <w:rPr>
                <w:color w:val="000000"/>
              </w:rPr>
              <w:t>6,0</w:t>
            </w:r>
          </w:p>
        </w:tc>
      </w:tr>
      <w:tr w:rsidR="001275FB" w:rsidRPr="003514C1" w:rsidTr="00762256">
        <w:trPr>
          <w:trHeight w:val="2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b/>
              </w:rPr>
            </w:pPr>
            <w:r w:rsidRPr="003514C1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b/>
              </w:rPr>
            </w:pPr>
            <w:r w:rsidRPr="003514C1">
              <w:rPr>
                <w:b/>
              </w:rPr>
              <w:t>Штрафы, санкции, возмещения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864787">
            <w:pPr>
              <w:jc w:val="center"/>
              <w:rPr>
                <w:b/>
              </w:rPr>
            </w:pPr>
            <w:r w:rsidRPr="003514C1">
              <w:rPr>
                <w:b/>
              </w:rPr>
              <w:t>1</w:t>
            </w:r>
            <w:r w:rsidR="00864787">
              <w:rPr>
                <w:b/>
              </w:rPr>
              <w:t>4</w:t>
            </w:r>
            <w:r w:rsidRPr="003514C1">
              <w:rPr>
                <w:b/>
              </w:rPr>
              <w:t>,</w:t>
            </w:r>
            <w:r w:rsidR="005A4B09">
              <w:rPr>
                <w:b/>
              </w:rPr>
              <w:t>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864787">
            <w:pPr>
              <w:jc w:val="center"/>
            </w:pPr>
            <w:r w:rsidRPr="003514C1">
              <w:t>1</w:t>
            </w:r>
            <w:r w:rsidR="00864787">
              <w:t>4</w:t>
            </w:r>
            <w:r w:rsidRPr="003514C1">
              <w:t>,8</w:t>
            </w:r>
          </w:p>
        </w:tc>
      </w:tr>
      <w:tr w:rsidR="001275FB" w:rsidRPr="003514C1" w:rsidTr="00762256">
        <w:trPr>
          <w:trHeight w:val="7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275FB" w:rsidRPr="003514C1" w:rsidRDefault="001275FB" w:rsidP="00864787">
            <w:pPr>
              <w:jc w:val="center"/>
            </w:pPr>
            <w:r w:rsidRPr="003514C1">
              <w:t>1</w:t>
            </w:r>
            <w:r w:rsidR="00864787">
              <w:t>4</w:t>
            </w:r>
            <w:r w:rsidRPr="003514C1">
              <w:t>,8</w:t>
            </w:r>
          </w:p>
        </w:tc>
      </w:tr>
      <w:tr w:rsidR="001275FB" w:rsidRPr="003514C1" w:rsidTr="00762256">
        <w:trPr>
          <w:trHeight w:val="3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864787">
              <w:rPr>
                <w:b/>
                <w:color w:val="000000"/>
              </w:rPr>
              <w:t>371,2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864787">
              <w:rPr>
                <w:b/>
                <w:color w:val="000000"/>
              </w:rPr>
              <w:t>371,2</w:t>
            </w:r>
          </w:p>
        </w:tc>
      </w:tr>
      <w:tr w:rsidR="00C24070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864787" w:rsidP="00762256">
            <w:pPr>
              <w:jc w:val="center"/>
            </w:pPr>
            <w:r>
              <w:rPr>
                <w:color w:val="000000"/>
              </w:rPr>
              <w:t>1196,2</w:t>
            </w:r>
          </w:p>
        </w:tc>
      </w:tr>
      <w:tr w:rsidR="00C24070" w:rsidRPr="003514C1" w:rsidTr="0076225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Pr="003514C1" w:rsidRDefault="00C24070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4070" w:rsidRPr="003514C1" w:rsidRDefault="00C24070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070" w:rsidRDefault="00864787" w:rsidP="00762256">
            <w:pPr>
              <w:jc w:val="center"/>
            </w:pPr>
            <w:r>
              <w:rPr>
                <w:color w:val="000000"/>
              </w:rPr>
              <w:t>1196,2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Дотации бюджетам </w:t>
            </w:r>
            <w:r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 на выравнивание уровня бюджетной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864787" w:rsidP="00762256">
            <w:pPr>
              <w:jc w:val="center"/>
            </w:pPr>
            <w:r>
              <w:rPr>
                <w:color w:val="000000"/>
              </w:rPr>
              <w:t>1196,2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864787">
            <w:pPr>
              <w:jc w:val="center"/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1</w:t>
            </w:r>
            <w:r w:rsidR="00864787">
              <w:rPr>
                <w:b/>
                <w:color w:val="000000"/>
              </w:rPr>
              <w:t>7</w:t>
            </w:r>
            <w:r w:rsidR="00D0040B">
              <w:rPr>
                <w:b/>
                <w:color w:val="000000"/>
              </w:rPr>
              <w:t>5,0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864787">
              <w:rPr>
                <w:color w:val="000000"/>
              </w:rPr>
              <w:t>7</w:t>
            </w:r>
            <w:r w:rsidR="00C24070">
              <w:rPr>
                <w:color w:val="000000"/>
              </w:rPr>
              <w:t>4,</w:t>
            </w:r>
            <w:r w:rsidR="00864787">
              <w:rPr>
                <w:color w:val="000000"/>
              </w:rPr>
              <w:t>8</w:t>
            </w:r>
          </w:p>
        </w:tc>
      </w:tr>
      <w:tr w:rsidR="001275FB" w:rsidRPr="003514C1" w:rsidTr="00762256">
        <w:trPr>
          <w:trHeight w:val="7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Субвенции бюджетам</w:t>
            </w:r>
            <w:r>
              <w:rPr>
                <w:color w:val="000000"/>
              </w:rPr>
              <w:t xml:space="preserve"> сельских </w:t>
            </w:r>
            <w:r w:rsidRPr="003514C1">
              <w:rPr>
                <w:color w:val="000000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1</w:t>
            </w:r>
            <w:r w:rsidR="00864787">
              <w:rPr>
                <w:color w:val="000000"/>
              </w:rPr>
              <w:t>7</w:t>
            </w:r>
            <w:r w:rsidR="00C24070">
              <w:rPr>
                <w:color w:val="000000"/>
              </w:rPr>
              <w:t>4,</w:t>
            </w:r>
            <w:r w:rsidR="00864787">
              <w:rPr>
                <w:color w:val="000000"/>
              </w:rPr>
              <w:t>8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lastRenderedPageBreak/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1275FB" w:rsidRPr="003514C1" w:rsidTr="00762256">
        <w:trPr>
          <w:trHeight w:val="54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D15DD3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color w:val="000000"/>
              </w:rPr>
            </w:pPr>
            <w:r w:rsidRPr="003514C1">
              <w:rPr>
                <w:color w:val="000000"/>
              </w:rPr>
              <w:t xml:space="preserve">Субвенции бюджетам </w:t>
            </w:r>
            <w:r>
              <w:rPr>
                <w:color w:val="000000"/>
              </w:rPr>
              <w:t xml:space="preserve">сельских </w:t>
            </w:r>
            <w:r w:rsidRPr="003514C1">
              <w:rPr>
                <w:color w:val="000000"/>
              </w:rPr>
              <w:t>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5FB" w:rsidRPr="003514C1" w:rsidRDefault="001275FB" w:rsidP="00762256">
            <w:pPr>
              <w:jc w:val="center"/>
              <w:rPr>
                <w:color w:val="000000"/>
              </w:rPr>
            </w:pPr>
            <w:r w:rsidRPr="003514C1">
              <w:rPr>
                <w:color w:val="000000"/>
              </w:rPr>
              <w:t>0,2</w:t>
            </w:r>
          </w:p>
        </w:tc>
      </w:tr>
      <w:tr w:rsidR="001275FB" w:rsidRPr="003514C1" w:rsidTr="00037A4B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1275FB" w:rsidP="00D15DD3">
            <w:pPr>
              <w:rPr>
                <w:b/>
                <w:color w:val="000000"/>
              </w:rPr>
            </w:pPr>
            <w:r w:rsidRPr="003514C1">
              <w:rPr>
                <w:b/>
                <w:color w:val="00000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5FB" w:rsidRPr="003514C1" w:rsidRDefault="00864787" w:rsidP="00D15DD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10602,3</w:t>
            </w:r>
          </w:p>
        </w:tc>
      </w:tr>
    </w:tbl>
    <w:p w:rsidR="000C72D4" w:rsidRPr="003514C1" w:rsidRDefault="000C72D4" w:rsidP="000C72D4">
      <w:pPr>
        <w:jc w:val="center"/>
      </w:pPr>
    </w:p>
    <w:p w:rsidR="000C72D4" w:rsidRPr="003514C1" w:rsidRDefault="000C72D4" w:rsidP="000C72D4">
      <w:pPr>
        <w:shd w:val="clear" w:color="auto" w:fill="FFFFFF"/>
        <w:tabs>
          <w:tab w:val="left" w:pos="9072"/>
        </w:tabs>
        <w:ind w:left="731" w:firstLine="726"/>
        <w:jc w:val="center"/>
        <w:rPr>
          <w:color w:val="313131"/>
        </w:rPr>
      </w:pPr>
    </w:p>
    <w:p w:rsidR="000C72D4" w:rsidRPr="00447E55" w:rsidRDefault="000C72D4" w:rsidP="000C72D4">
      <w:pPr>
        <w:shd w:val="clear" w:color="auto" w:fill="FFFFFF"/>
        <w:tabs>
          <w:tab w:val="left" w:pos="9072"/>
        </w:tabs>
        <w:ind w:left="731" w:firstLine="726"/>
        <w:jc w:val="center"/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0C72D4" w:rsidRDefault="000C72D4" w:rsidP="000C72D4">
      <w:pPr>
        <w:rPr>
          <w:color w:val="313131"/>
          <w:sz w:val="28"/>
          <w:szCs w:val="28"/>
        </w:rPr>
      </w:pP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C72D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A4B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9A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4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7D0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29C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5FB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405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2F7E5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4C1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0850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B7223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46E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09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746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02B"/>
    <w:rsid w:val="007603E4"/>
    <w:rsid w:val="00760B16"/>
    <w:rsid w:val="00760CFB"/>
    <w:rsid w:val="00760D72"/>
    <w:rsid w:val="007612E3"/>
    <w:rsid w:val="00761466"/>
    <w:rsid w:val="00761845"/>
    <w:rsid w:val="00761D4C"/>
    <w:rsid w:val="00762256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77B1A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6D7A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DA8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787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549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2EFD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EFD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4C39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0227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486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070"/>
    <w:rsid w:val="00C241BD"/>
    <w:rsid w:val="00C246B3"/>
    <w:rsid w:val="00C249FD"/>
    <w:rsid w:val="00C24A3E"/>
    <w:rsid w:val="00C24BFB"/>
    <w:rsid w:val="00C24EA3"/>
    <w:rsid w:val="00C2507A"/>
    <w:rsid w:val="00C253CB"/>
    <w:rsid w:val="00C25575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1B96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48C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40B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5DD3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554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3D30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B70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18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579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13</cp:revision>
  <dcterms:created xsi:type="dcterms:W3CDTF">2014-11-26T08:46:00Z</dcterms:created>
  <dcterms:modified xsi:type="dcterms:W3CDTF">2015-12-25T13:02:00Z</dcterms:modified>
</cp:coreProperties>
</file>