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3B" w:rsidRP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44"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</w:p>
    <w:p w:rsidR="00ED1C44" w:rsidRP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4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44">
        <w:rPr>
          <w:rFonts w:ascii="Times New Roman" w:hAnsi="Times New Roman" w:cs="Times New Roman"/>
          <w:b/>
          <w:sz w:val="28"/>
          <w:szCs w:val="28"/>
        </w:rPr>
        <w:t>руководителя муниципального бюджетного учреждения культуры Первомайского сельского поселения «Информационно-культурный ц</w:t>
      </w:r>
      <w:r w:rsidR="002E30FB">
        <w:rPr>
          <w:rFonts w:ascii="Times New Roman" w:hAnsi="Times New Roman" w:cs="Times New Roman"/>
          <w:b/>
          <w:sz w:val="28"/>
          <w:szCs w:val="28"/>
        </w:rPr>
        <w:t>ентр» и членов его семьи за 2017</w:t>
      </w:r>
      <w:r w:rsidRPr="00ED1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94" w:type="dxa"/>
        <w:tblLayout w:type="fixed"/>
        <w:tblLook w:val="04A0"/>
      </w:tblPr>
      <w:tblGrid>
        <w:gridCol w:w="569"/>
        <w:gridCol w:w="1747"/>
        <w:gridCol w:w="2397"/>
        <w:gridCol w:w="1747"/>
        <w:gridCol w:w="2720"/>
        <w:gridCol w:w="2135"/>
        <w:gridCol w:w="1834"/>
        <w:gridCol w:w="2345"/>
      </w:tblGrid>
      <w:tr w:rsidR="007D5741" w:rsidRPr="00ED1C44" w:rsidTr="00A52E12">
        <w:tc>
          <w:tcPr>
            <w:tcW w:w="569" w:type="dxa"/>
            <w:vMerge w:val="restart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1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C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7" w:type="dxa"/>
            <w:vMerge w:val="restart"/>
          </w:tcPr>
          <w:p w:rsid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97" w:type="dxa"/>
            <w:vMerge w:val="restart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10781" w:type="dxa"/>
            <w:gridSpan w:val="5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4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D5741" w:rsidRPr="00ED1C44" w:rsidTr="008031BA">
        <w:tc>
          <w:tcPr>
            <w:tcW w:w="569" w:type="dxa"/>
            <w:vMerge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Merge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135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834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доход, руб.</w:t>
            </w:r>
          </w:p>
        </w:tc>
        <w:tc>
          <w:tcPr>
            <w:tcW w:w="2345" w:type="dxa"/>
          </w:tcPr>
          <w:p w:rsidR="00ED1C44" w:rsidRPr="007D5741" w:rsidRDefault="00ED1C44" w:rsidP="00ED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74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r w:rsidR="00A01178" w:rsidRPr="007D5741">
              <w:rPr>
                <w:rFonts w:ascii="Times New Roman" w:hAnsi="Times New Roman" w:cs="Times New Roman"/>
                <w:sz w:val="24"/>
                <w:szCs w:val="24"/>
              </w:rPr>
              <w:t xml:space="preserve">, если общая сумма таких сделок превышает общий доход лица замещающегомуниципальную должности, и его супруги (супруга) за </w:t>
            </w:r>
            <w:r w:rsidR="00A01178" w:rsidRPr="007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последних года, предшествующих отчетному периоду</w:t>
            </w:r>
            <w:proofErr w:type="gramEnd"/>
          </w:p>
        </w:tc>
      </w:tr>
      <w:tr w:rsidR="00A52E12" w:rsidRPr="00ED1C44" w:rsidTr="008031BA">
        <w:tc>
          <w:tcPr>
            <w:tcW w:w="569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47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397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«Малотокмацкий ИКЦ»</w:t>
            </w:r>
          </w:p>
        </w:tc>
        <w:tc>
          <w:tcPr>
            <w:tcW w:w="1747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720" w:type="dxa"/>
          </w:tcPr>
          <w:p w:rsid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 9800 кв.м., Россия, (собственность)</w:t>
            </w:r>
            <w:r w:rsidR="00EB00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00F7" w:rsidRDefault="00EB00F7" w:rsidP="00EB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 9800 кв.м., Россия, (собственность),</w:t>
            </w:r>
          </w:p>
          <w:p w:rsidR="00EB00F7" w:rsidRDefault="00EB00F7" w:rsidP="00EB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 9800 кв.м., Россия, (собственность),</w:t>
            </w:r>
          </w:p>
          <w:p w:rsidR="007D5741" w:rsidRPr="00ED1C44" w:rsidRDefault="007D5741" w:rsidP="007D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½, 51 кв.м., Россия, (собственность) </w:t>
            </w:r>
          </w:p>
        </w:tc>
        <w:tc>
          <w:tcPr>
            <w:tcW w:w="2135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4" w:type="dxa"/>
          </w:tcPr>
          <w:p w:rsidR="00ED1C44" w:rsidRPr="00CD31F0" w:rsidRDefault="00F44CCE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382783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345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E12" w:rsidRPr="00ED1C44" w:rsidTr="008031BA">
        <w:tc>
          <w:tcPr>
            <w:tcW w:w="569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ED1C44" w:rsidRPr="00ED1C44" w:rsidRDefault="00ED1C44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ED1C44" w:rsidRPr="00ED1C44" w:rsidRDefault="007D5741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720" w:type="dxa"/>
          </w:tcPr>
          <w:p w:rsidR="00ED1C44" w:rsidRDefault="00A52E12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участок:</w:t>
            </w:r>
          </w:p>
          <w:p w:rsidR="00A52E12" w:rsidRDefault="00A52E12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ЛПХ 1900 кв.м., </w:t>
            </w:r>
          </w:p>
          <w:p w:rsidR="00A52E12" w:rsidRDefault="00A52E12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(собственность)</w:t>
            </w:r>
          </w:p>
          <w:p w:rsidR="00A52E12" w:rsidRDefault="00A52E12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дом, 112 кв.м., Россия, (собственность)</w:t>
            </w:r>
          </w:p>
          <w:p w:rsidR="00A52E12" w:rsidRPr="00ED1C44" w:rsidRDefault="00A52E12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½,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кв.м., Россия, (собственность) </w:t>
            </w:r>
          </w:p>
        </w:tc>
        <w:tc>
          <w:tcPr>
            <w:tcW w:w="2135" w:type="dxa"/>
          </w:tcPr>
          <w:p w:rsidR="00ED1C44" w:rsidRPr="00ED1C44" w:rsidRDefault="00B15227" w:rsidP="00B1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Тойота</w:t>
            </w:r>
            <w:proofErr w:type="spellEnd"/>
            <w:r w:rsidR="00D60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r w:rsidR="00D60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</w:tcPr>
          <w:p w:rsidR="00ED1C44" w:rsidRPr="00ED1C44" w:rsidRDefault="00220F29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536872,23</w:t>
            </w:r>
          </w:p>
        </w:tc>
        <w:tc>
          <w:tcPr>
            <w:tcW w:w="2345" w:type="dxa"/>
          </w:tcPr>
          <w:p w:rsidR="00ED1C44" w:rsidRPr="00ED1C44" w:rsidRDefault="007E3B45" w:rsidP="00E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ED1C44" w:rsidRPr="00ED1C44" w:rsidRDefault="00ED1C44" w:rsidP="00ED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1C44" w:rsidRPr="00ED1C44" w:rsidSect="00ED1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40"/>
    <w:rsid w:val="0004255A"/>
    <w:rsid w:val="000F223B"/>
    <w:rsid w:val="00220F29"/>
    <w:rsid w:val="002E30FB"/>
    <w:rsid w:val="00556A09"/>
    <w:rsid w:val="00733888"/>
    <w:rsid w:val="007D5741"/>
    <w:rsid w:val="007E3B45"/>
    <w:rsid w:val="008031BA"/>
    <w:rsid w:val="009426EE"/>
    <w:rsid w:val="00994F40"/>
    <w:rsid w:val="00A01178"/>
    <w:rsid w:val="00A52E12"/>
    <w:rsid w:val="00AB1935"/>
    <w:rsid w:val="00B15227"/>
    <w:rsid w:val="00B7432F"/>
    <w:rsid w:val="00CD31F0"/>
    <w:rsid w:val="00D60DA7"/>
    <w:rsid w:val="00EB00F7"/>
    <w:rsid w:val="00EC0CF2"/>
    <w:rsid w:val="00ED1C44"/>
    <w:rsid w:val="00F4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16</cp:revision>
  <dcterms:created xsi:type="dcterms:W3CDTF">2017-04-18T12:56:00Z</dcterms:created>
  <dcterms:modified xsi:type="dcterms:W3CDTF">2018-03-19T10:29:00Z</dcterms:modified>
</cp:coreProperties>
</file>