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95" w:rsidRPr="004B0005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4B0005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518451" wp14:editId="6F4DEDE4">
            <wp:simplePos x="0" y="0"/>
            <wp:positionH relativeFrom="column">
              <wp:posOffset>2738755</wp:posOffset>
            </wp:positionH>
            <wp:positionV relativeFrom="paragraph">
              <wp:posOffset>-281305</wp:posOffset>
            </wp:positionV>
            <wp:extent cx="735330" cy="735330"/>
            <wp:effectExtent l="0" t="0" r="7620" b="762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005">
        <w:rPr>
          <w:rFonts w:ascii="Times New Roman" w:hAnsi="Times New Roman"/>
          <w:i w:val="0"/>
          <w:sz w:val="28"/>
        </w:rPr>
        <w:tab/>
      </w:r>
    </w:p>
    <w:p w:rsidR="00111695" w:rsidRPr="004B0005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23705D" w:rsidRPr="004B0005" w:rsidRDefault="0023705D" w:rsidP="0023705D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4B0005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4B0005" w:rsidRDefault="00702A59">
      <w:pPr>
        <w:spacing w:line="80" w:lineRule="atLeast"/>
        <w:jc w:val="center"/>
        <w:rPr>
          <w:b/>
          <w:sz w:val="28"/>
        </w:rPr>
      </w:pPr>
      <w:r w:rsidRPr="004B0005">
        <w:rPr>
          <w:b/>
          <w:sz w:val="28"/>
        </w:rPr>
        <w:t>возникновения чрезвычайных ситуаций на территории</w:t>
      </w:r>
    </w:p>
    <w:p w:rsidR="00111695" w:rsidRPr="004B0005" w:rsidRDefault="00702A59">
      <w:pPr>
        <w:spacing w:line="80" w:lineRule="atLeast"/>
        <w:jc w:val="center"/>
        <w:rPr>
          <w:sz w:val="28"/>
        </w:rPr>
      </w:pPr>
      <w:r w:rsidRPr="004B0005">
        <w:rPr>
          <w:b/>
          <w:sz w:val="28"/>
        </w:rPr>
        <w:t>Ростовской области</w:t>
      </w:r>
    </w:p>
    <w:p w:rsidR="00111695" w:rsidRPr="004B0005" w:rsidRDefault="00047D44">
      <w:pPr>
        <w:spacing w:line="80" w:lineRule="atLeast"/>
        <w:jc w:val="center"/>
        <w:rPr>
          <w:color w:val="C00000"/>
          <w:sz w:val="28"/>
        </w:rPr>
      </w:pPr>
      <w:r w:rsidRPr="004B0005">
        <w:rPr>
          <w:b/>
          <w:color w:val="C00000"/>
          <w:sz w:val="28"/>
        </w:rPr>
        <w:t>на</w:t>
      </w:r>
      <w:r w:rsidR="004F1650" w:rsidRPr="004B0005">
        <w:rPr>
          <w:b/>
          <w:color w:val="C00000"/>
          <w:sz w:val="28"/>
        </w:rPr>
        <w:t xml:space="preserve"> </w:t>
      </w:r>
      <w:r w:rsidRPr="004B0005">
        <w:rPr>
          <w:b/>
          <w:color w:val="C00000"/>
          <w:sz w:val="28"/>
        </w:rPr>
        <w:t xml:space="preserve">период с </w:t>
      </w:r>
      <w:r w:rsidR="001B59B7" w:rsidRPr="004B0005">
        <w:rPr>
          <w:b/>
          <w:color w:val="C00000"/>
          <w:sz w:val="28"/>
        </w:rPr>
        <w:t>1</w:t>
      </w:r>
      <w:r w:rsidR="00583175" w:rsidRPr="004B0005">
        <w:rPr>
          <w:b/>
          <w:color w:val="C00000"/>
          <w:sz w:val="28"/>
        </w:rPr>
        <w:t>9</w:t>
      </w:r>
      <w:r w:rsidR="00FE163C" w:rsidRPr="004B0005">
        <w:rPr>
          <w:b/>
          <w:color w:val="C00000"/>
          <w:sz w:val="28"/>
        </w:rPr>
        <w:t xml:space="preserve"> по </w:t>
      </w:r>
      <w:r w:rsidR="00583175" w:rsidRPr="004B0005">
        <w:rPr>
          <w:b/>
          <w:color w:val="C00000"/>
          <w:sz w:val="28"/>
        </w:rPr>
        <w:t>25</w:t>
      </w:r>
      <w:r w:rsidR="002905CA" w:rsidRPr="004B0005">
        <w:rPr>
          <w:b/>
          <w:color w:val="C00000"/>
          <w:sz w:val="28"/>
        </w:rPr>
        <w:t xml:space="preserve"> июня</w:t>
      </w:r>
      <w:r w:rsidR="00C8337B" w:rsidRPr="004B0005">
        <w:rPr>
          <w:b/>
          <w:color w:val="C00000"/>
          <w:sz w:val="28"/>
        </w:rPr>
        <w:t xml:space="preserve"> </w:t>
      </w:r>
      <w:r w:rsidR="00F57A58" w:rsidRPr="004B0005">
        <w:rPr>
          <w:b/>
          <w:color w:val="C00000"/>
          <w:sz w:val="28"/>
        </w:rPr>
        <w:t>2025 г.</w:t>
      </w:r>
    </w:p>
    <w:p w:rsidR="00111695" w:rsidRPr="004B0005" w:rsidRDefault="00702A59">
      <w:pPr>
        <w:pStyle w:val="a6"/>
        <w:ind w:right="-2"/>
        <w:jc w:val="center"/>
        <w:rPr>
          <w:sz w:val="28"/>
        </w:rPr>
      </w:pPr>
      <w:r w:rsidRPr="004B0005">
        <w:rPr>
          <w:sz w:val="28"/>
        </w:rPr>
        <w:t>(подготовлен сектором мониторинга ЧС</w:t>
      </w:r>
      <w:r w:rsidR="009B5EBC" w:rsidRPr="004B0005">
        <w:rPr>
          <w:sz w:val="28"/>
        </w:rPr>
        <w:t xml:space="preserve"> и информирования населения</w:t>
      </w:r>
      <w:r w:rsidRPr="004B0005">
        <w:rPr>
          <w:sz w:val="28"/>
        </w:rPr>
        <w:t xml:space="preserve"> </w:t>
      </w:r>
    </w:p>
    <w:p w:rsidR="00111695" w:rsidRPr="004B0005" w:rsidRDefault="00702A59">
      <w:pPr>
        <w:pStyle w:val="a6"/>
        <w:ind w:right="-2"/>
        <w:jc w:val="center"/>
        <w:rPr>
          <w:sz w:val="28"/>
        </w:rPr>
      </w:pPr>
      <w:r w:rsidRPr="004B0005">
        <w:rPr>
          <w:sz w:val="28"/>
        </w:rPr>
        <w:t>ДПЧС Ростовской области совместно с ГУ МЧС России по Ростовской области на</w:t>
      </w:r>
      <w:r w:rsidR="00696587" w:rsidRPr="004B0005">
        <w:rPr>
          <w:sz w:val="28"/>
        </w:rPr>
        <w:t> </w:t>
      </w:r>
      <w:r w:rsidRPr="004B0005">
        <w:rPr>
          <w:sz w:val="28"/>
        </w:rPr>
        <w:t>основе информации ФГБУ «</w:t>
      </w:r>
      <w:proofErr w:type="gramStart"/>
      <w:r w:rsidRPr="004B0005">
        <w:rPr>
          <w:sz w:val="28"/>
        </w:rPr>
        <w:t>Северо-Кавказское</w:t>
      </w:r>
      <w:proofErr w:type="gramEnd"/>
      <w:r w:rsidRPr="004B0005">
        <w:rPr>
          <w:sz w:val="28"/>
        </w:rPr>
        <w:t xml:space="preserve"> УГМС»)</w:t>
      </w:r>
    </w:p>
    <w:p w:rsidR="00111695" w:rsidRPr="004B0005" w:rsidRDefault="00702A59">
      <w:pPr>
        <w:jc w:val="center"/>
        <w:rPr>
          <w:b/>
          <w:color w:val="215868"/>
          <w:sz w:val="28"/>
        </w:rPr>
      </w:pPr>
      <w:r w:rsidRPr="004B0005">
        <w:rPr>
          <w:b/>
          <w:color w:val="215868"/>
          <w:sz w:val="28"/>
        </w:rPr>
        <w:t xml:space="preserve">от </w:t>
      </w:r>
      <w:r w:rsidR="00583175" w:rsidRPr="004B0005">
        <w:rPr>
          <w:b/>
          <w:color w:val="215868"/>
          <w:sz w:val="28"/>
        </w:rPr>
        <w:t>18</w:t>
      </w:r>
      <w:r w:rsidR="00FE163C" w:rsidRPr="004B0005">
        <w:rPr>
          <w:b/>
          <w:color w:val="215868"/>
          <w:sz w:val="28"/>
        </w:rPr>
        <w:t>.06</w:t>
      </w:r>
      <w:r w:rsidR="00313409" w:rsidRPr="004B0005">
        <w:rPr>
          <w:b/>
          <w:color w:val="215868"/>
          <w:sz w:val="28"/>
        </w:rPr>
        <w:t>.2025</w:t>
      </w:r>
    </w:p>
    <w:p w:rsidR="00111695" w:rsidRPr="004B0005" w:rsidRDefault="00111695">
      <w:pPr>
        <w:ind w:left="142" w:firstLine="567"/>
        <w:rPr>
          <w:b/>
          <w:color w:val="215868"/>
          <w:sz w:val="28"/>
        </w:rPr>
      </w:pPr>
    </w:p>
    <w:p w:rsidR="00111695" w:rsidRPr="004B0005" w:rsidRDefault="00702A59">
      <w:pPr>
        <w:ind w:firstLine="709"/>
        <w:rPr>
          <w:b/>
          <w:color w:val="215868"/>
          <w:sz w:val="28"/>
        </w:rPr>
      </w:pPr>
      <w:r w:rsidRPr="004B0005">
        <w:rPr>
          <w:b/>
          <w:color w:val="215868"/>
          <w:sz w:val="28"/>
        </w:rPr>
        <w:t>ОБСТАНОВКА за прошедший период</w:t>
      </w:r>
      <w:r w:rsidR="00FA26DD" w:rsidRPr="004B0005">
        <w:rPr>
          <w:b/>
          <w:color w:val="215868"/>
          <w:sz w:val="28"/>
        </w:rPr>
        <w:t xml:space="preserve"> </w:t>
      </w:r>
    </w:p>
    <w:p w:rsidR="00111695" w:rsidRPr="004B0005" w:rsidRDefault="00702A59" w:rsidP="000B112D">
      <w:pPr>
        <w:ind w:firstLine="709"/>
        <w:jc w:val="both"/>
        <w:rPr>
          <w:b/>
          <w:sz w:val="28"/>
        </w:rPr>
      </w:pPr>
      <w:r w:rsidRPr="004B0005">
        <w:rPr>
          <w:b/>
          <w:sz w:val="28"/>
        </w:rPr>
        <w:t>Метео</w:t>
      </w:r>
      <w:bookmarkStart w:id="0" w:name="_GoBack"/>
      <w:bookmarkEnd w:id="0"/>
      <w:r w:rsidRPr="004B0005">
        <w:rPr>
          <w:b/>
          <w:sz w:val="28"/>
        </w:rPr>
        <w:t>рологическая обстановка</w:t>
      </w:r>
    </w:p>
    <w:p w:rsidR="00921896" w:rsidRPr="004B0005" w:rsidRDefault="00921896" w:rsidP="00921896">
      <w:pPr>
        <w:tabs>
          <w:tab w:val="left" w:pos="6480"/>
        </w:tabs>
        <w:spacing w:line="100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005">
        <w:rPr>
          <w:color w:val="000000" w:themeColor="text1"/>
          <w:sz w:val="28"/>
          <w:szCs w:val="28"/>
          <w:shd w:val="clear" w:color="auto" w:fill="FFFFFF"/>
        </w:rPr>
        <w:t>За прошедшие сутки по области днём местами, ночью в большинстве районов наблюдался небольшой и умеренный дождь, гроза. Количество выпавших осадков составило от менее 0,1 до 4 мм. Максимальная температура воздуха днём 17.06 25…30°. Минимальная температура воздуха ночью 18.06 16…22°, местами по востоку до 14°.</w:t>
      </w:r>
    </w:p>
    <w:p w:rsidR="00826081" w:rsidRPr="004B0005" w:rsidRDefault="00921896" w:rsidP="00921896">
      <w:pPr>
        <w:tabs>
          <w:tab w:val="left" w:pos="6480"/>
        </w:tabs>
        <w:spacing w:line="100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005">
        <w:rPr>
          <w:color w:val="000000" w:themeColor="text1"/>
          <w:sz w:val="28"/>
          <w:szCs w:val="28"/>
          <w:shd w:val="clear" w:color="auto" w:fill="FFFFFF"/>
        </w:rPr>
        <w:t>Ростов-на-Дону – днём осадков не отмечалось, ночью наблюдался небольшой дождь, вечером гроза. Количество выпавших осадков 0,5 мм. Максимальная температура воздуха днём 17.06 28°. Минимальная температура воздуха ночью 18.06 19°</w:t>
      </w:r>
      <w:r w:rsidR="00901BBB" w:rsidRPr="004B000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1896" w:rsidRPr="004B0005" w:rsidRDefault="00921896" w:rsidP="00921896">
      <w:pPr>
        <w:tabs>
          <w:tab w:val="left" w:pos="6480"/>
        </w:tabs>
        <w:spacing w:line="100" w:lineRule="atLeast"/>
        <w:ind w:firstLine="851"/>
        <w:jc w:val="both"/>
        <w:rPr>
          <w:b/>
          <w:sz w:val="28"/>
          <w:szCs w:val="28"/>
        </w:rPr>
      </w:pPr>
    </w:p>
    <w:p w:rsidR="00711C89" w:rsidRPr="004B0005" w:rsidRDefault="00711C89" w:rsidP="00AF083C">
      <w:pPr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Гидрологическая обстановка</w:t>
      </w:r>
    </w:p>
    <w:p w:rsidR="00FF00ED" w:rsidRPr="004B0005" w:rsidRDefault="00FF00ED" w:rsidP="00806A6D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В прошедшие сутки опасных и неблагоприятных гидрологических явлений на водных объектах не наблюдалось. </w:t>
      </w:r>
    </w:p>
    <w:p w:rsidR="005E6581" w:rsidRPr="004B0005" w:rsidRDefault="00806A6D" w:rsidP="00806A6D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Средний уровень воды на Цимлянском водохранилище </w:t>
      </w:r>
      <w:r w:rsidR="006E29E3" w:rsidRPr="004B0005">
        <w:rPr>
          <w:b/>
          <w:sz w:val="28"/>
        </w:rPr>
        <w:t>3</w:t>
      </w:r>
      <w:r w:rsidR="00FF00ED" w:rsidRPr="004B0005">
        <w:rPr>
          <w:b/>
          <w:sz w:val="28"/>
        </w:rPr>
        <w:t>3</w:t>
      </w:r>
      <w:r w:rsidR="006E29E3" w:rsidRPr="004B0005">
        <w:rPr>
          <w:b/>
          <w:sz w:val="28"/>
        </w:rPr>
        <w:t>,</w:t>
      </w:r>
      <w:r w:rsidR="00FF00ED" w:rsidRPr="004B0005">
        <w:rPr>
          <w:b/>
          <w:sz w:val="28"/>
        </w:rPr>
        <w:t>9</w:t>
      </w:r>
      <w:r w:rsidR="00BC7095" w:rsidRPr="004B0005">
        <w:rPr>
          <w:b/>
          <w:sz w:val="28"/>
        </w:rPr>
        <w:t xml:space="preserve"> </w:t>
      </w:r>
      <w:proofErr w:type="spellStart"/>
      <w:r w:rsidRPr="004B0005">
        <w:rPr>
          <w:sz w:val="28"/>
        </w:rPr>
        <w:t>мБс</w:t>
      </w:r>
      <w:proofErr w:type="spellEnd"/>
      <w:r w:rsidRPr="004B0005">
        <w:rPr>
          <w:sz w:val="28"/>
        </w:rPr>
        <w:t xml:space="preserve">. Приток </w:t>
      </w:r>
      <w:r w:rsidR="00921896" w:rsidRPr="004B0005">
        <w:rPr>
          <w:b/>
          <w:sz w:val="28"/>
        </w:rPr>
        <w:t>283</w:t>
      </w:r>
      <w:r w:rsidR="00430EA2" w:rsidRPr="004B0005">
        <w:rPr>
          <w:b/>
          <w:sz w:val="28"/>
        </w:rPr>
        <w:t> </w:t>
      </w:r>
      <w:r w:rsidRPr="004B0005">
        <w:rPr>
          <w:sz w:val="28"/>
        </w:rPr>
        <w:t xml:space="preserve">м³/с, расход </w:t>
      </w:r>
      <w:r w:rsidR="00483FC6" w:rsidRPr="004B0005">
        <w:rPr>
          <w:b/>
          <w:sz w:val="28"/>
        </w:rPr>
        <w:t>2</w:t>
      </w:r>
      <w:r w:rsidR="003D55A2" w:rsidRPr="004B0005">
        <w:rPr>
          <w:b/>
          <w:sz w:val="28"/>
        </w:rPr>
        <w:t>3</w:t>
      </w:r>
      <w:r w:rsidR="00483FC6" w:rsidRPr="004B0005">
        <w:rPr>
          <w:b/>
          <w:sz w:val="28"/>
        </w:rPr>
        <w:t>0</w:t>
      </w:r>
      <w:r w:rsidRPr="004B0005">
        <w:rPr>
          <w:b/>
          <w:sz w:val="28"/>
        </w:rPr>
        <w:t xml:space="preserve"> </w:t>
      </w:r>
      <w:r w:rsidRPr="004B0005">
        <w:rPr>
          <w:sz w:val="28"/>
        </w:rPr>
        <w:t>м³/с.</w:t>
      </w:r>
      <w:r w:rsidR="00346C2C" w:rsidRPr="004B0005">
        <w:rPr>
          <w:sz w:val="28"/>
        </w:rPr>
        <w:t xml:space="preserve"> </w:t>
      </w:r>
    </w:p>
    <w:p w:rsidR="008A7F8E" w:rsidRPr="004B0005" w:rsidRDefault="008A7F8E" w:rsidP="00F11FBC">
      <w:pPr>
        <w:ind w:firstLine="709"/>
        <w:rPr>
          <w:b/>
          <w:strike/>
          <w:sz w:val="28"/>
        </w:rPr>
      </w:pPr>
    </w:p>
    <w:p w:rsidR="00111695" w:rsidRPr="004B0005" w:rsidRDefault="00702A59" w:rsidP="00F11FBC">
      <w:pPr>
        <w:ind w:firstLine="709"/>
        <w:rPr>
          <w:b/>
          <w:sz w:val="28"/>
        </w:rPr>
      </w:pPr>
      <w:r w:rsidRPr="004B0005">
        <w:rPr>
          <w:b/>
          <w:sz w:val="28"/>
        </w:rPr>
        <w:t xml:space="preserve">РХБ обстановка </w:t>
      </w:r>
    </w:p>
    <w:p w:rsidR="00A03B8E" w:rsidRPr="004B0005" w:rsidRDefault="00A03B8E" w:rsidP="00F11FBC">
      <w:pPr>
        <w:ind w:firstLine="709"/>
        <w:rPr>
          <w:b/>
          <w:sz w:val="28"/>
        </w:rPr>
      </w:pPr>
      <w:r w:rsidRPr="004B0005">
        <w:rPr>
          <w:sz w:val="28"/>
          <w:szCs w:val="28"/>
        </w:rPr>
        <w:t xml:space="preserve">Радиационная, химическая и биологическая обстановка </w:t>
      </w:r>
      <w:r w:rsidRPr="004B0005">
        <w:rPr>
          <w:b/>
          <w:sz w:val="28"/>
          <w:szCs w:val="28"/>
        </w:rPr>
        <w:t>в норме.</w:t>
      </w:r>
    </w:p>
    <w:p w:rsidR="001D57D5" w:rsidRPr="004B0005" w:rsidRDefault="00C5289D" w:rsidP="001D57D5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4B0005">
        <w:rPr>
          <w:sz w:val="28"/>
          <w:szCs w:val="28"/>
        </w:rPr>
        <w:t>амбиентного</w:t>
      </w:r>
      <w:proofErr w:type="spellEnd"/>
      <w:r w:rsidRPr="004B0005">
        <w:rPr>
          <w:sz w:val="28"/>
          <w:szCs w:val="28"/>
        </w:rPr>
        <w:t xml:space="preserve"> эквивалента дозы гамма-излучения (МАЭД) на 9:00 час 18.06.2025 составляет 0,11– 0,16 </w:t>
      </w:r>
      <w:proofErr w:type="spellStart"/>
      <w:r w:rsidRPr="004B0005">
        <w:rPr>
          <w:sz w:val="28"/>
          <w:szCs w:val="28"/>
        </w:rPr>
        <w:t>мкЗв</w:t>
      </w:r>
      <w:proofErr w:type="spellEnd"/>
      <w:r w:rsidRPr="004B0005">
        <w:rPr>
          <w:sz w:val="28"/>
          <w:szCs w:val="28"/>
        </w:rPr>
        <w:t xml:space="preserve">/ч (12,7 – 18,4 </w:t>
      </w:r>
      <w:proofErr w:type="spellStart"/>
      <w:r w:rsidRPr="004B0005">
        <w:rPr>
          <w:sz w:val="28"/>
          <w:szCs w:val="28"/>
        </w:rPr>
        <w:t>мкР</w:t>
      </w:r>
      <w:proofErr w:type="spellEnd"/>
      <w:r w:rsidRPr="004B0005">
        <w:rPr>
          <w:sz w:val="28"/>
          <w:szCs w:val="28"/>
        </w:rPr>
        <w:t xml:space="preserve">/ч), в т. ч. в пределах 100-километровой зоны Ростовской АЭС – 0,12– 0,15 </w:t>
      </w:r>
      <w:proofErr w:type="spellStart"/>
      <w:r w:rsidRPr="004B0005">
        <w:rPr>
          <w:sz w:val="28"/>
          <w:szCs w:val="28"/>
        </w:rPr>
        <w:t>мкЗв</w:t>
      </w:r>
      <w:proofErr w:type="spellEnd"/>
      <w:r w:rsidRPr="004B0005">
        <w:rPr>
          <w:sz w:val="28"/>
          <w:szCs w:val="28"/>
        </w:rPr>
        <w:t xml:space="preserve">/ч (13,8 – 17,3 </w:t>
      </w:r>
      <w:proofErr w:type="spellStart"/>
      <w:r w:rsidRPr="004B0005">
        <w:rPr>
          <w:sz w:val="28"/>
          <w:szCs w:val="28"/>
        </w:rPr>
        <w:t>мкР</w:t>
      </w:r>
      <w:proofErr w:type="spellEnd"/>
      <w:r w:rsidRPr="004B0005">
        <w:rPr>
          <w:sz w:val="28"/>
          <w:szCs w:val="28"/>
        </w:rPr>
        <w:t>/ч), что не превышает естественный радиационный фон данной местности.</w:t>
      </w:r>
      <w:r w:rsidR="001D57D5" w:rsidRPr="004B0005">
        <w:rPr>
          <w:sz w:val="28"/>
          <w:szCs w:val="28"/>
        </w:rPr>
        <w:t xml:space="preserve"> </w:t>
      </w:r>
    </w:p>
    <w:p w:rsidR="0089354A" w:rsidRPr="004B0005" w:rsidRDefault="0089354A">
      <w:pPr>
        <w:ind w:firstLine="709"/>
        <w:rPr>
          <w:b/>
          <w:color w:val="auto"/>
          <w:sz w:val="28"/>
          <w:szCs w:val="28"/>
        </w:rPr>
      </w:pPr>
    </w:p>
    <w:p w:rsidR="00111695" w:rsidRPr="004B0005" w:rsidRDefault="00702A59">
      <w:pPr>
        <w:ind w:firstLine="709"/>
        <w:rPr>
          <w:b/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6700D" w:rsidRPr="004B0005" w:rsidRDefault="003E665D" w:rsidP="0056700D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Сохранялось негативное влияние почвенной засухи на посевы озимой пшеницы по данным наблюдений метеостанций Казанской, Чертково, Белой Калитвы, Шахт, </w:t>
      </w:r>
      <w:proofErr w:type="spellStart"/>
      <w:r w:rsidRPr="004B0005">
        <w:rPr>
          <w:sz w:val="28"/>
          <w:szCs w:val="28"/>
        </w:rPr>
        <w:t>Маргаритово</w:t>
      </w:r>
      <w:proofErr w:type="spellEnd"/>
      <w:r w:rsidRPr="004B0005">
        <w:rPr>
          <w:sz w:val="28"/>
          <w:szCs w:val="28"/>
        </w:rPr>
        <w:t xml:space="preserve">, </w:t>
      </w:r>
      <w:proofErr w:type="spellStart"/>
      <w:r w:rsidRPr="004B0005">
        <w:rPr>
          <w:sz w:val="28"/>
          <w:szCs w:val="28"/>
        </w:rPr>
        <w:t>Семикаракорска</w:t>
      </w:r>
      <w:proofErr w:type="spellEnd"/>
      <w:r w:rsidRPr="004B0005">
        <w:rPr>
          <w:sz w:val="28"/>
          <w:szCs w:val="28"/>
        </w:rPr>
        <w:t>, Гиганта, а также по результатам обследования на полях ООО «Красный Октябрь» (Веселовский район) и полях ООО «Белозёрное» (Сальский район); под яровым ячменём по данным наблюдений метеостанций Зернограда и Цимлянска; под горохом по данным наблюдений метеостанции Чертково</w:t>
      </w:r>
      <w:r w:rsidR="004D25DE" w:rsidRPr="004B0005">
        <w:rPr>
          <w:sz w:val="28"/>
          <w:szCs w:val="28"/>
        </w:rPr>
        <w:t>.</w:t>
      </w:r>
    </w:p>
    <w:p w:rsidR="007702A2" w:rsidRPr="004B0005" w:rsidRDefault="007702A2" w:rsidP="0056700D">
      <w:pPr>
        <w:tabs>
          <w:tab w:val="left" w:pos="5940"/>
        </w:tabs>
        <w:ind w:firstLine="709"/>
        <w:jc w:val="both"/>
        <w:rPr>
          <w:b/>
          <w:color w:val="auto"/>
          <w:sz w:val="28"/>
          <w:szCs w:val="28"/>
        </w:rPr>
      </w:pP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4B0005">
        <w:rPr>
          <w:b/>
          <w:color w:val="auto"/>
          <w:sz w:val="28"/>
        </w:rPr>
        <w:lastRenderedPageBreak/>
        <w:t>Состояние путей сообщения</w:t>
      </w: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Автодороги</w:t>
      </w:r>
      <w:r w:rsidRPr="004B0005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4B0005">
        <w:rPr>
          <w:sz w:val="28"/>
          <w:szCs w:val="28"/>
        </w:rPr>
        <w:t>Донавтовокзал</w:t>
      </w:r>
      <w:proofErr w:type="spellEnd"/>
      <w:r w:rsidRPr="004B0005">
        <w:rPr>
          <w:sz w:val="28"/>
          <w:szCs w:val="28"/>
        </w:rPr>
        <w:t xml:space="preserve">» на 07.00 </w:t>
      </w:r>
      <w:r w:rsidR="001B59B7" w:rsidRPr="004B0005">
        <w:rPr>
          <w:b/>
          <w:sz w:val="28"/>
          <w:szCs w:val="28"/>
        </w:rPr>
        <w:t>1</w:t>
      </w:r>
      <w:r w:rsidR="008B2E7B" w:rsidRPr="004B0005">
        <w:rPr>
          <w:b/>
          <w:sz w:val="28"/>
          <w:szCs w:val="28"/>
        </w:rPr>
        <w:t>8</w:t>
      </w:r>
      <w:r w:rsidR="00FE163C" w:rsidRPr="004B0005">
        <w:rPr>
          <w:b/>
          <w:sz w:val="28"/>
          <w:szCs w:val="28"/>
        </w:rPr>
        <w:t xml:space="preserve"> июня</w:t>
      </w:r>
      <w:r w:rsidR="002B0B9C" w:rsidRPr="004B0005">
        <w:rPr>
          <w:b/>
          <w:sz w:val="28"/>
          <w:szCs w:val="28"/>
        </w:rPr>
        <w:t xml:space="preserve"> </w:t>
      </w:r>
      <w:proofErr w:type="spellStart"/>
      <w:r w:rsidR="002B0B9C" w:rsidRPr="004B0005">
        <w:rPr>
          <w:sz w:val="28"/>
          <w:szCs w:val="28"/>
        </w:rPr>
        <w:t>т.г</w:t>
      </w:r>
      <w:proofErr w:type="spellEnd"/>
      <w:r w:rsidR="002B0B9C" w:rsidRPr="004B0005">
        <w:rPr>
          <w:sz w:val="28"/>
          <w:szCs w:val="28"/>
        </w:rPr>
        <w:t>.</w:t>
      </w:r>
      <w:r w:rsidR="00887AC3" w:rsidRPr="004B0005">
        <w:rPr>
          <w:b/>
          <w:sz w:val="28"/>
          <w:szCs w:val="28"/>
        </w:rPr>
        <w:t xml:space="preserve"> </w:t>
      </w:r>
      <w:r w:rsidRPr="004B0005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Аэропорты</w:t>
      </w:r>
      <w:r w:rsidRPr="004B0005">
        <w:rPr>
          <w:sz w:val="28"/>
          <w:szCs w:val="28"/>
        </w:rPr>
        <w:t xml:space="preserve"> – без осложнений. </w:t>
      </w:r>
    </w:p>
    <w:p w:rsidR="001E5DDE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Железные дороги</w:t>
      </w:r>
      <w:r w:rsidRPr="004B0005">
        <w:rPr>
          <w:sz w:val="28"/>
          <w:szCs w:val="28"/>
        </w:rPr>
        <w:t xml:space="preserve"> – без осложнений. </w:t>
      </w:r>
    </w:p>
    <w:p w:rsidR="0087773A" w:rsidRPr="004B0005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B0005">
        <w:rPr>
          <w:b/>
          <w:sz w:val="28"/>
          <w:szCs w:val="28"/>
        </w:rPr>
        <w:t>Водные пути</w:t>
      </w:r>
      <w:r w:rsidRPr="004B0005">
        <w:rPr>
          <w:sz w:val="28"/>
          <w:szCs w:val="28"/>
        </w:rPr>
        <w:t xml:space="preserve"> – без осложнений.</w:t>
      </w:r>
    </w:p>
    <w:p w:rsidR="004043E8" w:rsidRPr="004B0005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4B0005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4B0005" w:rsidRDefault="00702A59">
      <w:pPr>
        <w:ind w:firstLine="709"/>
        <w:jc w:val="both"/>
        <w:rPr>
          <w:i/>
          <w:sz w:val="28"/>
          <w:szCs w:val="28"/>
        </w:rPr>
      </w:pPr>
      <w:r w:rsidRPr="004B0005">
        <w:rPr>
          <w:sz w:val="28"/>
          <w:szCs w:val="28"/>
        </w:rPr>
        <w:t>В Ростовской области</w:t>
      </w:r>
      <w:r w:rsidR="00E60917" w:rsidRPr="004B0005">
        <w:rPr>
          <w:sz w:val="28"/>
          <w:szCs w:val="28"/>
        </w:rPr>
        <w:t xml:space="preserve"> зарегистрировано</w:t>
      </w:r>
      <w:r w:rsidRPr="004B0005">
        <w:rPr>
          <w:sz w:val="28"/>
          <w:szCs w:val="28"/>
        </w:rPr>
        <w:t xml:space="preserve"> </w:t>
      </w:r>
      <w:r w:rsidR="00FE163C" w:rsidRPr="004B0005">
        <w:rPr>
          <w:b/>
          <w:sz w:val="28"/>
          <w:szCs w:val="28"/>
        </w:rPr>
        <w:t>1</w:t>
      </w:r>
      <w:r w:rsidR="00F43871" w:rsidRPr="004B0005">
        <w:rPr>
          <w:b/>
          <w:sz w:val="28"/>
          <w:szCs w:val="28"/>
        </w:rPr>
        <w:t xml:space="preserve">2 </w:t>
      </w:r>
      <w:r w:rsidRPr="004B0005">
        <w:rPr>
          <w:b/>
          <w:sz w:val="28"/>
          <w:szCs w:val="28"/>
        </w:rPr>
        <w:t>режим</w:t>
      </w:r>
      <w:r w:rsidR="00C475BE" w:rsidRPr="004B0005">
        <w:rPr>
          <w:b/>
          <w:sz w:val="28"/>
          <w:szCs w:val="28"/>
        </w:rPr>
        <w:t>ов</w:t>
      </w:r>
      <w:r w:rsidRPr="004B0005">
        <w:rPr>
          <w:sz w:val="28"/>
          <w:szCs w:val="28"/>
        </w:rPr>
        <w:t xml:space="preserve"> </w:t>
      </w:r>
      <w:r w:rsidRPr="004B0005">
        <w:rPr>
          <w:b/>
          <w:sz w:val="28"/>
          <w:szCs w:val="28"/>
        </w:rPr>
        <w:t xml:space="preserve">«Чрезвычайная ситуация» </w:t>
      </w:r>
      <w:r w:rsidRPr="004B0005">
        <w:rPr>
          <w:sz w:val="28"/>
          <w:szCs w:val="28"/>
        </w:rPr>
        <w:t xml:space="preserve">(далее - </w:t>
      </w:r>
      <w:r w:rsidRPr="004B0005">
        <w:rPr>
          <w:b/>
          <w:sz w:val="28"/>
          <w:szCs w:val="28"/>
        </w:rPr>
        <w:t>режим ЧС</w:t>
      </w:r>
      <w:r w:rsidRPr="004B0005">
        <w:rPr>
          <w:sz w:val="28"/>
          <w:szCs w:val="28"/>
        </w:rPr>
        <w:t>)</w:t>
      </w:r>
      <w:r w:rsidRPr="004B0005">
        <w:rPr>
          <w:b/>
          <w:sz w:val="28"/>
          <w:szCs w:val="28"/>
        </w:rPr>
        <w:t xml:space="preserve"> </w:t>
      </w:r>
      <w:r w:rsidRPr="004B0005">
        <w:rPr>
          <w:sz w:val="28"/>
          <w:szCs w:val="28"/>
        </w:rPr>
        <w:t>и</w:t>
      </w:r>
      <w:r w:rsidRPr="004B0005">
        <w:rPr>
          <w:b/>
          <w:sz w:val="28"/>
          <w:szCs w:val="28"/>
        </w:rPr>
        <w:t xml:space="preserve"> </w:t>
      </w:r>
      <w:r w:rsidR="008B2E7B" w:rsidRPr="004B0005">
        <w:rPr>
          <w:b/>
          <w:sz w:val="28"/>
          <w:szCs w:val="28"/>
        </w:rPr>
        <w:t>39</w:t>
      </w:r>
      <w:r w:rsidR="0076621E" w:rsidRPr="004B0005">
        <w:rPr>
          <w:b/>
          <w:sz w:val="28"/>
          <w:szCs w:val="28"/>
        </w:rPr>
        <w:t xml:space="preserve"> </w:t>
      </w:r>
      <w:r w:rsidRPr="004B0005">
        <w:rPr>
          <w:b/>
          <w:sz w:val="28"/>
          <w:szCs w:val="28"/>
        </w:rPr>
        <w:t>режи</w:t>
      </w:r>
      <w:r w:rsidR="00DA4A9D" w:rsidRPr="004B0005">
        <w:rPr>
          <w:b/>
          <w:sz w:val="28"/>
          <w:szCs w:val="28"/>
        </w:rPr>
        <w:t>м</w:t>
      </w:r>
      <w:r w:rsidR="008B2E7B" w:rsidRPr="004B0005">
        <w:rPr>
          <w:b/>
          <w:sz w:val="28"/>
          <w:szCs w:val="28"/>
        </w:rPr>
        <w:t>ов</w:t>
      </w:r>
      <w:r w:rsidRPr="004B0005">
        <w:rPr>
          <w:sz w:val="28"/>
          <w:szCs w:val="28"/>
        </w:rPr>
        <w:t xml:space="preserve"> </w:t>
      </w:r>
      <w:r w:rsidRPr="004B0005">
        <w:rPr>
          <w:b/>
          <w:sz w:val="28"/>
          <w:szCs w:val="28"/>
        </w:rPr>
        <w:t>«Повышенная готовность</w:t>
      </w:r>
      <w:r w:rsidR="00CF3870" w:rsidRPr="004B0005">
        <w:rPr>
          <w:b/>
          <w:sz w:val="28"/>
          <w:szCs w:val="28"/>
        </w:rPr>
        <w:t>»</w:t>
      </w:r>
      <w:r w:rsidRPr="004B0005">
        <w:rPr>
          <w:sz w:val="28"/>
          <w:szCs w:val="28"/>
        </w:rPr>
        <w:t>.</w:t>
      </w:r>
      <w:r w:rsidRPr="004B0005">
        <w:rPr>
          <w:b/>
          <w:sz w:val="28"/>
          <w:szCs w:val="28"/>
        </w:rPr>
        <w:t xml:space="preserve"> </w:t>
      </w:r>
    </w:p>
    <w:p w:rsidR="00111695" w:rsidRPr="004B0005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4B0005">
        <w:rPr>
          <w:b/>
          <w:sz w:val="28"/>
        </w:rPr>
        <w:t xml:space="preserve"> </w:t>
      </w:r>
      <w:r w:rsidRPr="004B0005">
        <w:rPr>
          <w:b/>
          <w:color w:val="215868"/>
          <w:sz w:val="28"/>
        </w:rPr>
        <w:t xml:space="preserve">– </w:t>
      </w:r>
      <w:r w:rsidR="006F037E" w:rsidRPr="004B0005">
        <w:rPr>
          <w:b/>
          <w:color w:val="215868"/>
          <w:sz w:val="28"/>
        </w:rPr>
        <w:t>3</w:t>
      </w:r>
      <w:r w:rsidRPr="004B0005">
        <w:rPr>
          <w:b/>
          <w:color w:val="215868"/>
          <w:sz w:val="28"/>
        </w:rPr>
        <w:t xml:space="preserve"> режим</w:t>
      </w:r>
      <w:r w:rsidR="006976EE" w:rsidRPr="004B0005">
        <w:rPr>
          <w:b/>
          <w:color w:val="215868"/>
          <w:sz w:val="28"/>
        </w:rPr>
        <w:t>а</w:t>
      </w:r>
      <w:r w:rsidRPr="004B0005">
        <w:rPr>
          <w:b/>
          <w:color w:val="215868"/>
          <w:sz w:val="28"/>
        </w:rPr>
        <w:t xml:space="preserve"> ЧС</w:t>
      </w:r>
    </w:p>
    <w:p w:rsidR="00111695" w:rsidRPr="004B0005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4B0005">
        <w:rPr>
          <w:b/>
          <w:sz w:val="28"/>
        </w:rPr>
        <w:t xml:space="preserve">С 19 февраля 2022 г. на территории Ростовской области </w:t>
      </w:r>
      <w:r w:rsidRPr="004B0005">
        <w:rPr>
          <w:sz w:val="28"/>
        </w:rPr>
        <w:t xml:space="preserve">действует </w:t>
      </w:r>
      <w:r w:rsidRPr="004B0005">
        <w:rPr>
          <w:b/>
          <w:sz w:val="28"/>
        </w:rPr>
        <w:t>режим ЧС</w:t>
      </w:r>
      <w:r w:rsidRPr="004B0005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4B0005">
        <w:rPr>
          <w:sz w:val="28"/>
        </w:rPr>
        <w:t> </w:t>
      </w:r>
      <w:r w:rsidRPr="004B0005">
        <w:rPr>
          <w:sz w:val="28"/>
        </w:rPr>
        <w:t>жизнедеятельности в пунктах временного проживания и питания.</w:t>
      </w:r>
    </w:p>
    <w:p w:rsidR="006976EE" w:rsidRPr="004B0005" w:rsidRDefault="006976EE" w:rsidP="006976EE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 xml:space="preserve">С 19 мая 2025 г. на территории Ростовской области </w:t>
      </w:r>
      <w:r w:rsidRPr="004B0005">
        <w:rPr>
          <w:color w:val="auto"/>
          <w:sz w:val="28"/>
          <w:szCs w:val="28"/>
        </w:rPr>
        <w:t xml:space="preserve">действует </w:t>
      </w:r>
      <w:r w:rsidRPr="004B0005">
        <w:rPr>
          <w:b/>
          <w:color w:val="auto"/>
          <w:sz w:val="28"/>
          <w:szCs w:val="28"/>
        </w:rPr>
        <w:t>режим ЧС</w:t>
      </w:r>
      <w:r w:rsidRPr="004B0005">
        <w:rPr>
          <w:color w:val="auto"/>
          <w:sz w:val="28"/>
          <w:szCs w:val="28"/>
        </w:rPr>
        <w:t xml:space="preserve"> в</w:t>
      </w:r>
      <w:r w:rsidR="00046B44" w:rsidRPr="004B0005">
        <w:rPr>
          <w:color w:val="auto"/>
          <w:sz w:val="28"/>
          <w:szCs w:val="28"/>
        </w:rPr>
        <w:t> </w:t>
      </w:r>
      <w:r w:rsidRPr="004B0005">
        <w:rPr>
          <w:color w:val="auto"/>
          <w:sz w:val="28"/>
          <w:szCs w:val="28"/>
        </w:rPr>
        <w:t>связи</w:t>
      </w:r>
      <w:r w:rsidRPr="004B0005">
        <w:t xml:space="preserve"> </w:t>
      </w:r>
      <w:r w:rsidRPr="004B0005">
        <w:rPr>
          <w:color w:val="auto"/>
          <w:sz w:val="28"/>
          <w:szCs w:val="28"/>
        </w:rPr>
        <w:t xml:space="preserve">с гибелью сельскохозяйственных культур, вследствие заморозков в воздухе и на поверхности почвы в </w:t>
      </w:r>
      <w:r w:rsidRPr="004B0005">
        <w:rPr>
          <w:b/>
          <w:color w:val="auto"/>
          <w:sz w:val="28"/>
          <w:szCs w:val="28"/>
        </w:rPr>
        <w:t>44</w:t>
      </w:r>
      <w:r w:rsidRPr="004B0005">
        <w:rPr>
          <w:color w:val="auto"/>
          <w:sz w:val="28"/>
          <w:szCs w:val="28"/>
        </w:rPr>
        <w:t xml:space="preserve"> </w:t>
      </w:r>
      <w:r w:rsidR="00BB2A33" w:rsidRPr="004B0005">
        <w:rPr>
          <w:color w:val="auto"/>
          <w:sz w:val="28"/>
          <w:szCs w:val="28"/>
        </w:rPr>
        <w:t>муниципалитетах</w:t>
      </w:r>
      <w:r w:rsidRPr="004B0005">
        <w:rPr>
          <w:color w:val="auto"/>
          <w:sz w:val="28"/>
          <w:szCs w:val="28"/>
        </w:rPr>
        <w:t>.</w:t>
      </w:r>
    </w:p>
    <w:p w:rsidR="006F037E" w:rsidRPr="004B0005" w:rsidRDefault="006F037E" w:rsidP="006F037E">
      <w:pPr>
        <w:widowControl w:val="0"/>
        <w:ind w:firstLine="709"/>
        <w:jc w:val="both"/>
        <w:rPr>
          <w:b/>
          <w:i/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 xml:space="preserve">С 10 июня 2025 г. на </w:t>
      </w:r>
      <w:r w:rsidRPr="004B0005">
        <w:rPr>
          <w:b/>
          <w:sz w:val="28"/>
        </w:rPr>
        <w:t xml:space="preserve">территории </w:t>
      </w:r>
      <w:r w:rsidRPr="004B0005">
        <w:rPr>
          <w:b/>
          <w:color w:val="auto"/>
          <w:sz w:val="28"/>
          <w:szCs w:val="28"/>
        </w:rPr>
        <w:t>Ростовской области введен режим ЧС</w:t>
      </w:r>
      <w:r w:rsidRPr="004B0005">
        <w:rPr>
          <w:color w:val="auto"/>
          <w:sz w:val="28"/>
          <w:szCs w:val="28"/>
        </w:rPr>
        <w:t xml:space="preserve"> в связи</w:t>
      </w:r>
      <w:r w:rsidRPr="004B0005">
        <w:rPr>
          <w:rFonts w:ascii="Calibri" w:hAnsi="Calibri"/>
          <w:sz w:val="28"/>
          <w:szCs w:val="28"/>
        </w:rPr>
        <w:t xml:space="preserve"> </w:t>
      </w:r>
      <w:r w:rsidRPr="004B0005">
        <w:rPr>
          <w:color w:val="auto"/>
          <w:sz w:val="28"/>
          <w:szCs w:val="28"/>
        </w:rPr>
        <w:t xml:space="preserve">с гибелью сельскохозяйственных культур из-за засухи на территории 10 муниципалитетов </w:t>
      </w:r>
      <w:r w:rsidRPr="004B0005">
        <w:rPr>
          <w:i/>
          <w:color w:val="auto"/>
          <w:sz w:val="28"/>
          <w:szCs w:val="28"/>
        </w:rPr>
        <w:t>(Азовский, Белокалитвинский, Верхнедонской, Веселовский, Зерноградский, Октябрьский, Семикаракорский, Сальский, Цимлянский, Чертковский районы).</w:t>
      </w:r>
    </w:p>
    <w:p w:rsidR="006976EE" w:rsidRPr="004B0005" w:rsidRDefault="006976EE">
      <w:pPr>
        <w:tabs>
          <w:tab w:val="left" w:pos="709"/>
        </w:tabs>
        <w:ind w:firstLine="709"/>
        <w:jc w:val="both"/>
        <w:rPr>
          <w:sz w:val="28"/>
        </w:rPr>
      </w:pPr>
    </w:p>
    <w:p w:rsidR="00111695" w:rsidRPr="004B0005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  <w:szCs w:val="28"/>
          <w:u w:val="single"/>
        </w:rPr>
        <w:t>На м</w:t>
      </w:r>
      <w:r w:rsidR="00C93555" w:rsidRPr="004B0005">
        <w:rPr>
          <w:b/>
          <w:color w:val="215868"/>
          <w:sz w:val="28"/>
          <w:szCs w:val="28"/>
          <w:u w:val="single"/>
        </w:rPr>
        <w:t>естном</w:t>
      </w:r>
      <w:r w:rsidRPr="004B0005">
        <w:rPr>
          <w:b/>
          <w:color w:val="215868"/>
          <w:sz w:val="28"/>
          <w:szCs w:val="28"/>
          <w:u w:val="single"/>
        </w:rPr>
        <w:t xml:space="preserve"> уровне</w:t>
      </w:r>
      <w:r w:rsidRPr="004B0005">
        <w:rPr>
          <w:b/>
          <w:sz w:val="28"/>
        </w:rPr>
        <w:t xml:space="preserve"> </w:t>
      </w:r>
      <w:r w:rsidRPr="004B0005">
        <w:rPr>
          <w:b/>
          <w:color w:val="215868"/>
          <w:sz w:val="28"/>
        </w:rPr>
        <w:t xml:space="preserve">– </w:t>
      </w:r>
      <w:r w:rsidR="001B59B7" w:rsidRPr="004B0005">
        <w:rPr>
          <w:b/>
          <w:color w:val="215868"/>
          <w:sz w:val="28"/>
        </w:rPr>
        <w:t>9</w:t>
      </w:r>
      <w:r w:rsidR="001F1309" w:rsidRPr="004B0005">
        <w:rPr>
          <w:b/>
          <w:color w:val="215868"/>
          <w:sz w:val="28"/>
        </w:rPr>
        <w:t xml:space="preserve"> р</w:t>
      </w:r>
      <w:r w:rsidRPr="004B0005">
        <w:rPr>
          <w:b/>
          <w:color w:val="215868"/>
          <w:sz w:val="28"/>
        </w:rPr>
        <w:t>ежим</w:t>
      </w:r>
      <w:r w:rsidR="00AA217B" w:rsidRPr="004B0005">
        <w:rPr>
          <w:b/>
          <w:color w:val="215868"/>
          <w:sz w:val="28"/>
        </w:rPr>
        <w:t>ов</w:t>
      </w:r>
      <w:r w:rsidRPr="004B0005">
        <w:rPr>
          <w:b/>
          <w:color w:val="215868"/>
          <w:sz w:val="28"/>
        </w:rPr>
        <w:t xml:space="preserve"> ЧС, в том числе:</w:t>
      </w:r>
    </w:p>
    <w:p w:rsidR="0084528B" w:rsidRPr="004B0005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4B0005">
        <w:rPr>
          <w:rFonts w:eastAsia="Calibri"/>
          <w:b/>
          <w:bCs/>
          <w:sz w:val="28"/>
          <w:szCs w:val="28"/>
          <w:lang w:eastAsia="ar-SA"/>
        </w:rPr>
        <w:t>–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4B0005">
        <w:rPr>
          <w:rFonts w:eastAsia="Calibri"/>
          <w:bCs/>
          <w:sz w:val="28"/>
          <w:szCs w:val="28"/>
          <w:lang w:eastAsia="ar-SA"/>
        </w:rPr>
        <w:t> </w:t>
      </w:r>
      <w:r w:rsidR="000B21A6" w:rsidRPr="004B0005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4B0005">
        <w:rPr>
          <w:rFonts w:eastAsia="Calibri"/>
          <w:bCs/>
          <w:sz w:val="28"/>
          <w:szCs w:val="28"/>
          <w:lang w:eastAsia="ar-SA"/>
        </w:rPr>
        <w:t> </w:t>
      </w:r>
      <w:r w:rsidR="000B21A6" w:rsidRPr="004B0005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4B0005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4B0005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4B0005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4B0005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4B0005">
        <w:rPr>
          <w:rFonts w:eastAsia="Calibri"/>
          <w:b/>
          <w:sz w:val="28"/>
          <w:szCs w:val="28"/>
          <w:lang w:eastAsia="ar-SA"/>
        </w:rPr>
        <w:t>с 5 марта 2024 г. в</w:t>
      </w:r>
      <w:r w:rsidRPr="004B0005">
        <w:rPr>
          <w:rFonts w:eastAsia="Calibri"/>
          <w:sz w:val="28"/>
          <w:szCs w:val="28"/>
          <w:lang w:eastAsia="ar-SA"/>
        </w:rPr>
        <w:t xml:space="preserve"> </w:t>
      </w:r>
      <w:r w:rsidRPr="004B0005">
        <w:rPr>
          <w:rFonts w:eastAsia="Calibri"/>
          <w:b/>
          <w:sz w:val="28"/>
          <w:szCs w:val="28"/>
          <w:lang w:eastAsia="ar-SA"/>
        </w:rPr>
        <w:t>г.</w:t>
      </w:r>
      <w:r w:rsidRPr="004B0005">
        <w:rPr>
          <w:rFonts w:eastAsia="Calibri"/>
          <w:sz w:val="28"/>
          <w:szCs w:val="28"/>
          <w:lang w:eastAsia="ar-SA"/>
        </w:rPr>
        <w:t xml:space="preserve"> </w:t>
      </w:r>
      <w:r w:rsidRPr="004B0005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4B0005">
        <w:rPr>
          <w:rFonts w:eastAsia="Calibri"/>
          <w:b/>
          <w:sz w:val="28"/>
          <w:szCs w:val="28"/>
          <w:lang w:eastAsia="ar-SA"/>
        </w:rPr>
        <w:t>е</w:t>
      </w:r>
      <w:r w:rsidRPr="004B0005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4B0005">
        <w:rPr>
          <w:rFonts w:eastAsia="Calibri"/>
          <w:i/>
          <w:sz w:val="28"/>
          <w:szCs w:val="28"/>
        </w:rPr>
        <w:t>(Зерноградского р-на)</w:t>
      </w:r>
      <w:r w:rsidR="0076345B" w:rsidRPr="004B0005">
        <w:rPr>
          <w:rFonts w:eastAsia="Calibri"/>
          <w:b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4B0005">
        <w:rPr>
          <w:rFonts w:eastAsia="Calibri"/>
          <w:b/>
          <w:sz w:val="28"/>
          <w:szCs w:val="28"/>
          <w:lang w:eastAsia="ar-SA"/>
        </w:rPr>
        <w:t xml:space="preserve"> </w:t>
      </w:r>
      <w:r w:rsidRPr="004B0005">
        <w:rPr>
          <w:rFonts w:eastAsia="Calibri"/>
          <w:sz w:val="28"/>
          <w:szCs w:val="28"/>
          <w:lang w:eastAsia="ar-SA"/>
        </w:rPr>
        <w:t xml:space="preserve">из-за пожара в многоквартирном жилом доме по адресу г. </w:t>
      </w:r>
      <w:proofErr w:type="gramStart"/>
      <w:r w:rsidRPr="004B0005">
        <w:rPr>
          <w:rFonts w:eastAsia="Calibri"/>
          <w:sz w:val="28"/>
          <w:szCs w:val="28"/>
          <w:lang w:eastAsia="ar-SA"/>
        </w:rPr>
        <w:t>Зерноград,  ул.</w:t>
      </w:r>
      <w:proofErr w:type="gramEnd"/>
      <w:r w:rsidRPr="004B0005">
        <w:rPr>
          <w:rFonts w:eastAsia="Calibri"/>
          <w:sz w:val="28"/>
          <w:szCs w:val="28"/>
          <w:lang w:eastAsia="ar-SA"/>
        </w:rPr>
        <w:t xml:space="preserve"> Советская, д. 25</w:t>
      </w:r>
      <w:r w:rsidR="00801201" w:rsidRPr="004B0005">
        <w:rPr>
          <w:rFonts w:eastAsia="Calibri"/>
          <w:sz w:val="28"/>
          <w:szCs w:val="28"/>
          <w:lang w:eastAsia="ar-SA"/>
        </w:rPr>
        <w:t>;</w:t>
      </w:r>
    </w:p>
    <w:p w:rsidR="00051E73" w:rsidRPr="004B0005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 </w:t>
      </w:r>
      <w:r w:rsidRPr="004B0005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4B0005">
        <w:rPr>
          <w:color w:val="auto"/>
          <w:sz w:val="28"/>
          <w:szCs w:val="28"/>
        </w:rPr>
        <w:t>пер. 17-й Новый, 3</w:t>
      </w:r>
      <w:r w:rsidR="003F604F" w:rsidRPr="004B0005">
        <w:rPr>
          <w:color w:val="auto"/>
          <w:sz w:val="28"/>
          <w:szCs w:val="28"/>
        </w:rPr>
        <w:t>;</w:t>
      </w:r>
    </w:p>
    <w:p w:rsidR="00EF675B" w:rsidRPr="004B0005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4B0005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4B0005">
        <w:rPr>
          <w:rFonts w:eastAsia="Calibri"/>
          <w:bCs/>
          <w:sz w:val="28"/>
          <w:szCs w:val="28"/>
          <w:lang w:eastAsia="ar-SA"/>
        </w:rPr>
        <w:t>(</w:t>
      </w:r>
      <w:r w:rsidR="00EF675B" w:rsidRPr="004B0005">
        <w:rPr>
          <w:color w:val="auto"/>
          <w:sz w:val="28"/>
          <w:szCs w:val="28"/>
        </w:rPr>
        <w:t>ликвидация БПЛА);</w:t>
      </w:r>
    </w:p>
    <w:p w:rsidR="00313409" w:rsidRPr="004B0005" w:rsidRDefault="00A50BA3" w:rsidP="00537DC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с 8 февраля </w:t>
      </w:r>
      <w:r w:rsidR="0012792E" w:rsidRPr="004B0005">
        <w:rPr>
          <w:rFonts w:eastAsia="Calibri"/>
          <w:b/>
          <w:bCs/>
          <w:sz w:val="28"/>
          <w:szCs w:val="28"/>
          <w:lang w:eastAsia="ar-SA"/>
        </w:rPr>
        <w:t xml:space="preserve">2025 </w:t>
      </w:r>
      <w:r w:rsidRPr="004B0005">
        <w:rPr>
          <w:rFonts w:eastAsia="Calibri"/>
          <w:b/>
          <w:bCs/>
          <w:sz w:val="28"/>
          <w:szCs w:val="28"/>
          <w:lang w:eastAsia="ar-SA"/>
        </w:rPr>
        <w:t>г. в г. Ростове-на-Дону – режим ЧС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 </w:t>
      </w:r>
      <w:r w:rsidR="008A6960" w:rsidRPr="004B0005">
        <w:rPr>
          <w:rFonts w:eastAsia="Calibri"/>
          <w:bCs/>
          <w:sz w:val="28"/>
          <w:szCs w:val="28"/>
          <w:lang w:eastAsia="ar-SA"/>
        </w:rPr>
        <w:t>(ликвидация БПЛА);</w:t>
      </w:r>
    </w:p>
    <w:p w:rsidR="001F1309" w:rsidRPr="004B0005" w:rsidRDefault="001F1309" w:rsidP="001F130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с 23 марта 2025 г. в Морозовском районе 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(</w:t>
      </w:r>
      <w:r w:rsidRPr="004B0005">
        <w:rPr>
          <w:color w:val="auto"/>
          <w:sz w:val="28"/>
          <w:szCs w:val="28"/>
        </w:rPr>
        <w:t>ликвидация БПЛА);</w:t>
      </w:r>
    </w:p>
    <w:p w:rsidR="00292B42" w:rsidRPr="004B0005" w:rsidRDefault="00292B42" w:rsidP="00292B4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с 10 апреля 2025 г. в Зерноградском районе</w:t>
      </w:r>
      <w:r w:rsidRPr="004B0005">
        <w:rPr>
          <w:color w:val="auto"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(</w:t>
      </w:r>
      <w:r w:rsidRPr="004B0005">
        <w:rPr>
          <w:color w:val="auto"/>
          <w:sz w:val="28"/>
          <w:szCs w:val="28"/>
        </w:rPr>
        <w:t>ликвидация БПЛА);</w:t>
      </w:r>
    </w:p>
    <w:p w:rsidR="009D7039" w:rsidRPr="004B0005" w:rsidRDefault="00292B42" w:rsidP="009D7039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с 2</w:t>
      </w:r>
      <w:r w:rsidR="0037665F" w:rsidRPr="004B0005">
        <w:rPr>
          <w:b/>
          <w:color w:val="auto"/>
          <w:sz w:val="28"/>
          <w:szCs w:val="28"/>
        </w:rPr>
        <w:t>1</w:t>
      </w:r>
      <w:r w:rsidRPr="004B0005">
        <w:rPr>
          <w:b/>
          <w:color w:val="auto"/>
          <w:sz w:val="28"/>
          <w:szCs w:val="28"/>
        </w:rPr>
        <w:t xml:space="preserve"> апреля 2025 г. в Морозовском районе</w:t>
      </w:r>
      <w:r w:rsidRPr="004B0005">
        <w:rPr>
          <w:color w:val="auto"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в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4B0005">
        <w:rPr>
          <w:rFonts w:eastAsia="Calibri"/>
          <w:bCs/>
          <w:sz w:val="28"/>
          <w:szCs w:val="28"/>
          <w:lang w:eastAsia="ar-SA"/>
        </w:rPr>
        <w:t xml:space="preserve">связи с нарушением водоснабжения в 3-х </w:t>
      </w:r>
      <w:proofErr w:type="spellStart"/>
      <w:r w:rsidRPr="004B0005">
        <w:rPr>
          <w:rFonts w:eastAsia="Calibri"/>
          <w:bCs/>
          <w:sz w:val="28"/>
          <w:szCs w:val="28"/>
          <w:lang w:eastAsia="ar-SA"/>
        </w:rPr>
        <w:t>н.п</w:t>
      </w:r>
      <w:proofErr w:type="spellEnd"/>
      <w:r w:rsidRPr="004B0005">
        <w:rPr>
          <w:rFonts w:eastAsia="Calibri"/>
          <w:bCs/>
          <w:sz w:val="28"/>
          <w:szCs w:val="28"/>
          <w:lang w:eastAsia="ar-SA"/>
        </w:rPr>
        <w:t>. Широко-Атаманского сельского поселения</w:t>
      </w:r>
      <w:r w:rsidRPr="004B0005">
        <w:rPr>
          <w:color w:val="auto"/>
          <w:sz w:val="28"/>
          <w:szCs w:val="28"/>
        </w:rPr>
        <w:t>)</w:t>
      </w:r>
      <w:r w:rsidR="00A21B83" w:rsidRPr="004B0005">
        <w:rPr>
          <w:color w:val="auto"/>
          <w:sz w:val="28"/>
          <w:szCs w:val="28"/>
        </w:rPr>
        <w:t>;</w:t>
      </w:r>
    </w:p>
    <w:p w:rsidR="001B59B7" w:rsidRPr="004B0005" w:rsidRDefault="001B59B7" w:rsidP="001B59B7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4B0005">
        <w:rPr>
          <w:b/>
          <w:color w:val="auto"/>
          <w:sz w:val="28"/>
          <w:szCs w:val="28"/>
        </w:rPr>
        <w:t>с 5 июня 2025 г. в Миллеровском районе</w:t>
      </w:r>
      <w:r w:rsidRPr="004B0005">
        <w:rPr>
          <w:color w:val="auto"/>
          <w:sz w:val="28"/>
          <w:szCs w:val="28"/>
        </w:rPr>
        <w:t xml:space="preserve"> </w:t>
      </w:r>
      <w:r w:rsidRPr="004B0005">
        <w:rPr>
          <w:rFonts w:eastAsia="Calibri"/>
          <w:b/>
          <w:bCs/>
          <w:sz w:val="28"/>
          <w:szCs w:val="28"/>
          <w:lang w:eastAsia="ar-SA"/>
        </w:rPr>
        <w:t xml:space="preserve">– режим ЧС </w:t>
      </w:r>
      <w:r w:rsidRPr="004B0005">
        <w:rPr>
          <w:rFonts w:eastAsia="Calibri"/>
          <w:bCs/>
          <w:sz w:val="28"/>
          <w:szCs w:val="28"/>
          <w:lang w:eastAsia="ar-SA"/>
        </w:rPr>
        <w:t>(</w:t>
      </w:r>
      <w:r w:rsidRPr="004B0005">
        <w:rPr>
          <w:color w:val="auto"/>
          <w:sz w:val="28"/>
          <w:szCs w:val="28"/>
        </w:rPr>
        <w:t>ликвидация БПЛА).</w:t>
      </w:r>
    </w:p>
    <w:p w:rsidR="00F35C80" w:rsidRPr="004B0005" w:rsidRDefault="00F35C80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8E2F81" w:rsidRPr="004B0005" w:rsidRDefault="008E2F81" w:rsidP="008E2F81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4B0005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4B0005">
        <w:rPr>
          <w:b/>
          <w:sz w:val="28"/>
        </w:rPr>
        <w:t xml:space="preserve"> </w:t>
      </w:r>
      <w:r w:rsidRPr="004B0005">
        <w:rPr>
          <w:b/>
          <w:color w:val="215868"/>
          <w:sz w:val="28"/>
        </w:rPr>
        <w:t xml:space="preserve">– 1 режим </w:t>
      </w:r>
      <w:r w:rsidRPr="004B0005">
        <w:rPr>
          <w:b/>
          <w:color w:val="215868"/>
          <w:sz w:val="28"/>
          <w:szCs w:val="28"/>
        </w:rPr>
        <w:t>«Повышенная готовность»</w:t>
      </w:r>
    </w:p>
    <w:p w:rsidR="008E2F81" w:rsidRPr="004B0005" w:rsidRDefault="008E2F81" w:rsidP="008E2F8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  <w:u w:val="single"/>
        </w:rPr>
      </w:pPr>
      <w:r w:rsidRPr="004B0005">
        <w:rPr>
          <w:b/>
          <w:sz w:val="28"/>
        </w:rPr>
        <w:t xml:space="preserve">С 6 марта 2025 г. на территории Ростовской области действует режим «Повышенная готовность» </w:t>
      </w:r>
      <w:r w:rsidRPr="004B0005">
        <w:rPr>
          <w:sz w:val="28"/>
        </w:rPr>
        <w:t>в связи с угрозой возникновения чрезвычайной ситуации, вызванной взрывами.</w:t>
      </w:r>
    </w:p>
    <w:p w:rsidR="00393386" w:rsidRPr="004B0005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  <w:r w:rsidRPr="004B0005">
        <w:rPr>
          <w:b/>
          <w:color w:val="215868"/>
          <w:sz w:val="28"/>
          <w:szCs w:val="28"/>
          <w:u w:val="single"/>
        </w:rPr>
        <w:lastRenderedPageBreak/>
        <w:t xml:space="preserve">На местном уровне </w:t>
      </w:r>
      <w:r w:rsidR="00AE45B2" w:rsidRPr="004B0005">
        <w:rPr>
          <w:b/>
          <w:color w:val="215868"/>
          <w:sz w:val="28"/>
          <w:szCs w:val="28"/>
          <w:u w:val="single"/>
        </w:rPr>
        <w:t>зарегистрировано</w:t>
      </w:r>
      <w:r w:rsidRPr="004B0005">
        <w:rPr>
          <w:b/>
          <w:color w:val="auto"/>
          <w:sz w:val="28"/>
          <w:szCs w:val="28"/>
        </w:rPr>
        <w:t xml:space="preserve"> </w:t>
      </w:r>
      <w:r w:rsidR="001230B9" w:rsidRPr="004B0005">
        <w:rPr>
          <w:b/>
          <w:color w:val="215868"/>
          <w:sz w:val="28"/>
        </w:rPr>
        <w:t>–</w:t>
      </w:r>
      <w:r w:rsidRPr="004B0005">
        <w:rPr>
          <w:b/>
          <w:color w:val="215868"/>
          <w:sz w:val="28"/>
        </w:rPr>
        <w:t xml:space="preserve"> </w:t>
      </w:r>
      <w:r w:rsidR="008B2E7B" w:rsidRPr="004B0005">
        <w:rPr>
          <w:b/>
          <w:color w:val="215868"/>
          <w:sz w:val="28"/>
        </w:rPr>
        <w:t>38</w:t>
      </w:r>
      <w:r w:rsidR="001230B9" w:rsidRPr="004B0005">
        <w:rPr>
          <w:b/>
          <w:color w:val="215868"/>
          <w:sz w:val="28"/>
        </w:rPr>
        <w:t xml:space="preserve"> </w:t>
      </w:r>
      <w:r w:rsidR="000673F6" w:rsidRPr="004B0005">
        <w:rPr>
          <w:b/>
          <w:color w:val="215868"/>
          <w:sz w:val="28"/>
        </w:rPr>
        <w:t>режим</w:t>
      </w:r>
      <w:r w:rsidR="00DA5818" w:rsidRPr="004B0005">
        <w:rPr>
          <w:b/>
          <w:color w:val="215868"/>
          <w:sz w:val="28"/>
        </w:rPr>
        <w:t>ов</w:t>
      </w:r>
      <w:r w:rsidRPr="004B0005">
        <w:rPr>
          <w:b/>
          <w:color w:val="215868"/>
          <w:sz w:val="28"/>
        </w:rPr>
        <w:t xml:space="preserve"> «Повышенная готовность» в</w:t>
      </w:r>
      <w:r w:rsidR="00205D27" w:rsidRPr="004B0005">
        <w:rPr>
          <w:b/>
          <w:color w:val="215868"/>
          <w:sz w:val="28"/>
        </w:rPr>
        <w:t> </w:t>
      </w:r>
      <w:r w:rsidR="000B5361" w:rsidRPr="004B0005">
        <w:rPr>
          <w:b/>
          <w:color w:val="215868"/>
          <w:sz w:val="28"/>
        </w:rPr>
        <w:t>2</w:t>
      </w:r>
      <w:r w:rsidR="00EB6582" w:rsidRPr="004B0005">
        <w:rPr>
          <w:b/>
          <w:color w:val="215868"/>
          <w:sz w:val="28"/>
        </w:rPr>
        <w:t>5</w:t>
      </w:r>
      <w:r w:rsidR="00506828" w:rsidRPr="004B0005">
        <w:rPr>
          <w:b/>
          <w:color w:val="215868"/>
          <w:sz w:val="28"/>
        </w:rPr>
        <w:t> </w:t>
      </w:r>
      <w:r w:rsidRPr="004B0005">
        <w:rPr>
          <w:b/>
          <w:color w:val="215868"/>
          <w:sz w:val="28"/>
        </w:rPr>
        <w:t>муниципалите</w:t>
      </w:r>
      <w:r w:rsidR="00A40E81" w:rsidRPr="004B0005">
        <w:rPr>
          <w:b/>
          <w:color w:val="215868"/>
          <w:sz w:val="28"/>
        </w:rPr>
        <w:t>тах</w:t>
      </w:r>
      <w:r w:rsidRPr="004B0005">
        <w:rPr>
          <w:b/>
          <w:color w:val="215868"/>
          <w:sz w:val="28"/>
        </w:rPr>
        <w:t xml:space="preserve"> </w:t>
      </w:r>
      <w:r w:rsidR="00393386" w:rsidRPr="004B0005">
        <w:rPr>
          <w:i/>
          <w:color w:val="auto"/>
          <w:sz w:val="28"/>
          <w:szCs w:val="28"/>
        </w:rPr>
        <w:t>(</w:t>
      </w:r>
      <w:r w:rsidR="004804D7" w:rsidRPr="004B0005">
        <w:rPr>
          <w:b/>
          <w:i/>
          <w:color w:val="auto"/>
          <w:sz w:val="28"/>
          <w:szCs w:val="28"/>
        </w:rPr>
        <w:t>города:</w:t>
      </w:r>
      <w:r w:rsidR="004804D7" w:rsidRPr="004B0005">
        <w:rPr>
          <w:i/>
          <w:color w:val="auto"/>
          <w:sz w:val="28"/>
          <w:szCs w:val="28"/>
        </w:rPr>
        <w:t xml:space="preserve"> </w:t>
      </w:r>
      <w:r w:rsidR="002C247B" w:rsidRPr="004B0005">
        <w:rPr>
          <w:i/>
          <w:color w:val="auto"/>
          <w:sz w:val="28"/>
          <w:szCs w:val="28"/>
        </w:rPr>
        <w:t>Азов</w:t>
      </w:r>
      <w:r w:rsidR="008A6960" w:rsidRPr="004B0005">
        <w:rPr>
          <w:i/>
          <w:color w:val="auto"/>
          <w:sz w:val="28"/>
          <w:szCs w:val="28"/>
        </w:rPr>
        <w:t xml:space="preserve"> (2 режима)</w:t>
      </w:r>
      <w:r w:rsidR="002C247B" w:rsidRPr="004B0005">
        <w:rPr>
          <w:i/>
          <w:color w:val="auto"/>
          <w:sz w:val="28"/>
          <w:szCs w:val="28"/>
        </w:rPr>
        <w:t xml:space="preserve">, </w:t>
      </w:r>
      <w:r w:rsidR="00EB6582" w:rsidRPr="004B0005">
        <w:rPr>
          <w:i/>
          <w:color w:val="auto"/>
          <w:sz w:val="28"/>
          <w:szCs w:val="28"/>
        </w:rPr>
        <w:t xml:space="preserve">Батайск, </w:t>
      </w:r>
      <w:r w:rsidR="004804D7" w:rsidRPr="004B0005">
        <w:rPr>
          <w:i/>
          <w:color w:val="auto"/>
          <w:sz w:val="28"/>
          <w:szCs w:val="28"/>
        </w:rPr>
        <w:t>Шахты</w:t>
      </w:r>
      <w:r w:rsidR="008A6960" w:rsidRPr="004B0005">
        <w:rPr>
          <w:i/>
          <w:color w:val="auto"/>
          <w:sz w:val="28"/>
          <w:szCs w:val="28"/>
        </w:rPr>
        <w:t xml:space="preserve"> (2</w:t>
      </w:r>
      <w:r w:rsidR="00C96798" w:rsidRPr="004B0005">
        <w:rPr>
          <w:i/>
          <w:color w:val="auto"/>
          <w:sz w:val="28"/>
          <w:szCs w:val="28"/>
        </w:rPr>
        <w:t> </w:t>
      </w:r>
      <w:r w:rsidR="008A6960" w:rsidRPr="004B0005">
        <w:rPr>
          <w:i/>
          <w:color w:val="auto"/>
          <w:sz w:val="28"/>
          <w:szCs w:val="28"/>
        </w:rPr>
        <w:t>режима)</w:t>
      </w:r>
      <w:r w:rsidR="004804D7" w:rsidRPr="004B0005">
        <w:rPr>
          <w:i/>
          <w:color w:val="auto"/>
          <w:sz w:val="28"/>
          <w:szCs w:val="28"/>
        </w:rPr>
        <w:t>, Новошахтинск, Ростов-на-Дону (</w:t>
      </w:r>
      <w:r w:rsidR="00EB6582" w:rsidRPr="004B0005">
        <w:rPr>
          <w:i/>
          <w:color w:val="auto"/>
          <w:sz w:val="28"/>
          <w:szCs w:val="28"/>
        </w:rPr>
        <w:t>6</w:t>
      </w:r>
      <w:r w:rsidR="004804D7" w:rsidRPr="004B0005">
        <w:rPr>
          <w:i/>
          <w:color w:val="auto"/>
          <w:sz w:val="28"/>
          <w:szCs w:val="28"/>
        </w:rPr>
        <w:t xml:space="preserve"> режимов), Таганрог (2 режима), Гуково, Волгодонск, </w:t>
      </w:r>
      <w:r w:rsidR="004804D7" w:rsidRPr="004B0005">
        <w:rPr>
          <w:b/>
          <w:i/>
          <w:color w:val="auto"/>
          <w:sz w:val="28"/>
          <w:szCs w:val="28"/>
        </w:rPr>
        <w:t>районы:</w:t>
      </w:r>
      <w:r w:rsidR="00C30E84" w:rsidRPr="004B0005">
        <w:rPr>
          <w:b/>
          <w:i/>
          <w:color w:val="auto"/>
          <w:sz w:val="28"/>
          <w:szCs w:val="28"/>
        </w:rPr>
        <w:t xml:space="preserve"> </w:t>
      </w:r>
      <w:r w:rsidR="0046635C" w:rsidRPr="004B0005">
        <w:rPr>
          <w:i/>
          <w:color w:val="auto"/>
          <w:sz w:val="28"/>
          <w:szCs w:val="28"/>
        </w:rPr>
        <w:t>Константиновский, Азовский,</w:t>
      </w:r>
      <w:r w:rsidR="0046635C" w:rsidRPr="004B0005">
        <w:rPr>
          <w:b/>
          <w:i/>
          <w:color w:val="auto"/>
          <w:sz w:val="28"/>
          <w:szCs w:val="28"/>
        </w:rPr>
        <w:t xml:space="preserve"> </w:t>
      </w:r>
      <w:r w:rsidR="006E2E69" w:rsidRPr="004B0005">
        <w:rPr>
          <w:i/>
          <w:color w:val="auto"/>
          <w:sz w:val="28"/>
          <w:szCs w:val="28"/>
        </w:rPr>
        <w:t>Тарасовский, Семикаракорский, Аксайский, Чертковский, Красносулинский</w:t>
      </w:r>
      <w:r w:rsidR="006976EE" w:rsidRPr="004B0005">
        <w:rPr>
          <w:i/>
          <w:color w:val="auto"/>
          <w:sz w:val="28"/>
          <w:szCs w:val="28"/>
        </w:rPr>
        <w:t xml:space="preserve"> (2 режима)</w:t>
      </w:r>
      <w:r w:rsidR="006E2E69" w:rsidRPr="004B0005">
        <w:rPr>
          <w:i/>
          <w:color w:val="auto"/>
          <w:sz w:val="28"/>
          <w:szCs w:val="28"/>
        </w:rPr>
        <w:t xml:space="preserve">, </w:t>
      </w:r>
      <w:r w:rsidR="00C45880" w:rsidRPr="004B0005">
        <w:rPr>
          <w:i/>
          <w:color w:val="auto"/>
          <w:sz w:val="28"/>
          <w:szCs w:val="28"/>
        </w:rPr>
        <w:t xml:space="preserve">Каменский, </w:t>
      </w:r>
      <w:r w:rsidR="00B152A3" w:rsidRPr="004B0005">
        <w:rPr>
          <w:i/>
          <w:color w:val="auto"/>
          <w:sz w:val="28"/>
          <w:szCs w:val="28"/>
        </w:rPr>
        <w:t>Мясниковский, Миллеровский</w:t>
      </w:r>
      <w:r w:rsidR="003F604F" w:rsidRPr="004B0005">
        <w:rPr>
          <w:i/>
          <w:color w:val="auto"/>
          <w:sz w:val="28"/>
          <w:szCs w:val="28"/>
        </w:rPr>
        <w:t xml:space="preserve">, </w:t>
      </w:r>
      <w:r w:rsidR="004804D7" w:rsidRPr="004B0005">
        <w:rPr>
          <w:i/>
          <w:color w:val="auto"/>
          <w:sz w:val="28"/>
          <w:szCs w:val="28"/>
        </w:rPr>
        <w:t>Белокалитвинский</w:t>
      </w:r>
      <w:r w:rsidR="006E2E69" w:rsidRPr="004B0005">
        <w:rPr>
          <w:i/>
          <w:color w:val="auto"/>
          <w:sz w:val="28"/>
          <w:szCs w:val="28"/>
        </w:rPr>
        <w:t xml:space="preserve"> (2 режима)</w:t>
      </w:r>
      <w:r w:rsidR="004804D7" w:rsidRPr="004B0005">
        <w:rPr>
          <w:i/>
          <w:color w:val="auto"/>
          <w:sz w:val="28"/>
          <w:szCs w:val="28"/>
        </w:rPr>
        <w:t>, Морозовский (</w:t>
      </w:r>
      <w:r w:rsidR="00292B42" w:rsidRPr="004B0005">
        <w:rPr>
          <w:i/>
          <w:color w:val="auto"/>
          <w:sz w:val="28"/>
          <w:szCs w:val="28"/>
        </w:rPr>
        <w:t>3</w:t>
      </w:r>
      <w:r w:rsidR="004804D7" w:rsidRPr="004B0005">
        <w:rPr>
          <w:i/>
          <w:color w:val="auto"/>
          <w:sz w:val="28"/>
          <w:szCs w:val="28"/>
        </w:rPr>
        <w:t xml:space="preserve"> режима), У-Донецкий (2</w:t>
      </w:r>
      <w:r w:rsidR="00C96798" w:rsidRPr="004B0005">
        <w:rPr>
          <w:i/>
          <w:color w:val="auto"/>
          <w:sz w:val="28"/>
          <w:szCs w:val="28"/>
        </w:rPr>
        <w:t> </w:t>
      </w:r>
      <w:r w:rsidR="004804D7" w:rsidRPr="004B0005">
        <w:rPr>
          <w:i/>
          <w:color w:val="auto"/>
          <w:sz w:val="28"/>
          <w:szCs w:val="28"/>
        </w:rPr>
        <w:t>режима),</w:t>
      </w:r>
      <w:r w:rsidR="003C6735" w:rsidRPr="004B0005">
        <w:rPr>
          <w:i/>
          <w:color w:val="auto"/>
          <w:sz w:val="28"/>
          <w:szCs w:val="28"/>
        </w:rPr>
        <w:t xml:space="preserve"> </w:t>
      </w:r>
      <w:r w:rsidR="004804D7" w:rsidRPr="004B0005">
        <w:rPr>
          <w:i/>
          <w:color w:val="auto"/>
          <w:sz w:val="28"/>
          <w:szCs w:val="28"/>
        </w:rPr>
        <w:t>М-Курганский, Тацинский</w:t>
      </w:r>
      <w:r w:rsidR="009D7039" w:rsidRPr="004B0005">
        <w:rPr>
          <w:i/>
          <w:color w:val="auto"/>
          <w:sz w:val="28"/>
          <w:szCs w:val="28"/>
        </w:rPr>
        <w:t>, Неклиновский</w:t>
      </w:r>
      <w:r w:rsidR="004804D7" w:rsidRPr="004B0005">
        <w:rPr>
          <w:i/>
          <w:color w:val="auto"/>
          <w:sz w:val="28"/>
          <w:szCs w:val="28"/>
        </w:rPr>
        <w:t xml:space="preserve">; </w:t>
      </w:r>
      <w:r w:rsidR="004804D7" w:rsidRPr="004B0005">
        <w:rPr>
          <w:b/>
          <w:i/>
          <w:color w:val="auto"/>
          <w:sz w:val="28"/>
          <w:szCs w:val="28"/>
        </w:rPr>
        <w:t>городск</w:t>
      </w:r>
      <w:r w:rsidR="003C6735" w:rsidRPr="004B0005">
        <w:rPr>
          <w:b/>
          <w:i/>
          <w:color w:val="auto"/>
          <w:sz w:val="28"/>
          <w:szCs w:val="28"/>
        </w:rPr>
        <w:t>о</w:t>
      </w:r>
      <w:r w:rsidR="004804D7" w:rsidRPr="004B0005">
        <w:rPr>
          <w:b/>
          <w:i/>
          <w:color w:val="auto"/>
          <w:sz w:val="28"/>
          <w:szCs w:val="28"/>
        </w:rPr>
        <w:t>е поселени</w:t>
      </w:r>
      <w:r w:rsidR="003C6735" w:rsidRPr="004B0005">
        <w:rPr>
          <w:b/>
          <w:i/>
          <w:color w:val="auto"/>
          <w:sz w:val="28"/>
          <w:szCs w:val="28"/>
        </w:rPr>
        <w:t>е</w:t>
      </w:r>
      <w:r w:rsidR="004804D7" w:rsidRPr="004B0005">
        <w:rPr>
          <w:b/>
          <w:i/>
          <w:color w:val="auto"/>
          <w:sz w:val="28"/>
          <w:szCs w:val="28"/>
        </w:rPr>
        <w:t>:</w:t>
      </w:r>
      <w:r w:rsidR="004804D7" w:rsidRPr="004B0005">
        <w:rPr>
          <w:i/>
          <w:color w:val="auto"/>
          <w:sz w:val="28"/>
          <w:szCs w:val="28"/>
        </w:rPr>
        <w:t xml:space="preserve"> Цимлянское</w:t>
      </w:r>
      <w:r w:rsidR="00393386" w:rsidRPr="004B0005">
        <w:rPr>
          <w:i/>
          <w:color w:val="auto"/>
          <w:sz w:val="28"/>
          <w:szCs w:val="28"/>
        </w:rPr>
        <w:t>).</w:t>
      </w:r>
    </w:p>
    <w:p w:rsidR="00183BB5" w:rsidRPr="004B0005" w:rsidRDefault="00183BB5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color w:val="auto"/>
          <w:sz w:val="28"/>
          <w:szCs w:val="28"/>
        </w:rPr>
      </w:pPr>
    </w:p>
    <w:p w:rsidR="00111695" w:rsidRPr="004B0005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 xml:space="preserve">Всего за отчетный период </w:t>
      </w:r>
      <w:r w:rsidR="00933252" w:rsidRPr="004B0005">
        <w:rPr>
          <w:b/>
          <w:color w:val="C00000"/>
          <w:sz w:val="28"/>
          <w:szCs w:val="28"/>
        </w:rPr>
        <w:t xml:space="preserve">с </w:t>
      </w:r>
      <w:r w:rsidR="00583175" w:rsidRPr="004B0005">
        <w:rPr>
          <w:b/>
          <w:color w:val="C00000"/>
          <w:sz w:val="28"/>
          <w:szCs w:val="28"/>
        </w:rPr>
        <w:t>11</w:t>
      </w:r>
      <w:r w:rsidR="001B59B7" w:rsidRPr="004B0005">
        <w:rPr>
          <w:b/>
          <w:color w:val="C00000"/>
          <w:sz w:val="28"/>
          <w:szCs w:val="28"/>
        </w:rPr>
        <w:t xml:space="preserve"> по 1</w:t>
      </w:r>
      <w:r w:rsidR="00583175" w:rsidRPr="004B0005">
        <w:rPr>
          <w:b/>
          <w:color w:val="C00000"/>
          <w:sz w:val="28"/>
          <w:szCs w:val="28"/>
        </w:rPr>
        <w:t>7</w:t>
      </w:r>
      <w:r w:rsidR="00FE163C" w:rsidRPr="004B0005">
        <w:rPr>
          <w:b/>
          <w:color w:val="C00000"/>
          <w:sz w:val="28"/>
          <w:szCs w:val="28"/>
        </w:rPr>
        <w:t xml:space="preserve"> июня</w:t>
      </w:r>
      <w:r w:rsidR="005E49B3" w:rsidRPr="004B0005">
        <w:rPr>
          <w:b/>
          <w:color w:val="C00000"/>
          <w:sz w:val="28"/>
          <w:szCs w:val="28"/>
        </w:rPr>
        <w:t xml:space="preserve"> </w:t>
      </w:r>
      <w:r w:rsidRPr="004B0005">
        <w:rPr>
          <w:b/>
          <w:color w:val="C00000"/>
          <w:sz w:val="28"/>
          <w:szCs w:val="28"/>
        </w:rPr>
        <w:t>202</w:t>
      </w:r>
      <w:r w:rsidR="00382CB9" w:rsidRPr="004B0005">
        <w:rPr>
          <w:b/>
          <w:color w:val="C00000"/>
          <w:sz w:val="28"/>
          <w:szCs w:val="28"/>
        </w:rPr>
        <w:t>5</w:t>
      </w:r>
      <w:r w:rsidRPr="004B0005">
        <w:rPr>
          <w:b/>
          <w:color w:val="C00000"/>
          <w:sz w:val="28"/>
          <w:szCs w:val="28"/>
        </w:rPr>
        <w:t xml:space="preserve"> г.:</w:t>
      </w:r>
    </w:p>
    <w:p w:rsidR="00111695" w:rsidRPr="004B0005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4B0005">
        <w:rPr>
          <w:sz w:val="28"/>
          <w:szCs w:val="28"/>
        </w:rPr>
        <w:t>ликвидирован</w:t>
      </w:r>
      <w:r w:rsidR="007E505A" w:rsidRPr="004B0005">
        <w:rPr>
          <w:sz w:val="28"/>
          <w:szCs w:val="28"/>
        </w:rPr>
        <w:t>о</w:t>
      </w:r>
      <w:r w:rsidR="00702A59" w:rsidRPr="004B0005">
        <w:rPr>
          <w:b/>
          <w:sz w:val="28"/>
          <w:szCs w:val="28"/>
        </w:rPr>
        <w:t xml:space="preserve"> </w:t>
      </w:r>
      <w:r w:rsidR="00AE558A" w:rsidRPr="004B0005">
        <w:rPr>
          <w:b/>
          <w:sz w:val="28"/>
          <w:szCs w:val="28"/>
        </w:rPr>
        <w:t>55</w:t>
      </w:r>
      <w:r w:rsidR="00CE60F8" w:rsidRPr="004B0005">
        <w:rPr>
          <w:b/>
          <w:sz w:val="28"/>
        </w:rPr>
        <w:t xml:space="preserve"> </w:t>
      </w:r>
      <w:r w:rsidR="00C502DB" w:rsidRPr="004B0005">
        <w:rPr>
          <w:sz w:val="28"/>
        </w:rPr>
        <w:t>техногенны</w:t>
      </w:r>
      <w:r w:rsidR="007E505A" w:rsidRPr="004B0005">
        <w:rPr>
          <w:sz w:val="28"/>
        </w:rPr>
        <w:t>х</w:t>
      </w:r>
      <w:r w:rsidR="00702A59" w:rsidRPr="004B0005">
        <w:rPr>
          <w:b/>
          <w:sz w:val="28"/>
        </w:rPr>
        <w:t xml:space="preserve"> </w:t>
      </w:r>
      <w:r w:rsidR="00702A59" w:rsidRPr="004B0005">
        <w:rPr>
          <w:sz w:val="28"/>
        </w:rPr>
        <w:t>пожар</w:t>
      </w:r>
      <w:r w:rsidR="00183BB5" w:rsidRPr="004B0005">
        <w:rPr>
          <w:sz w:val="28"/>
        </w:rPr>
        <w:t>ов</w:t>
      </w:r>
      <w:r w:rsidR="00702A59" w:rsidRPr="004B0005">
        <w:rPr>
          <w:sz w:val="28"/>
        </w:rPr>
        <w:t>, спасен</w:t>
      </w:r>
      <w:r w:rsidR="005C785C" w:rsidRPr="004B0005">
        <w:rPr>
          <w:sz w:val="28"/>
        </w:rPr>
        <w:t>о</w:t>
      </w:r>
      <w:r w:rsidR="00702A59" w:rsidRPr="004B0005">
        <w:rPr>
          <w:sz w:val="28"/>
        </w:rPr>
        <w:t xml:space="preserve"> </w:t>
      </w:r>
      <w:r w:rsidR="005C785C" w:rsidRPr="004B0005">
        <w:rPr>
          <w:b/>
          <w:sz w:val="28"/>
        </w:rPr>
        <w:t>2</w:t>
      </w:r>
      <w:r w:rsidR="00417162" w:rsidRPr="004B0005">
        <w:rPr>
          <w:b/>
          <w:sz w:val="28"/>
        </w:rPr>
        <w:t xml:space="preserve"> </w:t>
      </w:r>
      <w:r w:rsidR="00C7448D" w:rsidRPr="004B0005">
        <w:rPr>
          <w:sz w:val="28"/>
        </w:rPr>
        <w:t>чел., травмирован</w:t>
      </w:r>
      <w:r w:rsidR="005C785C" w:rsidRPr="004B0005">
        <w:rPr>
          <w:sz w:val="28"/>
        </w:rPr>
        <w:t>о</w:t>
      </w:r>
      <w:r w:rsidR="00706515" w:rsidRPr="004B0005">
        <w:rPr>
          <w:sz w:val="28"/>
        </w:rPr>
        <w:t xml:space="preserve"> </w:t>
      </w:r>
      <w:r w:rsidR="005C785C" w:rsidRPr="004B0005">
        <w:rPr>
          <w:b/>
          <w:sz w:val="28"/>
        </w:rPr>
        <w:t>0</w:t>
      </w:r>
      <w:r w:rsidR="005038E1" w:rsidRPr="004B0005">
        <w:rPr>
          <w:b/>
          <w:sz w:val="28"/>
        </w:rPr>
        <w:t> </w:t>
      </w:r>
      <w:r w:rsidR="0063139F" w:rsidRPr="004B0005">
        <w:rPr>
          <w:sz w:val="28"/>
        </w:rPr>
        <w:t>чел</w:t>
      </w:r>
      <w:r w:rsidR="00F00C02" w:rsidRPr="004B0005">
        <w:rPr>
          <w:sz w:val="28"/>
        </w:rPr>
        <w:t>.</w:t>
      </w:r>
      <w:r w:rsidR="00702A59" w:rsidRPr="004B0005">
        <w:rPr>
          <w:sz w:val="28"/>
        </w:rPr>
        <w:t>, погиб</w:t>
      </w:r>
      <w:r w:rsidR="005B4BAB" w:rsidRPr="004B0005">
        <w:rPr>
          <w:sz w:val="28"/>
        </w:rPr>
        <w:t>ло</w:t>
      </w:r>
      <w:r w:rsidR="004866CE" w:rsidRPr="004B0005">
        <w:rPr>
          <w:sz w:val="28"/>
        </w:rPr>
        <w:t xml:space="preserve"> </w:t>
      </w:r>
      <w:r w:rsidR="005C785C" w:rsidRPr="004B0005">
        <w:rPr>
          <w:b/>
          <w:sz w:val="28"/>
        </w:rPr>
        <w:t>0</w:t>
      </w:r>
      <w:r w:rsidR="00452AF5" w:rsidRPr="004B0005">
        <w:rPr>
          <w:b/>
          <w:sz w:val="28"/>
        </w:rPr>
        <w:t xml:space="preserve"> </w:t>
      </w:r>
      <w:r w:rsidR="001A6DE1" w:rsidRPr="004B0005">
        <w:rPr>
          <w:sz w:val="28"/>
        </w:rPr>
        <w:t>чел.</w:t>
      </w:r>
      <w:r w:rsidR="00702A59" w:rsidRPr="004B0005">
        <w:rPr>
          <w:sz w:val="28"/>
        </w:rPr>
        <w:t>;</w:t>
      </w:r>
    </w:p>
    <w:p w:rsidR="007E505A" w:rsidRPr="004B0005" w:rsidRDefault="007E505A">
      <w:pPr>
        <w:tabs>
          <w:tab w:val="left" w:pos="5445"/>
        </w:tabs>
        <w:ind w:firstLine="720"/>
        <w:jc w:val="both"/>
        <w:rPr>
          <w:sz w:val="28"/>
        </w:rPr>
      </w:pPr>
      <w:r w:rsidRPr="004B0005">
        <w:rPr>
          <w:sz w:val="28"/>
          <w:szCs w:val="28"/>
        </w:rPr>
        <w:t>ликвидировано</w:t>
      </w:r>
      <w:r w:rsidRPr="004B0005">
        <w:rPr>
          <w:sz w:val="28"/>
        </w:rPr>
        <w:t xml:space="preserve"> </w:t>
      </w:r>
      <w:r w:rsidR="00AE558A" w:rsidRPr="004B0005">
        <w:rPr>
          <w:b/>
          <w:sz w:val="28"/>
        </w:rPr>
        <w:t>36</w:t>
      </w:r>
      <w:r w:rsidR="005B4BAB" w:rsidRPr="004B0005">
        <w:rPr>
          <w:sz w:val="28"/>
        </w:rPr>
        <w:t xml:space="preserve"> ландшафтных (природных) пожар</w:t>
      </w:r>
      <w:r w:rsidR="00AE558A" w:rsidRPr="004B0005">
        <w:rPr>
          <w:sz w:val="28"/>
        </w:rPr>
        <w:t>ов</w:t>
      </w:r>
      <w:r w:rsidRPr="004B0005">
        <w:rPr>
          <w:sz w:val="28"/>
        </w:rPr>
        <w:t xml:space="preserve"> на площади </w:t>
      </w:r>
      <w:r w:rsidR="00AE558A" w:rsidRPr="004B0005">
        <w:rPr>
          <w:b/>
          <w:sz w:val="28"/>
        </w:rPr>
        <w:t>4,87</w:t>
      </w:r>
      <w:r w:rsidRPr="004B0005">
        <w:rPr>
          <w:sz w:val="28"/>
        </w:rPr>
        <w:t xml:space="preserve"> га;</w:t>
      </w:r>
    </w:p>
    <w:p w:rsidR="00111695" w:rsidRPr="004B0005" w:rsidRDefault="002647A5" w:rsidP="00BE1F1A">
      <w:pPr>
        <w:tabs>
          <w:tab w:val="left" w:pos="5445"/>
        </w:tabs>
        <w:ind w:firstLine="720"/>
        <w:jc w:val="both"/>
        <w:rPr>
          <w:i/>
          <w:color w:val="auto"/>
          <w:sz w:val="28"/>
        </w:rPr>
      </w:pPr>
      <w:r w:rsidRPr="004B0005">
        <w:rPr>
          <w:color w:val="auto"/>
          <w:sz w:val="28"/>
        </w:rPr>
        <w:t xml:space="preserve">на водных </w:t>
      </w:r>
      <w:r w:rsidR="00AE558A" w:rsidRPr="004B0005">
        <w:rPr>
          <w:color w:val="auto"/>
          <w:sz w:val="28"/>
        </w:rPr>
        <w:t xml:space="preserve">утонул </w:t>
      </w:r>
      <w:r w:rsidR="00AE558A" w:rsidRPr="004B0005">
        <w:rPr>
          <w:b/>
          <w:color w:val="auto"/>
          <w:sz w:val="28"/>
        </w:rPr>
        <w:t>1</w:t>
      </w:r>
      <w:r w:rsidR="00AE558A" w:rsidRPr="004B0005">
        <w:rPr>
          <w:color w:val="auto"/>
          <w:sz w:val="28"/>
        </w:rPr>
        <w:t xml:space="preserve"> чел.</w:t>
      </w:r>
      <w:r w:rsidR="00591F36" w:rsidRPr="004B0005">
        <w:rPr>
          <w:color w:val="auto"/>
          <w:sz w:val="28"/>
        </w:rPr>
        <w:t xml:space="preserve"> (</w:t>
      </w:r>
      <w:r w:rsidR="00591F36" w:rsidRPr="004B0005">
        <w:rPr>
          <w:i/>
          <w:color w:val="auto"/>
          <w:sz w:val="28"/>
        </w:rPr>
        <w:t>извлечен</w:t>
      </w:r>
      <w:r w:rsidR="005B4BAB" w:rsidRPr="004B0005">
        <w:rPr>
          <w:i/>
          <w:color w:val="auto"/>
          <w:sz w:val="28"/>
        </w:rPr>
        <w:t>о</w:t>
      </w:r>
      <w:r w:rsidR="00591F36" w:rsidRPr="004B0005">
        <w:rPr>
          <w:i/>
          <w:color w:val="auto"/>
          <w:sz w:val="28"/>
        </w:rPr>
        <w:t xml:space="preserve"> из воды </w:t>
      </w:r>
      <w:r w:rsidR="00AE558A" w:rsidRPr="004B0005">
        <w:rPr>
          <w:i/>
          <w:color w:val="auto"/>
          <w:sz w:val="28"/>
        </w:rPr>
        <w:t xml:space="preserve">5 </w:t>
      </w:r>
      <w:r w:rsidR="00591F36" w:rsidRPr="004B0005">
        <w:rPr>
          <w:i/>
          <w:color w:val="auto"/>
          <w:sz w:val="28"/>
        </w:rPr>
        <w:t>тел</w:t>
      </w:r>
      <w:r w:rsidR="00452AF5" w:rsidRPr="004B0005">
        <w:rPr>
          <w:i/>
          <w:color w:val="auto"/>
          <w:sz w:val="28"/>
        </w:rPr>
        <w:t xml:space="preserve"> </w:t>
      </w:r>
      <w:r w:rsidR="00290217" w:rsidRPr="004B0005">
        <w:rPr>
          <w:i/>
          <w:color w:val="auto"/>
          <w:sz w:val="28"/>
        </w:rPr>
        <w:t>людей</w:t>
      </w:r>
      <w:r w:rsidR="00591F36" w:rsidRPr="004B0005">
        <w:rPr>
          <w:i/>
          <w:color w:val="auto"/>
          <w:sz w:val="28"/>
        </w:rPr>
        <w:t>, погибш</w:t>
      </w:r>
      <w:r w:rsidR="00290217" w:rsidRPr="004B0005">
        <w:rPr>
          <w:i/>
          <w:color w:val="auto"/>
          <w:sz w:val="28"/>
        </w:rPr>
        <w:t>их</w:t>
      </w:r>
      <w:r w:rsidR="00AA43DA" w:rsidRPr="004B0005">
        <w:rPr>
          <w:i/>
          <w:color w:val="auto"/>
          <w:sz w:val="28"/>
        </w:rPr>
        <w:t xml:space="preserve"> по неустановленным причинам)</w:t>
      </w:r>
      <w:r w:rsidR="005C785C" w:rsidRPr="004B0005">
        <w:rPr>
          <w:i/>
          <w:color w:val="auto"/>
          <w:sz w:val="28"/>
        </w:rPr>
        <w:t xml:space="preserve">, </w:t>
      </w:r>
      <w:r w:rsidR="005C785C" w:rsidRPr="004B0005">
        <w:rPr>
          <w:color w:val="auto"/>
          <w:sz w:val="28"/>
        </w:rPr>
        <w:t xml:space="preserve">спасено </w:t>
      </w:r>
      <w:r w:rsidR="00AE558A" w:rsidRPr="004B0005">
        <w:rPr>
          <w:b/>
          <w:color w:val="auto"/>
          <w:sz w:val="28"/>
        </w:rPr>
        <w:t>2</w:t>
      </w:r>
      <w:r w:rsidR="005C785C" w:rsidRPr="004B0005">
        <w:rPr>
          <w:color w:val="auto"/>
          <w:sz w:val="28"/>
        </w:rPr>
        <w:t xml:space="preserve"> чел.</w:t>
      </w:r>
      <w:r w:rsidR="00014931" w:rsidRPr="004B0005">
        <w:rPr>
          <w:color w:val="auto"/>
          <w:sz w:val="28"/>
        </w:rPr>
        <w:t>;</w:t>
      </w:r>
    </w:p>
    <w:p w:rsidR="00111695" w:rsidRPr="004B0005" w:rsidRDefault="00702A59">
      <w:pPr>
        <w:ind w:firstLine="720"/>
        <w:jc w:val="both"/>
        <w:rPr>
          <w:sz w:val="28"/>
        </w:rPr>
      </w:pPr>
      <w:r w:rsidRPr="004B0005">
        <w:rPr>
          <w:sz w:val="28"/>
        </w:rPr>
        <w:t xml:space="preserve">спасатели выезжали </w:t>
      </w:r>
      <w:r w:rsidR="00851839" w:rsidRPr="004B0005">
        <w:rPr>
          <w:sz w:val="28"/>
        </w:rPr>
        <w:t xml:space="preserve">на </w:t>
      </w:r>
      <w:r w:rsidR="00921896" w:rsidRPr="004B0005">
        <w:rPr>
          <w:b/>
          <w:color w:val="auto"/>
          <w:sz w:val="28"/>
        </w:rPr>
        <w:t>13</w:t>
      </w:r>
      <w:r w:rsidR="009766B1" w:rsidRPr="004B0005">
        <w:rPr>
          <w:b/>
          <w:color w:val="auto"/>
          <w:sz w:val="28"/>
        </w:rPr>
        <w:t xml:space="preserve"> </w:t>
      </w:r>
      <w:r w:rsidR="00851839" w:rsidRPr="004B0005">
        <w:rPr>
          <w:sz w:val="28"/>
        </w:rPr>
        <w:t>ДТП</w:t>
      </w:r>
      <w:r w:rsidRPr="004B0005">
        <w:rPr>
          <w:sz w:val="28"/>
        </w:rPr>
        <w:t xml:space="preserve">, </w:t>
      </w:r>
      <w:r w:rsidR="00851839" w:rsidRPr="004B0005">
        <w:rPr>
          <w:sz w:val="28"/>
        </w:rPr>
        <w:t xml:space="preserve">при этом </w:t>
      </w:r>
      <w:r w:rsidRPr="004B0005">
        <w:rPr>
          <w:sz w:val="28"/>
        </w:rPr>
        <w:t xml:space="preserve">спасено и оказана помощь </w:t>
      </w:r>
      <w:r w:rsidR="00921896" w:rsidRPr="004B0005">
        <w:rPr>
          <w:b/>
          <w:sz w:val="28"/>
        </w:rPr>
        <w:t>16</w:t>
      </w:r>
      <w:r w:rsidR="00FF2384" w:rsidRPr="004B0005">
        <w:rPr>
          <w:b/>
          <w:sz w:val="28"/>
        </w:rPr>
        <w:t xml:space="preserve"> </w:t>
      </w:r>
      <w:r w:rsidRPr="004B0005">
        <w:rPr>
          <w:sz w:val="28"/>
        </w:rPr>
        <w:t>чел., деблокирован</w:t>
      </w:r>
      <w:r w:rsidR="0041128A" w:rsidRPr="004B0005">
        <w:rPr>
          <w:sz w:val="28"/>
        </w:rPr>
        <w:t>о</w:t>
      </w:r>
      <w:r w:rsidRPr="004B0005">
        <w:rPr>
          <w:sz w:val="28"/>
        </w:rPr>
        <w:t xml:space="preserve"> погибши</w:t>
      </w:r>
      <w:r w:rsidR="009A68F8" w:rsidRPr="004B0005">
        <w:rPr>
          <w:sz w:val="28"/>
        </w:rPr>
        <w:t>х</w:t>
      </w:r>
      <w:r w:rsidR="005F440D"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3</w:t>
      </w:r>
      <w:r w:rsidR="004F1650" w:rsidRPr="004B0005">
        <w:rPr>
          <w:b/>
          <w:sz w:val="28"/>
        </w:rPr>
        <w:t xml:space="preserve"> </w:t>
      </w:r>
      <w:r w:rsidR="00DF156C" w:rsidRPr="004B0005">
        <w:rPr>
          <w:sz w:val="28"/>
        </w:rPr>
        <w:t>чел.</w:t>
      </w:r>
      <w:r w:rsidR="004B63F8" w:rsidRPr="004B0005">
        <w:rPr>
          <w:sz w:val="28"/>
        </w:rPr>
        <w:t>;</w:t>
      </w:r>
    </w:p>
    <w:p w:rsidR="000445DE" w:rsidRPr="004B0005" w:rsidRDefault="00702A59" w:rsidP="000445DE">
      <w:pPr>
        <w:ind w:firstLine="709"/>
        <w:jc w:val="both"/>
        <w:rPr>
          <w:sz w:val="28"/>
        </w:rPr>
      </w:pPr>
      <w:r w:rsidRPr="004B0005">
        <w:rPr>
          <w:sz w:val="28"/>
        </w:rPr>
        <w:t>для оказания помощи жителям области спасательными подразделениями выполнен</w:t>
      </w:r>
      <w:r w:rsidR="00183BB5" w:rsidRPr="004B0005">
        <w:rPr>
          <w:sz w:val="28"/>
        </w:rPr>
        <w:t>о</w:t>
      </w:r>
      <w:r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755</w:t>
      </w:r>
      <w:r w:rsidR="003A2B48" w:rsidRPr="004B0005">
        <w:rPr>
          <w:b/>
          <w:sz w:val="28"/>
        </w:rPr>
        <w:t xml:space="preserve"> </w:t>
      </w:r>
      <w:r w:rsidRPr="004B0005">
        <w:rPr>
          <w:sz w:val="28"/>
        </w:rPr>
        <w:t>выезд</w:t>
      </w:r>
      <w:r w:rsidR="00921896" w:rsidRPr="004B0005">
        <w:rPr>
          <w:sz w:val="28"/>
        </w:rPr>
        <w:t>ов</w:t>
      </w:r>
      <w:r w:rsidRPr="004B0005">
        <w:rPr>
          <w:sz w:val="28"/>
        </w:rPr>
        <w:t>, оказана помощь и спасен</w:t>
      </w:r>
      <w:r w:rsidR="00CE60F8" w:rsidRPr="004B0005">
        <w:rPr>
          <w:sz w:val="28"/>
        </w:rPr>
        <w:t>о</w:t>
      </w:r>
      <w:r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67</w:t>
      </w:r>
      <w:r w:rsidR="007E505A" w:rsidRPr="004B0005">
        <w:rPr>
          <w:b/>
          <w:sz w:val="28"/>
        </w:rPr>
        <w:t xml:space="preserve"> </w:t>
      </w:r>
      <w:r w:rsidRPr="004B0005">
        <w:rPr>
          <w:sz w:val="28"/>
        </w:rPr>
        <w:t>чел.</w:t>
      </w:r>
      <w:r w:rsidR="00BC453B" w:rsidRPr="004B0005">
        <w:rPr>
          <w:sz w:val="28"/>
        </w:rPr>
        <w:t>;</w:t>
      </w:r>
    </w:p>
    <w:p w:rsidR="004F771C" w:rsidRPr="004B0005" w:rsidRDefault="009A68F8" w:rsidP="0013166A">
      <w:pPr>
        <w:ind w:firstLine="709"/>
        <w:jc w:val="both"/>
        <w:rPr>
          <w:sz w:val="28"/>
        </w:rPr>
      </w:pPr>
      <w:r w:rsidRPr="004B0005">
        <w:rPr>
          <w:sz w:val="28"/>
        </w:rPr>
        <w:t>обнаружен</w:t>
      </w:r>
      <w:r w:rsidR="00921896" w:rsidRPr="004B0005">
        <w:rPr>
          <w:sz w:val="28"/>
        </w:rPr>
        <w:t>о</w:t>
      </w:r>
      <w:r w:rsidRPr="004B0005">
        <w:rPr>
          <w:sz w:val="28"/>
        </w:rPr>
        <w:t xml:space="preserve"> и обезврежен</w:t>
      </w:r>
      <w:r w:rsidR="00921896" w:rsidRPr="004B0005">
        <w:rPr>
          <w:sz w:val="28"/>
        </w:rPr>
        <w:t>о</w:t>
      </w:r>
      <w:r w:rsidR="002647A5" w:rsidRPr="004B0005">
        <w:rPr>
          <w:sz w:val="28"/>
        </w:rPr>
        <w:t xml:space="preserve"> </w:t>
      </w:r>
      <w:r w:rsidR="00921896" w:rsidRPr="004B0005">
        <w:rPr>
          <w:b/>
          <w:sz w:val="28"/>
        </w:rPr>
        <w:t>2</w:t>
      </w:r>
      <w:r w:rsidR="00290217" w:rsidRPr="004B0005">
        <w:rPr>
          <w:sz w:val="28"/>
        </w:rPr>
        <w:t xml:space="preserve"> взрывоопасны</w:t>
      </w:r>
      <w:r w:rsidR="00921896" w:rsidRPr="004B0005">
        <w:rPr>
          <w:sz w:val="28"/>
        </w:rPr>
        <w:t>х</w:t>
      </w:r>
      <w:r w:rsidR="00290217" w:rsidRPr="004B0005">
        <w:rPr>
          <w:sz w:val="28"/>
        </w:rPr>
        <w:t xml:space="preserve"> предмет</w:t>
      </w:r>
      <w:r w:rsidR="00921896" w:rsidRPr="004B0005">
        <w:rPr>
          <w:sz w:val="28"/>
        </w:rPr>
        <w:t>а</w:t>
      </w:r>
      <w:r w:rsidR="005C785C" w:rsidRPr="004B0005">
        <w:rPr>
          <w:sz w:val="28"/>
        </w:rPr>
        <w:t xml:space="preserve"> времен ВОВ</w:t>
      </w:r>
      <w:r w:rsidR="00130151" w:rsidRPr="004B0005">
        <w:rPr>
          <w:sz w:val="28"/>
        </w:rPr>
        <w:t>.</w:t>
      </w:r>
    </w:p>
    <w:p w:rsidR="00EB0C5B" w:rsidRPr="004B0005" w:rsidRDefault="00EB0C5B">
      <w:pPr>
        <w:jc w:val="center"/>
        <w:rPr>
          <w:b/>
          <w:sz w:val="28"/>
        </w:rPr>
      </w:pPr>
    </w:p>
    <w:p w:rsidR="0076621E" w:rsidRPr="004B0005" w:rsidRDefault="00702A59">
      <w:pPr>
        <w:jc w:val="center"/>
        <w:rPr>
          <w:b/>
          <w:sz w:val="28"/>
        </w:rPr>
      </w:pPr>
      <w:r w:rsidRPr="004B0005">
        <w:rPr>
          <w:b/>
          <w:sz w:val="28"/>
        </w:rPr>
        <w:t xml:space="preserve">Количество </w:t>
      </w:r>
      <w:r w:rsidR="00A05E28" w:rsidRPr="004B0005">
        <w:rPr>
          <w:b/>
          <w:sz w:val="28"/>
        </w:rPr>
        <w:t xml:space="preserve">техногенных </w:t>
      </w:r>
      <w:r w:rsidRPr="004B0005">
        <w:rPr>
          <w:b/>
          <w:sz w:val="28"/>
        </w:rPr>
        <w:t xml:space="preserve">пожаров, ДТП </w:t>
      </w:r>
      <w:r w:rsidRPr="004B0005">
        <w:rPr>
          <w:sz w:val="28"/>
        </w:rPr>
        <w:t>(на которые выезжали спасатели)</w:t>
      </w:r>
      <w:r w:rsidRPr="004B0005">
        <w:rPr>
          <w:b/>
          <w:sz w:val="28"/>
        </w:rPr>
        <w:t xml:space="preserve"> и</w:t>
      </w:r>
      <w:r w:rsidR="00290445" w:rsidRPr="004B0005">
        <w:rPr>
          <w:b/>
          <w:sz w:val="28"/>
        </w:rPr>
        <w:t> </w:t>
      </w:r>
      <w:r w:rsidRPr="004B0005">
        <w:rPr>
          <w:b/>
          <w:sz w:val="28"/>
        </w:rPr>
        <w:t>происшествий на</w:t>
      </w:r>
      <w:r w:rsidR="00AA74D9" w:rsidRPr="004B0005">
        <w:rPr>
          <w:b/>
          <w:sz w:val="28"/>
        </w:rPr>
        <w:t xml:space="preserve"> </w:t>
      </w:r>
      <w:r w:rsidRPr="004B0005">
        <w:rPr>
          <w:b/>
          <w:sz w:val="28"/>
        </w:rPr>
        <w:t>водных объектах</w:t>
      </w:r>
    </w:p>
    <w:p w:rsidR="003140BE" w:rsidRPr="004B0005" w:rsidRDefault="001E392E" w:rsidP="000A6278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noProof/>
          <w:color w:val="215868"/>
          <w:sz w:val="28"/>
          <w:szCs w:val="28"/>
        </w:rPr>
        <w:drawing>
          <wp:inline distT="0" distB="0" distL="0" distR="0" wp14:anchorId="1325D336">
            <wp:extent cx="5576110" cy="3219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46" cy="322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BA4" w:rsidRPr="004B0005" w:rsidRDefault="005E7BA4" w:rsidP="000A6278">
      <w:pPr>
        <w:jc w:val="center"/>
        <w:rPr>
          <w:b/>
          <w:color w:val="215868"/>
          <w:sz w:val="28"/>
          <w:szCs w:val="28"/>
        </w:rPr>
      </w:pPr>
    </w:p>
    <w:p w:rsidR="00111695" w:rsidRPr="004B0005" w:rsidRDefault="00702A59" w:rsidP="000A6278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ПРОГНОЗ</w:t>
      </w:r>
    </w:p>
    <w:p w:rsidR="00111695" w:rsidRPr="004B0005" w:rsidRDefault="00702A59" w:rsidP="000A6278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4B0005">
        <w:rPr>
          <w:rFonts w:ascii="Times New Roman" w:hAnsi="Times New Roman"/>
          <w:color w:val="215868"/>
        </w:rPr>
        <w:t>погоды, ЧС, пожаров и происшествий</w:t>
      </w:r>
      <w:r w:rsidR="00D55F07" w:rsidRPr="004B0005">
        <w:rPr>
          <w:rFonts w:ascii="Times New Roman" w:hAnsi="Times New Roman"/>
          <w:color w:val="215868"/>
        </w:rPr>
        <w:t>,</w:t>
      </w:r>
    </w:p>
    <w:p w:rsidR="001E30FA" w:rsidRPr="004B0005" w:rsidRDefault="00D55F07" w:rsidP="000A6278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п</w:t>
      </w:r>
      <w:r w:rsidR="001E30FA" w:rsidRPr="004B0005">
        <w:rPr>
          <w:b/>
          <w:color w:val="215868"/>
          <w:sz w:val="28"/>
          <w:szCs w:val="28"/>
        </w:rPr>
        <w:t>рогноз погоды по данным Ростовского Гидрометцентра</w:t>
      </w:r>
    </w:p>
    <w:p w:rsidR="00DC488B" w:rsidRPr="004B0005" w:rsidRDefault="00DC488B" w:rsidP="00B044F4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5E49B3" w:rsidRPr="004B0005" w:rsidRDefault="005E49B3" w:rsidP="005E49B3">
      <w:pPr>
        <w:tabs>
          <w:tab w:val="left" w:pos="4500"/>
        </w:tabs>
        <w:ind w:firstLine="709"/>
        <w:jc w:val="center"/>
        <w:rPr>
          <w:b/>
          <w:color w:val="C00000"/>
          <w:sz w:val="28"/>
          <w:szCs w:val="28"/>
        </w:rPr>
      </w:pPr>
      <w:r w:rsidRPr="004B0005">
        <w:rPr>
          <w:b/>
          <w:color w:val="C00000"/>
          <w:sz w:val="28"/>
          <w:szCs w:val="28"/>
        </w:rPr>
        <w:t>Предупреждения об опасных явлениях и неблагоприятных гидрометеорологических условиях</w:t>
      </w:r>
    </w:p>
    <w:p w:rsidR="00A721A8" w:rsidRPr="004B0005" w:rsidRDefault="00A721A8" w:rsidP="00A721A8">
      <w:pPr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lastRenderedPageBreak/>
        <w:t>До конца суток 18 июня, в течение суток 19-20 июня местами по области ожидается комплекс метеорологических явлений (КМЯ): сильные дожди, ливни в сочетании с грозой, градом и сильным ветром 20-25 м/с.</w:t>
      </w:r>
    </w:p>
    <w:p w:rsidR="000D54B5" w:rsidRPr="004B0005" w:rsidRDefault="00A721A8" w:rsidP="00A721A8">
      <w:pPr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 xml:space="preserve">Почвенная засуха сохраняется под озимой пшеницей по данным наблюдений метеостанций Казанской, Чертково, Белой Калитвы, Шахт, </w:t>
      </w:r>
      <w:proofErr w:type="spellStart"/>
      <w:r w:rsidRPr="004B0005">
        <w:rPr>
          <w:b/>
          <w:sz w:val="28"/>
          <w:szCs w:val="28"/>
        </w:rPr>
        <w:t>Маргаритово</w:t>
      </w:r>
      <w:proofErr w:type="spellEnd"/>
      <w:r w:rsidRPr="004B0005">
        <w:rPr>
          <w:b/>
          <w:sz w:val="28"/>
          <w:szCs w:val="28"/>
        </w:rPr>
        <w:t xml:space="preserve">, </w:t>
      </w:r>
      <w:proofErr w:type="spellStart"/>
      <w:r w:rsidRPr="004B0005">
        <w:rPr>
          <w:b/>
          <w:sz w:val="28"/>
          <w:szCs w:val="28"/>
        </w:rPr>
        <w:t>Семикаракорска</w:t>
      </w:r>
      <w:proofErr w:type="spellEnd"/>
      <w:r w:rsidRPr="004B0005">
        <w:rPr>
          <w:b/>
          <w:sz w:val="28"/>
          <w:szCs w:val="28"/>
        </w:rPr>
        <w:t>, Гиганта, а также по результатам обследования на полях ООО «Красный Октябрь» (Веселовский район) и полях ООО «Белозёрное» (Сальский район); под яровым ячменём по данным наблюдений метеостанций Зернограда и Цимлянска; под горохом по данным наблюдений метеостанции Чертково.</w:t>
      </w:r>
    </w:p>
    <w:p w:rsidR="00A721A8" w:rsidRPr="004B0005" w:rsidRDefault="00A721A8" w:rsidP="00A721A8">
      <w:pPr>
        <w:ind w:firstLine="709"/>
        <w:jc w:val="both"/>
        <w:rPr>
          <w:b/>
          <w:sz w:val="28"/>
          <w:szCs w:val="28"/>
        </w:rPr>
      </w:pPr>
    </w:p>
    <w:p w:rsidR="00111695" w:rsidRPr="004B0005" w:rsidRDefault="00583175" w:rsidP="00DC488B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4B0005">
        <w:rPr>
          <w:b/>
          <w:color w:val="215868"/>
          <w:sz w:val="28"/>
          <w:szCs w:val="28"/>
          <w:u w:val="single"/>
        </w:rPr>
        <w:t>19</w:t>
      </w:r>
      <w:r w:rsidR="00FE163C" w:rsidRPr="004B0005">
        <w:rPr>
          <w:b/>
          <w:color w:val="215868"/>
          <w:sz w:val="28"/>
          <w:szCs w:val="28"/>
          <w:u w:val="single"/>
        </w:rPr>
        <w:t xml:space="preserve"> июня</w:t>
      </w:r>
    </w:p>
    <w:p w:rsidR="001E30FA" w:rsidRPr="004B0005" w:rsidRDefault="00B13E83" w:rsidP="005E49B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по г. Ростову-на-Дону</w:t>
      </w:r>
    </w:p>
    <w:p w:rsidR="00A721A8" w:rsidRPr="004B0005" w:rsidRDefault="00A721A8" w:rsidP="00A721A8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4B0005">
        <w:rPr>
          <w:bCs/>
          <w:color w:val="auto"/>
          <w:spacing w:val="-2"/>
          <w:sz w:val="28"/>
          <w:szCs w:val="28"/>
        </w:rPr>
        <w:t xml:space="preserve">Переменная облачность. Кратковременный дождь, гроза. </w:t>
      </w:r>
      <w:r w:rsidRPr="004B0005">
        <w:rPr>
          <w:color w:val="auto"/>
          <w:sz w:val="28"/>
          <w:szCs w:val="28"/>
        </w:rPr>
        <w:t xml:space="preserve">Ветер северо-западный и западный 7-12 м/с, днём, а также грозе, порывы 15-18 м/с. </w:t>
      </w:r>
      <w:r w:rsidRPr="004B0005">
        <w:rPr>
          <w:bCs/>
          <w:color w:val="auto"/>
          <w:spacing w:val="-2"/>
          <w:sz w:val="28"/>
          <w:szCs w:val="28"/>
        </w:rPr>
        <w:t xml:space="preserve">Температура воздуха </w:t>
      </w:r>
      <w:r w:rsidRPr="004B0005">
        <w:rPr>
          <w:color w:val="auto"/>
          <w:sz w:val="28"/>
          <w:szCs w:val="28"/>
        </w:rPr>
        <w:t>ночью 18…20°, днём 26…28°.</w:t>
      </w:r>
    </w:p>
    <w:p w:rsidR="00A721A8" w:rsidRPr="004B0005" w:rsidRDefault="00A721A8" w:rsidP="00A721A8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</w:p>
    <w:p w:rsidR="00A721A8" w:rsidRPr="004B0005" w:rsidRDefault="00A721A8" w:rsidP="00A721A8">
      <w:pPr>
        <w:shd w:val="clear" w:color="auto" w:fill="FFFFFF"/>
        <w:jc w:val="center"/>
        <w:rPr>
          <w:b/>
          <w:bCs/>
          <w:color w:val="auto"/>
          <w:spacing w:val="-2"/>
          <w:sz w:val="28"/>
          <w:szCs w:val="28"/>
        </w:rPr>
      </w:pPr>
      <w:r w:rsidRPr="004B0005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A721A8" w:rsidRPr="004B0005" w:rsidRDefault="00A721A8" w:rsidP="00A721A8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4B0005">
        <w:rPr>
          <w:bCs/>
          <w:color w:val="auto"/>
          <w:spacing w:val="-2"/>
          <w:sz w:val="28"/>
          <w:szCs w:val="28"/>
        </w:rPr>
        <w:t xml:space="preserve">Переменная облачность. </w:t>
      </w:r>
      <w:r w:rsidRPr="004B0005">
        <w:rPr>
          <w:color w:val="auto"/>
          <w:sz w:val="28"/>
          <w:szCs w:val="28"/>
        </w:rPr>
        <w:t>Местами</w:t>
      </w:r>
      <w:r w:rsidRPr="004B0005">
        <w:rPr>
          <w:b/>
          <w:color w:val="auto"/>
          <w:sz w:val="28"/>
          <w:szCs w:val="28"/>
        </w:rPr>
        <w:t xml:space="preserve"> </w:t>
      </w:r>
      <w:r w:rsidRPr="004B0005">
        <w:rPr>
          <w:color w:val="auto"/>
          <w:sz w:val="28"/>
          <w:szCs w:val="28"/>
        </w:rPr>
        <w:t xml:space="preserve">кратковременный дождь, </w:t>
      </w:r>
      <w:r w:rsidRPr="004B0005">
        <w:rPr>
          <w:b/>
          <w:color w:val="auto"/>
          <w:sz w:val="28"/>
          <w:szCs w:val="28"/>
        </w:rPr>
        <w:t>в отдельных районах сильные дожди, ливни в сочетании с грозой, градом и сильным ветром 20-25 м/с (КМЯ)</w:t>
      </w:r>
      <w:r w:rsidRPr="004B0005">
        <w:rPr>
          <w:color w:val="auto"/>
          <w:sz w:val="28"/>
          <w:szCs w:val="28"/>
        </w:rPr>
        <w:t xml:space="preserve">. Ветер северо-западный и западный 7-12 м/с, местами, в </w:t>
      </w:r>
      <w:proofErr w:type="spellStart"/>
      <w:r w:rsidRPr="004B0005">
        <w:rPr>
          <w:color w:val="auto"/>
          <w:sz w:val="28"/>
          <w:szCs w:val="28"/>
        </w:rPr>
        <w:t>т.ч</w:t>
      </w:r>
      <w:proofErr w:type="spellEnd"/>
      <w:r w:rsidRPr="004B0005">
        <w:rPr>
          <w:color w:val="auto"/>
          <w:sz w:val="28"/>
          <w:szCs w:val="28"/>
        </w:rPr>
        <w:t>. при грозе, порывы 15-18 м/с, в отдельных районах 20-25 м/с.</w:t>
      </w:r>
      <w:r w:rsidRPr="004B0005">
        <w:rPr>
          <w:b/>
          <w:color w:val="auto"/>
          <w:sz w:val="28"/>
          <w:szCs w:val="28"/>
        </w:rPr>
        <w:t xml:space="preserve"> </w:t>
      </w:r>
      <w:r w:rsidRPr="004B0005">
        <w:rPr>
          <w:color w:val="auto"/>
          <w:sz w:val="28"/>
          <w:szCs w:val="28"/>
        </w:rPr>
        <w:t>Т</w:t>
      </w:r>
      <w:r w:rsidRPr="004B0005">
        <w:rPr>
          <w:bCs/>
          <w:color w:val="auto"/>
          <w:spacing w:val="-2"/>
          <w:sz w:val="28"/>
          <w:szCs w:val="28"/>
        </w:rPr>
        <w:t xml:space="preserve">емпература воздуха </w:t>
      </w:r>
      <w:r w:rsidRPr="004B0005">
        <w:rPr>
          <w:color w:val="auto"/>
          <w:sz w:val="28"/>
          <w:szCs w:val="28"/>
        </w:rPr>
        <w:t xml:space="preserve">ночью 17…22°, местами до 13°; днём 21…26°, в отдельных районах до 30°. </w:t>
      </w:r>
    </w:p>
    <w:p w:rsidR="00A721A8" w:rsidRPr="004B0005" w:rsidRDefault="00A721A8" w:rsidP="00A721A8">
      <w:pPr>
        <w:shd w:val="clear" w:color="auto" w:fill="FFFFFF"/>
        <w:ind w:firstLine="709"/>
        <w:jc w:val="both"/>
        <w:rPr>
          <w:b/>
          <w:bCs/>
          <w:color w:val="auto"/>
          <w:spacing w:val="-4"/>
          <w:sz w:val="28"/>
          <w:szCs w:val="28"/>
        </w:rPr>
      </w:pPr>
      <w:r w:rsidRPr="004B0005">
        <w:rPr>
          <w:color w:val="auto"/>
          <w:sz w:val="28"/>
          <w:szCs w:val="28"/>
        </w:rPr>
        <w:t xml:space="preserve">Местами в северо-восточных и центральных районах высокая </w:t>
      </w:r>
      <w:proofErr w:type="spellStart"/>
      <w:r w:rsidRPr="004B0005">
        <w:rPr>
          <w:color w:val="auto"/>
          <w:sz w:val="28"/>
          <w:szCs w:val="28"/>
        </w:rPr>
        <w:t>пожароопасность</w:t>
      </w:r>
      <w:proofErr w:type="spellEnd"/>
      <w:r w:rsidRPr="004B0005">
        <w:rPr>
          <w:color w:val="auto"/>
          <w:sz w:val="28"/>
          <w:szCs w:val="28"/>
        </w:rPr>
        <w:t xml:space="preserve"> (4 класс).</w:t>
      </w:r>
    </w:p>
    <w:p w:rsidR="00583175" w:rsidRPr="004B0005" w:rsidRDefault="00583175" w:rsidP="00B6120F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4B0005" w:rsidRDefault="00583175" w:rsidP="00B6120F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4B0005">
        <w:rPr>
          <w:b/>
          <w:color w:val="215868"/>
          <w:sz w:val="28"/>
          <w:szCs w:val="28"/>
          <w:u w:val="single"/>
        </w:rPr>
        <w:t>20-21</w:t>
      </w:r>
      <w:r w:rsidR="001B59B7" w:rsidRPr="004B0005">
        <w:rPr>
          <w:b/>
          <w:color w:val="215868"/>
          <w:sz w:val="28"/>
          <w:szCs w:val="28"/>
          <w:u w:val="single"/>
        </w:rPr>
        <w:t xml:space="preserve"> </w:t>
      </w:r>
      <w:r w:rsidR="00FE163C" w:rsidRPr="004B0005">
        <w:rPr>
          <w:b/>
          <w:color w:val="215868"/>
          <w:sz w:val="28"/>
          <w:szCs w:val="28"/>
          <w:u w:val="single"/>
        </w:rPr>
        <w:t>июня</w:t>
      </w:r>
    </w:p>
    <w:p w:rsidR="001E30FA" w:rsidRPr="004B0005" w:rsidRDefault="00F8494B" w:rsidP="00640404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по г. Ростову-на-Дону</w:t>
      </w: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4B0005">
        <w:rPr>
          <w:bCs/>
          <w:spacing w:val="-2"/>
          <w:sz w:val="28"/>
          <w:szCs w:val="28"/>
        </w:rPr>
        <w:t xml:space="preserve">Переменная облачность. </w:t>
      </w:r>
      <w:r w:rsidRPr="004B0005">
        <w:rPr>
          <w:b/>
          <w:bCs/>
          <w:spacing w:val="-2"/>
          <w:sz w:val="28"/>
          <w:szCs w:val="28"/>
        </w:rPr>
        <w:t>20.06</w:t>
      </w:r>
      <w:r w:rsidRPr="004B0005">
        <w:rPr>
          <w:bCs/>
          <w:spacing w:val="-2"/>
          <w:sz w:val="28"/>
          <w:szCs w:val="28"/>
        </w:rPr>
        <w:t xml:space="preserve"> кратковременный дождь, гроза. Ветер западной четверти 7-12 м/с, порывы, в </w:t>
      </w:r>
      <w:proofErr w:type="spellStart"/>
      <w:r w:rsidRPr="004B0005">
        <w:rPr>
          <w:bCs/>
          <w:spacing w:val="-2"/>
          <w:sz w:val="28"/>
          <w:szCs w:val="28"/>
        </w:rPr>
        <w:t>т.ч</w:t>
      </w:r>
      <w:proofErr w:type="spellEnd"/>
      <w:r w:rsidRPr="004B0005">
        <w:rPr>
          <w:bCs/>
          <w:spacing w:val="-2"/>
          <w:sz w:val="28"/>
          <w:szCs w:val="28"/>
        </w:rPr>
        <w:t>. при грозе, до 14 м/с. Температура воздуха ночью 17…19°, днём 24…26°.</w:t>
      </w: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 xml:space="preserve">21.06 </w:t>
      </w:r>
      <w:r w:rsidRPr="004B0005">
        <w:rPr>
          <w:bCs/>
          <w:spacing w:val="-2"/>
          <w:sz w:val="28"/>
          <w:szCs w:val="28"/>
        </w:rPr>
        <w:t>ночью</w:t>
      </w:r>
      <w:r w:rsidRPr="004B0005">
        <w:rPr>
          <w:b/>
          <w:bCs/>
          <w:spacing w:val="-2"/>
          <w:sz w:val="28"/>
          <w:szCs w:val="28"/>
        </w:rPr>
        <w:t xml:space="preserve"> </w:t>
      </w:r>
      <w:r w:rsidRPr="004B0005">
        <w:rPr>
          <w:bCs/>
          <w:spacing w:val="-2"/>
          <w:sz w:val="28"/>
          <w:szCs w:val="28"/>
        </w:rPr>
        <w:t>преимущественно без осадков, днём кратковременный дождь, гроза. Ветер западной четверти 7-12 м/с, днём порывы 15-18 м/с. Температура воздуха ночью 13…15°, днём 20…22°.</w:t>
      </w: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</w:p>
    <w:p w:rsidR="00A721A8" w:rsidRPr="004B0005" w:rsidRDefault="00A721A8" w:rsidP="00A721A8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по Ростовской области</w:t>
      </w:r>
    </w:p>
    <w:p w:rsidR="001B59B7" w:rsidRPr="004B0005" w:rsidRDefault="00A721A8" w:rsidP="00A721A8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4B0005">
        <w:rPr>
          <w:bCs/>
          <w:spacing w:val="-2"/>
          <w:sz w:val="28"/>
          <w:szCs w:val="28"/>
        </w:rPr>
        <w:t>Переменная облачность.</w:t>
      </w:r>
      <w:r w:rsidRPr="004B0005">
        <w:rPr>
          <w:b/>
          <w:bCs/>
          <w:spacing w:val="-2"/>
          <w:sz w:val="28"/>
          <w:szCs w:val="28"/>
        </w:rPr>
        <w:t xml:space="preserve"> 20.06 </w:t>
      </w:r>
      <w:r w:rsidRPr="004B0005">
        <w:rPr>
          <w:bCs/>
          <w:spacing w:val="-2"/>
          <w:sz w:val="28"/>
          <w:szCs w:val="28"/>
        </w:rPr>
        <w:t>местами</w:t>
      </w:r>
      <w:r w:rsidRPr="004B0005">
        <w:rPr>
          <w:b/>
          <w:bCs/>
          <w:spacing w:val="-2"/>
          <w:sz w:val="28"/>
          <w:szCs w:val="28"/>
        </w:rPr>
        <w:t xml:space="preserve"> </w:t>
      </w:r>
      <w:r w:rsidRPr="004B0005">
        <w:rPr>
          <w:bCs/>
          <w:spacing w:val="-2"/>
          <w:sz w:val="28"/>
          <w:szCs w:val="28"/>
        </w:rPr>
        <w:t xml:space="preserve">кратковременный дождь, гроза, </w:t>
      </w:r>
      <w:r w:rsidRPr="004B0005">
        <w:rPr>
          <w:b/>
          <w:bCs/>
          <w:spacing w:val="-2"/>
          <w:sz w:val="28"/>
          <w:szCs w:val="28"/>
        </w:rPr>
        <w:t>до конца суток 20.06 в отдельных районах сильные дожди, ливни в сочетании с грозой, градом и сильным ветром 20-25 м/с (КМЯ)</w:t>
      </w:r>
      <w:r w:rsidRPr="004B0005">
        <w:rPr>
          <w:bCs/>
          <w:spacing w:val="-2"/>
          <w:sz w:val="28"/>
          <w:szCs w:val="28"/>
        </w:rPr>
        <w:t xml:space="preserve">. Ветер западной четверти 7-12 м/с, местами, в </w:t>
      </w:r>
      <w:proofErr w:type="spellStart"/>
      <w:r w:rsidRPr="004B0005">
        <w:rPr>
          <w:bCs/>
          <w:spacing w:val="-2"/>
          <w:sz w:val="28"/>
          <w:szCs w:val="28"/>
        </w:rPr>
        <w:t>т.ч</w:t>
      </w:r>
      <w:proofErr w:type="spellEnd"/>
      <w:r w:rsidRPr="004B0005">
        <w:rPr>
          <w:bCs/>
          <w:spacing w:val="-2"/>
          <w:sz w:val="28"/>
          <w:szCs w:val="28"/>
        </w:rPr>
        <w:t xml:space="preserve">. при грозе, порывы 15-18 м/с, до конца суток 20.06 в отдельных районах 20-25 м/с. Температура воздуха ночью 14…19°, местами северу до 10°; днём 19…24°, местами до 27°. </w:t>
      </w:r>
      <w:r w:rsidRPr="004B0005">
        <w:rPr>
          <w:b/>
          <w:bCs/>
          <w:spacing w:val="-2"/>
          <w:sz w:val="28"/>
          <w:szCs w:val="28"/>
        </w:rPr>
        <w:t xml:space="preserve">21.06 </w:t>
      </w:r>
      <w:r w:rsidRPr="004B0005">
        <w:rPr>
          <w:bCs/>
          <w:spacing w:val="-2"/>
          <w:sz w:val="28"/>
          <w:szCs w:val="28"/>
        </w:rPr>
        <w:t>местами</w:t>
      </w:r>
      <w:r w:rsidRPr="004B0005">
        <w:rPr>
          <w:b/>
          <w:bCs/>
          <w:spacing w:val="-2"/>
          <w:sz w:val="28"/>
          <w:szCs w:val="28"/>
        </w:rPr>
        <w:t xml:space="preserve"> </w:t>
      </w:r>
      <w:r w:rsidRPr="004B0005">
        <w:rPr>
          <w:bCs/>
          <w:spacing w:val="-2"/>
          <w:sz w:val="28"/>
          <w:szCs w:val="28"/>
        </w:rPr>
        <w:t xml:space="preserve">кратковременный дождь, гроза. Ветер западной четверти 7-12 м/с, в отдельных районах, в </w:t>
      </w:r>
      <w:proofErr w:type="spellStart"/>
      <w:r w:rsidRPr="004B0005">
        <w:rPr>
          <w:bCs/>
          <w:spacing w:val="-2"/>
          <w:sz w:val="28"/>
          <w:szCs w:val="28"/>
        </w:rPr>
        <w:t>т.ч</w:t>
      </w:r>
      <w:proofErr w:type="spellEnd"/>
      <w:r w:rsidRPr="004B0005">
        <w:rPr>
          <w:bCs/>
          <w:spacing w:val="-2"/>
          <w:sz w:val="28"/>
          <w:szCs w:val="28"/>
        </w:rPr>
        <w:t>. при грозе, порывы 15-18 м/с. Температура воздуха ночью 12…17°, местами до 8°; днём 19…24°, по югу до 26°.</w:t>
      </w:r>
    </w:p>
    <w:p w:rsidR="00583175" w:rsidRPr="004B0005" w:rsidRDefault="00583175" w:rsidP="00640404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FE163C" w:rsidRPr="004B0005" w:rsidRDefault="0056700D" w:rsidP="00640404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B0005">
        <w:rPr>
          <w:b/>
          <w:bCs/>
          <w:spacing w:val="-2"/>
          <w:sz w:val="28"/>
          <w:szCs w:val="28"/>
        </w:rPr>
        <w:t>Прогноз гидрологической обстановки</w:t>
      </w:r>
    </w:p>
    <w:p w:rsidR="008E7823" w:rsidRPr="004B0005" w:rsidRDefault="0006762A" w:rsidP="008E7823">
      <w:pPr>
        <w:ind w:right="-82" w:firstLine="709"/>
        <w:jc w:val="both"/>
        <w:rPr>
          <w:sz w:val="28"/>
          <w:szCs w:val="28"/>
        </w:rPr>
      </w:pPr>
      <w:r w:rsidRPr="004B0005">
        <w:rPr>
          <w:color w:val="auto"/>
          <w:sz w:val="28"/>
          <w:szCs w:val="28"/>
        </w:rPr>
        <w:t>Опасных гидрологических явлений в ближайшие сутки не ожидается</w:t>
      </w:r>
      <w:r w:rsidR="00396E9C" w:rsidRPr="004B0005">
        <w:rPr>
          <w:sz w:val="28"/>
          <w:szCs w:val="28"/>
        </w:rPr>
        <w:t>.</w:t>
      </w:r>
    </w:p>
    <w:p w:rsidR="0069558F" w:rsidRPr="004B0005" w:rsidRDefault="0069558F" w:rsidP="00D91F32">
      <w:pPr>
        <w:ind w:right="-82" w:firstLine="709"/>
        <w:jc w:val="both"/>
        <w:rPr>
          <w:b/>
          <w:sz w:val="28"/>
        </w:rPr>
      </w:pPr>
    </w:p>
    <w:p w:rsidR="00E52857" w:rsidRPr="004B0005" w:rsidRDefault="00E52857" w:rsidP="00E52857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06762A" w:rsidRPr="004B0005" w:rsidRDefault="0006762A" w:rsidP="0006762A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Местами по области существует вероятность возникновения ЧС и</w:t>
      </w:r>
      <w:r w:rsidR="003B06F4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происшествий, связанных с:</w:t>
      </w:r>
    </w:p>
    <w:p w:rsidR="0006762A" w:rsidRPr="004B0005" w:rsidRDefault="0006762A" w:rsidP="0006762A">
      <w:pPr>
        <w:ind w:firstLine="709"/>
        <w:jc w:val="both"/>
        <w:rPr>
          <w:b/>
          <w:sz w:val="28"/>
          <w:szCs w:val="28"/>
        </w:rPr>
      </w:pPr>
      <w:r w:rsidRPr="004B0005">
        <w:rPr>
          <w:sz w:val="28"/>
          <w:szCs w:val="28"/>
        </w:rPr>
        <w:t xml:space="preserve">образованиям дождевых паводков, подтоплением пониженных участков, не имеющих естественного стока воды, нарушением работы дренажно-коллекторных и ливневых систем; </w:t>
      </w:r>
    </w:p>
    <w:p w:rsidR="0006762A" w:rsidRPr="004B0005" w:rsidRDefault="0006762A" w:rsidP="0006762A">
      <w:pPr>
        <w:ind w:firstLine="709"/>
        <w:jc w:val="both"/>
        <w:rPr>
          <w:bCs/>
          <w:iCs/>
          <w:sz w:val="28"/>
          <w:szCs w:val="28"/>
        </w:rPr>
      </w:pPr>
      <w:r w:rsidRPr="004B0005">
        <w:rPr>
          <w:bCs/>
          <w:iCs/>
          <w:sz w:val="28"/>
          <w:szCs w:val="28"/>
        </w:rPr>
        <w:t xml:space="preserve">нарушением транспортного сообщения и образованием заторов в результате дорожно-транспортных происшествий на автодорогах федерального, регионального, местного значения и в населенных пунктах (в пониженных участках местности); </w:t>
      </w:r>
    </w:p>
    <w:p w:rsidR="0006762A" w:rsidRPr="004B0005" w:rsidRDefault="0006762A" w:rsidP="0006762A">
      <w:pPr>
        <w:ind w:firstLine="709"/>
        <w:jc w:val="both"/>
        <w:rPr>
          <w:b/>
          <w:bCs/>
          <w:iCs/>
          <w:sz w:val="28"/>
          <w:szCs w:val="28"/>
        </w:rPr>
      </w:pPr>
      <w:r w:rsidRPr="004B0005">
        <w:rPr>
          <w:sz w:val="28"/>
          <w:szCs w:val="28"/>
        </w:rPr>
        <w:t>обрывом линий электропередач, нарушением систем жизнеобеспечения.</w:t>
      </w:r>
    </w:p>
    <w:p w:rsidR="0006762A" w:rsidRPr="004B0005" w:rsidRDefault="0006762A" w:rsidP="0006762A">
      <w:pPr>
        <w:ind w:firstLine="709"/>
        <w:jc w:val="both"/>
        <w:rPr>
          <w:b/>
          <w:bCs/>
          <w:iCs/>
          <w:sz w:val="28"/>
          <w:szCs w:val="28"/>
        </w:rPr>
      </w:pPr>
      <w:r w:rsidRPr="004B0005">
        <w:rPr>
          <w:bCs/>
          <w:iCs/>
          <w:sz w:val="28"/>
          <w:szCs w:val="28"/>
        </w:rPr>
        <w:t>(источник ЧС и происшествий</w:t>
      </w:r>
      <w:r w:rsidRPr="004B0005">
        <w:rPr>
          <w:b/>
          <w:bCs/>
          <w:iCs/>
          <w:sz w:val="28"/>
          <w:szCs w:val="28"/>
        </w:rPr>
        <w:t xml:space="preserve"> – сильный дождь, </w:t>
      </w:r>
      <w:r w:rsidR="00A721A8" w:rsidRPr="004B0005">
        <w:rPr>
          <w:b/>
          <w:bCs/>
          <w:iCs/>
          <w:sz w:val="28"/>
          <w:szCs w:val="28"/>
        </w:rPr>
        <w:t xml:space="preserve">ливень, </w:t>
      </w:r>
      <w:r w:rsidRPr="004B0005">
        <w:rPr>
          <w:b/>
          <w:bCs/>
          <w:iCs/>
          <w:sz w:val="28"/>
          <w:szCs w:val="28"/>
        </w:rPr>
        <w:t>град, гроза, сильный вете</w:t>
      </w:r>
      <w:r w:rsidRPr="004B0005">
        <w:rPr>
          <w:bCs/>
          <w:iCs/>
          <w:sz w:val="28"/>
          <w:szCs w:val="28"/>
        </w:rPr>
        <w:t>р).</w:t>
      </w:r>
    </w:p>
    <w:p w:rsidR="0006762A" w:rsidRPr="004B0005" w:rsidRDefault="0006762A" w:rsidP="0006762A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 xml:space="preserve">Местами по области сохранится вероятность возникновения очагов возгорания сухой растительности и пожаров в районе озер (камышовые заросли) (источник </w:t>
      </w:r>
      <w:r w:rsidRPr="004B0005">
        <w:rPr>
          <w:spacing w:val="2"/>
          <w:sz w:val="28"/>
          <w:szCs w:val="28"/>
        </w:rPr>
        <w:t xml:space="preserve">происшествий – </w:t>
      </w:r>
      <w:r w:rsidRPr="004B0005">
        <w:rPr>
          <w:b/>
          <w:spacing w:val="2"/>
          <w:sz w:val="28"/>
          <w:szCs w:val="28"/>
        </w:rPr>
        <w:t>ландшафтные (природные) пожары</w:t>
      </w:r>
      <w:r w:rsidRPr="004B0005">
        <w:rPr>
          <w:spacing w:val="2"/>
          <w:sz w:val="28"/>
          <w:szCs w:val="28"/>
        </w:rPr>
        <w:t>).</w:t>
      </w:r>
    </w:p>
    <w:p w:rsidR="00E52857" w:rsidRPr="004B0005" w:rsidRDefault="00E52857" w:rsidP="00E52857">
      <w:pPr>
        <w:ind w:firstLine="709"/>
        <w:jc w:val="both"/>
        <w:rPr>
          <w:b/>
          <w:sz w:val="28"/>
          <w:szCs w:val="28"/>
        </w:rPr>
      </w:pPr>
      <w:r w:rsidRPr="004B0005">
        <w:rPr>
          <w:sz w:val="28"/>
          <w:szCs w:val="28"/>
        </w:rPr>
        <w:t>Сохраняются риски</w:t>
      </w:r>
      <w:r w:rsidR="00B327B2" w:rsidRPr="004B0005">
        <w:rPr>
          <w:sz w:val="28"/>
          <w:szCs w:val="28"/>
        </w:rPr>
        <w:t xml:space="preserve"> </w:t>
      </w:r>
      <w:r w:rsidRPr="004B0005">
        <w:rPr>
          <w:sz w:val="28"/>
          <w:szCs w:val="28"/>
        </w:rPr>
        <w:t>повреждения сельскохозяйственных культур (источник</w:t>
      </w:r>
      <w:r w:rsidRPr="004B0005">
        <w:rPr>
          <w:b/>
          <w:sz w:val="28"/>
          <w:szCs w:val="28"/>
        </w:rPr>
        <w:t xml:space="preserve"> - почвенная засуха)</w:t>
      </w:r>
      <w:r w:rsidR="00B327B2" w:rsidRPr="004B0005">
        <w:rPr>
          <w:b/>
          <w:sz w:val="28"/>
          <w:szCs w:val="28"/>
        </w:rPr>
        <w:t>.</w:t>
      </w:r>
    </w:p>
    <w:p w:rsidR="00B6120F" w:rsidRPr="004B0005" w:rsidRDefault="00B6120F" w:rsidP="00D91F32">
      <w:pPr>
        <w:ind w:right="-82" w:firstLine="709"/>
        <w:jc w:val="both"/>
        <w:rPr>
          <w:b/>
          <w:sz w:val="28"/>
        </w:rPr>
      </w:pPr>
    </w:p>
    <w:p w:rsidR="00D91F32" w:rsidRPr="004B0005" w:rsidRDefault="00D91F32" w:rsidP="00D91F32">
      <w:pPr>
        <w:ind w:right="-82" w:firstLine="709"/>
        <w:jc w:val="both"/>
        <w:rPr>
          <w:b/>
          <w:sz w:val="28"/>
        </w:rPr>
      </w:pPr>
      <w:r w:rsidRPr="004B0005">
        <w:rPr>
          <w:b/>
          <w:sz w:val="28"/>
        </w:rPr>
        <w:t>Прогноз возникновения ЧС и происшествий техногенного характера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Основные причины пожаров </w:t>
      </w:r>
      <w:r w:rsidR="00306DFF" w:rsidRPr="004B0005">
        <w:rPr>
          <w:sz w:val="28"/>
        </w:rPr>
        <w:t>–</w:t>
      </w:r>
      <w:r w:rsidRPr="004B0005">
        <w:rPr>
          <w:sz w:val="28"/>
        </w:rPr>
        <w:t xml:space="preserve"> нарушение правил пожарной безопасности и эксплуатации</w:t>
      </w:r>
      <w:r w:rsidR="006245D0" w:rsidRPr="004B0005">
        <w:rPr>
          <w:sz w:val="28"/>
        </w:rPr>
        <w:t xml:space="preserve"> </w:t>
      </w:r>
      <w:r w:rsidRPr="004B0005">
        <w:rPr>
          <w:sz w:val="28"/>
        </w:rPr>
        <w:t>электрического</w:t>
      </w:r>
      <w:r w:rsidR="009C3F9E" w:rsidRPr="004B0005">
        <w:rPr>
          <w:sz w:val="28"/>
        </w:rPr>
        <w:t xml:space="preserve"> и</w:t>
      </w:r>
      <w:r w:rsidRPr="004B0005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4B0005" w:rsidRDefault="00D91F32" w:rsidP="00D91F32">
      <w:pPr>
        <w:ind w:firstLine="709"/>
        <w:jc w:val="both"/>
        <w:rPr>
          <w:b/>
          <w:sz w:val="28"/>
        </w:rPr>
      </w:pPr>
      <w:r w:rsidRPr="004B0005">
        <w:rPr>
          <w:sz w:val="28"/>
        </w:rPr>
        <w:t>Вероятны возникновения аварийных ситуаций на объектах жизнеобеспечения населенных пунктов (Основная причина</w:t>
      </w:r>
      <w:r w:rsidRPr="004B0005">
        <w:rPr>
          <w:b/>
          <w:sz w:val="28"/>
        </w:rPr>
        <w:t xml:space="preserve"> </w:t>
      </w:r>
      <w:r w:rsidRPr="004B0005">
        <w:rPr>
          <w:spacing w:val="2"/>
          <w:sz w:val="28"/>
          <w:szCs w:val="28"/>
        </w:rPr>
        <w:t>–</w:t>
      </w:r>
      <w:r w:rsidRPr="004B0005">
        <w:rPr>
          <w:b/>
          <w:sz w:val="28"/>
        </w:rPr>
        <w:t xml:space="preserve"> износ оборудования</w:t>
      </w:r>
      <w:r w:rsidRPr="004B0005">
        <w:rPr>
          <w:sz w:val="28"/>
        </w:rPr>
        <w:t>).</w:t>
      </w:r>
    </w:p>
    <w:p w:rsidR="00D91F32" w:rsidRPr="004B0005" w:rsidRDefault="00D91F32" w:rsidP="00D91F32">
      <w:pPr>
        <w:ind w:firstLine="709"/>
        <w:jc w:val="both"/>
        <w:rPr>
          <w:sz w:val="28"/>
        </w:rPr>
      </w:pPr>
      <w:r w:rsidRPr="004B0005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4B0005">
        <w:rPr>
          <w:sz w:val="28"/>
        </w:rPr>
        <w:t> </w:t>
      </w:r>
      <w:r w:rsidRPr="004B0005">
        <w:rPr>
          <w:sz w:val="28"/>
        </w:rPr>
        <w:t>проведении строительных и монтажных работ.</w:t>
      </w:r>
    </w:p>
    <w:p w:rsidR="0069558F" w:rsidRPr="004B0005" w:rsidRDefault="0069558F">
      <w:pPr>
        <w:ind w:firstLine="709"/>
        <w:jc w:val="both"/>
        <w:rPr>
          <w:b/>
          <w:sz w:val="28"/>
        </w:rPr>
      </w:pPr>
    </w:p>
    <w:p w:rsidR="00111695" w:rsidRPr="004B0005" w:rsidRDefault="00702A59">
      <w:pPr>
        <w:ind w:firstLine="709"/>
        <w:jc w:val="both"/>
        <w:rPr>
          <w:b/>
          <w:sz w:val="28"/>
        </w:rPr>
      </w:pPr>
      <w:r w:rsidRPr="004B0005">
        <w:rPr>
          <w:b/>
          <w:sz w:val="28"/>
        </w:rPr>
        <w:t>Прогноз происшествий на водных объектах</w:t>
      </w:r>
    </w:p>
    <w:p w:rsidR="00111695" w:rsidRPr="004B0005" w:rsidRDefault="009C6F11">
      <w:pPr>
        <w:ind w:firstLine="709"/>
        <w:jc w:val="both"/>
        <w:rPr>
          <w:sz w:val="28"/>
        </w:rPr>
      </w:pPr>
      <w:r w:rsidRPr="004B0005">
        <w:rPr>
          <w:sz w:val="28"/>
        </w:rPr>
        <w:t xml:space="preserve">В местах </w:t>
      </w:r>
      <w:r w:rsidR="001E3B81" w:rsidRPr="004B0005">
        <w:rPr>
          <w:sz w:val="28"/>
        </w:rPr>
        <w:t>отдыха людей и нахождения</w:t>
      </w:r>
      <w:r w:rsidR="00977CA2" w:rsidRPr="004B0005">
        <w:rPr>
          <w:sz w:val="28"/>
        </w:rPr>
        <w:t xml:space="preserve"> лю</w:t>
      </w:r>
      <w:r w:rsidR="001E3B81" w:rsidRPr="004B0005">
        <w:rPr>
          <w:sz w:val="28"/>
        </w:rPr>
        <w:t>бителей рыбной ловли</w:t>
      </w:r>
      <w:r w:rsidR="00977CA2" w:rsidRPr="004B0005">
        <w:rPr>
          <w:sz w:val="28"/>
        </w:rPr>
        <w:t xml:space="preserve"> </w:t>
      </w:r>
      <w:r w:rsidR="001E3B81" w:rsidRPr="004B0005">
        <w:rPr>
          <w:sz w:val="28"/>
        </w:rPr>
        <w:t>возможны происшествия на водных объектах</w:t>
      </w:r>
      <w:r w:rsidRPr="004B0005">
        <w:rPr>
          <w:sz w:val="28"/>
        </w:rPr>
        <w:t>.</w:t>
      </w:r>
    </w:p>
    <w:p w:rsidR="003C2BF0" w:rsidRPr="004B0005" w:rsidRDefault="003C2BF0">
      <w:pPr>
        <w:jc w:val="center"/>
        <w:rPr>
          <w:b/>
          <w:color w:val="215868"/>
          <w:szCs w:val="24"/>
        </w:rPr>
      </w:pPr>
    </w:p>
    <w:p w:rsidR="00111695" w:rsidRPr="004B0005" w:rsidRDefault="00702A59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РЕКОМЕНДАЦИИ</w:t>
      </w:r>
    </w:p>
    <w:p w:rsidR="00111695" w:rsidRPr="004B0005" w:rsidRDefault="00702A59">
      <w:pPr>
        <w:jc w:val="center"/>
        <w:rPr>
          <w:b/>
          <w:color w:val="215868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4B0005" w:rsidRDefault="00111695">
      <w:pPr>
        <w:jc w:val="center"/>
        <w:rPr>
          <w:b/>
          <w:color w:val="215868"/>
          <w:szCs w:val="24"/>
        </w:rPr>
      </w:pP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lastRenderedPageBreak/>
        <w:t>2. При возникновении угрозы ЧС своевременно довести информацию в</w:t>
      </w:r>
      <w:r w:rsidR="009839C3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4B0005" w:rsidRDefault="001759D7">
      <w:pPr>
        <w:ind w:firstLine="709"/>
        <w:jc w:val="both"/>
        <w:rPr>
          <w:sz w:val="28"/>
          <w:szCs w:val="28"/>
        </w:rPr>
      </w:pPr>
      <w:r w:rsidRPr="004B0005">
        <w:rPr>
          <w:color w:val="auto"/>
          <w:sz w:val="28"/>
          <w:szCs w:val="28"/>
        </w:rPr>
        <w:t>3. Обеспечить контроль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4B0005" w:rsidRDefault="001759D7">
      <w:pPr>
        <w:ind w:firstLine="709"/>
        <w:jc w:val="both"/>
        <w:rPr>
          <w:b/>
          <w:sz w:val="28"/>
          <w:szCs w:val="28"/>
        </w:rPr>
      </w:pPr>
      <w:r w:rsidRPr="004B0005">
        <w:rPr>
          <w:sz w:val="28"/>
          <w:szCs w:val="28"/>
        </w:rPr>
        <w:t>4</w:t>
      </w:r>
      <w:r w:rsidR="00702A59" w:rsidRPr="004B0005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4B0005">
        <w:rPr>
          <w:sz w:val="28"/>
          <w:szCs w:val="28"/>
        </w:rPr>
        <w:t> </w:t>
      </w:r>
      <w:r w:rsidR="00702A59" w:rsidRPr="004B0005">
        <w:rPr>
          <w:sz w:val="28"/>
          <w:szCs w:val="28"/>
        </w:rPr>
        <w:t>гибели людей немедленно) в адрес дежурн</w:t>
      </w:r>
      <w:r w:rsidR="00F805EB" w:rsidRPr="004B0005">
        <w:rPr>
          <w:sz w:val="28"/>
          <w:szCs w:val="28"/>
        </w:rPr>
        <w:t>ых</w:t>
      </w:r>
      <w:r w:rsidR="00702A59" w:rsidRPr="004B0005">
        <w:rPr>
          <w:sz w:val="28"/>
          <w:szCs w:val="28"/>
        </w:rPr>
        <w:t xml:space="preserve"> смен </w:t>
      </w:r>
      <w:r w:rsidR="00702A59" w:rsidRPr="004B0005">
        <w:rPr>
          <w:b/>
          <w:sz w:val="28"/>
          <w:szCs w:val="28"/>
        </w:rPr>
        <w:t>ЦУКС ГУ МЧС России по</w:t>
      </w:r>
      <w:r w:rsidR="002F44F9" w:rsidRPr="004B0005">
        <w:rPr>
          <w:b/>
          <w:sz w:val="28"/>
          <w:szCs w:val="28"/>
        </w:rPr>
        <w:t> </w:t>
      </w:r>
      <w:r w:rsidR="00702A59" w:rsidRPr="004B0005">
        <w:rPr>
          <w:b/>
          <w:sz w:val="28"/>
          <w:szCs w:val="28"/>
        </w:rPr>
        <w:t xml:space="preserve">Ростовской области, </w:t>
      </w:r>
      <w:r w:rsidR="00104EC2" w:rsidRPr="004B0005">
        <w:rPr>
          <w:b/>
          <w:sz w:val="28"/>
          <w:szCs w:val="28"/>
        </w:rPr>
        <w:t>с</w:t>
      </w:r>
      <w:r w:rsidR="00F805EB" w:rsidRPr="004B0005">
        <w:rPr>
          <w:b/>
          <w:sz w:val="28"/>
          <w:szCs w:val="28"/>
        </w:rPr>
        <w:t>итуационно-аналитическ</w:t>
      </w:r>
      <w:r w:rsidR="00D846FE" w:rsidRPr="004B0005">
        <w:rPr>
          <w:b/>
          <w:sz w:val="28"/>
          <w:szCs w:val="28"/>
        </w:rPr>
        <w:t>ого</w:t>
      </w:r>
      <w:r w:rsidR="00F805EB" w:rsidRPr="004B0005">
        <w:rPr>
          <w:b/>
          <w:sz w:val="28"/>
          <w:szCs w:val="28"/>
        </w:rPr>
        <w:t xml:space="preserve"> центр</w:t>
      </w:r>
      <w:r w:rsidR="00D846FE" w:rsidRPr="004B0005">
        <w:rPr>
          <w:b/>
          <w:sz w:val="28"/>
          <w:szCs w:val="28"/>
        </w:rPr>
        <w:t>а</w:t>
      </w:r>
      <w:r w:rsidR="00F805EB" w:rsidRPr="004B0005">
        <w:rPr>
          <w:b/>
          <w:sz w:val="28"/>
          <w:szCs w:val="28"/>
        </w:rPr>
        <w:t xml:space="preserve"> Правительства Ростовской области и </w:t>
      </w:r>
      <w:r w:rsidR="00702A59" w:rsidRPr="004B0005">
        <w:rPr>
          <w:b/>
          <w:sz w:val="28"/>
          <w:szCs w:val="28"/>
        </w:rPr>
        <w:t>ГКУ РО «ЦИОН».</w:t>
      </w:r>
    </w:p>
    <w:p w:rsidR="00111695" w:rsidRPr="004B0005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B0005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4B0005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4B0005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4B0005">
        <w:rPr>
          <w:b/>
          <w:color w:val="0000FF"/>
          <w:sz w:val="28"/>
          <w:szCs w:val="28"/>
        </w:rPr>
        <w:t xml:space="preserve"> </w:t>
      </w:r>
      <w:r w:rsidRPr="004B0005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рамках полномочий и компетенции) принять меры по: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4B0005">
        <w:rPr>
          <w:sz w:val="28"/>
          <w:szCs w:val="28"/>
        </w:rPr>
        <w:t> </w:t>
      </w:r>
      <w:r w:rsidRPr="004B0005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4B0005" w:rsidRDefault="00702A59">
      <w:pPr>
        <w:ind w:firstLine="709"/>
        <w:jc w:val="both"/>
        <w:rPr>
          <w:sz w:val="28"/>
          <w:szCs w:val="28"/>
        </w:rPr>
      </w:pPr>
      <w:r w:rsidRPr="004B0005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5E7BA4" w:rsidRPr="004B0005" w:rsidRDefault="005E7BA4">
      <w:pPr>
        <w:ind w:firstLine="709"/>
        <w:jc w:val="both"/>
        <w:rPr>
          <w:sz w:val="28"/>
          <w:szCs w:val="28"/>
        </w:rPr>
      </w:pPr>
    </w:p>
    <w:p w:rsidR="00DC488B" w:rsidRPr="004B0005" w:rsidRDefault="00DC488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4B0005" w:rsidTr="003C2BF0">
        <w:trPr>
          <w:trHeight w:val="1016"/>
        </w:trPr>
        <w:tc>
          <w:tcPr>
            <w:tcW w:w="4768" w:type="dxa"/>
          </w:tcPr>
          <w:p w:rsidR="00111695" w:rsidRPr="004B0005" w:rsidRDefault="00702A59">
            <w:pPr>
              <w:rPr>
                <w:sz w:val="28"/>
                <w:szCs w:val="28"/>
              </w:rPr>
            </w:pPr>
            <w:r w:rsidRPr="004B0005">
              <w:rPr>
                <w:sz w:val="28"/>
                <w:szCs w:val="28"/>
              </w:rPr>
              <w:t>Заведующий сектором мониторинга ЧС</w:t>
            </w:r>
            <w:r w:rsidR="009B5EBC" w:rsidRPr="004B0005">
              <w:rPr>
                <w:sz w:val="28"/>
                <w:szCs w:val="28"/>
              </w:rPr>
              <w:t xml:space="preserve"> и информирования населения</w:t>
            </w:r>
          </w:p>
          <w:p w:rsidR="002E64E1" w:rsidRPr="004B0005" w:rsidRDefault="00702A59" w:rsidP="00205F07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4B0005">
              <w:rPr>
                <w:sz w:val="28"/>
                <w:szCs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4B0005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9" w:type="dxa"/>
            <w:vAlign w:val="bottom"/>
          </w:tcPr>
          <w:p w:rsidR="00111695" w:rsidRPr="004B0005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  <w:szCs w:val="28"/>
              </w:rPr>
            </w:pPr>
            <w:r w:rsidRPr="004B0005">
              <w:rPr>
                <w:sz w:val="28"/>
                <w:szCs w:val="28"/>
              </w:rPr>
              <w:t xml:space="preserve">В.В. </w:t>
            </w:r>
            <w:proofErr w:type="spellStart"/>
            <w:r w:rsidRPr="004B0005">
              <w:rPr>
                <w:sz w:val="28"/>
                <w:szCs w:val="28"/>
              </w:rPr>
              <w:t>Коржушко</w:t>
            </w:r>
            <w:proofErr w:type="spellEnd"/>
          </w:p>
        </w:tc>
      </w:tr>
    </w:tbl>
    <w:p w:rsidR="00AA6896" w:rsidRPr="004B0005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AA6896" w:rsidRPr="004B0005" w:rsidRDefault="00AA6896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B03D13" w:rsidRPr="004B0005" w:rsidRDefault="00B03D13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</w:p>
    <w:p w:rsidR="007702A2" w:rsidRPr="004B0005" w:rsidRDefault="007702A2">
      <w:pPr>
        <w:tabs>
          <w:tab w:val="left" w:pos="0"/>
          <w:tab w:val="left" w:pos="6480"/>
          <w:tab w:val="left" w:pos="8280"/>
        </w:tabs>
        <w:rPr>
          <w:szCs w:val="24"/>
        </w:rPr>
      </w:pPr>
      <w:r w:rsidRPr="004B0005">
        <w:rPr>
          <w:szCs w:val="24"/>
        </w:rPr>
        <w:t>Шевченко Николай Владимирович</w:t>
      </w:r>
    </w:p>
    <w:p w:rsidR="00111695" w:rsidRPr="00BE57A6" w:rsidRDefault="007702A2">
      <w:pPr>
        <w:tabs>
          <w:tab w:val="left" w:pos="0"/>
          <w:tab w:val="left" w:pos="6480"/>
          <w:tab w:val="left" w:pos="8280"/>
        </w:tabs>
        <w:rPr>
          <w:color w:val="FFFFFF" w:themeColor="background1"/>
          <w:sz w:val="22"/>
        </w:rPr>
      </w:pPr>
      <w:r w:rsidRPr="004B0005">
        <w:rPr>
          <w:szCs w:val="24"/>
        </w:rPr>
        <w:t>+7(863) 231-58-17</w:t>
      </w:r>
      <w:r w:rsidR="00702A59" w:rsidRPr="004B0005">
        <w:rPr>
          <w:color w:val="FFFFFF" w:themeColor="background1"/>
          <w:szCs w:val="24"/>
        </w:rPr>
        <w:t>+</w:t>
      </w:r>
      <w:r w:rsidR="00702A59" w:rsidRPr="004B0005">
        <w:rPr>
          <w:color w:val="FFFFFF" w:themeColor="background1"/>
          <w:sz w:val="22"/>
        </w:rPr>
        <w:t>7(863) 231-58-17</w:t>
      </w:r>
    </w:p>
    <w:sectPr w:rsidR="00111695" w:rsidRPr="00BE57A6" w:rsidSect="005E7BA4">
      <w:headerReference w:type="default" r:id="rId9"/>
      <w:footerReference w:type="default" r:id="rId10"/>
      <w:footerReference w:type="first" r:id="rId11"/>
      <w:pgSz w:w="11905" w:h="16837"/>
      <w:pgMar w:top="851" w:right="567" w:bottom="568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EF" w:rsidRDefault="001D13EF">
      <w:r>
        <w:separator/>
      </w:r>
    </w:p>
  </w:endnote>
  <w:endnote w:type="continuationSeparator" w:id="0">
    <w:p w:rsidR="001D13EF" w:rsidRDefault="001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433605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05">
          <w:rPr>
            <w:noProof/>
          </w:rPr>
          <w:t>6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29460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005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EF" w:rsidRDefault="001D13EF">
      <w:r>
        <w:separator/>
      </w:r>
    </w:p>
  </w:footnote>
  <w:footnote w:type="continuationSeparator" w:id="0">
    <w:p w:rsidR="001D13EF" w:rsidRDefault="001D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150F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30D89"/>
    <w:rsid w:val="00031C0F"/>
    <w:rsid w:val="00031CA4"/>
    <w:rsid w:val="000332FB"/>
    <w:rsid w:val="000363E0"/>
    <w:rsid w:val="000401C7"/>
    <w:rsid w:val="000420F9"/>
    <w:rsid w:val="00042A2E"/>
    <w:rsid w:val="00043F01"/>
    <w:rsid w:val="000445DE"/>
    <w:rsid w:val="00046B44"/>
    <w:rsid w:val="00047734"/>
    <w:rsid w:val="000477C2"/>
    <w:rsid w:val="00047D44"/>
    <w:rsid w:val="00050A59"/>
    <w:rsid w:val="00050E3A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3A67"/>
    <w:rsid w:val="0006601B"/>
    <w:rsid w:val="0006617C"/>
    <w:rsid w:val="00066B61"/>
    <w:rsid w:val="000673F6"/>
    <w:rsid w:val="0006762A"/>
    <w:rsid w:val="00075130"/>
    <w:rsid w:val="0007542B"/>
    <w:rsid w:val="00075F98"/>
    <w:rsid w:val="000762BF"/>
    <w:rsid w:val="00081F1A"/>
    <w:rsid w:val="00084A54"/>
    <w:rsid w:val="00085650"/>
    <w:rsid w:val="00086AB9"/>
    <w:rsid w:val="000924FC"/>
    <w:rsid w:val="00094F64"/>
    <w:rsid w:val="000955FC"/>
    <w:rsid w:val="00095A90"/>
    <w:rsid w:val="000A04D5"/>
    <w:rsid w:val="000A0E3C"/>
    <w:rsid w:val="000A165F"/>
    <w:rsid w:val="000A2E2B"/>
    <w:rsid w:val="000A2F02"/>
    <w:rsid w:val="000A3388"/>
    <w:rsid w:val="000A5745"/>
    <w:rsid w:val="000A6093"/>
    <w:rsid w:val="000A6278"/>
    <w:rsid w:val="000B10B1"/>
    <w:rsid w:val="000B112D"/>
    <w:rsid w:val="000B17E4"/>
    <w:rsid w:val="000B21A6"/>
    <w:rsid w:val="000B3B80"/>
    <w:rsid w:val="000B3BD1"/>
    <w:rsid w:val="000B3C30"/>
    <w:rsid w:val="000B4A17"/>
    <w:rsid w:val="000B5361"/>
    <w:rsid w:val="000B55B2"/>
    <w:rsid w:val="000B57D5"/>
    <w:rsid w:val="000C060E"/>
    <w:rsid w:val="000C10A3"/>
    <w:rsid w:val="000C2B8A"/>
    <w:rsid w:val="000C7DBE"/>
    <w:rsid w:val="000D2A94"/>
    <w:rsid w:val="000D3A81"/>
    <w:rsid w:val="000D5296"/>
    <w:rsid w:val="000D54B5"/>
    <w:rsid w:val="000D5EFD"/>
    <w:rsid w:val="000D6E1E"/>
    <w:rsid w:val="000D721B"/>
    <w:rsid w:val="000D796B"/>
    <w:rsid w:val="000E13D5"/>
    <w:rsid w:val="000E176C"/>
    <w:rsid w:val="000E1C89"/>
    <w:rsid w:val="000E32AA"/>
    <w:rsid w:val="000E3EF9"/>
    <w:rsid w:val="000E5304"/>
    <w:rsid w:val="000E59F1"/>
    <w:rsid w:val="000E68F3"/>
    <w:rsid w:val="000F2DF7"/>
    <w:rsid w:val="000F37A4"/>
    <w:rsid w:val="000F4F3E"/>
    <w:rsid w:val="000F624B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27F9"/>
    <w:rsid w:val="00115E42"/>
    <w:rsid w:val="00117CA4"/>
    <w:rsid w:val="00120394"/>
    <w:rsid w:val="0012091E"/>
    <w:rsid w:val="001226BE"/>
    <w:rsid w:val="001227A3"/>
    <w:rsid w:val="001230B9"/>
    <w:rsid w:val="0012792E"/>
    <w:rsid w:val="00127A3B"/>
    <w:rsid w:val="00130151"/>
    <w:rsid w:val="0013166A"/>
    <w:rsid w:val="00133970"/>
    <w:rsid w:val="00135193"/>
    <w:rsid w:val="001361A9"/>
    <w:rsid w:val="00137392"/>
    <w:rsid w:val="00140765"/>
    <w:rsid w:val="0014146C"/>
    <w:rsid w:val="00142535"/>
    <w:rsid w:val="001441A2"/>
    <w:rsid w:val="001441B8"/>
    <w:rsid w:val="00150456"/>
    <w:rsid w:val="00150BA6"/>
    <w:rsid w:val="00151C6F"/>
    <w:rsid w:val="00155270"/>
    <w:rsid w:val="00161B64"/>
    <w:rsid w:val="00163A50"/>
    <w:rsid w:val="001645B0"/>
    <w:rsid w:val="00165391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3BB5"/>
    <w:rsid w:val="00185DDA"/>
    <w:rsid w:val="00185E42"/>
    <w:rsid w:val="001864EE"/>
    <w:rsid w:val="00193FB3"/>
    <w:rsid w:val="00197DD8"/>
    <w:rsid w:val="001A1C52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B46C9"/>
    <w:rsid w:val="001B59B7"/>
    <w:rsid w:val="001C1F59"/>
    <w:rsid w:val="001C1F7A"/>
    <w:rsid w:val="001C3EE7"/>
    <w:rsid w:val="001C4D3D"/>
    <w:rsid w:val="001C4FA4"/>
    <w:rsid w:val="001C5F18"/>
    <w:rsid w:val="001C677C"/>
    <w:rsid w:val="001C7576"/>
    <w:rsid w:val="001D13EF"/>
    <w:rsid w:val="001D198F"/>
    <w:rsid w:val="001D3921"/>
    <w:rsid w:val="001D39DF"/>
    <w:rsid w:val="001D45F7"/>
    <w:rsid w:val="001D57D5"/>
    <w:rsid w:val="001D5ACF"/>
    <w:rsid w:val="001D754B"/>
    <w:rsid w:val="001E30FA"/>
    <w:rsid w:val="001E392E"/>
    <w:rsid w:val="001E393F"/>
    <w:rsid w:val="001E3B81"/>
    <w:rsid w:val="001E3E1D"/>
    <w:rsid w:val="001E4EA1"/>
    <w:rsid w:val="001E5DDE"/>
    <w:rsid w:val="001E5FE5"/>
    <w:rsid w:val="001E7F34"/>
    <w:rsid w:val="001F029D"/>
    <w:rsid w:val="001F0319"/>
    <w:rsid w:val="001F1309"/>
    <w:rsid w:val="001F1D58"/>
    <w:rsid w:val="001F348A"/>
    <w:rsid w:val="001F3F43"/>
    <w:rsid w:val="001F5DE7"/>
    <w:rsid w:val="001F6752"/>
    <w:rsid w:val="001F6EF5"/>
    <w:rsid w:val="00201C28"/>
    <w:rsid w:val="002028D5"/>
    <w:rsid w:val="00202B7A"/>
    <w:rsid w:val="00202C9C"/>
    <w:rsid w:val="00204460"/>
    <w:rsid w:val="00204F76"/>
    <w:rsid w:val="00205582"/>
    <w:rsid w:val="00205D27"/>
    <w:rsid w:val="00205F07"/>
    <w:rsid w:val="00211594"/>
    <w:rsid w:val="002129E2"/>
    <w:rsid w:val="00215327"/>
    <w:rsid w:val="00217DEE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8C1"/>
    <w:rsid w:val="0023191F"/>
    <w:rsid w:val="002323C0"/>
    <w:rsid w:val="00232973"/>
    <w:rsid w:val="00232CDB"/>
    <w:rsid w:val="00234136"/>
    <w:rsid w:val="00235F0C"/>
    <w:rsid w:val="0023705D"/>
    <w:rsid w:val="002370E2"/>
    <w:rsid w:val="00240103"/>
    <w:rsid w:val="0024061E"/>
    <w:rsid w:val="00243F8F"/>
    <w:rsid w:val="00247674"/>
    <w:rsid w:val="002524BB"/>
    <w:rsid w:val="00252C00"/>
    <w:rsid w:val="00255806"/>
    <w:rsid w:val="00256D82"/>
    <w:rsid w:val="00257AA7"/>
    <w:rsid w:val="0026081D"/>
    <w:rsid w:val="002613CE"/>
    <w:rsid w:val="00262736"/>
    <w:rsid w:val="00263A6B"/>
    <w:rsid w:val="002647A5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8CD"/>
    <w:rsid w:val="00281C22"/>
    <w:rsid w:val="00282517"/>
    <w:rsid w:val="00285491"/>
    <w:rsid w:val="002872C2"/>
    <w:rsid w:val="00287C12"/>
    <w:rsid w:val="00290217"/>
    <w:rsid w:val="002902BD"/>
    <w:rsid w:val="00290445"/>
    <w:rsid w:val="002905CA"/>
    <w:rsid w:val="00291C87"/>
    <w:rsid w:val="00292461"/>
    <w:rsid w:val="002928DC"/>
    <w:rsid w:val="00292A16"/>
    <w:rsid w:val="00292B42"/>
    <w:rsid w:val="00294BC2"/>
    <w:rsid w:val="002955A6"/>
    <w:rsid w:val="002A0C26"/>
    <w:rsid w:val="002A3CAF"/>
    <w:rsid w:val="002A4324"/>
    <w:rsid w:val="002A5337"/>
    <w:rsid w:val="002A6537"/>
    <w:rsid w:val="002B0B9C"/>
    <w:rsid w:val="002B3073"/>
    <w:rsid w:val="002B3DBA"/>
    <w:rsid w:val="002B5A14"/>
    <w:rsid w:val="002B7E5A"/>
    <w:rsid w:val="002C247B"/>
    <w:rsid w:val="002C2BC1"/>
    <w:rsid w:val="002C3ADD"/>
    <w:rsid w:val="002C423E"/>
    <w:rsid w:val="002C48E1"/>
    <w:rsid w:val="002C4F50"/>
    <w:rsid w:val="002C6853"/>
    <w:rsid w:val="002D165D"/>
    <w:rsid w:val="002D355E"/>
    <w:rsid w:val="002D5F9D"/>
    <w:rsid w:val="002D60EE"/>
    <w:rsid w:val="002E0E3D"/>
    <w:rsid w:val="002E1BDB"/>
    <w:rsid w:val="002E4F31"/>
    <w:rsid w:val="002E56EC"/>
    <w:rsid w:val="002E64E1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684"/>
    <w:rsid w:val="0031392A"/>
    <w:rsid w:val="003140BE"/>
    <w:rsid w:val="003142C9"/>
    <w:rsid w:val="00314EB4"/>
    <w:rsid w:val="00316D8C"/>
    <w:rsid w:val="003218CE"/>
    <w:rsid w:val="003225CC"/>
    <w:rsid w:val="00322D1F"/>
    <w:rsid w:val="0032313C"/>
    <w:rsid w:val="00324A6C"/>
    <w:rsid w:val="00325913"/>
    <w:rsid w:val="003307C9"/>
    <w:rsid w:val="00330E14"/>
    <w:rsid w:val="0033127E"/>
    <w:rsid w:val="00332D82"/>
    <w:rsid w:val="003352FC"/>
    <w:rsid w:val="00336145"/>
    <w:rsid w:val="003365F2"/>
    <w:rsid w:val="00342510"/>
    <w:rsid w:val="00343821"/>
    <w:rsid w:val="00346972"/>
    <w:rsid w:val="00346C2C"/>
    <w:rsid w:val="003472E5"/>
    <w:rsid w:val="0034754A"/>
    <w:rsid w:val="00351927"/>
    <w:rsid w:val="0035348C"/>
    <w:rsid w:val="003539E7"/>
    <w:rsid w:val="0035601C"/>
    <w:rsid w:val="00360790"/>
    <w:rsid w:val="00362E14"/>
    <w:rsid w:val="003647F2"/>
    <w:rsid w:val="00365CB4"/>
    <w:rsid w:val="003665CC"/>
    <w:rsid w:val="003667E9"/>
    <w:rsid w:val="003741BF"/>
    <w:rsid w:val="00374A0F"/>
    <w:rsid w:val="00376206"/>
    <w:rsid w:val="0037665F"/>
    <w:rsid w:val="00380AA2"/>
    <w:rsid w:val="00382B25"/>
    <w:rsid w:val="00382CB9"/>
    <w:rsid w:val="003830B7"/>
    <w:rsid w:val="00383674"/>
    <w:rsid w:val="00385168"/>
    <w:rsid w:val="003856C5"/>
    <w:rsid w:val="003864DE"/>
    <w:rsid w:val="003866B4"/>
    <w:rsid w:val="0038715C"/>
    <w:rsid w:val="00392EDE"/>
    <w:rsid w:val="00393386"/>
    <w:rsid w:val="003937F8"/>
    <w:rsid w:val="00394911"/>
    <w:rsid w:val="00394CDF"/>
    <w:rsid w:val="003953D1"/>
    <w:rsid w:val="00396C5E"/>
    <w:rsid w:val="00396E9C"/>
    <w:rsid w:val="0039743E"/>
    <w:rsid w:val="003A0802"/>
    <w:rsid w:val="003A0B16"/>
    <w:rsid w:val="003A130F"/>
    <w:rsid w:val="003A1F47"/>
    <w:rsid w:val="003A2B48"/>
    <w:rsid w:val="003A4956"/>
    <w:rsid w:val="003A4DDA"/>
    <w:rsid w:val="003B06F4"/>
    <w:rsid w:val="003B5650"/>
    <w:rsid w:val="003B6AF2"/>
    <w:rsid w:val="003C09E1"/>
    <w:rsid w:val="003C12EA"/>
    <w:rsid w:val="003C1B3A"/>
    <w:rsid w:val="003C2BF0"/>
    <w:rsid w:val="003C3F41"/>
    <w:rsid w:val="003C4E88"/>
    <w:rsid w:val="003C6735"/>
    <w:rsid w:val="003C72CD"/>
    <w:rsid w:val="003D1EE4"/>
    <w:rsid w:val="003D2405"/>
    <w:rsid w:val="003D4A2E"/>
    <w:rsid w:val="003D55A2"/>
    <w:rsid w:val="003D7724"/>
    <w:rsid w:val="003E191B"/>
    <w:rsid w:val="003E204F"/>
    <w:rsid w:val="003E480C"/>
    <w:rsid w:val="003E4AE6"/>
    <w:rsid w:val="003E665D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0DEF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128A"/>
    <w:rsid w:val="00414E2F"/>
    <w:rsid w:val="0041590F"/>
    <w:rsid w:val="0041596B"/>
    <w:rsid w:val="00417162"/>
    <w:rsid w:val="0042109F"/>
    <w:rsid w:val="0042388E"/>
    <w:rsid w:val="00423EA8"/>
    <w:rsid w:val="00426F30"/>
    <w:rsid w:val="0042707D"/>
    <w:rsid w:val="004279CC"/>
    <w:rsid w:val="00430EA2"/>
    <w:rsid w:val="00433154"/>
    <w:rsid w:val="00434447"/>
    <w:rsid w:val="00436521"/>
    <w:rsid w:val="004406F0"/>
    <w:rsid w:val="0044203D"/>
    <w:rsid w:val="00443F4E"/>
    <w:rsid w:val="004457C4"/>
    <w:rsid w:val="00450715"/>
    <w:rsid w:val="00450E9C"/>
    <w:rsid w:val="004512E8"/>
    <w:rsid w:val="004523D0"/>
    <w:rsid w:val="00452AF5"/>
    <w:rsid w:val="00454D34"/>
    <w:rsid w:val="00455C86"/>
    <w:rsid w:val="00455E11"/>
    <w:rsid w:val="00456CA5"/>
    <w:rsid w:val="00457577"/>
    <w:rsid w:val="00461964"/>
    <w:rsid w:val="00461BCC"/>
    <w:rsid w:val="0046635C"/>
    <w:rsid w:val="00470B2B"/>
    <w:rsid w:val="0047218B"/>
    <w:rsid w:val="00473266"/>
    <w:rsid w:val="00474C1B"/>
    <w:rsid w:val="004804D7"/>
    <w:rsid w:val="00481D4F"/>
    <w:rsid w:val="00483FC6"/>
    <w:rsid w:val="004866CE"/>
    <w:rsid w:val="004878FD"/>
    <w:rsid w:val="004915C9"/>
    <w:rsid w:val="004924E7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361A"/>
    <w:rsid w:val="004A449A"/>
    <w:rsid w:val="004A4A38"/>
    <w:rsid w:val="004A721A"/>
    <w:rsid w:val="004B0005"/>
    <w:rsid w:val="004B03DD"/>
    <w:rsid w:val="004B1500"/>
    <w:rsid w:val="004B15F2"/>
    <w:rsid w:val="004B189C"/>
    <w:rsid w:val="004B1F20"/>
    <w:rsid w:val="004B32D1"/>
    <w:rsid w:val="004B4033"/>
    <w:rsid w:val="004B6138"/>
    <w:rsid w:val="004B63F8"/>
    <w:rsid w:val="004B7A11"/>
    <w:rsid w:val="004C0448"/>
    <w:rsid w:val="004C15A8"/>
    <w:rsid w:val="004C1814"/>
    <w:rsid w:val="004C265E"/>
    <w:rsid w:val="004C3C26"/>
    <w:rsid w:val="004C41FC"/>
    <w:rsid w:val="004C512E"/>
    <w:rsid w:val="004C739F"/>
    <w:rsid w:val="004D2203"/>
    <w:rsid w:val="004D25DE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5D10"/>
    <w:rsid w:val="005066B3"/>
    <w:rsid w:val="00506828"/>
    <w:rsid w:val="00506A4F"/>
    <w:rsid w:val="00507150"/>
    <w:rsid w:val="00510EC8"/>
    <w:rsid w:val="00512CEF"/>
    <w:rsid w:val="0051332F"/>
    <w:rsid w:val="00514250"/>
    <w:rsid w:val="00515EA1"/>
    <w:rsid w:val="00517040"/>
    <w:rsid w:val="00520643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31"/>
    <w:rsid w:val="00552962"/>
    <w:rsid w:val="00553ABE"/>
    <w:rsid w:val="00554247"/>
    <w:rsid w:val="00554F94"/>
    <w:rsid w:val="005555DA"/>
    <w:rsid w:val="00556142"/>
    <w:rsid w:val="00560FD7"/>
    <w:rsid w:val="00565DAC"/>
    <w:rsid w:val="005663B0"/>
    <w:rsid w:val="005664E0"/>
    <w:rsid w:val="0056700D"/>
    <w:rsid w:val="00570584"/>
    <w:rsid w:val="00573B37"/>
    <w:rsid w:val="00574030"/>
    <w:rsid w:val="00580424"/>
    <w:rsid w:val="00581CB3"/>
    <w:rsid w:val="005825CD"/>
    <w:rsid w:val="0058287C"/>
    <w:rsid w:val="00583175"/>
    <w:rsid w:val="00583FD9"/>
    <w:rsid w:val="005848A0"/>
    <w:rsid w:val="00585ED9"/>
    <w:rsid w:val="00586AA4"/>
    <w:rsid w:val="00587025"/>
    <w:rsid w:val="00587DAB"/>
    <w:rsid w:val="00591C58"/>
    <w:rsid w:val="00591F36"/>
    <w:rsid w:val="0059246C"/>
    <w:rsid w:val="00594462"/>
    <w:rsid w:val="00595829"/>
    <w:rsid w:val="00596598"/>
    <w:rsid w:val="00596686"/>
    <w:rsid w:val="00596C23"/>
    <w:rsid w:val="005A0755"/>
    <w:rsid w:val="005A1835"/>
    <w:rsid w:val="005A2010"/>
    <w:rsid w:val="005A24D9"/>
    <w:rsid w:val="005A4563"/>
    <w:rsid w:val="005A5C4A"/>
    <w:rsid w:val="005A68E1"/>
    <w:rsid w:val="005A7ECE"/>
    <w:rsid w:val="005B09D1"/>
    <w:rsid w:val="005B49C4"/>
    <w:rsid w:val="005B4BAB"/>
    <w:rsid w:val="005B6A03"/>
    <w:rsid w:val="005B6D66"/>
    <w:rsid w:val="005B7410"/>
    <w:rsid w:val="005B7C53"/>
    <w:rsid w:val="005C13E0"/>
    <w:rsid w:val="005C192E"/>
    <w:rsid w:val="005C21CE"/>
    <w:rsid w:val="005C44FD"/>
    <w:rsid w:val="005C729B"/>
    <w:rsid w:val="005C775B"/>
    <w:rsid w:val="005C785C"/>
    <w:rsid w:val="005C7E91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49B3"/>
    <w:rsid w:val="005E568A"/>
    <w:rsid w:val="005E59E3"/>
    <w:rsid w:val="005E6581"/>
    <w:rsid w:val="005E7BA4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3AA7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0404"/>
    <w:rsid w:val="00643572"/>
    <w:rsid w:val="006450FA"/>
    <w:rsid w:val="00645CAC"/>
    <w:rsid w:val="00646E50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4BE2"/>
    <w:rsid w:val="006851FD"/>
    <w:rsid w:val="00685497"/>
    <w:rsid w:val="00694BEA"/>
    <w:rsid w:val="0069558F"/>
    <w:rsid w:val="006959B1"/>
    <w:rsid w:val="00696587"/>
    <w:rsid w:val="0069662E"/>
    <w:rsid w:val="00696C4F"/>
    <w:rsid w:val="006973E1"/>
    <w:rsid w:val="006976EE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0D38"/>
    <w:rsid w:val="006C155C"/>
    <w:rsid w:val="006C1F2A"/>
    <w:rsid w:val="006C2907"/>
    <w:rsid w:val="006C4C6D"/>
    <w:rsid w:val="006C5047"/>
    <w:rsid w:val="006C7B18"/>
    <w:rsid w:val="006D2747"/>
    <w:rsid w:val="006D2845"/>
    <w:rsid w:val="006D6838"/>
    <w:rsid w:val="006D7521"/>
    <w:rsid w:val="006E02F0"/>
    <w:rsid w:val="006E1905"/>
    <w:rsid w:val="006E2701"/>
    <w:rsid w:val="006E29E3"/>
    <w:rsid w:val="006E2E69"/>
    <w:rsid w:val="006E7367"/>
    <w:rsid w:val="006E780A"/>
    <w:rsid w:val="006E79D2"/>
    <w:rsid w:val="006F037E"/>
    <w:rsid w:val="006F2C55"/>
    <w:rsid w:val="006F3EF6"/>
    <w:rsid w:val="006F41B4"/>
    <w:rsid w:val="006F6FC6"/>
    <w:rsid w:val="007022D1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3CE8"/>
    <w:rsid w:val="00733DD7"/>
    <w:rsid w:val="00737384"/>
    <w:rsid w:val="00737986"/>
    <w:rsid w:val="00740314"/>
    <w:rsid w:val="007405DE"/>
    <w:rsid w:val="00742D66"/>
    <w:rsid w:val="0074337B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55DF1"/>
    <w:rsid w:val="007600CD"/>
    <w:rsid w:val="007606C6"/>
    <w:rsid w:val="0076098E"/>
    <w:rsid w:val="00761C18"/>
    <w:rsid w:val="00762E9E"/>
    <w:rsid w:val="0076345B"/>
    <w:rsid w:val="00765520"/>
    <w:rsid w:val="0076621E"/>
    <w:rsid w:val="00766BE6"/>
    <w:rsid w:val="007671EC"/>
    <w:rsid w:val="00767E4E"/>
    <w:rsid w:val="007702A2"/>
    <w:rsid w:val="00770454"/>
    <w:rsid w:val="007722F3"/>
    <w:rsid w:val="0077297B"/>
    <w:rsid w:val="00772F9A"/>
    <w:rsid w:val="0077545D"/>
    <w:rsid w:val="007762B0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1FD4"/>
    <w:rsid w:val="007B26E2"/>
    <w:rsid w:val="007B3490"/>
    <w:rsid w:val="007B5792"/>
    <w:rsid w:val="007B686B"/>
    <w:rsid w:val="007B6B12"/>
    <w:rsid w:val="007B6D4C"/>
    <w:rsid w:val="007B758F"/>
    <w:rsid w:val="007B7B0B"/>
    <w:rsid w:val="007C01D3"/>
    <w:rsid w:val="007C1B56"/>
    <w:rsid w:val="007C2730"/>
    <w:rsid w:val="007C6016"/>
    <w:rsid w:val="007C72FF"/>
    <w:rsid w:val="007D3877"/>
    <w:rsid w:val="007D42F9"/>
    <w:rsid w:val="007D4BAB"/>
    <w:rsid w:val="007D71B3"/>
    <w:rsid w:val="007D72C3"/>
    <w:rsid w:val="007D735F"/>
    <w:rsid w:val="007D7401"/>
    <w:rsid w:val="007E0040"/>
    <w:rsid w:val="007E158F"/>
    <w:rsid w:val="007E289F"/>
    <w:rsid w:val="007E29C9"/>
    <w:rsid w:val="007E3A37"/>
    <w:rsid w:val="007E505A"/>
    <w:rsid w:val="007E7A11"/>
    <w:rsid w:val="007E7EAD"/>
    <w:rsid w:val="007F005A"/>
    <w:rsid w:val="007F1717"/>
    <w:rsid w:val="007F1F35"/>
    <w:rsid w:val="007F663A"/>
    <w:rsid w:val="007F7622"/>
    <w:rsid w:val="00801201"/>
    <w:rsid w:val="00801300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1C3A"/>
    <w:rsid w:val="0082452E"/>
    <w:rsid w:val="00825B5F"/>
    <w:rsid w:val="00826081"/>
    <w:rsid w:val="00827935"/>
    <w:rsid w:val="0083594B"/>
    <w:rsid w:val="00836B28"/>
    <w:rsid w:val="00836DEE"/>
    <w:rsid w:val="0083776F"/>
    <w:rsid w:val="0084065F"/>
    <w:rsid w:val="0084117D"/>
    <w:rsid w:val="00841551"/>
    <w:rsid w:val="00843701"/>
    <w:rsid w:val="0084528B"/>
    <w:rsid w:val="00845F2B"/>
    <w:rsid w:val="00847772"/>
    <w:rsid w:val="008504E9"/>
    <w:rsid w:val="00850ACA"/>
    <w:rsid w:val="00850D22"/>
    <w:rsid w:val="00851839"/>
    <w:rsid w:val="00852B21"/>
    <w:rsid w:val="00854A84"/>
    <w:rsid w:val="00855147"/>
    <w:rsid w:val="00855783"/>
    <w:rsid w:val="008635B4"/>
    <w:rsid w:val="00865020"/>
    <w:rsid w:val="0086525B"/>
    <w:rsid w:val="00866B18"/>
    <w:rsid w:val="008700E7"/>
    <w:rsid w:val="00870840"/>
    <w:rsid w:val="008709C4"/>
    <w:rsid w:val="00870D63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0A98"/>
    <w:rsid w:val="0089302A"/>
    <w:rsid w:val="0089354A"/>
    <w:rsid w:val="008948C1"/>
    <w:rsid w:val="008A0C19"/>
    <w:rsid w:val="008A2181"/>
    <w:rsid w:val="008A2BBD"/>
    <w:rsid w:val="008A5787"/>
    <w:rsid w:val="008A6960"/>
    <w:rsid w:val="008A7C48"/>
    <w:rsid w:val="008A7F8E"/>
    <w:rsid w:val="008B0FDF"/>
    <w:rsid w:val="008B2E7B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2F81"/>
    <w:rsid w:val="008E43BA"/>
    <w:rsid w:val="008E44C2"/>
    <w:rsid w:val="008E5581"/>
    <w:rsid w:val="008E678E"/>
    <w:rsid w:val="008E770B"/>
    <w:rsid w:val="008E7823"/>
    <w:rsid w:val="008F4B50"/>
    <w:rsid w:val="008F5AB7"/>
    <w:rsid w:val="008F6F74"/>
    <w:rsid w:val="008F774D"/>
    <w:rsid w:val="00901BBB"/>
    <w:rsid w:val="00902975"/>
    <w:rsid w:val="009034EE"/>
    <w:rsid w:val="0090787B"/>
    <w:rsid w:val="009117DC"/>
    <w:rsid w:val="00914AD5"/>
    <w:rsid w:val="00915DAD"/>
    <w:rsid w:val="009163B7"/>
    <w:rsid w:val="009207D7"/>
    <w:rsid w:val="00921896"/>
    <w:rsid w:val="00924A92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5D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CA2"/>
    <w:rsid w:val="00977EC4"/>
    <w:rsid w:val="00980679"/>
    <w:rsid w:val="00980894"/>
    <w:rsid w:val="00982BED"/>
    <w:rsid w:val="00983902"/>
    <w:rsid w:val="009839C3"/>
    <w:rsid w:val="00987D50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8F8"/>
    <w:rsid w:val="009A6B25"/>
    <w:rsid w:val="009A7954"/>
    <w:rsid w:val="009A7C43"/>
    <w:rsid w:val="009B4480"/>
    <w:rsid w:val="009B4901"/>
    <w:rsid w:val="009B5EBC"/>
    <w:rsid w:val="009B6D21"/>
    <w:rsid w:val="009B787D"/>
    <w:rsid w:val="009C12D5"/>
    <w:rsid w:val="009C156C"/>
    <w:rsid w:val="009C2E60"/>
    <w:rsid w:val="009C397E"/>
    <w:rsid w:val="009C3F9E"/>
    <w:rsid w:val="009C414B"/>
    <w:rsid w:val="009C6F11"/>
    <w:rsid w:val="009D0C27"/>
    <w:rsid w:val="009D2472"/>
    <w:rsid w:val="009D308C"/>
    <w:rsid w:val="009D344B"/>
    <w:rsid w:val="009D4359"/>
    <w:rsid w:val="009D6A8D"/>
    <w:rsid w:val="009D7039"/>
    <w:rsid w:val="009E0D19"/>
    <w:rsid w:val="009E1C11"/>
    <w:rsid w:val="009E4107"/>
    <w:rsid w:val="009E58FA"/>
    <w:rsid w:val="009F28DB"/>
    <w:rsid w:val="009F2994"/>
    <w:rsid w:val="009F3664"/>
    <w:rsid w:val="009F4952"/>
    <w:rsid w:val="009F68E2"/>
    <w:rsid w:val="009F72A9"/>
    <w:rsid w:val="00A000EE"/>
    <w:rsid w:val="00A02356"/>
    <w:rsid w:val="00A03B8E"/>
    <w:rsid w:val="00A04FBE"/>
    <w:rsid w:val="00A05E28"/>
    <w:rsid w:val="00A0730C"/>
    <w:rsid w:val="00A075B3"/>
    <w:rsid w:val="00A10106"/>
    <w:rsid w:val="00A1122A"/>
    <w:rsid w:val="00A11316"/>
    <w:rsid w:val="00A11813"/>
    <w:rsid w:val="00A11DD9"/>
    <w:rsid w:val="00A11EB3"/>
    <w:rsid w:val="00A126FD"/>
    <w:rsid w:val="00A13CF1"/>
    <w:rsid w:val="00A153F8"/>
    <w:rsid w:val="00A175F2"/>
    <w:rsid w:val="00A17CA4"/>
    <w:rsid w:val="00A21B83"/>
    <w:rsid w:val="00A275AB"/>
    <w:rsid w:val="00A30208"/>
    <w:rsid w:val="00A31C90"/>
    <w:rsid w:val="00A32F18"/>
    <w:rsid w:val="00A33C79"/>
    <w:rsid w:val="00A33F10"/>
    <w:rsid w:val="00A34C32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0BA3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21A8"/>
    <w:rsid w:val="00A741DA"/>
    <w:rsid w:val="00A75000"/>
    <w:rsid w:val="00A7731D"/>
    <w:rsid w:val="00A77B3F"/>
    <w:rsid w:val="00A8043F"/>
    <w:rsid w:val="00A80AF3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43DA"/>
    <w:rsid w:val="00AA57CD"/>
    <w:rsid w:val="00AA5A76"/>
    <w:rsid w:val="00AA689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C7F22"/>
    <w:rsid w:val="00AD3E74"/>
    <w:rsid w:val="00AD7226"/>
    <w:rsid w:val="00AE0854"/>
    <w:rsid w:val="00AE1E09"/>
    <w:rsid w:val="00AE2BC6"/>
    <w:rsid w:val="00AE45B2"/>
    <w:rsid w:val="00AE49F5"/>
    <w:rsid w:val="00AE4BC9"/>
    <w:rsid w:val="00AE558A"/>
    <w:rsid w:val="00AE5D71"/>
    <w:rsid w:val="00AE618B"/>
    <w:rsid w:val="00AE6E90"/>
    <w:rsid w:val="00AF083C"/>
    <w:rsid w:val="00AF16F6"/>
    <w:rsid w:val="00AF1CE1"/>
    <w:rsid w:val="00AF24F2"/>
    <w:rsid w:val="00AF388D"/>
    <w:rsid w:val="00AF5142"/>
    <w:rsid w:val="00AF5C05"/>
    <w:rsid w:val="00AF728E"/>
    <w:rsid w:val="00B002B5"/>
    <w:rsid w:val="00B00319"/>
    <w:rsid w:val="00B011E2"/>
    <w:rsid w:val="00B039C7"/>
    <w:rsid w:val="00B03D13"/>
    <w:rsid w:val="00B044F4"/>
    <w:rsid w:val="00B0459F"/>
    <w:rsid w:val="00B048CE"/>
    <w:rsid w:val="00B05288"/>
    <w:rsid w:val="00B05690"/>
    <w:rsid w:val="00B06477"/>
    <w:rsid w:val="00B07185"/>
    <w:rsid w:val="00B10F35"/>
    <w:rsid w:val="00B126F0"/>
    <w:rsid w:val="00B1295D"/>
    <w:rsid w:val="00B13CE8"/>
    <w:rsid w:val="00B13E83"/>
    <w:rsid w:val="00B152A3"/>
    <w:rsid w:val="00B1754D"/>
    <w:rsid w:val="00B17585"/>
    <w:rsid w:val="00B175C2"/>
    <w:rsid w:val="00B20B95"/>
    <w:rsid w:val="00B20CCA"/>
    <w:rsid w:val="00B22AD3"/>
    <w:rsid w:val="00B2579E"/>
    <w:rsid w:val="00B26D05"/>
    <w:rsid w:val="00B278F4"/>
    <w:rsid w:val="00B30412"/>
    <w:rsid w:val="00B3277D"/>
    <w:rsid w:val="00B327B2"/>
    <w:rsid w:val="00B34559"/>
    <w:rsid w:val="00B346E8"/>
    <w:rsid w:val="00B34A46"/>
    <w:rsid w:val="00B36062"/>
    <w:rsid w:val="00B36CA7"/>
    <w:rsid w:val="00B408CC"/>
    <w:rsid w:val="00B40BF6"/>
    <w:rsid w:val="00B40CFB"/>
    <w:rsid w:val="00B41A28"/>
    <w:rsid w:val="00B44F3D"/>
    <w:rsid w:val="00B47D3B"/>
    <w:rsid w:val="00B51D9A"/>
    <w:rsid w:val="00B52E19"/>
    <w:rsid w:val="00B56698"/>
    <w:rsid w:val="00B570A7"/>
    <w:rsid w:val="00B605F3"/>
    <w:rsid w:val="00B6120F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4C75"/>
    <w:rsid w:val="00B765BD"/>
    <w:rsid w:val="00B76C68"/>
    <w:rsid w:val="00B809FF"/>
    <w:rsid w:val="00B83449"/>
    <w:rsid w:val="00B8650A"/>
    <w:rsid w:val="00B87D90"/>
    <w:rsid w:val="00B90214"/>
    <w:rsid w:val="00B91008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2A33"/>
    <w:rsid w:val="00BB380F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2DE6"/>
    <w:rsid w:val="00BD4B08"/>
    <w:rsid w:val="00BD4C46"/>
    <w:rsid w:val="00BD566B"/>
    <w:rsid w:val="00BD5F0E"/>
    <w:rsid w:val="00BE1F1A"/>
    <w:rsid w:val="00BE291B"/>
    <w:rsid w:val="00BE45EA"/>
    <w:rsid w:val="00BE4E1E"/>
    <w:rsid w:val="00BE57A6"/>
    <w:rsid w:val="00BE5B06"/>
    <w:rsid w:val="00BF02A9"/>
    <w:rsid w:val="00BF0709"/>
    <w:rsid w:val="00BF2026"/>
    <w:rsid w:val="00BF25A2"/>
    <w:rsid w:val="00BF2DF0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0E84"/>
    <w:rsid w:val="00C32B5A"/>
    <w:rsid w:val="00C33211"/>
    <w:rsid w:val="00C33CF9"/>
    <w:rsid w:val="00C366B2"/>
    <w:rsid w:val="00C36CE2"/>
    <w:rsid w:val="00C40752"/>
    <w:rsid w:val="00C407A5"/>
    <w:rsid w:val="00C44AF7"/>
    <w:rsid w:val="00C44B00"/>
    <w:rsid w:val="00C44FC1"/>
    <w:rsid w:val="00C4524A"/>
    <w:rsid w:val="00C45630"/>
    <w:rsid w:val="00C45880"/>
    <w:rsid w:val="00C459F6"/>
    <w:rsid w:val="00C46137"/>
    <w:rsid w:val="00C46444"/>
    <w:rsid w:val="00C46E58"/>
    <w:rsid w:val="00C475BE"/>
    <w:rsid w:val="00C502DB"/>
    <w:rsid w:val="00C5289D"/>
    <w:rsid w:val="00C528AC"/>
    <w:rsid w:val="00C534F1"/>
    <w:rsid w:val="00C603B9"/>
    <w:rsid w:val="00C60EED"/>
    <w:rsid w:val="00C613A2"/>
    <w:rsid w:val="00C617DE"/>
    <w:rsid w:val="00C628A7"/>
    <w:rsid w:val="00C64C4D"/>
    <w:rsid w:val="00C66B01"/>
    <w:rsid w:val="00C7029F"/>
    <w:rsid w:val="00C710EC"/>
    <w:rsid w:val="00C71CE0"/>
    <w:rsid w:val="00C71FC1"/>
    <w:rsid w:val="00C7448D"/>
    <w:rsid w:val="00C74E61"/>
    <w:rsid w:val="00C75D06"/>
    <w:rsid w:val="00C8337B"/>
    <w:rsid w:val="00C8431C"/>
    <w:rsid w:val="00C8511F"/>
    <w:rsid w:val="00C85891"/>
    <w:rsid w:val="00C8716C"/>
    <w:rsid w:val="00C9185B"/>
    <w:rsid w:val="00C93555"/>
    <w:rsid w:val="00C9462B"/>
    <w:rsid w:val="00C96798"/>
    <w:rsid w:val="00C96EDD"/>
    <w:rsid w:val="00C97A41"/>
    <w:rsid w:val="00CA110B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4C8F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63F6"/>
    <w:rsid w:val="00D177BE"/>
    <w:rsid w:val="00D20D6E"/>
    <w:rsid w:val="00D21BC1"/>
    <w:rsid w:val="00D224FC"/>
    <w:rsid w:val="00D22C64"/>
    <w:rsid w:val="00D24553"/>
    <w:rsid w:val="00D25D74"/>
    <w:rsid w:val="00D30840"/>
    <w:rsid w:val="00D30E98"/>
    <w:rsid w:val="00D32482"/>
    <w:rsid w:val="00D374AA"/>
    <w:rsid w:val="00D41816"/>
    <w:rsid w:val="00D44847"/>
    <w:rsid w:val="00D4552C"/>
    <w:rsid w:val="00D51401"/>
    <w:rsid w:val="00D519C3"/>
    <w:rsid w:val="00D51AC5"/>
    <w:rsid w:val="00D5361D"/>
    <w:rsid w:val="00D53853"/>
    <w:rsid w:val="00D55F07"/>
    <w:rsid w:val="00D57271"/>
    <w:rsid w:val="00D57D35"/>
    <w:rsid w:val="00D6018F"/>
    <w:rsid w:val="00D605A4"/>
    <w:rsid w:val="00D61DE2"/>
    <w:rsid w:val="00D62319"/>
    <w:rsid w:val="00D70AA4"/>
    <w:rsid w:val="00D72257"/>
    <w:rsid w:val="00D72DCD"/>
    <w:rsid w:val="00D73A5C"/>
    <w:rsid w:val="00D74444"/>
    <w:rsid w:val="00D75953"/>
    <w:rsid w:val="00D75CF2"/>
    <w:rsid w:val="00D806BB"/>
    <w:rsid w:val="00D81D97"/>
    <w:rsid w:val="00D84017"/>
    <w:rsid w:val="00D84615"/>
    <w:rsid w:val="00D846FE"/>
    <w:rsid w:val="00D85784"/>
    <w:rsid w:val="00D86059"/>
    <w:rsid w:val="00D870E1"/>
    <w:rsid w:val="00D8772C"/>
    <w:rsid w:val="00D91F32"/>
    <w:rsid w:val="00D92122"/>
    <w:rsid w:val="00D9253A"/>
    <w:rsid w:val="00DA0D16"/>
    <w:rsid w:val="00DA28CD"/>
    <w:rsid w:val="00DA3878"/>
    <w:rsid w:val="00DA4A9D"/>
    <w:rsid w:val="00DA52EC"/>
    <w:rsid w:val="00DA5535"/>
    <w:rsid w:val="00DA5818"/>
    <w:rsid w:val="00DA5FB3"/>
    <w:rsid w:val="00DA62C3"/>
    <w:rsid w:val="00DA672D"/>
    <w:rsid w:val="00DA75B8"/>
    <w:rsid w:val="00DA7B29"/>
    <w:rsid w:val="00DB2270"/>
    <w:rsid w:val="00DB3C15"/>
    <w:rsid w:val="00DB4911"/>
    <w:rsid w:val="00DB6191"/>
    <w:rsid w:val="00DC0DC5"/>
    <w:rsid w:val="00DC1439"/>
    <w:rsid w:val="00DC2121"/>
    <w:rsid w:val="00DC25EE"/>
    <w:rsid w:val="00DC38B2"/>
    <w:rsid w:val="00DC488B"/>
    <w:rsid w:val="00DC501C"/>
    <w:rsid w:val="00DC59C4"/>
    <w:rsid w:val="00DC59FC"/>
    <w:rsid w:val="00DC6E44"/>
    <w:rsid w:val="00DC7249"/>
    <w:rsid w:val="00DC7A6C"/>
    <w:rsid w:val="00DD1403"/>
    <w:rsid w:val="00DD202C"/>
    <w:rsid w:val="00DD2B4C"/>
    <w:rsid w:val="00DD2CFF"/>
    <w:rsid w:val="00DD2E10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E6F15"/>
    <w:rsid w:val="00DF051C"/>
    <w:rsid w:val="00DF156C"/>
    <w:rsid w:val="00DF3398"/>
    <w:rsid w:val="00DF3554"/>
    <w:rsid w:val="00DF3629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07B09"/>
    <w:rsid w:val="00E07ECE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278F2"/>
    <w:rsid w:val="00E31249"/>
    <w:rsid w:val="00E3254A"/>
    <w:rsid w:val="00E337B1"/>
    <w:rsid w:val="00E34269"/>
    <w:rsid w:val="00E343C3"/>
    <w:rsid w:val="00E34D0C"/>
    <w:rsid w:val="00E34EFE"/>
    <w:rsid w:val="00E36AAB"/>
    <w:rsid w:val="00E37936"/>
    <w:rsid w:val="00E37BA2"/>
    <w:rsid w:val="00E409D4"/>
    <w:rsid w:val="00E4211C"/>
    <w:rsid w:val="00E44F9D"/>
    <w:rsid w:val="00E47B86"/>
    <w:rsid w:val="00E5137D"/>
    <w:rsid w:val="00E51658"/>
    <w:rsid w:val="00E52857"/>
    <w:rsid w:val="00E53DC7"/>
    <w:rsid w:val="00E54D89"/>
    <w:rsid w:val="00E55B54"/>
    <w:rsid w:val="00E57CC9"/>
    <w:rsid w:val="00E60917"/>
    <w:rsid w:val="00E61A8A"/>
    <w:rsid w:val="00E625B6"/>
    <w:rsid w:val="00E6315E"/>
    <w:rsid w:val="00E63592"/>
    <w:rsid w:val="00E65EB3"/>
    <w:rsid w:val="00E65F0A"/>
    <w:rsid w:val="00E65FE1"/>
    <w:rsid w:val="00E70286"/>
    <w:rsid w:val="00E70E41"/>
    <w:rsid w:val="00E716BE"/>
    <w:rsid w:val="00E71823"/>
    <w:rsid w:val="00E7233F"/>
    <w:rsid w:val="00E745EB"/>
    <w:rsid w:val="00E76457"/>
    <w:rsid w:val="00E82CEB"/>
    <w:rsid w:val="00E8439D"/>
    <w:rsid w:val="00E85D10"/>
    <w:rsid w:val="00E86272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B6582"/>
    <w:rsid w:val="00EB687C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5CE9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0D15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282"/>
    <w:rsid w:val="00F11FBC"/>
    <w:rsid w:val="00F12293"/>
    <w:rsid w:val="00F13834"/>
    <w:rsid w:val="00F15CD4"/>
    <w:rsid w:val="00F169A4"/>
    <w:rsid w:val="00F17849"/>
    <w:rsid w:val="00F17F30"/>
    <w:rsid w:val="00F21A4C"/>
    <w:rsid w:val="00F22945"/>
    <w:rsid w:val="00F22C28"/>
    <w:rsid w:val="00F233AC"/>
    <w:rsid w:val="00F24C69"/>
    <w:rsid w:val="00F27A3E"/>
    <w:rsid w:val="00F27EEF"/>
    <w:rsid w:val="00F30102"/>
    <w:rsid w:val="00F30DEE"/>
    <w:rsid w:val="00F31FA3"/>
    <w:rsid w:val="00F32C3C"/>
    <w:rsid w:val="00F33768"/>
    <w:rsid w:val="00F34311"/>
    <w:rsid w:val="00F34F25"/>
    <w:rsid w:val="00F357FA"/>
    <w:rsid w:val="00F35C80"/>
    <w:rsid w:val="00F37632"/>
    <w:rsid w:val="00F40808"/>
    <w:rsid w:val="00F40A7B"/>
    <w:rsid w:val="00F41349"/>
    <w:rsid w:val="00F41FCC"/>
    <w:rsid w:val="00F42821"/>
    <w:rsid w:val="00F43871"/>
    <w:rsid w:val="00F43E1D"/>
    <w:rsid w:val="00F4416E"/>
    <w:rsid w:val="00F44443"/>
    <w:rsid w:val="00F463B0"/>
    <w:rsid w:val="00F4710D"/>
    <w:rsid w:val="00F4730A"/>
    <w:rsid w:val="00F504B8"/>
    <w:rsid w:val="00F50995"/>
    <w:rsid w:val="00F52323"/>
    <w:rsid w:val="00F5395A"/>
    <w:rsid w:val="00F5588B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A6CA1"/>
    <w:rsid w:val="00FA7BC2"/>
    <w:rsid w:val="00FB15B4"/>
    <w:rsid w:val="00FB2EE4"/>
    <w:rsid w:val="00FB419E"/>
    <w:rsid w:val="00FC0B30"/>
    <w:rsid w:val="00FC0B41"/>
    <w:rsid w:val="00FC1984"/>
    <w:rsid w:val="00FC1DB5"/>
    <w:rsid w:val="00FC22AC"/>
    <w:rsid w:val="00FC3609"/>
    <w:rsid w:val="00FC3FE1"/>
    <w:rsid w:val="00FC4329"/>
    <w:rsid w:val="00FD211F"/>
    <w:rsid w:val="00FD2EF0"/>
    <w:rsid w:val="00FD35BE"/>
    <w:rsid w:val="00FD639B"/>
    <w:rsid w:val="00FD6CFF"/>
    <w:rsid w:val="00FD72A8"/>
    <w:rsid w:val="00FE0E2A"/>
    <w:rsid w:val="00FE163C"/>
    <w:rsid w:val="00FE412A"/>
    <w:rsid w:val="00FE4549"/>
    <w:rsid w:val="00FE6957"/>
    <w:rsid w:val="00FE7424"/>
    <w:rsid w:val="00FE7A88"/>
    <w:rsid w:val="00FF00ED"/>
    <w:rsid w:val="00FF0D69"/>
    <w:rsid w:val="00FF1148"/>
    <w:rsid w:val="00FF2384"/>
    <w:rsid w:val="00FF377E"/>
    <w:rsid w:val="00FF40AA"/>
    <w:rsid w:val="00FF5369"/>
    <w:rsid w:val="00FF63DC"/>
    <w:rsid w:val="00FF67EB"/>
    <w:rsid w:val="00FF7496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DCD939D4-3828-40CC-A621-CF9C19C0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E2F81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uiPriority w:val="9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700D-52E4-4F93-8CC8-396BC4B0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Петрович Копотун</dc:creator>
  <cp:lastModifiedBy>adm</cp:lastModifiedBy>
  <cp:revision>10</cp:revision>
  <cp:lastPrinted>2024-02-28T12:54:00Z</cp:lastPrinted>
  <dcterms:created xsi:type="dcterms:W3CDTF">2025-06-16T08:11:00Z</dcterms:created>
  <dcterms:modified xsi:type="dcterms:W3CDTF">2025-06-18T11:09:00Z</dcterms:modified>
</cp:coreProperties>
</file>